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A" w:rsidRPr="00E60D08" w:rsidRDefault="00E60D08">
      <w:pPr>
        <w:rPr>
          <w:rFonts w:ascii="Times New Roman" w:hAnsi="Times New Roman" w:cs="Times New Roman"/>
          <w:b/>
          <w:sz w:val="28"/>
          <w:szCs w:val="28"/>
        </w:rPr>
      </w:pPr>
      <w:r w:rsidRPr="00E60D08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на тему: </w:t>
      </w:r>
    </w:p>
    <w:p w:rsidR="0074245A" w:rsidRPr="007461C4" w:rsidRDefault="00E60D08" w:rsidP="00E60D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4245A" w:rsidRPr="007461C4">
        <w:rPr>
          <w:rFonts w:ascii="Times New Roman" w:hAnsi="Times New Roman" w:cs="Times New Roman"/>
          <w:b/>
          <w:sz w:val="40"/>
          <w:szCs w:val="40"/>
        </w:rPr>
        <w:t>О педагогической сущности толерантности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  <w:r w:rsidR="0074245A" w:rsidRPr="007461C4">
        <w:rPr>
          <w:rFonts w:ascii="Times New Roman" w:hAnsi="Times New Roman" w:cs="Times New Roman"/>
          <w:b/>
          <w:sz w:val="40"/>
          <w:szCs w:val="40"/>
        </w:rPr>
        <w:t>.</w:t>
      </w:r>
    </w:p>
    <w:p w:rsidR="0074245A" w:rsidRPr="007461C4" w:rsidRDefault="0074245A" w:rsidP="00DD5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45A" w:rsidRPr="007461C4" w:rsidRDefault="0074245A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В проекте концепции научного содержания предметных областей на основе «Фундаментального ядра содержания общего образования» отмечается, что «уважение других культур и культурных особенностей является залогом внутреннего спокойствия в стране и успешного геополитического взаимодействия с другими нациями. Появление среди подростков групп скинхедов, рост расистских и экстремистских настроений, проявления открытой агрессии и нетерпимости становятся опасной тенденцией современного общественного развития России. Особенно важно формирование толерантности в глобальном мире, где процессы миграции стремительно размывают границы существования культурных сообществ, способствуя взаимопроникновению культур».</w:t>
      </w:r>
    </w:p>
    <w:p w:rsidR="00806A57" w:rsidRPr="007461C4" w:rsidRDefault="00806A57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Включение в образовательный процесс социального проектирования школьников в его различных формах, позитивный взгляд на историю своей страны и происходящие в обществе процессы будут способствовать росту гражданской ответственности и активности молодёжи.</w:t>
      </w:r>
    </w:p>
    <w:p w:rsidR="00806A57" w:rsidRPr="007461C4" w:rsidRDefault="00806A57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 xml:space="preserve">Концепция государственного стандарта общего образования (2007 г.) обращает внимание на то, что «если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новые, ещё неизвестные задачи, то результат образования «измеряется» опытом решения таких задач. Тогда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т.п. Эти способности </w:t>
      </w:r>
      <w:r w:rsidR="004320C7" w:rsidRPr="007461C4">
        <w:rPr>
          <w:rFonts w:ascii="Times New Roman" w:hAnsi="Times New Roman" w:cs="Times New Roman"/>
          <w:sz w:val="28"/>
          <w:szCs w:val="28"/>
        </w:rPr>
        <w:t>востребованы в современном обществе. Они и становятся одним из значимых ожидаемых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умений». Одним из таких умений является умение быть толерантным. Что это такое?</w:t>
      </w:r>
    </w:p>
    <w:p w:rsidR="004320C7" w:rsidRPr="007461C4" w:rsidRDefault="004320C7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Толерантность – это</w:t>
      </w:r>
    </w:p>
    <w:p w:rsidR="004320C7" w:rsidRPr="007461C4" w:rsidRDefault="004320C7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- миролюбие, сочувствие и сострадание к живой природе и людям;</w:t>
      </w:r>
    </w:p>
    <w:p w:rsidR="004320C7" w:rsidRPr="007461C4" w:rsidRDefault="004320C7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- признание возможности равноправного существования «другого»;</w:t>
      </w:r>
    </w:p>
    <w:p w:rsidR="004320C7" w:rsidRPr="007461C4" w:rsidRDefault="004320C7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lastRenderedPageBreak/>
        <w:t>- терпимость к этническим, религиозным, политическим, межличностным разногласиям;</w:t>
      </w:r>
    </w:p>
    <w:p w:rsidR="004320C7" w:rsidRPr="007461C4" w:rsidRDefault="004320C7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- человеческая добродетель: искусство жить в мире разных людей и идей, способность иметь права и свободы, при этом</w:t>
      </w:r>
      <w:r w:rsidR="005B6DEB" w:rsidRPr="007461C4">
        <w:rPr>
          <w:rFonts w:ascii="Times New Roman" w:hAnsi="Times New Roman" w:cs="Times New Roman"/>
          <w:b/>
          <w:sz w:val="28"/>
          <w:szCs w:val="28"/>
        </w:rPr>
        <w:t>,</w:t>
      </w:r>
      <w:r w:rsidRPr="007461C4">
        <w:rPr>
          <w:rFonts w:ascii="Times New Roman" w:hAnsi="Times New Roman" w:cs="Times New Roman"/>
          <w:b/>
          <w:sz w:val="28"/>
          <w:szCs w:val="28"/>
        </w:rPr>
        <w:t xml:space="preserve"> не нарушая прав и свобод других людей. </w:t>
      </w:r>
      <w:r w:rsidR="005B6DEB" w:rsidRPr="007461C4">
        <w:rPr>
          <w:rFonts w:ascii="Times New Roman" w:hAnsi="Times New Roman" w:cs="Times New Roman"/>
          <w:b/>
          <w:sz w:val="28"/>
          <w:szCs w:val="28"/>
        </w:rPr>
        <w:t>В то же время толерантность – это не уступка, снисхождение или потворство, а активная жизненная позиция на основе признания иного.</w:t>
      </w:r>
    </w:p>
    <w:p w:rsidR="005B6DEB" w:rsidRPr="007461C4" w:rsidRDefault="005B6DEB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Президентская программа «Воспитание молодого поколения в духе толерантности» направлена на формирование толерантного сознания и профилактики национального экстремизма, в том числе антисемитизма в гражданском обществе.</w:t>
      </w:r>
    </w:p>
    <w:p w:rsidR="005B6DEB" w:rsidRPr="007461C4" w:rsidRDefault="005B6DEB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Таким образом, проблему толерантности можно отнести к воспитательной проблеме:</w:t>
      </w:r>
    </w:p>
    <w:p w:rsidR="005B6DEB" w:rsidRPr="007461C4" w:rsidRDefault="005B6DEB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 xml:space="preserve">- Проблема культуры общения – одна из самых острых в школе, да и в обществе в целом. </w:t>
      </w:r>
      <w:r w:rsidR="00A418A4" w:rsidRPr="007461C4">
        <w:rPr>
          <w:rFonts w:ascii="Times New Roman" w:hAnsi="Times New Roman" w:cs="Times New Roman"/>
          <w:sz w:val="28"/>
          <w:szCs w:val="28"/>
        </w:rPr>
        <w:t>Прекрасно понимая, что мы все разные и что надо воспринимать другого человека таким, какой он есть, мы не всегда ведём себя корректно и адекватно.</w:t>
      </w:r>
    </w:p>
    <w:p w:rsidR="00A418A4" w:rsidRPr="007461C4" w:rsidRDefault="00A418A4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- Важно быть терпимым по отношению друг к другу, что очень непросто.</w:t>
      </w:r>
    </w:p>
    <w:p w:rsidR="00A418A4" w:rsidRPr="007461C4" w:rsidRDefault="00A418A4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- «Педагогика сотрудничества» и «толерантность» - те понятия, без которых невозможны какие-либо преобразования в современной школе.</w:t>
      </w:r>
    </w:p>
    <w:p w:rsidR="00A418A4" w:rsidRPr="007461C4" w:rsidRDefault="00A418A4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- Образовательная деятельность является главным средством развития толерантности в обществе.</w:t>
      </w:r>
    </w:p>
    <w:p w:rsidR="00A418A4" w:rsidRPr="007461C4" w:rsidRDefault="00A418A4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- Основой толерантности является индивидуальный уровень, так как эта индивидуальная добродетель содержит в себе все прочие аспекты бытия толерантности.</w:t>
      </w:r>
    </w:p>
    <w:p w:rsidR="00A418A4" w:rsidRPr="007461C4" w:rsidRDefault="00A418A4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- Формирование таких качеств, как признание человеком другого</w:t>
      </w:r>
      <w:r w:rsidR="00BB31D0" w:rsidRPr="007461C4">
        <w:rPr>
          <w:rFonts w:ascii="Times New Roman" w:hAnsi="Times New Roman" w:cs="Times New Roman"/>
          <w:sz w:val="28"/>
          <w:szCs w:val="28"/>
        </w:rPr>
        <w:t>, принятие, понимание облегчило бы решение проблемы воспитания толерантности.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Признание – это способность видеть в  другом именно другого, как носителя других ценностей, другой логики мышления, других форм поведения.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Принятие – это положительное отношение к таким отличиям.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lastRenderedPageBreak/>
        <w:t>Понимание – 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>Толерантность в новом тысячелетии – это способ выживания человечества, условие гармоничных отношений в обществе.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 xml:space="preserve">Воспитание культуры толерантности должно осуществляться по принципу </w:t>
      </w:r>
      <w:r w:rsidRPr="007461C4">
        <w:rPr>
          <w:rFonts w:ascii="Times New Roman" w:hAnsi="Times New Roman" w:cs="Times New Roman"/>
          <w:b/>
          <w:sz w:val="28"/>
          <w:szCs w:val="28"/>
        </w:rPr>
        <w:t>«родители – дети – учитель».</w:t>
      </w:r>
    </w:p>
    <w:p w:rsidR="00BB31D0" w:rsidRPr="007461C4" w:rsidRDefault="00BB31D0" w:rsidP="00DD5DE0">
      <w:pPr>
        <w:jc w:val="both"/>
        <w:rPr>
          <w:rFonts w:ascii="Times New Roman" w:hAnsi="Times New Roman" w:cs="Times New Roman"/>
          <w:sz w:val="28"/>
          <w:szCs w:val="28"/>
        </w:rPr>
      </w:pPr>
      <w:r w:rsidRPr="007461C4">
        <w:rPr>
          <w:rFonts w:ascii="Times New Roman" w:hAnsi="Times New Roman" w:cs="Times New Roman"/>
          <w:sz w:val="28"/>
          <w:szCs w:val="28"/>
        </w:rPr>
        <w:t xml:space="preserve">Мероприятия, в которых принимают участие родители, служат хорошим примером взаимодействия двух самых важных факторов в жизни ребёнка </w:t>
      </w:r>
      <w:r w:rsidR="00DD5DE0" w:rsidRPr="007461C4">
        <w:rPr>
          <w:rFonts w:ascii="Times New Roman" w:hAnsi="Times New Roman" w:cs="Times New Roman"/>
          <w:sz w:val="28"/>
          <w:szCs w:val="28"/>
        </w:rPr>
        <w:t>–школы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</w:t>
      </w:r>
    </w:p>
    <w:p w:rsidR="0074245A" w:rsidRPr="00434778" w:rsidRDefault="00DD5DE0" w:rsidP="00434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C4">
        <w:rPr>
          <w:rFonts w:ascii="Times New Roman" w:hAnsi="Times New Roman" w:cs="Times New Roman"/>
          <w:b/>
          <w:sz w:val="28"/>
          <w:szCs w:val="28"/>
        </w:rPr>
        <w:t>Путь к толерантности – это серьёзный эмоциональный, интеллектуальный труд и психическое напряжение, ибо оно возможно только на основе изменения самого себя, своих стереотипов, своего сознания.</w:t>
      </w:r>
    </w:p>
    <w:sectPr w:rsidR="0074245A" w:rsidRPr="00434778" w:rsidSect="005E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267"/>
    <w:rsid w:val="00057C04"/>
    <w:rsid w:val="00104FB0"/>
    <w:rsid w:val="004320C7"/>
    <w:rsid w:val="00434778"/>
    <w:rsid w:val="004B61DD"/>
    <w:rsid w:val="005B6DEB"/>
    <w:rsid w:val="005E704E"/>
    <w:rsid w:val="0074245A"/>
    <w:rsid w:val="007461C4"/>
    <w:rsid w:val="00806A57"/>
    <w:rsid w:val="00A418A4"/>
    <w:rsid w:val="00BB31D0"/>
    <w:rsid w:val="00C7070B"/>
    <w:rsid w:val="00D11BD3"/>
    <w:rsid w:val="00DD5DE0"/>
    <w:rsid w:val="00E60D08"/>
    <w:rsid w:val="00EE48BF"/>
    <w:rsid w:val="00F0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2013-11-20T05:18:00Z</cp:lastPrinted>
  <dcterms:created xsi:type="dcterms:W3CDTF">2013-03-05T18:54:00Z</dcterms:created>
  <dcterms:modified xsi:type="dcterms:W3CDTF">2014-01-15T19:23:00Z</dcterms:modified>
</cp:coreProperties>
</file>