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62" w:rsidRPr="00A63430" w:rsidRDefault="00E55A62" w:rsidP="001F2689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>Проектная деятельность на уроках изобразительного искусства.</w:t>
      </w:r>
    </w:p>
    <w:p w:rsidR="00DE0037" w:rsidRPr="00A63430" w:rsidRDefault="00DE0037" w:rsidP="00A63430">
      <w:pPr>
        <w:spacing w:before="20"/>
        <w:rPr>
          <w:rFonts w:ascii="Times New Roman" w:hAnsi="Times New Roman" w:cs="Times New Roman"/>
          <w:b/>
          <w:bCs/>
          <w:sz w:val="28"/>
          <w:szCs w:val="28"/>
        </w:rPr>
      </w:pPr>
      <w:r w:rsidRPr="00A63430">
        <w:rPr>
          <w:rFonts w:ascii="Times New Roman" w:hAnsi="Times New Roman" w:cs="Times New Roman"/>
          <w:b/>
          <w:bCs/>
          <w:sz w:val="28"/>
          <w:szCs w:val="28"/>
        </w:rPr>
        <w:t>«Цель обучения ребенка состоит в том, чтобы сделать его способным развиваться дальше, самостоятельно».</w:t>
      </w:r>
    </w:p>
    <w:p w:rsidR="00DE0037" w:rsidRPr="00A63430" w:rsidRDefault="00DE0037" w:rsidP="001F2689">
      <w:pPr>
        <w:spacing w:before="20"/>
        <w:jc w:val="right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 xml:space="preserve">Альберт Грин </w:t>
      </w:r>
      <w:proofErr w:type="spellStart"/>
      <w:r w:rsidRPr="00A63430">
        <w:rPr>
          <w:rFonts w:ascii="Times New Roman" w:hAnsi="Times New Roman" w:cs="Times New Roman"/>
          <w:sz w:val="28"/>
          <w:szCs w:val="28"/>
        </w:rPr>
        <w:t>Хаббарт</w:t>
      </w:r>
      <w:proofErr w:type="spellEnd"/>
      <w:r w:rsidRPr="00A63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037" w:rsidRPr="00A63430" w:rsidRDefault="00DE0037" w:rsidP="001F2689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>За время работы сталкиваюсь с проблемой, как заинтересовать  учащихся</w:t>
      </w:r>
      <w:r w:rsidR="00A63430" w:rsidRPr="00A63430">
        <w:rPr>
          <w:rFonts w:ascii="Times New Roman" w:hAnsi="Times New Roman" w:cs="Times New Roman"/>
          <w:sz w:val="28"/>
          <w:szCs w:val="28"/>
        </w:rPr>
        <w:t>.</w:t>
      </w:r>
      <w:r w:rsidRPr="00A63430">
        <w:rPr>
          <w:rFonts w:ascii="Times New Roman" w:hAnsi="Times New Roman" w:cs="Times New Roman"/>
          <w:sz w:val="28"/>
          <w:szCs w:val="28"/>
        </w:rPr>
        <w:t xml:space="preserve">  Для  этого используем в работе различные материалы и средства.</w:t>
      </w:r>
      <w:r w:rsidR="00056BE6" w:rsidRPr="00A63430">
        <w:rPr>
          <w:rFonts w:ascii="Times New Roman" w:hAnsi="Times New Roman" w:cs="Times New Roman"/>
          <w:sz w:val="28"/>
          <w:szCs w:val="28"/>
        </w:rPr>
        <w:t xml:space="preserve"> Используем различные  методики.</w:t>
      </w:r>
    </w:p>
    <w:p w:rsidR="00857644" w:rsidRPr="00A63430" w:rsidRDefault="00C25827" w:rsidP="00857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 xml:space="preserve">В процессе преподавания изобразительного искусства столкнулась с проблемой усвоения полученных знаний учащимися. Передача знаний учителем в готовом виде ведет к автоматическому запоминанию и не развивает творческие способности. </w:t>
      </w:r>
      <w:r w:rsidR="001F2689" w:rsidRPr="00A63430">
        <w:rPr>
          <w:rFonts w:ascii="Times New Roman" w:hAnsi="Times New Roman" w:cs="Times New Roman"/>
          <w:sz w:val="28"/>
          <w:szCs w:val="28"/>
        </w:rPr>
        <w:t>Поэтому в образовательном процессе  использую</w:t>
      </w:r>
      <w:r w:rsidR="00A63430" w:rsidRPr="00A63430">
        <w:rPr>
          <w:rFonts w:ascii="Times New Roman" w:hAnsi="Times New Roman" w:cs="Times New Roman"/>
          <w:sz w:val="28"/>
          <w:szCs w:val="28"/>
        </w:rPr>
        <w:t xml:space="preserve">тся </w:t>
      </w:r>
      <w:r w:rsidR="001F2689" w:rsidRPr="00A63430">
        <w:rPr>
          <w:rFonts w:ascii="Times New Roman" w:hAnsi="Times New Roman" w:cs="Times New Roman"/>
          <w:sz w:val="28"/>
          <w:szCs w:val="28"/>
        </w:rPr>
        <w:t xml:space="preserve"> различные  педагогические технологии, </w:t>
      </w:r>
      <w:r w:rsidR="00857644" w:rsidRPr="00A63430">
        <w:rPr>
          <w:rFonts w:ascii="Times New Roman" w:hAnsi="Times New Roman" w:cs="Times New Roman"/>
          <w:sz w:val="28"/>
          <w:szCs w:val="28"/>
        </w:rPr>
        <w:t xml:space="preserve"> в том числе проектную</w:t>
      </w:r>
      <w:r w:rsidRPr="00A63430">
        <w:rPr>
          <w:rFonts w:ascii="Times New Roman" w:hAnsi="Times New Roman" w:cs="Times New Roman"/>
          <w:sz w:val="28"/>
          <w:szCs w:val="28"/>
        </w:rPr>
        <w:t xml:space="preserve"> деятельность, в процессе которой учитель с помощью разнообразных способов создает проблемную ситуацию, побуждающую к самостоятельному поиску материала, решению  проблемы.</w:t>
      </w:r>
      <w:r w:rsidR="00857644" w:rsidRPr="00A63430">
        <w:rPr>
          <w:rFonts w:ascii="Times New Roman" w:hAnsi="Times New Roman" w:cs="Times New Roman"/>
          <w:sz w:val="28"/>
          <w:szCs w:val="28"/>
        </w:rPr>
        <w:t xml:space="preserve"> Решение задач формирования и развития ключевых компетенций, учащихся невозможно без использования современных педагогических технологий, обеспечивающих личностное развитие ребенка за счет уменьшения доли репродуктивной деятельности в учебном процессе, включение школьников в активную учебную, творческую, социальную деятельность. Таким образом, использование современных педагогических технологий в частности проектной деятельности сегодня является необходимым условием достижения нового качества образования. </w:t>
      </w:r>
    </w:p>
    <w:p w:rsidR="00C25827" w:rsidRPr="00A63430" w:rsidRDefault="00C25827" w:rsidP="001F2689">
      <w:pPr>
        <w:suppressAutoHyphens/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 xml:space="preserve"> В процессе их решения  в ходе проблемно-исследовательской деятельности учащиеся овладевают новыми знаниями и способами действия, и в результате этого формируются творческие способности, продуктивное мышление, воображение, интерес к познанию.</w:t>
      </w:r>
    </w:p>
    <w:p w:rsidR="00C25827" w:rsidRPr="00A63430" w:rsidRDefault="00C25827" w:rsidP="001F2689">
      <w:pPr>
        <w:suppressAutoHyphens/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 xml:space="preserve">Проектная деятельность может занимать один урок или несколько, но обязательно отвечать теме или разделу программы по курсу. С учетом темы и возрастной категории формируется основополагающие вопросы урока. Вопросы, на которые учащиеся в процессе работы над проектом должны дать ответы. Здесь нужно продумать личностно-ориентированный подход, чтобы обеспечить комфортное, условие развития и реализации природных способностей каждого ребенка. Также формируются дидактические цели деятельности и методические задачи. Изобразительное искусство в большей степени связано с формированием умений и навыков работы с различными материалами, в различных видах и жанрах в связи с этим тема зачастую связана с умением использовать в своей работе различных технологий. Учащиеся самостоятельно формируют темы индивидуальных исследований в рамках темы урока, причем с помощью наводящих вопросов учитель формирует интерес учащихся. Для решения проблемы выдвигаются </w:t>
      </w:r>
      <w:r w:rsidRPr="00A63430">
        <w:rPr>
          <w:rFonts w:ascii="Times New Roman" w:hAnsi="Times New Roman" w:cs="Times New Roman"/>
          <w:sz w:val="28"/>
          <w:szCs w:val="28"/>
        </w:rPr>
        <w:lastRenderedPageBreak/>
        <w:t>гипотезы, которые в ходе исследований подвергаются проверки. Очень хорошо использовать технологию сотрудничества, основной идеей является общность цели и задачи, индивидуальная ответственность и равные возможности успеха. При выполнении проекта за каждый этап выставляется индивидуальная оценка. А за каждое конкретное задание всей группе.</w:t>
      </w:r>
    </w:p>
    <w:p w:rsidR="00C25827" w:rsidRPr="00A63430" w:rsidRDefault="00C25827" w:rsidP="001F2689">
      <w:pPr>
        <w:suppressAutoHyphens/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>Проектную деятельность обязательно должна быть связана со школьной программой и учебным планом. Цели и темы обучения должны быть ясны и поддержаны учебной программой и подходить разным типам учащихся, а главное не должна ограничиваться разработкой презентаций.</w:t>
      </w:r>
    </w:p>
    <w:p w:rsidR="00C25827" w:rsidRPr="00A63430" w:rsidRDefault="00C25827" w:rsidP="001F2689">
      <w:pPr>
        <w:suppressAutoHyphens/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>В результате проектной деятельности обеспечивается всестороннее развитие личности: познавательные способности, интеллект, творческие способности и в итоге гармоническое развитие личности.</w:t>
      </w:r>
    </w:p>
    <w:p w:rsidR="00C25827" w:rsidRPr="00A63430" w:rsidRDefault="00C25827" w:rsidP="001F2689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 xml:space="preserve">Программа по изобразительному искусству направлена на раскрытие творческого потенциала ребенка. Проектная деятельность помогает каждому ребенку раскрыть и расширить свои способности. </w:t>
      </w:r>
      <w:proofErr w:type="gramStart"/>
      <w:r w:rsidRPr="00A63430">
        <w:rPr>
          <w:rFonts w:ascii="Times New Roman" w:hAnsi="Times New Roman" w:cs="Times New Roman"/>
          <w:sz w:val="28"/>
          <w:szCs w:val="28"/>
        </w:rPr>
        <w:t>Так в 5 классе при изучении темы «Образы и мотивы в орнаментах русской народной вышивки»</w:t>
      </w:r>
      <w:r w:rsidR="00A63430">
        <w:rPr>
          <w:rFonts w:ascii="Times New Roman" w:hAnsi="Times New Roman" w:cs="Times New Roman"/>
          <w:sz w:val="28"/>
          <w:szCs w:val="28"/>
        </w:rPr>
        <w:t>,</w:t>
      </w:r>
      <w:r w:rsidRPr="00A63430">
        <w:rPr>
          <w:rFonts w:ascii="Times New Roman" w:hAnsi="Times New Roman" w:cs="Times New Roman"/>
          <w:sz w:val="28"/>
          <w:szCs w:val="28"/>
        </w:rPr>
        <w:t xml:space="preserve"> учащиеся знакомятся с солярными знаками, формируют умение использовать символы «Древа жизни», «</w:t>
      </w:r>
      <w:proofErr w:type="spellStart"/>
      <w:r w:rsidRPr="00A63430">
        <w:rPr>
          <w:rFonts w:ascii="Times New Roman" w:hAnsi="Times New Roman" w:cs="Times New Roman"/>
          <w:sz w:val="28"/>
          <w:szCs w:val="28"/>
        </w:rPr>
        <w:t>Берегини</w:t>
      </w:r>
      <w:proofErr w:type="spellEnd"/>
      <w:r w:rsidRPr="00A63430">
        <w:rPr>
          <w:rFonts w:ascii="Times New Roman" w:hAnsi="Times New Roman" w:cs="Times New Roman"/>
          <w:sz w:val="28"/>
          <w:szCs w:val="28"/>
        </w:rPr>
        <w:t>» в эскизах вышивки, заключительная тема курса «Ты сам мастер декоративно-прикладного искусства», дает возможность работать с разными материалами, используя и расширяя полученные знания за курс 5 класса.</w:t>
      </w:r>
      <w:proofErr w:type="gramEnd"/>
      <w:r w:rsidRPr="00A63430">
        <w:rPr>
          <w:rFonts w:ascii="Times New Roman" w:hAnsi="Times New Roman" w:cs="Times New Roman"/>
          <w:sz w:val="28"/>
          <w:szCs w:val="28"/>
        </w:rPr>
        <w:t xml:space="preserve"> Учащиеся используют полученные знания, успешно участвуя в школьных, городских,  краевых конкурсах.</w:t>
      </w:r>
    </w:p>
    <w:p w:rsidR="00C25827" w:rsidRPr="00A63430" w:rsidRDefault="00C25827" w:rsidP="001F2689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>Проектная деятельность – это совместная учебно-познавательная, творческая и игровая  деятельность учащихся, имеющих общую цель, согласованные методы, способы деятельности, направленные на достижение общего результата по решению какой-либо проблемы, значимой для участников проекта.</w:t>
      </w:r>
    </w:p>
    <w:p w:rsidR="00C25827" w:rsidRPr="00A63430" w:rsidRDefault="00C25827" w:rsidP="001F2689">
      <w:pPr>
        <w:spacing w:before="20"/>
        <w:rPr>
          <w:rFonts w:ascii="Times New Roman" w:hAnsi="Times New Roman" w:cs="Times New Roman"/>
          <w:sz w:val="28"/>
          <w:szCs w:val="28"/>
        </w:rPr>
      </w:pPr>
    </w:p>
    <w:p w:rsidR="00E55A62" w:rsidRPr="00A63430" w:rsidRDefault="00E55A62" w:rsidP="001F2689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Учебный проект </w:t>
      </w:r>
      <w:r w:rsidRPr="00A63430">
        <w:rPr>
          <w:rFonts w:ascii="Times New Roman" w:hAnsi="Times New Roman" w:cs="Times New Roman"/>
          <w:sz w:val="28"/>
          <w:szCs w:val="28"/>
        </w:rPr>
        <w:t>— организационная форма работы, которая (в отличие от занятия или учебного мероприятия) ориентирована на изучение законченной учебной темы или учебного раздела и составляет часть стандартного учебного курса или нескольких курсов. В школе его можно рассматривать как совместную учебно-познавательную, исследовательскую, творческую или игровую деятельность учащихся-партнеров, имеющую общую цель, согласованные методы, способы деятельности, направленную на достижение общего результата по решению какой-либо проблемы, значимой для участников проекта.</w:t>
      </w:r>
    </w:p>
    <w:p w:rsidR="00E55A62" w:rsidRPr="00A63430" w:rsidRDefault="00E55A62" w:rsidP="001F2689">
      <w:pPr>
        <w:pStyle w:val="a3"/>
        <w:numPr>
          <w:ilvl w:val="0"/>
          <w:numId w:val="1"/>
        </w:numPr>
        <w:spacing w:before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>Целью проектной деятельности является</w:t>
      </w:r>
    </w:p>
    <w:p w:rsidR="00E55A62" w:rsidRPr="00A63430" w:rsidRDefault="00E55A62" w:rsidP="001F2689">
      <w:pPr>
        <w:pStyle w:val="a3"/>
        <w:numPr>
          <w:ilvl w:val="0"/>
          <w:numId w:val="2"/>
        </w:numPr>
        <w:spacing w:before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A63430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познавательных </w:t>
      </w:r>
      <w:r w:rsidRPr="00A63430">
        <w:rPr>
          <w:rFonts w:ascii="Times New Roman" w:hAnsi="Times New Roman" w:cs="Times New Roman"/>
          <w:sz w:val="28"/>
          <w:szCs w:val="28"/>
        </w:rPr>
        <w:t xml:space="preserve">навыков учащихся, </w:t>
      </w:r>
    </w:p>
    <w:p w:rsidR="00E55A62" w:rsidRPr="00A63430" w:rsidRDefault="00E55A62" w:rsidP="001F2689">
      <w:pPr>
        <w:pStyle w:val="a3"/>
        <w:numPr>
          <w:ilvl w:val="0"/>
          <w:numId w:val="2"/>
        </w:numPr>
        <w:spacing w:before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 xml:space="preserve">умений самостоятельно </w:t>
      </w:r>
      <w:r w:rsidRPr="00A63430">
        <w:rPr>
          <w:rFonts w:ascii="Times New Roman" w:hAnsi="Times New Roman" w:cs="Times New Roman"/>
          <w:i/>
          <w:iCs/>
          <w:sz w:val="28"/>
          <w:szCs w:val="28"/>
        </w:rPr>
        <w:t xml:space="preserve">конструировать </w:t>
      </w:r>
      <w:r w:rsidRPr="00A63430">
        <w:rPr>
          <w:rFonts w:ascii="Times New Roman" w:hAnsi="Times New Roman" w:cs="Times New Roman"/>
          <w:sz w:val="28"/>
          <w:szCs w:val="28"/>
        </w:rPr>
        <w:t xml:space="preserve">свои знания, </w:t>
      </w:r>
    </w:p>
    <w:p w:rsidR="00E55A62" w:rsidRPr="00A63430" w:rsidRDefault="00A63430" w:rsidP="001F2689">
      <w:pPr>
        <w:pStyle w:val="a3"/>
        <w:numPr>
          <w:ilvl w:val="0"/>
          <w:numId w:val="2"/>
        </w:numPr>
        <w:spacing w:before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уметь </w:t>
      </w:r>
      <w:r w:rsidR="00E55A62" w:rsidRPr="00A63430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ориентироваться </w:t>
      </w:r>
      <w:r w:rsidR="00E55A62" w:rsidRPr="00A63430">
        <w:rPr>
          <w:rFonts w:ascii="Times New Roman" w:hAnsi="Times New Roman" w:cs="Times New Roman"/>
          <w:sz w:val="28"/>
          <w:szCs w:val="28"/>
        </w:rPr>
        <w:t xml:space="preserve">в информационном пространстве, </w:t>
      </w:r>
    </w:p>
    <w:p w:rsidR="00E55A62" w:rsidRPr="00A63430" w:rsidRDefault="00E55A62" w:rsidP="001F2689">
      <w:pPr>
        <w:pStyle w:val="a3"/>
        <w:numPr>
          <w:ilvl w:val="0"/>
          <w:numId w:val="2"/>
        </w:numPr>
        <w:spacing w:before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lastRenderedPageBreak/>
        <w:t xml:space="preserve">развитие </w:t>
      </w:r>
      <w:r w:rsidRPr="00A63430">
        <w:rPr>
          <w:rFonts w:ascii="Times New Roman" w:hAnsi="Times New Roman" w:cs="Times New Roman"/>
          <w:i/>
          <w:iCs/>
          <w:sz w:val="28"/>
          <w:szCs w:val="28"/>
        </w:rPr>
        <w:t>критического и творческого мышления</w:t>
      </w:r>
      <w:r w:rsidRPr="00A634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5A62" w:rsidRPr="00A63430" w:rsidRDefault="00E55A62" w:rsidP="001F2689">
      <w:pPr>
        <w:pStyle w:val="a3"/>
        <w:numPr>
          <w:ilvl w:val="0"/>
          <w:numId w:val="2"/>
        </w:numPr>
        <w:spacing w:before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 xml:space="preserve">умение увидеть, сформулировать и </w:t>
      </w:r>
      <w:r w:rsidRPr="00A63430">
        <w:rPr>
          <w:rFonts w:ascii="Times New Roman" w:hAnsi="Times New Roman" w:cs="Times New Roman"/>
          <w:i/>
          <w:iCs/>
          <w:sz w:val="28"/>
          <w:szCs w:val="28"/>
        </w:rPr>
        <w:t>решить проблему</w:t>
      </w:r>
      <w:r w:rsidRPr="00A63430">
        <w:rPr>
          <w:rFonts w:ascii="Times New Roman" w:hAnsi="Times New Roman" w:cs="Times New Roman"/>
          <w:sz w:val="28"/>
          <w:szCs w:val="28"/>
        </w:rPr>
        <w:t>.</w:t>
      </w:r>
    </w:p>
    <w:p w:rsidR="00E55A62" w:rsidRPr="00A63430" w:rsidRDefault="00E55A62" w:rsidP="001F2689">
      <w:pPr>
        <w:pStyle w:val="a3"/>
        <w:numPr>
          <w:ilvl w:val="0"/>
          <w:numId w:val="1"/>
        </w:numPr>
        <w:spacing w:before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>Что необходимо учащимся для успешного выполнения проекта?</w:t>
      </w:r>
    </w:p>
    <w:p w:rsidR="00E55A62" w:rsidRPr="00A63430" w:rsidRDefault="00E55A62" w:rsidP="001F2689">
      <w:pPr>
        <w:pStyle w:val="a3"/>
        <w:numPr>
          <w:ilvl w:val="0"/>
          <w:numId w:val="4"/>
        </w:numPr>
        <w:spacing w:before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bCs/>
          <w:sz w:val="28"/>
          <w:szCs w:val="28"/>
        </w:rPr>
        <w:t xml:space="preserve">Способность творчески мыслить, последовательно рассуждать и  представлять свои идеи </w:t>
      </w:r>
    </w:p>
    <w:p w:rsidR="00E55A62" w:rsidRPr="00A63430" w:rsidRDefault="00E55A62" w:rsidP="001F2689">
      <w:pPr>
        <w:pStyle w:val="a3"/>
        <w:numPr>
          <w:ilvl w:val="0"/>
          <w:numId w:val="4"/>
        </w:numPr>
        <w:spacing w:before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bCs/>
          <w:sz w:val="28"/>
          <w:szCs w:val="28"/>
        </w:rPr>
        <w:t xml:space="preserve">Уметь работать в команде и обладать навыками общения </w:t>
      </w:r>
    </w:p>
    <w:p w:rsidR="00E55A62" w:rsidRPr="00A63430" w:rsidRDefault="00E55A62" w:rsidP="001F2689">
      <w:pPr>
        <w:pStyle w:val="a3"/>
        <w:numPr>
          <w:ilvl w:val="0"/>
          <w:numId w:val="4"/>
        </w:numPr>
        <w:spacing w:before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bCs/>
          <w:sz w:val="28"/>
          <w:szCs w:val="28"/>
        </w:rPr>
        <w:t xml:space="preserve">Определять приоритеты, планировать конкретные результаты и нести персональную ответственность за них </w:t>
      </w:r>
    </w:p>
    <w:p w:rsidR="00E55A62" w:rsidRPr="00A63430" w:rsidRDefault="00E55A62" w:rsidP="001F2689">
      <w:pPr>
        <w:pStyle w:val="a3"/>
        <w:numPr>
          <w:ilvl w:val="0"/>
          <w:numId w:val="4"/>
        </w:numPr>
        <w:spacing w:before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bCs/>
          <w:sz w:val="28"/>
          <w:szCs w:val="28"/>
        </w:rPr>
        <w:t>Эффективно использовать знания реальной жизни</w:t>
      </w:r>
    </w:p>
    <w:p w:rsidR="00E55A62" w:rsidRPr="00A63430" w:rsidRDefault="00E55A62" w:rsidP="001F2689">
      <w:pPr>
        <w:pStyle w:val="a3"/>
        <w:numPr>
          <w:ilvl w:val="0"/>
          <w:numId w:val="4"/>
        </w:numPr>
        <w:spacing w:before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bCs/>
          <w:sz w:val="28"/>
          <w:szCs w:val="28"/>
        </w:rPr>
        <w:t>Умение защитить проект, доказать его жизнеспособность.</w:t>
      </w:r>
    </w:p>
    <w:p w:rsidR="00E55A62" w:rsidRPr="00A63430" w:rsidRDefault="00E55A62" w:rsidP="001F2689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bCs/>
          <w:sz w:val="28"/>
          <w:szCs w:val="28"/>
        </w:rPr>
        <w:t xml:space="preserve">Метод проектов всегда предполагает решение какой-то </w:t>
      </w:r>
      <w:r w:rsidRPr="00A63430">
        <w:rPr>
          <w:rFonts w:ascii="Times New Roman" w:hAnsi="Times New Roman" w:cs="Times New Roman"/>
          <w:bCs/>
          <w:iCs/>
          <w:sz w:val="28"/>
          <w:szCs w:val="28"/>
        </w:rPr>
        <w:t>проблемы.</w:t>
      </w:r>
      <w:r w:rsidRPr="00A63430">
        <w:rPr>
          <w:rFonts w:ascii="Times New Roman" w:hAnsi="Times New Roman" w:cs="Times New Roman"/>
          <w:bCs/>
          <w:sz w:val="28"/>
          <w:szCs w:val="28"/>
        </w:rPr>
        <w:t xml:space="preserve"> Решение проблемы предусматривает, с одной стороны, использование совокупности </w:t>
      </w:r>
      <w:r w:rsidRPr="00A63430">
        <w:rPr>
          <w:rFonts w:ascii="Times New Roman" w:hAnsi="Times New Roman" w:cs="Times New Roman"/>
          <w:bCs/>
          <w:iCs/>
          <w:sz w:val="28"/>
          <w:szCs w:val="28"/>
        </w:rPr>
        <w:t>разнообразных методов</w:t>
      </w:r>
      <w:r w:rsidRPr="00A63430">
        <w:rPr>
          <w:rFonts w:ascii="Times New Roman" w:hAnsi="Times New Roman" w:cs="Times New Roman"/>
          <w:bCs/>
          <w:sz w:val="28"/>
          <w:szCs w:val="28"/>
        </w:rPr>
        <w:t xml:space="preserve">, средств обучения, а с другой, - необходимость </w:t>
      </w:r>
      <w:r w:rsidRPr="00A63430">
        <w:rPr>
          <w:rFonts w:ascii="Times New Roman" w:hAnsi="Times New Roman" w:cs="Times New Roman"/>
          <w:bCs/>
          <w:iCs/>
          <w:sz w:val="28"/>
          <w:szCs w:val="28"/>
        </w:rPr>
        <w:t>интегрирования знаний</w:t>
      </w:r>
      <w:r w:rsidRPr="00A63430">
        <w:rPr>
          <w:rFonts w:ascii="Times New Roman" w:hAnsi="Times New Roman" w:cs="Times New Roman"/>
          <w:bCs/>
          <w:sz w:val="28"/>
          <w:szCs w:val="28"/>
        </w:rPr>
        <w:t xml:space="preserve">, умений; применять знания из различных областей науки, техники, технологии, творческих областей. Говоря о  методе проектов, мы имеем в виду именно </w:t>
      </w:r>
      <w:r w:rsidRPr="00A63430">
        <w:rPr>
          <w:rFonts w:ascii="Times New Roman" w:hAnsi="Times New Roman" w:cs="Times New Roman"/>
          <w:bCs/>
          <w:iCs/>
          <w:sz w:val="28"/>
          <w:szCs w:val="28"/>
        </w:rPr>
        <w:t>способ достижения дидактической цели</w:t>
      </w:r>
      <w:r w:rsidRPr="00A63430">
        <w:rPr>
          <w:rFonts w:ascii="Times New Roman" w:hAnsi="Times New Roman" w:cs="Times New Roman"/>
          <w:bCs/>
          <w:sz w:val="28"/>
          <w:szCs w:val="28"/>
        </w:rPr>
        <w:t xml:space="preserve">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 Проектная деятельность в зависимости от поставленных задач, может занимать от одного до нескольких уроков.</w:t>
      </w:r>
      <w:r w:rsidRPr="00A63430">
        <w:rPr>
          <w:rFonts w:ascii="Times New Roman" w:hAnsi="Times New Roman" w:cs="Times New Roman"/>
          <w:sz w:val="28"/>
          <w:szCs w:val="28"/>
        </w:rPr>
        <w:t xml:space="preserve"> При разработке занятий нужно учитывать этапы работы, предварительная подготовка,  индивидуальная работа, групповая работа и итог защита проекта.</w:t>
      </w:r>
    </w:p>
    <w:p w:rsidR="00E55A62" w:rsidRPr="00A63430" w:rsidRDefault="00E55A62" w:rsidP="001F2689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>Предварительная подготовка предусматривает большую подготовку  учителя, прежде всего, необходимо продумать тему проекта, которая должна быть соответствовать  учебному  курсу. Например</w:t>
      </w:r>
      <w:r w:rsidR="00A63430" w:rsidRPr="00A63430">
        <w:rPr>
          <w:rFonts w:ascii="Times New Roman" w:hAnsi="Times New Roman" w:cs="Times New Roman"/>
          <w:sz w:val="28"/>
          <w:szCs w:val="28"/>
        </w:rPr>
        <w:t>,</w:t>
      </w:r>
      <w:r w:rsidRPr="00A63430">
        <w:rPr>
          <w:rFonts w:ascii="Times New Roman" w:hAnsi="Times New Roman" w:cs="Times New Roman"/>
          <w:sz w:val="28"/>
          <w:szCs w:val="28"/>
        </w:rPr>
        <w:t xml:space="preserve">  «Город и человек. Социальное значение дизайна и архитектуры как среды жизни человека». Причем важно выбрать тему, имеющую для учащихся </w:t>
      </w:r>
      <w:proofErr w:type="gramStart"/>
      <w:r w:rsidRPr="00A63430"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 w:rsidRPr="00A63430">
        <w:rPr>
          <w:rFonts w:ascii="Times New Roman" w:hAnsi="Times New Roman" w:cs="Times New Roman"/>
          <w:sz w:val="28"/>
          <w:szCs w:val="28"/>
        </w:rPr>
        <w:t>, о чем они имеют определенные знания. Затем выбирают определенную возрастную группу, в зависимости от возраста формируется основополагающий вопрос темы, «Действительно ли дизайн ландшафта влияет на  облик города и важен для горожан?»</w:t>
      </w:r>
      <w:proofErr w:type="gramStart"/>
      <w:r w:rsidRPr="00A6343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63430">
        <w:rPr>
          <w:rFonts w:ascii="Times New Roman" w:hAnsi="Times New Roman" w:cs="Times New Roman"/>
          <w:sz w:val="28"/>
          <w:szCs w:val="28"/>
        </w:rPr>
        <w:t xml:space="preserve">идактические цель проекта формулирует учитель, это в данном случае «Формирование компетентности в сфере познавательной деятельности, навыков самостоятельной работы с большим объемом информации, , использование информации в практической работе, а также навыков работы в команде». Изобразительное искусство связано в большей степени с  умением использовать информацию, перерабатывая ее и воплощая в практической деятельности. В данном случае  по дизайну, ландшафтному дизайну. Для учащихся важно не столько разработать презентации по ландшафтному дизайну, рассказать о видах ландшафтного дизайна, малых архитектурных формах, сколько практически творчески разработать  проект, выполнить ее от исследовательской работы, до </w:t>
      </w:r>
      <w:r w:rsidRPr="00A63430">
        <w:rPr>
          <w:rFonts w:ascii="Times New Roman" w:hAnsi="Times New Roman" w:cs="Times New Roman"/>
          <w:sz w:val="28"/>
          <w:szCs w:val="28"/>
        </w:rPr>
        <w:lastRenderedPageBreak/>
        <w:t>защиты модели, доказательстве необходимости. Далее необходимо сформулировать методические задачи, к данному проекту такие  как:</w:t>
      </w:r>
    </w:p>
    <w:p w:rsidR="00E55A62" w:rsidRPr="00A63430" w:rsidRDefault="00E55A62" w:rsidP="001F2689">
      <w:pPr>
        <w:pStyle w:val="a3"/>
        <w:numPr>
          <w:ilvl w:val="0"/>
          <w:numId w:val="5"/>
        </w:numPr>
        <w:spacing w:before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>Получить представление о ландшафтном дизайне,</w:t>
      </w:r>
    </w:p>
    <w:p w:rsidR="00E55A62" w:rsidRPr="00A63430" w:rsidRDefault="00E55A62" w:rsidP="001F2689">
      <w:pPr>
        <w:pStyle w:val="a3"/>
        <w:numPr>
          <w:ilvl w:val="0"/>
          <w:numId w:val="5"/>
        </w:numPr>
        <w:spacing w:before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>Освоить  стили ландшафтного дизайна,</w:t>
      </w:r>
    </w:p>
    <w:p w:rsidR="00E55A62" w:rsidRPr="00A63430" w:rsidRDefault="00E55A62" w:rsidP="001F2689">
      <w:pPr>
        <w:pStyle w:val="a3"/>
        <w:numPr>
          <w:ilvl w:val="0"/>
          <w:numId w:val="5"/>
        </w:numPr>
        <w:spacing w:before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>Получить представления о малых архитектурных формах, используемых в ландшафтном дизайне,</w:t>
      </w:r>
    </w:p>
    <w:p w:rsidR="00E55A62" w:rsidRPr="00A63430" w:rsidRDefault="00E55A62" w:rsidP="001F2689">
      <w:pPr>
        <w:pStyle w:val="a3"/>
        <w:numPr>
          <w:ilvl w:val="0"/>
          <w:numId w:val="5"/>
        </w:numPr>
        <w:spacing w:before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>Научить разрабатывать проект  ландшафта и доказать</w:t>
      </w:r>
      <w:r w:rsidR="00A63430" w:rsidRPr="00A63430">
        <w:rPr>
          <w:rFonts w:ascii="Times New Roman" w:hAnsi="Times New Roman" w:cs="Times New Roman"/>
          <w:sz w:val="28"/>
          <w:szCs w:val="28"/>
        </w:rPr>
        <w:t>,</w:t>
      </w:r>
      <w:r w:rsidRPr="00A63430">
        <w:rPr>
          <w:rFonts w:ascii="Times New Roman" w:hAnsi="Times New Roman" w:cs="Times New Roman"/>
          <w:sz w:val="28"/>
          <w:szCs w:val="28"/>
        </w:rPr>
        <w:t xml:space="preserve"> что разработанный проект перспективен для города, местности.</w:t>
      </w:r>
    </w:p>
    <w:p w:rsidR="00E55A62" w:rsidRPr="00A63430" w:rsidRDefault="00E55A62" w:rsidP="001F2689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>Индивидуальная работа учащихся связана, прежде всего, с формулирования проблемы индивидуальных исследований учащихся. Учащиеся самостоятельно формулируют проблему исследований,  в рамках заявленного проекта, причем учитель может провести «мозговой штурм». Используя метод наводящих вопросов. Например, «Почему люди пытаются изменить окружающий мир?», «Отражается ли в ландшафте настроение?».</w:t>
      </w:r>
    </w:p>
    <w:p w:rsidR="00E55A62" w:rsidRPr="00A63430" w:rsidRDefault="00E55A62" w:rsidP="001F2689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A63430">
        <w:rPr>
          <w:rFonts w:ascii="Times New Roman" w:hAnsi="Times New Roman" w:cs="Times New Roman"/>
          <w:sz w:val="28"/>
          <w:szCs w:val="28"/>
        </w:rPr>
        <w:t>При этом учащиеся выдвигают гипотезы решения проблемы, которые в результате исследования подвергаются проверке. Например, если проблема исследования «Отражается ли в ландшафте настроение?» гипотезой может служить «Настроение передается посредством материала, передачи света, композиции» и так далее. Проблемное обучение побуждает к поиску неизвестного, опираясь в процессе поиска на размышления, сопоставления с уже известными знаниями. Учитель и учащиеся совместно выбирают тему проекта, которая исходит из индивидуальных тем исследования. В данном проекте название проекта «Ландшафтный дизайн зоны отдыха, лучшей школы города Армавира». Учащиеся делятся на мини группы по 5-7 человек, которые  разрабатывают  план и эскиз ландшафта, причем место расположения выбирают самостоятельно. Продумывают, стиль, использованные материалы, малые архитектурные формы. Изучают информацию по проекту. Группа самостоятельно работает над  планом, экспликацией, эскизом ландшафта. Роль учителя наблюдать и направлять работу. Группа учитывает индивидуальную работу каждого члена, над каждым этапом работы, выставляя  баллы в оценочный лист. Последний этап самостоятельной работы, выполнение макета  ландшафта и защита проектов. При выполнении модели, учащиеся  используют  различные материалы для показа структуры. И завершает деятельность защите проекта, где группа обосновывает свой выбор именно этого стиля. Использование различных архитектурных форм, необходимость и важность этого проекта для школы.</w:t>
      </w:r>
    </w:p>
    <w:p w:rsidR="00A63430" w:rsidRDefault="00A63430" w:rsidP="001F2689">
      <w:pPr>
        <w:spacing w:before="20"/>
        <w:rPr>
          <w:rFonts w:ascii="Times New Roman" w:hAnsi="Times New Roman" w:cs="Times New Roman"/>
          <w:sz w:val="28"/>
          <w:szCs w:val="28"/>
        </w:rPr>
      </w:pPr>
    </w:p>
    <w:p w:rsidR="00A63430" w:rsidRPr="00A63430" w:rsidRDefault="00A63430" w:rsidP="001F2689">
      <w:pPr>
        <w:spacing w:before="20"/>
        <w:rPr>
          <w:rFonts w:ascii="Times New Roman" w:hAnsi="Times New Roman" w:cs="Times New Roman"/>
          <w:sz w:val="28"/>
          <w:szCs w:val="28"/>
        </w:rPr>
      </w:pPr>
    </w:p>
    <w:p w:rsidR="00C54CFC" w:rsidRPr="00A63430" w:rsidRDefault="00C54CFC" w:rsidP="001F2689">
      <w:pPr>
        <w:tabs>
          <w:tab w:val="left" w:pos="2234"/>
        </w:tabs>
        <w:spacing w:before="20"/>
        <w:rPr>
          <w:rFonts w:ascii="Times New Roman" w:hAnsi="Times New Roman" w:cs="Times New Roman"/>
          <w:sz w:val="28"/>
          <w:szCs w:val="28"/>
        </w:rPr>
      </w:pPr>
    </w:p>
    <w:p w:rsidR="00EB7613" w:rsidRPr="00A63430" w:rsidRDefault="00EB7613" w:rsidP="001F2689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планирования самостоятельной деятельности группы</w:t>
      </w:r>
    </w:p>
    <w:p w:rsidR="00EB7613" w:rsidRPr="00A63430" w:rsidRDefault="00CE0576" w:rsidP="001F2689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проекту «Дизайн ландшафта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Зона</w:t>
      </w:r>
      <w:r w:rsidR="00EB7613" w:rsidRPr="00A63430">
        <w:rPr>
          <w:rFonts w:ascii="Times New Roman" w:hAnsi="Times New Roman" w:cs="Times New Roman"/>
          <w:sz w:val="28"/>
          <w:szCs w:val="28"/>
          <w:u w:val="single"/>
        </w:rPr>
        <w:t xml:space="preserve"> отдыха».</w:t>
      </w:r>
    </w:p>
    <w:p w:rsidR="00EB7613" w:rsidRPr="00A63430" w:rsidRDefault="00EB7613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Название работы_______________________________________________________________</w:t>
      </w:r>
    </w:p>
    <w:p w:rsidR="00EB7613" w:rsidRPr="00A63430" w:rsidRDefault="00EB7613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Стиль  проекта_(обоснование)____________________________________________________</w:t>
      </w:r>
    </w:p>
    <w:p w:rsidR="00EB7613" w:rsidRPr="00A63430" w:rsidRDefault="00EB7613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</w:t>
      </w:r>
    </w:p>
    <w:p w:rsidR="00EB7613" w:rsidRPr="00A63430" w:rsidRDefault="00EB7613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</w:t>
      </w:r>
    </w:p>
    <w:p w:rsidR="00EB7613" w:rsidRPr="00A63430" w:rsidRDefault="00EB7613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Какие малые архитектурные формы использованы в проект</w:t>
      </w:r>
      <w:proofErr w:type="gramStart"/>
      <w:r w:rsidRPr="00A63430">
        <w:rPr>
          <w:rFonts w:ascii="Times New Roman" w:hAnsi="Times New Roman" w:cs="Times New Roman"/>
          <w:sz w:val="28"/>
          <w:szCs w:val="28"/>
          <w:u w:val="single"/>
        </w:rPr>
        <w:t>е(</w:t>
      </w:r>
      <w:proofErr w:type="gramEnd"/>
      <w:r w:rsidRPr="00A63430">
        <w:rPr>
          <w:rFonts w:ascii="Times New Roman" w:hAnsi="Times New Roman" w:cs="Times New Roman"/>
          <w:sz w:val="28"/>
          <w:szCs w:val="28"/>
          <w:u w:val="single"/>
        </w:rPr>
        <w:t>обоснование)______________</w:t>
      </w:r>
    </w:p>
    <w:p w:rsidR="00EB7613" w:rsidRPr="00A63430" w:rsidRDefault="00EB7613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</w:t>
      </w:r>
    </w:p>
    <w:p w:rsidR="00EB7613" w:rsidRPr="00A63430" w:rsidRDefault="00EB7613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</w:t>
      </w:r>
    </w:p>
    <w:p w:rsidR="00EB7613" w:rsidRPr="00A63430" w:rsidRDefault="00EB7613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</w:t>
      </w:r>
    </w:p>
    <w:p w:rsidR="00EB7613" w:rsidRPr="00A63430" w:rsidRDefault="00EB7613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Значение проекта для школы и учащихся____________________________________________</w:t>
      </w:r>
    </w:p>
    <w:p w:rsidR="00EB7613" w:rsidRPr="00A63430" w:rsidRDefault="00EB7613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</w:t>
      </w:r>
    </w:p>
    <w:p w:rsidR="00EB7613" w:rsidRDefault="00EB7613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</w:t>
      </w:r>
      <w:r w:rsidR="00CE0576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</w:p>
    <w:p w:rsidR="00CE0576" w:rsidRDefault="00CE0576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</w:p>
    <w:p w:rsidR="00CE0576" w:rsidRDefault="00CE0576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</w:p>
    <w:p w:rsidR="00CE0576" w:rsidRDefault="00CE0576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</w:p>
    <w:p w:rsidR="00CE0576" w:rsidRDefault="00CE0576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</w:p>
    <w:p w:rsidR="00CE0576" w:rsidRDefault="00CE0576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</w:p>
    <w:p w:rsidR="00CE0576" w:rsidRPr="00A63430" w:rsidRDefault="00CE0576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</w:p>
    <w:p w:rsidR="00CE0576" w:rsidRDefault="00CE0576" w:rsidP="001F2689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B7613" w:rsidRPr="00A63430" w:rsidRDefault="00EB7613" w:rsidP="001F2689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lastRenderedPageBreak/>
        <w:t>Этапы работы и самооценка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4"/>
        <w:gridCol w:w="1882"/>
        <w:gridCol w:w="2498"/>
        <w:gridCol w:w="1537"/>
        <w:gridCol w:w="2122"/>
        <w:gridCol w:w="1153"/>
        <w:gridCol w:w="744"/>
      </w:tblGrid>
      <w:tr w:rsidR="00EB7613" w:rsidRPr="00A63430" w:rsidTr="00271C56">
        <w:tc>
          <w:tcPr>
            <w:tcW w:w="231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09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0">
              <w:rPr>
                <w:rFonts w:ascii="Times New Roman" w:hAnsi="Times New Roman" w:cs="Times New Roman"/>
                <w:sz w:val="28"/>
                <w:szCs w:val="28"/>
              </w:rPr>
              <w:t>Список учащихся</w:t>
            </w:r>
          </w:p>
        </w:tc>
        <w:tc>
          <w:tcPr>
            <w:tcW w:w="1060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0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666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0">
              <w:rPr>
                <w:rFonts w:ascii="Times New Roman" w:hAnsi="Times New Roman" w:cs="Times New Roman"/>
                <w:sz w:val="28"/>
                <w:szCs w:val="28"/>
              </w:rPr>
              <w:t>Разработка плана, эскиза</w:t>
            </w:r>
          </w:p>
        </w:tc>
        <w:tc>
          <w:tcPr>
            <w:tcW w:w="926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0">
              <w:rPr>
                <w:rFonts w:ascii="Times New Roman" w:hAnsi="Times New Roman" w:cs="Times New Roman"/>
                <w:sz w:val="28"/>
                <w:szCs w:val="28"/>
              </w:rPr>
              <w:t>Моделирование проекта</w:t>
            </w:r>
          </w:p>
        </w:tc>
        <w:tc>
          <w:tcPr>
            <w:tcW w:w="555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0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553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0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B7613" w:rsidRPr="00A63430" w:rsidTr="00271C56">
        <w:trPr>
          <w:trHeight w:val="850"/>
        </w:trPr>
        <w:tc>
          <w:tcPr>
            <w:tcW w:w="231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pct"/>
          </w:tcPr>
          <w:p w:rsidR="00EB7613" w:rsidRPr="00A63430" w:rsidRDefault="00EB7613" w:rsidP="001F2689">
            <w:pPr>
              <w:spacing w:before="2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34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дизайнер</w:t>
            </w:r>
          </w:p>
        </w:tc>
        <w:tc>
          <w:tcPr>
            <w:tcW w:w="1060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6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6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5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3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B7613" w:rsidRPr="00A63430" w:rsidTr="00271C56">
        <w:trPr>
          <w:trHeight w:val="850"/>
        </w:trPr>
        <w:tc>
          <w:tcPr>
            <w:tcW w:w="231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60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6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6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5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3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B7613" w:rsidRPr="00A63430" w:rsidTr="00271C56">
        <w:trPr>
          <w:trHeight w:val="850"/>
        </w:trPr>
        <w:tc>
          <w:tcPr>
            <w:tcW w:w="231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9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60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6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6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5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3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B7613" w:rsidRPr="00A63430" w:rsidTr="00271C56">
        <w:trPr>
          <w:trHeight w:val="850"/>
        </w:trPr>
        <w:tc>
          <w:tcPr>
            <w:tcW w:w="231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9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60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6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6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5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3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B7613" w:rsidRPr="00A63430" w:rsidTr="00271C56">
        <w:trPr>
          <w:trHeight w:val="850"/>
        </w:trPr>
        <w:tc>
          <w:tcPr>
            <w:tcW w:w="231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9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60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6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6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5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3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B7613" w:rsidRPr="00A63430" w:rsidTr="00271C56">
        <w:trPr>
          <w:trHeight w:val="850"/>
        </w:trPr>
        <w:tc>
          <w:tcPr>
            <w:tcW w:w="231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9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60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6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6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5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3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B7613" w:rsidRPr="00A63430" w:rsidTr="00271C56">
        <w:trPr>
          <w:trHeight w:val="850"/>
        </w:trPr>
        <w:tc>
          <w:tcPr>
            <w:tcW w:w="231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9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60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6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6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5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3" w:type="pct"/>
          </w:tcPr>
          <w:p w:rsidR="00EB7613" w:rsidRPr="00A63430" w:rsidRDefault="00EB7613" w:rsidP="001F2689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EB7613" w:rsidRPr="00A63430" w:rsidRDefault="00EB7613" w:rsidP="001F2689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</w:p>
    <w:p w:rsidR="00EB7613" w:rsidRPr="00A63430" w:rsidRDefault="00EB7613" w:rsidP="001F2689">
      <w:pPr>
        <w:tabs>
          <w:tab w:val="left" w:pos="2234"/>
        </w:tabs>
        <w:spacing w:before="20"/>
        <w:rPr>
          <w:rFonts w:ascii="Times New Roman" w:hAnsi="Times New Roman" w:cs="Times New Roman"/>
          <w:sz w:val="28"/>
          <w:szCs w:val="28"/>
        </w:rPr>
      </w:pPr>
    </w:p>
    <w:sectPr w:rsidR="00EB7613" w:rsidRPr="00A63430" w:rsidSect="00A6343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55F"/>
    <w:multiLevelType w:val="hybridMultilevel"/>
    <w:tmpl w:val="0E0E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A98"/>
    <w:multiLevelType w:val="hybridMultilevel"/>
    <w:tmpl w:val="95488C94"/>
    <w:lvl w:ilvl="0" w:tplc="B2AC1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465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CA1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729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B04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909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E46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A1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84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095687"/>
    <w:multiLevelType w:val="hybridMultilevel"/>
    <w:tmpl w:val="9534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323E0"/>
    <w:multiLevelType w:val="hybridMultilevel"/>
    <w:tmpl w:val="3C7E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46DF7"/>
    <w:multiLevelType w:val="hybridMultilevel"/>
    <w:tmpl w:val="DDF2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964EF"/>
    <w:multiLevelType w:val="hybridMultilevel"/>
    <w:tmpl w:val="97089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A62"/>
    <w:rsid w:val="00056BE6"/>
    <w:rsid w:val="00191986"/>
    <w:rsid w:val="001F2689"/>
    <w:rsid w:val="00212F8D"/>
    <w:rsid w:val="0025238A"/>
    <w:rsid w:val="004730E9"/>
    <w:rsid w:val="005D3AFB"/>
    <w:rsid w:val="00603935"/>
    <w:rsid w:val="0062143B"/>
    <w:rsid w:val="007F0774"/>
    <w:rsid w:val="00857644"/>
    <w:rsid w:val="009257FE"/>
    <w:rsid w:val="00944A65"/>
    <w:rsid w:val="009A1ED1"/>
    <w:rsid w:val="009F18CC"/>
    <w:rsid w:val="00A63430"/>
    <w:rsid w:val="00AA2B2D"/>
    <w:rsid w:val="00C25827"/>
    <w:rsid w:val="00C54CFC"/>
    <w:rsid w:val="00CE0576"/>
    <w:rsid w:val="00D212CD"/>
    <w:rsid w:val="00DE0037"/>
    <w:rsid w:val="00DF75DB"/>
    <w:rsid w:val="00E55A62"/>
    <w:rsid w:val="00EB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62"/>
    <w:pPr>
      <w:ind w:left="720"/>
      <w:contextualSpacing/>
    </w:pPr>
  </w:style>
  <w:style w:type="table" w:styleId="a4">
    <w:name w:val="Table Grid"/>
    <w:basedOn w:val="a1"/>
    <w:uiPriority w:val="59"/>
    <w:rsid w:val="00EB7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FBF9-2D60-41A2-B71C-B102B35F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</dc:creator>
  <cp:keywords/>
  <dc:description/>
  <cp:lastModifiedBy>User</cp:lastModifiedBy>
  <cp:revision>8</cp:revision>
  <cp:lastPrinted>2013-07-02T15:48:00Z</cp:lastPrinted>
  <dcterms:created xsi:type="dcterms:W3CDTF">2011-04-05T16:32:00Z</dcterms:created>
  <dcterms:modified xsi:type="dcterms:W3CDTF">2013-07-02T15:50:00Z</dcterms:modified>
</cp:coreProperties>
</file>