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5A6" w:rsidRDefault="00C519CE" w:rsidP="00C519CE">
      <w:pPr>
        <w:jc w:val="center"/>
        <w:rPr>
          <w:rFonts w:eastAsiaTheme="majorEastAsia"/>
          <w:color w:val="000000" w:themeColor="text1"/>
          <w:kern w:val="24"/>
          <w:sz w:val="56"/>
          <w:szCs w:val="56"/>
        </w:rPr>
      </w:pPr>
      <w:r>
        <w:rPr>
          <w:rFonts w:eastAsiaTheme="majorEastAsia"/>
          <w:color w:val="000000" w:themeColor="text1"/>
          <w:kern w:val="24"/>
          <w:sz w:val="56"/>
          <w:szCs w:val="56"/>
        </w:rPr>
        <w:t>Система интегрированных уроков изобразительного искусства</w:t>
      </w:r>
      <w:r>
        <w:rPr>
          <w:rFonts w:eastAsiaTheme="majorEastAsia"/>
          <w:color w:val="000000" w:themeColor="text1"/>
          <w:kern w:val="24"/>
          <w:sz w:val="56"/>
          <w:szCs w:val="56"/>
        </w:rPr>
        <w:br/>
      </w:r>
      <w:bookmarkStart w:id="0" w:name="_GoBack"/>
      <w:r>
        <w:rPr>
          <w:rFonts w:eastAsiaTheme="majorEastAsia"/>
          <w:color w:val="000000" w:themeColor="text1"/>
          <w:kern w:val="24"/>
          <w:sz w:val="56"/>
          <w:szCs w:val="56"/>
        </w:rPr>
        <w:t xml:space="preserve">«Картинная Галерея. </w:t>
      </w:r>
      <w:r>
        <w:rPr>
          <w:rFonts w:eastAsiaTheme="majorEastAsia"/>
          <w:color w:val="000000" w:themeColor="text1"/>
          <w:kern w:val="24"/>
          <w:sz w:val="56"/>
          <w:szCs w:val="56"/>
        </w:rPr>
        <w:br/>
        <w:t>Техника исполнения»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7"/>
        <w:gridCol w:w="1636"/>
        <w:gridCol w:w="2756"/>
        <w:gridCol w:w="4678"/>
        <w:gridCol w:w="3543"/>
      </w:tblGrid>
      <w:tr w:rsidR="00096D8E" w:rsidTr="00096D8E">
        <w:tc>
          <w:tcPr>
            <w:tcW w:w="2237" w:type="dxa"/>
          </w:tcPr>
          <w:bookmarkEnd w:id="0"/>
          <w:p w:rsidR="00096D8E" w:rsidRPr="00C519CE" w:rsidRDefault="00096D8E" w:rsidP="00C519CE">
            <w:pPr>
              <w:jc w:val="center"/>
            </w:pPr>
            <w:r>
              <w:t xml:space="preserve">Тема урока </w:t>
            </w:r>
          </w:p>
        </w:tc>
        <w:tc>
          <w:tcPr>
            <w:tcW w:w="1636" w:type="dxa"/>
          </w:tcPr>
          <w:p w:rsidR="00096D8E" w:rsidRPr="00C519CE" w:rsidRDefault="00096D8E" w:rsidP="00C519CE">
            <w:pPr>
              <w:jc w:val="center"/>
            </w:pPr>
            <w:r>
              <w:t>Класс</w:t>
            </w:r>
          </w:p>
        </w:tc>
        <w:tc>
          <w:tcPr>
            <w:tcW w:w="2756" w:type="dxa"/>
          </w:tcPr>
          <w:p w:rsidR="00096D8E" w:rsidRPr="00C519CE" w:rsidRDefault="00096D8E" w:rsidP="00C519CE">
            <w:pPr>
              <w:jc w:val="center"/>
            </w:pPr>
            <w:r>
              <w:t>Техника исполнения</w:t>
            </w:r>
          </w:p>
        </w:tc>
        <w:tc>
          <w:tcPr>
            <w:tcW w:w="4678" w:type="dxa"/>
          </w:tcPr>
          <w:p w:rsidR="00096D8E" w:rsidRPr="00C519CE" w:rsidRDefault="00096D8E" w:rsidP="00C519CE">
            <w:pPr>
              <w:jc w:val="center"/>
            </w:pPr>
            <w:r>
              <w:t>Демонстрация репродукций</w:t>
            </w:r>
          </w:p>
        </w:tc>
        <w:tc>
          <w:tcPr>
            <w:tcW w:w="3543" w:type="dxa"/>
          </w:tcPr>
          <w:p w:rsidR="00096D8E" w:rsidRPr="00096D8E" w:rsidRDefault="00096D8E" w:rsidP="00096D8E">
            <w:pPr>
              <w:tabs>
                <w:tab w:val="left" w:pos="270"/>
              </w:tabs>
            </w:pPr>
            <w:r>
              <w:t>Интегрированный урок</w:t>
            </w:r>
          </w:p>
        </w:tc>
      </w:tr>
      <w:tr w:rsidR="00096D8E" w:rsidRPr="00C519CE" w:rsidTr="00096D8E">
        <w:tc>
          <w:tcPr>
            <w:tcW w:w="2237" w:type="dxa"/>
          </w:tcPr>
          <w:p w:rsidR="00096D8E" w:rsidRDefault="00096D8E" w:rsidP="00C519CE">
            <w:pPr>
              <w:jc w:val="center"/>
            </w:pPr>
          </w:p>
          <w:p w:rsidR="00096D8E" w:rsidRDefault="00096D8E" w:rsidP="00C519CE">
            <w:pPr>
              <w:jc w:val="center"/>
            </w:pPr>
            <w:r>
              <w:t>Золотая осень</w:t>
            </w:r>
          </w:p>
          <w:p w:rsidR="00096D8E" w:rsidRDefault="00096D8E" w:rsidP="00C519CE">
            <w:pPr>
              <w:jc w:val="center"/>
            </w:pPr>
          </w:p>
          <w:p w:rsidR="00096D8E" w:rsidRPr="00C519CE" w:rsidRDefault="00096D8E" w:rsidP="00C519CE">
            <w:pPr>
              <w:jc w:val="center"/>
            </w:pPr>
          </w:p>
        </w:tc>
        <w:tc>
          <w:tcPr>
            <w:tcW w:w="1636" w:type="dxa"/>
          </w:tcPr>
          <w:p w:rsidR="00096D8E" w:rsidRDefault="00096D8E" w:rsidP="00C519CE">
            <w:pPr>
              <w:jc w:val="center"/>
            </w:pPr>
            <w:r>
              <w:t>1</w:t>
            </w:r>
          </w:p>
          <w:p w:rsidR="00096D8E" w:rsidRDefault="00096D8E" w:rsidP="00C519CE">
            <w:pPr>
              <w:jc w:val="center"/>
            </w:pPr>
          </w:p>
          <w:p w:rsidR="00096D8E" w:rsidRDefault="00096D8E" w:rsidP="00C519CE">
            <w:pPr>
              <w:jc w:val="center"/>
            </w:pPr>
            <w:r>
              <w:t>2</w:t>
            </w:r>
          </w:p>
          <w:p w:rsidR="00096D8E" w:rsidRDefault="00096D8E" w:rsidP="00C519CE">
            <w:pPr>
              <w:jc w:val="center"/>
            </w:pPr>
          </w:p>
          <w:p w:rsidR="00096D8E" w:rsidRDefault="00096D8E" w:rsidP="00C519CE">
            <w:pPr>
              <w:jc w:val="center"/>
            </w:pPr>
          </w:p>
          <w:p w:rsidR="00096D8E" w:rsidRDefault="00096D8E" w:rsidP="00C519CE">
            <w:pPr>
              <w:jc w:val="center"/>
            </w:pPr>
          </w:p>
          <w:p w:rsidR="00096D8E" w:rsidRDefault="00096D8E" w:rsidP="00C519CE">
            <w:pPr>
              <w:jc w:val="center"/>
            </w:pPr>
            <w:r>
              <w:t>3</w:t>
            </w:r>
          </w:p>
          <w:p w:rsidR="00096D8E" w:rsidRDefault="00096D8E" w:rsidP="00C519CE">
            <w:pPr>
              <w:jc w:val="center"/>
            </w:pPr>
          </w:p>
          <w:p w:rsidR="00096D8E" w:rsidRDefault="00096D8E" w:rsidP="00C519CE">
            <w:pPr>
              <w:jc w:val="center"/>
            </w:pPr>
          </w:p>
          <w:p w:rsidR="00096D8E" w:rsidRPr="00C519CE" w:rsidRDefault="00096D8E" w:rsidP="00C519CE">
            <w:pPr>
              <w:jc w:val="center"/>
            </w:pPr>
            <w:r>
              <w:t>4</w:t>
            </w:r>
          </w:p>
        </w:tc>
        <w:tc>
          <w:tcPr>
            <w:tcW w:w="2756" w:type="dxa"/>
          </w:tcPr>
          <w:p w:rsidR="00096D8E" w:rsidRDefault="00096D8E" w:rsidP="00C519CE">
            <w:pPr>
              <w:jc w:val="center"/>
            </w:pPr>
            <w:r>
              <w:t>Графика (цветные карандаши)</w:t>
            </w:r>
          </w:p>
          <w:p w:rsidR="00096D8E" w:rsidRDefault="00096D8E" w:rsidP="00C519CE">
            <w:pPr>
              <w:jc w:val="center"/>
            </w:pPr>
            <w:r>
              <w:t>Живопись (нетрадиционные техники исполнения)</w:t>
            </w:r>
          </w:p>
          <w:p w:rsidR="00096D8E" w:rsidRDefault="00096D8E" w:rsidP="00C519CE">
            <w:pPr>
              <w:jc w:val="center"/>
            </w:pPr>
          </w:p>
          <w:p w:rsidR="00096D8E" w:rsidRDefault="00096D8E" w:rsidP="00941514">
            <w:pPr>
              <w:jc w:val="center"/>
            </w:pPr>
            <w:r w:rsidRPr="00941514">
              <w:t>Графика (пастель, тушь, черная и белая гуашь)</w:t>
            </w:r>
          </w:p>
          <w:p w:rsidR="00096D8E" w:rsidRDefault="00096D8E" w:rsidP="00C519CE">
            <w:pPr>
              <w:jc w:val="center"/>
            </w:pPr>
          </w:p>
          <w:p w:rsidR="00096D8E" w:rsidRPr="00C519CE" w:rsidRDefault="00096D8E" w:rsidP="00C519CE">
            <w:pPr>
              <w:jc w:val="center"/>
            </w:pPr>
            <w:r>
              <w:t>Декоративно-прикладное искусство</w:t>
            </w:r>
          </w:p>
        </w:tc>
        <w:tc>
          <w:tcPr>
            <w:tcW w:w="4678" w:type="dxa"/>
          </w:tcPr>
          <w:p w:rsidR="00096D8E" w:rsidRDefault="00096D8E" w:rsidP="00C519CE">
            <w:pPr>
              <w:jc w:val="center"/>
            </w:pPr>
            <w:r>
              <w:t>И. Левитан «Золотая осень»</w:t>
            </w:r>
          </w:p>
          <w:p w:rsidR="00096D8E" w:rsidRDefault="00096D8E" w:rsidP="00C519CE">
            <w:pPr>
              <w:jc w:val="center"/>
            </w:pPr>
            <w:r>
              <w:t>М. Сарьян «Натюрморт»</w:t>
            </w:r>
          </w:p>
          <w:p w:rsidR="00096D8E" w:rsidRDefault="00096D8E" w:rsidP="00C519CE">
            <w:pPr>
              <w:jc w:val="center"/>
            </w:pPr>
            <w:r>
              <w:t xml:space="preserve">А. М. </w:t>
            </w:r>
            <w:proofErr w:type="spellStart"/>
            <w:r>
              <w:t>Грицай</w:t>
            </w:r>
            <w:proofErr w:type="spellEnd"/>
          </w:p>
          <w:p w:rsidR="00096D8E" w:rsidRDefault="00096D8E" w:rsidP="00C519CE">
            <w:pPr>
              <w:jc w:val="center"/>
            </w:pPr>
            <w:r>
              <w:t>«Прошел легкий дождь»</w:t>
            </w:r>
          </w:p>
          <w:p w:rsidR="00096D8E" w:rsidRDefault="00096D8E" w:rsidP="00C519CE">
            <w:pPr>
              <w:jc w:val="center"/>
            </w:pPr>
            <w:r>
              <w:t>В. Д. Поленов</w:t>
            </w:r>
          </w:p>
          <w:p w:rsidR="00096D8E" w:rsidRDefault="00096D8E" w:rsidP="00C519CE">
            <w:pPr>
              <w:jc w:val="center"/>
            </w:pPr>
            <w:r>
              <w:t>«Золотая осень»</w:t>
            </w:r>
          </w:p>
          <w:p w:rsidR="00096D8E" w:rsidRDefault="00096D8E" w:rsidP="00C519CE">
            <w:pPr>
              <w:jc w:val="center"/>
            </w:pPr>
            <w:r w:rsidRPr="009B28E5">
              <w:t>В. Д. Поленов</w:t>
            </w:r>
          </w:p>
          <w:p w:rsidR="00096D8E" w:rsidRDefault="00096D8E" w:rsidP="00C519CE">
            <w:pPr>
              <w:jc w:val="center"/>
            </w:pPr>
            <w:r>
              <w:t>«Осень в Абрамцеве»</w:t>
            </w:r>
          </w:p>
          <w:p w:rsidR="00096D8E" w:rsidRDefault="00096D8E" w:rsidP="00C519CE">
            <w:pPr>
              <w:jc w:val="center"/>
            </w:pPr>
            <w:r>
              <w:t>И. Э. Грабарь</w:t>
            </w:r>
          </w:p>
          <w:p w:rsidR="00096D8E" w:rsidRDefault="00096D8E" w:rsidP="00C519CE">
            <w:pPr>
              <w:jc w:val="center"/>
            </w:pPr>
            <w:r>
              <w:t>«Золотые листья»</w:t>
            </w:r>
          </w:p>
          <w:p w:rsidR="00096D8E" w:rsidRDefault="00096D8E" w:rsidP="00C519CE">
            <w:pPr>
              <w:jc w:val="center"/>
            </w:pPr>
            <w:proofErr w:type="spellStart"/>
            <w:r>
              <w:t>Микелянджело</w:t>
            </w:r>
            <w:proofErr w:type="spellEnd"/>
            <w:r>
              <w:t xml:space="preserve"> </w:t>
            </w:r>
            <w:proofErr w:type="spellStart"/>
            <w:r>
              <w:t>Кампидольо</w:t>
            </w:r>
            <w:proofErr w:type="spellEnd"/>
          </w:p>
          <w:p w:rsidR="00096D8E" w:rsidRDefault="00096D8E" w:rsidP="00C519CE">
            <w:pPr>
              <w:jc w:val="center"/>
            </w:pPr>
            <w:r>
              <w:t>«Фрукты и цветы»</w:t>
            </w:r>
          </w:p>
          <w:p w:rsidR="00096D8E" w:rsidRDefault="00096D8E" w:rsidP="00C519CE">
            <w:pPr>
              <w:jc w:val="center"/>
            </w:pPr>
            <w:r>
              <w:t xml:space="preserve">И. Ф. </w:t>
            </w:r>
            <w:proofErr w:type="spellStart"/>
            <w:r>
              <w:t>Хруцкий</w:t>
            </w:r>
            <w:proofErr w:type="spellEnd"/>
          </w:p>
          <w:p w:rsidR="00096D8E" w:rsidRDefault="00096D8E" w:rsidP="00C519CE">
            <w:pPr>
              <w:jc w:val="center"/>
            </w:pPr>
            <w:r>
              <w:t>«Натюрморт с яблоками»</w:t>
            </w:r>
          </w:p>
          <w:p w:rsidR="00096D8E" w:rsidRPr="00C519CE" w:rsidRDefault="00096D8E" w:rsidP="00C519CE">
            <w:pPr>
              <w:jc w:val="center"/>
            </w:pPr>
            <w:r>
              <w:t>«Цветы и фрукты»</w:t>
            </w:r>
          </w:p>
        </w:tc>
        <w:tc>
          <w:tcPr>
            <w:tcW w:w="3543" w:type="dxa"/>
          </w:tcPr>
          <w:p w:rsidR="00096D8E" w:rsidRDefault="00096D8E" w:rsidP="00C519CE">
            <w:pPr>
              <w:jc w:val="center"/>
            </w:pPr>
            <w:r>
              <w:t>Геометрия, окружающий мир, развитие речи</w:t>
            </w:r>
          </w:p>
        </w:tc>
      </w:tr>
      <w:tr w:rsidR="00096D8E" w:rsidRPr="00C519CE" w:rsidTr="00096D8E">
        <w:tc>
          <w:tcPr>
            <w:tcW w:w="2237" w:type="dxa"/>
          </w:tcPr>
          <w:p w:rsidR="00096D8E" w:rsidRDefault="00096D8E" w:rsidP="00C519CE">
            <w:pPr>
              <w:jc w:val="center"/>
            </w:pPr>
            <w:r>
              <w:t>Земля - наш дом</w:t>
            </w:r>
          </w:p>
          <w:p w:rsidR="00096D8E" w:rsidRPr="00C519CE" w:rsidRDefault="00096D8E" w:rsidP="00C519CE">
            <w:pPr>
              <w:jc w:val="center"/>
            </w:pPr>
            <w:r>
              <w:t>(анималистический жанр)</w:t>
            </w:r>
          </w:p>
        </w:tc>
        <w:tc>
          <w:tcPr>
            <w:tcW w:w="1636" w:type="dxa"/>
          </w:tcPr>
          <w:p w:rsidR="00096D8E" w:rsidRDefault="00096D8E" w:rsidP="00C519CE">
            <w:pPr>
              <w:jc w:val="center"/>
            </w:pPr>
            <w:r>
              <w:t>1</w:t>
            </w:r>
          </w:p>
          <w:p w:rsidR="00096D8E" w:rsidRDefault="00096D8E" w:rsidP="00C519CE">
            <w:pPr>
              <w:jc w:val="center"/>
            </w:pPr>
          </w:p>
          <w:p w:rsidR="00096D8E" w:rsidRDefault="00096D8E" w:rsidP="00C519CE">
            <w:pPr>
              <w:jc w:val="center"/>
            </w:pPr>
          </w:p>
          <w:p w:rsidR="00096D8E" w:rsidRDefault="00096D8E" w:rsidP="00C519CE">
            <w:pPr>
              <w:jc w:val="center"/>
            </w:pPr>
            <w:r>
              <w:t>2</w:t>
            </w:r>
          </w:p>
          <w:p w:rsidR="00096D8E" w:rsidRDefault="00096D8E" w:rsidP="00C519CE">
            <w:pPr>
              <w:jc w:val="center"/>
            </w:pPr>
          </w:p>
          <w:p w:rsidR="00096D8E" w:rsidRDefault="00096D8E" w:rsidP="00C519CE">
            <w:pPr>
              <w:jc w:val="center"/>
            </w:pPr>
          </w:p>
          <w:p w:rsidR="00096D8E" w:rsidRDefault="00096D8E" w:rsidP="00C519CE">
            <w:pPr>
              <w:jc w:val="center"/>
            </w:pPr>
            <w:r>
              <w:lastRenderedPageBreak/>
              <w:t>3</w:t>
            </w:r>
          </w:p>
          <w:p w:rsidR="00096D8E" w:rsidRDefault="00096D8E" w:rsidP="00C519CE">
            <w:pPr>
              <w:jc w:val="center"/>
            </w:pPr>
          </w:p>
          <w:p w:rsidR="00096D8E" w:rsidRDefault="00096D8E" w:rsidP="00C519CE">
            <w:pPr>
              <w:jc w:val="center"/>
            </w:pPr>
          </w:p>
          <w:p w:rsidR="00096D8E" w:rsidRPr="00C519CE" w:rsidRDefault="00096D8E" w:rsidP="00C519CE">
            <w:pPr>
              <w:jc w:val="center"/>
            </w:pPr>
            <w:r>
              <w:t>4</w:t>
            </w:r>
          </w:p>
        </w:tc>
        <w:tc>
          <w:tcPr>
            <w:tcW w:w="2756" w:type="dxa"/>
          </w:tcPr>
          <w:p w:rsidR="00096D8E" w:rsidRDefault="00096D8E" w:rsidP="00C519CE">
            <w:pPr>
              <w:jc w:val="center"/>
            </w:pPr>
            <w:r>
              <w:lastRenderedPageBreak/>
              <w:t>Графика (пастель, тушь, черная и белая гуашь)</w:t>
            </w:r>
          </w:p>
          <w:p w:rsidR="00096D8E" w:rsidRDefault="00096D8E" w:rsidP="00C519CE">
            <w:pPr>
              <w:jc w:val="center"/>
            </w:pPr>
            <w:r>
              <w:t>Графика (цветные карандаши)</w:t>
            </w:r>
          </w:p>
          <w:p w:rsidR="00096D8E" w:rsidRDefault="00096D8E" w:rsidP="00C519CE">
            <w:pPr>
              <w:jc w:val="center"/>
            </w:pPr>
          </w:p>
          <w:p w:rsidR="00096D8E" w:rsidRDefault="00096D8E" w:rsidP="00C519CE">
            <w:pPr>
              <w:jc w:val="center"/>
            </w:pPr>
            <w:r>
              <w:t xml:space="preserve">Декоративно-прикладное </w:t>
            </w:r>
            <w:r>
              <w:lastRenderedPageBreak/>
              <w:t xml:space="preserve">искусство </w:t>
            </w:r>
          </w:p>
          <w:p w:rsidR="00096D8E" w:rsidRDefault="00096D8E" w:rsidP="00C519CE">
            <w:pPr>
              <w:jc w:val="center"/>
            </w:pPr>
            <w:r>
              <w:t>(</w:t>
            </w:r>
            <w:proofErr w:type="spellStart"/>
            <w:r>
              <w:t>городец</w:t>
            </w:r>
            <w:proofErr w:type="spellEnd"/>
            <w:r>
              <w:t>)</w:t>
            </w:r>
          </w:p>
          <w:p w:rsidR="00096D8E" w:rsidRPr="00C519CE" w:rsidRDefault="00096D8E" w:rsidP="00C519CE">
            <w:pPr>
              <w:jc w:val="center"/>
            </w:pPr>
            <w:r>
              <w:t>Живопись</w:t>
            </w:r>
          </w:p>
        </w:tc>
        <w:tc>
          <w:tcPr>
            <w:tcW w:w="4678" w:type="dxa"/>
          </w:tcPr>
          <w:p w:rsidR="00096D8E" w:rsidRDefault="00096D8E" w:rsidP="00C519CE">
            <w:pPr>
              <w:jc w:val="center"/>
            </w:pPr>
            <w:r>
              <w:lastRenderedPageBreak/>
              <w:t>А. А. Рылов «В голубом просторе»</w:t>
            </w:r>
          </w:p>
          <w:p w:rsidR="00096D8E" w:rsidRDefault="00096D8E" w:rsidP="00C519CE">
            <w:pPr>
              <w:jc w:val="center"/>
            </w:pPr>
            <w:r>
              <w:t>И. И. Шишкин</w:t>
            </w:r>
          </w:p>
          <w:p w:rsidR="00096D8E" w:rsidRPr="00C519CE" w:rsidRDefault="00096D8E" w:rsidP="00C519CE">
            <w:pPr>
              <w:jc w:val="center"/>
            </w:pPr>
            <w:r>
              <w:t>«Утро в сосновом лесу»</w:t>
            </w:r>
          </w:p>
        </w:tc>
        <w:tc>
          <w:tcPr>
            <w:tcW w:w="3543" w:type="dxa"/>
          </w:tcPr>
          <w:p w:rsidR="00096D8E" w:rsidRDefault="00096D8E" w:rsidP="00C519CE">
            <w:pPr>
              <w:jc w:val="center"/>
            </w:pPr>
            <w:r>
              <w:t>Окружающий мир, геометрия,  развитие речи</w:t>
            </w:r>
          </w:p>
        </w:tc>
      </w:tr>
      <w:tr w:rsidR="00096D8E" w:rsidRPr="00C519CE" w:rsidTr="00096D8E">
        <w:tc>
          <w:tcPr>
            <w:tcW w:w="2237" w:type="dxa"/>
          </w:tcPr>
          <w:p w:rsidR="00096D8E" w:rsidRDefault="00096D8E" w:rsidP="00C519CE">
            <w:pPr>
              <w:jc w:val="center"/>
            </w:pPr>
            <w:r>
              <w:lastRenderedPageBreak/>
              <w:t>Город, в котором я живу</w:t>
            </w:r>
          </w:p>
          <w:p w:rsidR="00096D8E" w:rsidRPr="00C519CE" w:rsidRDefault="00096D8E" w:rsidP="00C519CE">
            <w:pPr>
              <w:jc w:val="center"/>
            </w:pPr>
            <w:r>
              <w:t>(архитектура, скульптура, парки)</w:t>
            </w:r>
          </w:p>
        </w:tc>
        <w:tc>
          <w:tcPr>
            <w:tcW w:w="1636" w:type="dxa"/>
          </w:tcPr>
          <w:p w:rsidR="00096D8E" w:rsidRDefault="00096D8E" w:rsidP="00C519CE">
            <w:pPr>
              <w:jc w:val="center"/>
            </w:pPr>
            <w:r>
              <w:t>1</w:t>
            </w:r>
          </w:p>
          <w:p w:rsidR="00096D8E" w:rsidRDefault="00096D8E" w:rsidP="00C519CE">
            <w:pPr>
              <w:jc w:val="center"/>
            </w:pPr>
          </w:p>
          <w:p w:rsidR="00096D8E" w:rsidRDefault="00096D8E" w:rsidP="00C519CE">
            <w:pPr>
              <w:jc w:val="center"/>
            </w:pPr>
            <w:r>
              <w:t>2</w:t>
            </w:r>
          </w:p>
          <w:p w:rsidR="00096D8E" w:rsidRDefault="00096D8E" w:rsidP="00C519CE">
            <w:pPr>
              <w:jc w:val="center"/>
            </w:pPr>
          </w:p>
          <w:p w:rsidR="00096D8E" w:rsidRDefault="00096D8E" w:rsidP="00C519CE">
            <w:pPr>
              <w:jc w:val="center"/>
            </w:pPr>
          </w:p>
          <w:p w:rsidR="00096D8E" w:rsidRDefault="00096D8E" w:rsidP="00C519CE">
            <w:pPr>
              <w:jc w:val="center"/>
            </w:pPr>
            <w:r>
              <w:t>3</w:t>
            </w:r>
          </w:p>
          <w:p w:rsidR="00096D8E" w:rsidRPr="00C519CE" w:rsidRDefault="00096D8E" w:rsidP="00C519CE">
            <w:pPr>
              <w:jc w:val="center"/>
            </w:pPr>
            <w:r>
              <w:t>4</w:t>
            </w:r>
          </w:p>
        </w:tc>
        <w:tc>
          <w:tcPr>
            <w:tcW w:w="2756" w:type="dxa"/>
          </w:tcPr>
          <w:p w:rsidR="00096D8E" w:rsidRDefault="00096D8E" w:rsidP="00941514">
            <w:pPr>
              <w:jc w:val="center"/>
            </w:pPr>
            <w:r>
              <w:t xml:space="preserve">Декоративно-прикладное искусство </w:t>
            </w:r>
          </w:p>
          <w:p w:rsidR="00096D8E" w:rsidRDefault="00096D8E" w:rsidP="00941514">
            <w:pPr>
              <w:jc w:val="center"/>
            </w:pPr>
            <w:r>
              <w:t>Графика (пастель, тушь, черная и белая гуашь)</w:t>
            </w:r>
          </w:p>
          <w:p w:rsidR="00096D8E" w:rsidRDefault="00096D8E" w:rsidP="00C519CE">
            <w:pPr>
              <w:jc w:val="center"/>
            </w:pPr>
            <w:r>
              <w:t>Живопись</w:t>
            </w:r>
          </w:p>
          <w:p w:rsidR="00096D8E" w:rsidRDefault="00096D8E" w:rsidP="00941514">
            <w:pPr>
              <w:jc w:val="center"/>
            </w:pPr>
            <w:r>
              <w:t>Графика (цветные карандаши)</w:t>
            </w:r>
          </w:p>
          <w:p w:rsidR="00096D8E" w:rsidRPr="00C519CE" w:rsidRDefault="00096D8E" w:rsidP="00C519CE">
            <w:pPr>
              <w:jc w:val="center"/>
            </w:pPr>
          </w:p>
        </w:tc>
        <w:tc>
          <w:tcPr>
            <w:tcW w:w="4678" w:type="dxa"/>
          </w:tcPr>
          <w:p w:rsidR="00096D8E" w:rsidRDefault="00096D8E" w:rsidP="00C519CE">
            <w:pPr>
              <w:jc w:val="center"/>
            </w:pPr>
            <w:r>
              <w:t xml:space="preserve">А. В. </w:t>
            </w:r>
            <w:proofErr w:type="spellStart"/>
            <w:r>
              <w:t>Лентулов</w:t>
            </w:r>
            <w:proofErr w:type="spellEnd"/>
            <w:r>
              <w:t xml:space="preserve"> «Новодевичий монастырь»</w:t>
            </w:r>
          </w:p>
          <w:p w:rsidR="00096D8E" w:rsidRDefault="00096D8E" w:rsidP="00C519CE">
            <w:pPr>
              <w:jc w:val="center"/>
            </w:pPr>
            <w:r>
              <w:t>А. А. Бенуа</w:t>
            </w:r>
          </w:p>
          <w:p w:rsidR="00096D8E" w:rsidRDefault="00096D8E" w:rsidP="00C519CE">
            <w:pPr>
              <w:jc w:val="center"/>
            </w:pPr>
            <w:r>
              <w:t>«Венеция»</w:t>
            </w:r>
          </w:p>
          <w:p w:rsidR="00096D8E" w:rsidRDefault="00096D8E" w:rsidP="00C519CE">
            <w:pPr>
              <w:jc w:val="center"/>
            </w:pPr>
            <w:r>
              <w:t>К.А. Коровин</w:t>
            </w:r>
          </w:p>
          <w:p w:rsidR="00096D8E" w:rsidRDefault="00096D8E" w:rsidP="00C519CE">
            <w:pPr>
              <w:jc w:val="center"/>
            </w:pPr>
            <w:r>
              <w:t>«Бастилия»</w:t>
            </w:r>
          </w:p>
          <w:p w:rsidR="00096D8E" w:rsidRDefault="00096D8E" w:rsidP="00C519CE">
            <w:pPr>
              <w:jc w:val="center"/>
            </w:pPr>
            <w:r>
              <w:t xml:space="preserve">К. Ф. </w:t>
            </w:r>
            <w:proofErr w:type="spellStart"/>
            <w:r>
              <w:t>Юон</w:t>
            </w:r>
            <w:proofErr w:type="spellEnd"/>
          </w:p>
          <w:p w:rsidR="00096D8E" w:rsidRDefault="00096D8E" w:rsidP="00C519CE">
            <w:pPr>
              <w:jc w:val="center"/>
            </w:pPr>
            <w:r>
              <w:t>«Сергиев Посад»</w:t>
            </w:r>
          </w:p>
          <w:p w:rsidR="00096D8E" w:rsidRDefault="00096D8E" w:rsidP="00C519CE">
            <w:pPr>
              <w:jc w:val="center"/>
            </w:pPr>
          </w:p>
          <w:p w:rsidR="00096D8E" w:rsidRDefault="00096D8E" w:rsidP="00C519CE">
            <w:pPr>
              <w:jc w:val="center"/>
            </w:pPr>
            <w:r>
              <w:t>«В провинции. Город Торжок»</w:t>
            </w:r>
          </w:p>
          <w:p w:rsidR="00096D8E" w:rsidRDefault="00096D8E" w:rsidP="00C519CE">
            <w:pPr>
              <w:jc w:val="center"/>
            </w:pPr>
            <w:r>
              <w:t>К. Моне</w:t>
            </w:r>
          </w:p>
          <w:p w:rsidR="00096D8E" w:rsidRDefault="00096D8E" w:rsidP="00C519CE">
            <w:pPr>
              <w:jc w:val="center"/>
            </w:pPr>
            <w:r>
              <w:t>«</w:t>
            </w:r>
            <w:proofErr w:type="spellStart"/>
            <w:r>
              <w:t>Руанский</w:t>
            </w:r>
            <w:proofErr w:type="spellEnd"/>
            <w:r>
              <w:t xml:space="preserve"> собор» </w:t>
            </w:r>
          </w:p>
          <w:p w:rsidR="00096D8E" w:rsidRPr="00C519CE" w:rsidRDefault="00096D8E" w:rsidP="00C519CE">
            <w:pPr>
              <w:jc w:val="center"/>
            </w:pPr>
            <w:r>
              <w:t>В. Д. Поленов «</w:t>
            </w:r>
            <w:proofErr w:type="spellStart"/>
            <w:r>
              <w:t>Москоский</w:t>
            </w:r>
            <w:proofErr w:type="spellEnd"/>
            <w:r>
              <w:t xml:space="preserve"> дворик»</w:t>
            </w:r>
          </w:p>
        </w:tc>
        <w:tc>
          <w:tcPr>
            <w:tcW w:w="3543" w:type="dxa"/>
          </w:tcPr>
          <w:p w:rsidR="00096D8E" w:rsidRDefault="00096D8E" w:rsidP="00C519CE">
            <w:pPr>
              <w:jc w:val="center"/>
            </w:pPr>
            <w:r>
              <w:t>Окружающий мир, математика,  геометрия, развитие речи</w:t>
            </w:r>
          </w:p>
        </w:tc>
      </w:tr>
      <w:tr w:rsidR="00096D8E" w:rsidRPr="00C519CE" w:rsidTr="00096D8E">
        <w:tc>
          <w:tcPr>
            <w:tcW w:w="2237" w:type="dxa"/>
          </w:tcPr>
          <w:p w:rsidR="00096D8E" w:rsidRPr="00C519CE" w:rsidRDefault="00096D8E" w:rsidP="00C519CE">
            <w:pPr>
              <w:jc w:val="center"/>
            </w:pPr>
            <w:r>
              <w:t>Война глазами детей</w:t>
            </w:r>
          </w:p>
        </w:tc>
        <w:tc>
          <w:tcPr>
            <w:tcW w:w="1636" w:type="dxa"/>
          </w:tcPr>
          <w:p w:rsidR="00096D8E" w:rsidRDefault="00096D8E" w:rsidP="00941514">
            <w:pPr>
              <w:jc w:val="center"/>
            </w:pPr>
            <w:r>
              <w:t>1</w:t>
            </w:r>
          </w:p>
          <w:p w:rsidR="00096D8E" w:rsidRDefault="00096D8E" w:rsidP="00941514">
            <w:pPr>
              <w:jc w:val="center"/>
            </w:pPr>
          </w:p>
          <w:p w:rsidR="00096D8E" w:rsidRDefault="00096D8E" w:rsidP="00941514">
            <w:pPr>
              <w:jc w:val="center"/>
            </w:pPr>
            <w:r>
              <w:t>2</w:t>
            </w:r>
          </w:p>
          <w:p w:rsidR="00096D8E" w:rsidRDefault="00096D8E" w:rsidP="00941514">
            <w:pPr>
              <w:jc w:val="center"/>
            </w:pPr>
          </w:p>
          <w:p w:rsidR="00096D8E" w:rsidRDefault="00096D8E" w:rsidP="00941514">
            <w:pPr>
              <w:jc w:val="center"/>
            </w:pPr>
          </w:p>
          <w:p w:rsidR="00096D8E" w:rsidRDefault="00096D8E" w:rsidP="00941514">
            <w:pPr>
              <w:jc w:val="center"/>
            </w:pPr>
            <w:r>
              <w:t>3</w:t>
            </w:r>
          </w:p>
          <w:p w:rsidR="00096D8E" w:rsidRDefault="00096D8E" w:rsidP="00941514">
            <w:pPr>
              <w:jc w:val="center"/>
            </w:pPr>
          </w:p>
          <w:p w:rsidR="00096D8E" w:rsidRPr="00C519CE" w:rsidRDefault="00096D8E" w:rsidP="00941514">
            <w:pPr>
              <w:jc w:val="center"/>
            </w:pPr>
            <w:r>
              <w:t>4</w:t>
            </w:r>
          </w:p>
        </w:tc>
        <w:tc>
          <w:tcPr>
            <w:tcW w:w="2756" w:type="dxa"/>
          </w:tcPr>
          <w:p w:rsidR="00096D8E" w:rsidRDefault="00096D8E" w:rsidP="00941514">
            <w:pPr>
              <w:jc w:val="center"/>
            </w:pPr>
            <w:r>
              <w:t>Живопись</w:t>
            </w:r>
          </w:p>
          <w:p w:rsidR="00096D8E" w:rsidRDefault="00096D8E" w:rsidP="00C519CE">
            <w:pPr>
              <w:jc w:val="center"/>
            </w:pPr>
          </w:p>
          <w:p w:rsidR="00096D8E" w:rsidRDefault="00096D8E" w:rsidP="00941514">
            <w:pPr>
              <w:jc w:val="center"/>
            </w:pPr>
            <w:r>
              <w:t>Графика (пастель, тушь, черная и белая гуашь)</w:t>
            </w:r>
          </w:p>
          <w:p w:rsidR="00096D8E" w:rsidRDefault="00096D8E" w:rsidP="00941514">
            <w:pPr>
              <w:jc w:val="center"/>
            </w:pPr>
            <w:r>
              <w:t>Графика (цветные карандаши)</w:t>
            </w:r>
          </w:p>
          <w:p w:rsidR="00096D8E" w:rsidRDefault="00096D8E" w:rsidP="00941514">
            <w:pPr>
              <w:jc w:val="center"/>
            </w:pPr>
            <w:r>
              <w:t xml:space="preserve">Декоративно-прикладное искусство </w:t>
            </w:r>
          </w:p>
          <w:p w:rsidR="00096D8E" w:rsidRPr="00C519CE" w:rsidRDefault="00096D8E" w:rsidP="00C519CE">
            <w:pPr>
              <w:jc w:val="center"/>
            </w:pPr>
          </w:p>
        </w:tc>
        <w:tc>
          <w:tcPr>
            <w:tcW w:w="4678" w:type="dxa"/>
          </w:tcPr>
          <w:p w:rsidR="00096D8E" w:rsidRDefault="00096D8E" w:rsidP="00C519CE">
            <w:pPr>
              <w:jc w:val="center"/>
            </w:pPr>
            <w:r w:rsidRPr="00B317A2">
              <w:t xml:space="preserve">Г. </w:t>
            </w:r>
            <w:proofErr w:type="spellStart"/>
            <w:r w:rsidRPr="00B317A2">
              <w:t>Коржев</w:t>
            </w:r>
            <w:proofErr w:type="spellEnd"/>
            <w:r w:rsidRPr="00B317A2">
              <w:t>. Проводы. 1967</w:t>
            </w:r>
            <w:r>
              <w:t xml:space="preserve"> </w:t>
            </w:r>
            <w:r w:rsidRPr="00B317A2">
              <w:t xml:space="preserve">Г. </w:t>
            </w:r>
            <w:proofErr w:type="spellStart"/>
            <w:r w:rsidRPr="00B317A2">
              <w:t>Нисский</w:t>
            </w:r>
            <w:proofErr w:type="spellEnd"/>
            <w:r w:rsidRPr="00B317A2">
              <w:t>. На защиту Мос</w:t>
            </w:r>
            <w:r>
              <w:t xml:space="preserve">квы. Ленинградское шоссе. 1942 </w:t>
            </w:r>
          </w:p>
          <w:p w:rsidR="00096D8E" w:rsidRDefault="00096D8E" w:rsidP="00C519CE">
            <w:pPr>
              <w:jc w:val="center"/>
            </w:pPr>
            <w:r w:rsidRPr="00B317A2">
              <w:t>А. Дейнека. Окраина Москвы. 1941</w:t>
            </w:r>
          </w:p>
          <w:p w:rsidR="00096D8E" w:rsidRDefault="00096D8E" w:rsidP="00C519CE">
            <w:pPr>
              <w:jc w:val="center"/>
            </w:pPr>
            <w:r w:rsidRPr="00B317A2">
              <w:t>А. Пластов. Фашист пролетел. 1942</w:t>
            </w:r>
          </w:p>
          <w:p w:rsidR="00096D8E" w:rsidRDefault="00096D8E" w:rsidP="00C519CE">
            <w:pPr>
              <w:jc w:val="center"/>
            </w:pPr>
            <w:r w:rsidRPr="00B317A2">
              <w:t>В. Шаталин. Битва за Днепр. 1983</w:t>
            </w:r>
          </w:p>
          <w:p w:rsidR="00096D8E" w:rsidRDefault="00096D8E" w:rsidP="00C519CE">
            <w:pPr>
              <w:jc w:val="center"/>
            </w:pPr>
            <w:r w:rsidRPr="00B317A2">
              <w:t>А. Широков. За Родину.</w:t>
            </w:r>
          </w:p>
          <w:p w:rsidR="00096D8E" w:rsidRPr="00C519CE" w:rsidRDefault="00096D8E" w:rsidP="00C519CE">
            <w:pPr>
              <w:jc w:val="center"/>
            </w:pPr>
            <w:r w:rsidRPr="00B317A2">
              <w:t>Б. Угаров. Возвращение. 1984</w:t>
            </w:r>
          </w:p>
        </w:tc>
        <w:tc>
          <w:tcPr>
            <w:tcW w:w="3543" w:type="dxa"/>
          </w:tcPr>
          <w:p w:rsidR="00096D8E" w:rsidRPr="00B317A2" w:rsidRDefault="00096D8E" w:rsidP="00C519CE">
            <w:pPr>
              <w:jc w:val="center"/>
            </w:pPr>
            <w:r>
              <w:t>геометрия, развитие речи</w:t>
            </w:r>
          </w:p>
        </w:tc>
      </w:tr>
      <w:tr w:rsidR="00096D8E" w:rsidRPr="00C519CE" w:rsidTr="00096D8E">
        <w:tc>
          <w:tcPr>
            <w:tcW w:w="2237" w:type="dxa"/>
          </w:tcPr>
          <w:p w:rsidR="00096D8E" w:rsidRPr="00C519CE" w:rsidRDefault="00096D8E" w:rsidP="00C519CE">
            <w:pPr>
              <w:jc w:val="center"/>
            </w:pPr>
            <w:r>
              <w:t>Космос</w:t>
            </w:r>
          </w:p>
        </w:tc>
        <w:tc>
          <w:tcPr>
            <w:tcW w:w="1636" w:type="dxa"/>
          </w:tcPr>
          <w:p w:rsidR="00096D8E" w:rsidRDefault="00096D8E" w:rsidP="00941514">
            <w:pPr>
              <w:jc w:val="center"/>
            </w:pPr>
            <w:r>
              <w:t>1</w:t>
            </w:r>
          </w:p>
          <w:p w:rsidR="00096D8E" w:rsidRDefault="00096D8E" w:rsidP="00941514">
            <w:pPr>
              <w:jc w:val="center"/>
            </w:pPr>
          </w:p>
          <w:p w:rsidR="00096D8E" w:rsidRDefault="00096D8E" w:rsidP="00941514">
            <w:pPr>
              <w:jc w:val="center"/>
            </w:pPr>
            <w:r>
              <w:t>2</w:t>
            </w:r>
          </w:p>
          <w:p w:rsidR="00096D8E" w:rsidRDefault="00096D8E" w:rsidP="00941514">
            <w:pPr>
              <w:jc w:val="center"/>
            </w:pPr>
          </w:p>
          <w:p w:rsidR="00096D8E" w:rsidRDefault="00096D8E" w:rsidP="00941514">
            <w:pPr>
              <w:jc w:val="center"/>
            </w:pPr>
          </w:p>
          <w:p w:rsidR="00096D8E" w:rsidRDefault="00096D8E" w:rsidP="00941514">
            <w:pPr>
              <w:jc w:val="center"/>
            </w:pPr>
            <w:r>
              <w:t>3</w:t>
            </w:r>
          </w:p>
          <w:p w:rsidR="00096D8E" w:rsidRDefault="00096D8E" w:rsidP="00941514">
            <w:pPr>
              <w:jc w:val="center"/>
            </w:pPr>
          </w:p>
          <w:p w:rsidR="00096D8E" w:rsidRDefault="00096D8E" w:rsidP="00941514">
            <w:pPr>
              <w:jc w:val="center"/>
            </w:pPr>
          </w:p>
          <w:p w:rsidR="00096D8E" w:rsidRDefault="00096D8E" w:rsidP="00941514">
            <w:pPr>
              <w:jc w:val="center"/>
            </w:pPr>
          </w:p>
          <w:p w:rsidR="00096D8E" w:rsidRPr="00C519CE" w:rsidRDefault="00096D8E" w:rsidP="00941514">
            <w:pPr>
              <w:jc w:val="center"/>
            </w:pPr>
            <w:r>
              <w:lastRenderedPageBreak/>
              <w:t>4</w:t>
            </w:r>
          </w:p>
        </w:tc>
        <w:tc>
          <w:tcPr>
            <w:tcW w:w="2756" w:type="dxa"/>
          </w:tcPr>
          <w:p w:rsidR="00096D8E" w:rsidRDefault="00096D8E" w:rsidP="00941514">
            <w:pPr>
              <w:jc w:val="center"/>
            </w:pPr>
            <w:r>
              <w:lastRenderedPageBreak/>
              <w:t>Графика (цветные карандаши)</w:t>
            </w:r>
          </w:p>
          <w:p w:rsidR="00096D8E" w:rsidRDefault="00096D8E" w:rsidP="00C519CE">
            <w:pPr>
              <w:jc w:val="center"/>
            </w:pPr>
          </w:p>
          <w:p w:rsidR="00096D8E" w:rsidRDefault="00096D8E" w:rsidP="00941514">
            <w:pPr>
              <w:jc w:val="center"/>
            </w:pPr>
            <w:r>
              <w:t>Живопись</w:t>
            </w:r>
          </w:p>
          <w:p w:rsidR="00096D8E" w:rsidRPr="00941514" w:rsidRDefault="00096D8E" w:rsidP="00941514"/>
          <w:p w:rsidR="00096D8E" w:rsidRDefault="00096D8E" w:rsidP="00941514"/>
          <w:p w:rsidR="00096D8E" w:rsidRDefault="00096D8E" w:rsidP="00941514">
            <w:pPr>
              <w:jc w:val="center"/>
            </w:pPr>
            <w:r>
              <w:t>Графика (пастель, тушь, черная и белая гуашь)</w:t>
            </w:r>
          </w:p>
          <w:p w:rsidR="00096D8E" w:rsidRDefault="00096D8E" w:rsidP="00941514">
            <w:pPr>
              <w:jc w:val="center"/>
            </w:pPr>
            <w:r>
              <w:t xml:space="preserve">Декоративно-прикладное </w:t>
            </w:r>
            <w:r>
              <w:lastRenderedPageBreak/>
              <w:t xml:space="preserve">искусство </w:t>
            </w:r>
          </w:p>
          <w:p w:rsidR="00096D8E" w:rsidRDefault="00096D8E" w:rsidP="00941514"/>
          <w:p w:rsidR="00096D8E" w:rsidRPr="00941514" w:rsidRDefault="00096D8E" w:rsidP="00941514">
            <w:pPr>
              <w:jc w:val="center"/>
            </w:pPr>
          </w:p>
        </w:tc>
        <w:tc>
          <w:tcPr>
            <w:tcW w:w="4678" w:type="dxa"/>
          </w:tcPr>
          <w:p w:rsidR="00096D8E" w:rsidRDefault="00096D8E" w:rsidP="00C519CE">
            <w:pPr>
              <w:jc w:val="center"/>
            </w:pPr>
            <w:r>
              <w:lastRenderedPageBreak/>
              <w:t>А. А. Леонов</w:t>
            </w:r>
          </w:p>
          <w:p w:rsidR="00096D8E" w:rsidRDefault="00096D8E" w:rsidP="00C519CE">
            <w:pPr>
              <w:jc w:val="center"/>
            </w:pPr>
            <w:r>
              <w:t>«Восход -2 на орбите»</w:t>
            </w:r>
          </w:p>
          <w:p w:rsidR="00096D8E" w:rsidRDefault="00096D8E" w:rsidP="0010714C">
            <w:pPr>
              <w:jc w:val="center"/>
            </w:pPr>
            <w:r>
              <w:t>А. А. Леонов</w:t>
            </w:r>
          </w:p>
          <w:p w:rsidR="00096D8E" w:rsidRDefault="00096D8E" w:rsidP="00C519CE">
            <w:pPr>
              <w:jc w:val="center"/>
            </w:pPr>
            <w:r>
              <w:t xml:space="preserve">А. К. Соколов </w:t>
            </w:r>
          </w:p>
          <w:p w:rsidR="00096D8E" w:rsidRDefault="00096D8E" w:rsidP="00C519CE">
            <w:pPr>
              <w:jc w:val="center"/>
            </w:pPr>
            <w:r>
              <w:t>«Над черным морем»</w:t>
            </w:r>
          </w:p>
          <w:p w:rsidR="00096D8E" w:rsidRDefault="00096D8E" w:rsidP="00C519CE">
            <w:pPr>
              <w:jc w:val="center"/>
            </w:pPr>
            <w:r w:rsidRPr="00CD263A">
              <w:t>А. К. Соколов</w:t>
            </w:r>
          </w:p>
          <w:p w:rsidR="00096D8E" w:rsidRPr="00C519CE" w:rsidRDefault="00096D8E" w:rsidP="00C519CE">
            <w:pPr>
              <w:jc w:val="center"/>
            </w:pPr>
            <w:r>
              <w:t>«Фобос»</w:t>
            </w:r>
          </w:p>
        </w:tc>
        <w:tc>
          <w:tcPr>
            <w:tcW w:w="3543" w:type="dxa"/>
          </w:tcPr>
          <w:p w:rsidR="00096D8E" w:rsidRDefault="00096D8E" w:rsidP="00C519CE">
            <w:pPr>
              <w:jc w:val="center"/>
            </w:pPr>
            <w:r>
              <w:t>Окружающий мир, математика,  геометрия, развитие речи</w:t>
            </w:r>
          </w:p>
        </w:tc>
      </w:tr>
    </w:tbl>
    <w:p w:rsidR="00C519CE" w:rsidRDefault="00C519CE" w:rsidP="00C519CE">
      <w:pPr>
        <w:jc w:val="center"/>
      </w:pPr>
    </w:p>
    <w:p w:rsidR="005569EA" w:rsidRDefault="005569EA" w:rsidP="00C519CE">
      <w:pPr>
        <w:jc w:val="center"/>
      </w:pPr>
    </w:p>
    <w:p w:rsidR="005569EA" w:rsidRDefault="005569EA" w:rsidP="00C519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9EA">
        <w:rPr>
          <w:rFonts w:ascii="Times New Roman" w:hAnsi="Times New Roman" w:cs="Times New Roman"/>
          <w:sz w:val="28"/>
          <w:szCs w:val="28"/>
        </w:rPr>
        <w:t xml:space="preserve">Система занятий по внеурочной деятельности </w:t>
      </w:r>
    </w:p>
    <w:p w:rsidR="005569EA" w:rsidRDefault="005569EA" w:rsidP="00C519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(коллективная работа)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376"/>
        <w:gridCol w:w="8080"/>
        <w:gridCol w:w="4394"/>
      </w:tblGrid>
      <w:tr w:rsidR="005569EA" w:rsidTr="00096D8E">
        <w:tc>
          <w:tcPr>
            <w:tcW w:w="2376" w:type="dxa"/>
          </w:tcPr>
          <w:p w:rsidR="005569EA" w:rsidRDefault="005569EA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080" w:type="dxa"/>
          </w:tcPr>
          <w:p w:rsidR="005569EA" w:rsidRDefault="005569EA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394" w:type="dxa"/>
          </w:tcPr>
          <w:p w:rsidR="005569EA" w:rsidRDefault="005569EA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5569EA" w:rsidTr="00096D8E">
        <w:tc>
          <w:tcPr>
            <w:tcW w:w="2376" w:type="dxa"/>
          </w:tcPr>
          <w:p w:rsidR="005569EA" w:rsidRDefault="005569EA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5569EA" w:rsidRDefault="005569EA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Осеннее дерево</w:t>
            </w:r>
          </w:p>
        </w:tc>
        <w:tc>
          <w:tcPr>
            <w:tcW w:w="4394" w:type="dxa"/>
          </w:tcPr>
          <w:p w:rsidR="005569EA" w:rsidRDefault="005569EA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69EA" w:rsidTr="00096D8E">
        <w:tc>
          <w:tcPr>
            <w:tcW w:w="2376" w:type="dxa"/>
          </w:tcPr>
          <w:p w:rsidR="005569EA" w:rsidRDefault="005569EA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5569EA" w:rsidRDefault="005569EA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Букет осени</w:t>
            </w:r>
          </w:p>
        </w:tc>
        <w:tc>
          <w:tcPr>
            <w:tcW w:w="4394" w:type="dxa"/>
          </w:tcPr>
          <w:p w:rsidR="005569EA" w:rsidRDefault="005569EA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69EA" w:rsidTr="00096D8E">
        <w:tc>
          <w:tcPr>
            <w:tcW w:w="2376" w:type="dxa"/>
          </w:tcPr>
          <w:p w:rsidR="005569EA" w:rsidRDefault="005569EA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5569EA" w:rsidRDefault="005569EA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Осенняя дорожка</w:t>
            </w:r>
          </w:p>
        </w:tc>
        <w:tc>
          <w:tcPr>
            <w:tcW w:w="4394" w:type="dxa"/>
          </w:tcPr>
          <w:p w:rsidR="005569EA" w:rsidRDefault="005569EA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69EA" w:rsidTr="00096D8E">
        <w:tc>
          <w:tcPr>
            <w:tcW w:w="2376" w:type="dxa"/>
          </w:tcPr>
          <w:p w:rsidR="005569EA" w:rsidRDefault="005569EA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5569EA" w:rsidRDefault="005569EA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«Пир на весь мир»</w:t>
            </w:r>
          </w:p>
        </w:tc>
        <w:tc>
          <w:tcPr>
            <w:tcW w:w="4394" w:type="dxa"/>
          </w:tcPr>
          <w:p w:rsidR="005569EA" w:rsidRDefault="005569EA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569EA" w:rsidRDefault="005569EA" w:rsidP="00C519C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376"/>
        <w:gridCol w:w="8080"/>
        <w:gridCol w:w="4394"/>
      </w:tblGrid>
      <w:tr w:rsidR="005569EA" w:rsidTr="00096D8E">
        <w:tc>
          <w:tcPr>
            <w:tcW w:w="2376" w:type="dxa"/>
          </w:tcPr>
          <w:p w:rsidR="005569EA" w:rsidRDefault="005569EA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080" w:type="dxa"/>
          </w:tcPr>
          <w:p w:rsidR="005569EA" w:rsidRDefault="005569EA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394" w:type="dxa"/>
          </w:tcPr>
          <w:p w:rsidR="005569EA" w:rsidRDefault="005569EA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5569EA" w:rsidTr="00096D8E">
        <w:tc>
          <w:tcPr>
            <w:tcW w:w="2376" w:type="dxa"/>
          </w:tcPr>
          <w:p w:rsidR="005569EA" w:rsidRDefault="005569EA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5569EA" w:rsidRDefault="005569EA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4394" w:type="dxa"/>
          </w:tcPr>
          <w:p w:rsidR="005569EA" w:rsidRDefault="005569EA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69EA" w:rsidTr="00096D8E">
        <w:tc>
          <w:tcPr>
            <w:tcW w:w="2376" w:type="dxa"/>
          </w:tcPr>
          <w:p w:rsidR="005569EA" w:rsidRDefault="005569EA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5569EA" w:rsidRDefault="005569EA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Зоопарк</w:t>
            </w:r>
          </w:p>
        </w:tc>
        <w:tc>
          <w:tcPr>
            <w:tcW w:w="4394" w:type="dxa"/>
          </w:tcPr>
          <w:p w:rsidR="005569EA" w:rsidRDefault="005569EA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69EA" w:rsidTr="00096D8E">
        <w:tc>
          <w:tcPr>
            <w:tcW w:w="2376" w:type="dxa"/>
          </w:tcPr>
          <w:p w:rsidR="005569EA" w:rsidRDefault="005569EA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5569EA" w:rsidRDefault="008C7C1C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Зоопарк (Городец)</w:t>
            </w:r>
          </w:p>
        </w:tc>
        <w:tc>
          <w:tcPr>
            <w:tcW w:w="4394" w:type="dxa"/>
          </w:tcPr>
          <w:p w:rsidR="005569EA" w:rsidRDefault="005569EA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69EA" w:rsidTr="00096D8E">
        <w:tc>
          <w:tcPr>
            <w:tcW w:w="2376" w:type="dxa"/>
          </w:tcPr>
          <w:p w:rsidR="005569EA" w:rsidRDefault="005569EA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5569EA" w:rsidRDefault="005569EA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Цирк</w:t>
            </w:r>
          </w:p>
        </w:tc>
        <w:tc>
          <w:tcPr>
            <w:tcW w:w="4394" w:type="dxa"/>
          </w:tcPr>
          <w:p w:rsidR="005569EA" w:rsidRDefault="005569EA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569EA" w:rsidRDefault="005569EA" w:rsidP="00C519C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376"/>
        <w:gridCol w:w="8080"/>
        <w:gridCol w:w="4394"/>
      </w:tblGrid>
      <w:tr w:rsidR="008C7C1C" w:rsidTr="00096D8E">
        <w:tc>
          <w:tcPr>
            <w:tcW w:w="2376" w:type="dxa"/>
          </w:tcPr>
          <w:p w:rsidR="008C7C1C" w:rsidRDefault="008C7C1C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080" w:type="dxa"/>
          </w:tcPr>
          <w:p w:rsidR="008C7C1C" w:rsidRDefault="008C7C1C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394" w:type="dxa"/>
          </w:tcPr>
          <w:p w:rsidR="008C7C1C" w:rsidRDefault="008C7C1C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8C7C1C" w:rsidTr="00096D8E">
        <w:tc>
          <w:tcPr>
            <w:tcW w:w="2376" w:type="dxa"/>
          </w:tcPr>
          <w:p w:rsidR="008C7C1C" w:rsidRDefault="008C7C1C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8C7C1C" w:rsidRDefault="008C7C1C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«Дом, в котором я живу»</w:t>
            </w:r>
          </w:p>
        </w:tc>
        <w:tc>
          <w:tcPr>
            <w:tcW w:w="4394" w:type="dxa"/>
          </w:tcPr>
          <w:p w:rsidR="008C7C1C" w:rsidRDefault="008C7C1C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7C1C" w:rsidTr="00096D8E">
        <w:tc>
          <w:tcPr>
            <w:tcW w:w="2376" w:type="dxa"/>
          </w:tcPr>
          <w:p w:rsidR="008C7C1C" w:rsidRDefault="008C7C1C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8C7C1C" w:rsidRDefault="008C7C1C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«Город, в котором я хотел бы жить»</w:t>
            </w:r>
          </w:p>
        </w:tc>
        <w:tc>
          <w:tcPr>
            <w:tcW w:w="4394" w:type="dxa"/>
          </w:tcPr>
          <w:p w:rsidR="008C7C1C" w:rsidRDefault="008C7C1C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7C1C" w:rsidTr="00096D8E">
        <w:tc>
          <w:tcPr>
            <w:tcW w:w="2376" w:type="dxa"/>
          </w:tcPr>
          <w:p w:rsidR="008C7C1C" w:rsidRDefault="008C7C1C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8C7C1C" w:rsidRDefault="008C7C1C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 культуры»</w:t>
            </w:r>
          </w:p>
        </w:tc>
        <w:tc>
          <w:tcPr>
            <w:tcW w:w="4394" w:type="dxa"/>
          </w:tcPr>
          <w:p w:rsidR="008C7C1C" w:rsidRDefault="008C7C1C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7C1C" w:rsidTr="00096D8E">
        <w:tc>
          <w:tcPr>
            <w:tcW w:w="2376" w:type="dxa"/>
          </w:tcPr>
          <w:p w:rsidR="008C7C1C" w:rsidRDefault="008C7C1C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8C7C1C" w:rsidRDefault="001E265E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город Самара</w:t>
            </w:r>
          </w:p>
        </w:tc>
        <w:tc>
          <w:tcPr>
            <w:tcW w:w="4394" w:type="dxa"/>
          </w:tcPr>
          <w:p w:rsidR="008C7C1C" w:rsidRDefault="001E265E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8C7C1C" w:rsidRDefault="008C7C1C" w:rsidP="00C519C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376"/>
        <w:gridCol w:w="8080"/>
        <w:gridCol w:w="4394"/>
      </w:tblGrid>
      <w:tr w:rsidR="001E265E" w:rsidTr="00096D8E">
        <w:tc>
          <w:tcPr>
            <w:tcW w:w="2376" w:type="dxa"/>
          </w:tcPr>
          <w:p w:rsidR="001E265E" w:rsidRDefault="001E265E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080" w:type="dxa"/>
          </w:tcPr>
          <w:p w:rsidR="001E265E" w:rsidRDefault="001E265E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394" w:type="dxa"/>
          </w:tcPr>
          <w:p w:rsidR="001E265E" w:rsidRDefault="001E265E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1E265E" w:rsidTr="00096D8E">
        <w:tc>
          <w:tcPr>
            <w:tcW w:w="2376" w:type="dxa"/>
          </w:tcPr>
          <w:p w:rsidR="001E265E" w:rsidRDefault="001E265E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1E265E" w:rsidRDefault="001E265E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Вечная память героям ВОВ</w:t>
            </w:r>
          </w:p>
        </w:tc>
        <w:tc>
          <w:tcPr>
            <w:tcW w:w="4394" w:type="dxa"/>
          </w:tcPr>
          <w:p w:rsidR="001E265E" w:rsidRDefault="001E265E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265E" w:rsidTr="00096D8E">
        <w:tc>
          <w:tcPr>
            <w:tcW w:w="2376" w:type="dxa"/>
          </w:tcPr>
          <w:p w:rsidR="001E265E" w:rsidRDefault="001E265E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1E265E" w:rsidRDefault="001E265E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</w:t>
            </w:r>
          </w:p>
        </w:tc>
        <w:tc>
          <w:tcPr>
            <w:tcW w:w="4394" w:type="dxa"/>
          </w:tcPr>
          <w:p w:rsidR="001E265E" w:rsidRDefault="001E265E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265E" w:rsidTr="00096D8E">
        <w:tc>
          <w:tcPr>
            <w:tcW w:w="2376" w:type="dxa"/>
          </w:tcPr>
          <w:p w:rsidR="001E265E" w:rsidRDefault="001E265E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1E265E" w:rsidRDefault="001E265E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Блокада Ленинграда</w:t>
            </w:r>
          </w:p>
        </w:tc>
        <w:tc>
          <w:tcPr>
            <w:tcW w:w="4394" w:type="dxa"/>
          </w:tcPr>
          <w:p w:rsidR="001E265E" w:rsidRDefault="001E265E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265E" w:rsidTr="00096D8E">
        <w:tc>
          <w:tcPr>
            <w:tcW w:w="2376" w:type="dxa"/>
          </w:tcPr>
          <w:p w:rsidR="001E265E" w:rsidRDefault="001E265E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1E265E" w:rsidRDefault="001E265E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Днем Победы</w:t>
            </w:r>
          </w:p>
        </w:tc>
        <w:tc>
          <w:tcPr>
            <w:tcW w:w="4394" w:type="dxa"/>
          </w:tcPr>
          <w:p w:rsidR="001E265E" w:rsidRDefault="001E265E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E265E" w:rsidRDefault="001E265E" w:rsidP="00C519C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376"/>
        <w:gridCol w:w="8080"/>
        <w:gridCol w:w="4394"/>
      </w:tblGrid>
      <w:tr w:rsidR="001E265E" w:rsidTr="00096D8E">
        <w:tc>
          <w:tcPr>
            <w:tcW w:w="2376" w:type="dxa"/>
          </w:tcPr>
          <w:p w:rsidR="001E265E" w:rsidRDefault="001E265E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080" w:type="dxa"/>
          </w:tcPr>
          <w:p w:rsidR="001E265E" w:rsidRDefault="001E265E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394" w:type="dxa"/>
          </w:tcPr>
          <w:p w:rsidR="001E265E" w:rsidRDefault="001E265E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1E265E" w:rsidTr="00096D8E">
        <w:tc>
          <w:tcPr>
            <w:tcW w:w="2376" w:type="dxa"/>
          </w:tcPr>
          <w:p w:rsidR="001E265E" w:rsidRDefault="001E265E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1E265E" w:rsidRDefault="001E265E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Планеты Солнечной Системы</w:t>
            </w:r>
          </w:p>
        </w:tc>
        <w:tc>
          <w:tcPr>
            <w:tcW w:w="4394" w:type="dxa"/>
          </w:tcPr>
          <w:p w:rsidR="001E265E" w:rsidRDefault="001E265E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265E" w:rsidTr="00096D8E">
        <w:tc>
          <w:tcPr>
            <w:tcW w:w="2376" w:type="dxa"/>
          </w:tcPr>
          <w:p w:rsidR="001E265E" w:rsidRDefault="001E265E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1E265E" w:rsidRDefault="001E265E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Галактика</w:t>
            </w:r>
          </w:p>
        </w:tc>
        <w:tc>
          <w:tcPr>
            <w:tcW w:w="4394" w:type="dxa"/>
          </w:tcPr>
          <w:p w:rsidR="001E265E" w:rsidRDefault="001E265E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265E" w:rsidTr="00096D8E">
        <w:tc>
          <w:tcPr>
            <w:tcW w:w="2376" w:type="dxa"/>
          </w:tcPr>
          <w:p w:rsidR="001E265E" w:rsidRDefault="001E265E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1E265E" w:rsidRDefault="001E265E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Полет в космос</w:t>
            </w:r>
          </w:p>
        </w:tc>
        <w:tc>
          <w:tcPr>
            <w:tcW w:w="4394" w:type="dxa"/>
          </w:tcPr>
          <w:p w:rsidR="001E265E" w:rsidRDefault="001E265E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265E" w:rsidTr="00096D8E">
        <w:tc>
          <w:tcPr>
            <w:tcW w:w="2376" w:type="dxa"/>
          </w:tcPr>
          <w:p w:rsidR="001E265E" w:rsidRDefault="001E265E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1E265E" w:rsidRDefault="000D370F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Космическое путешествие</w:t>
            </w:r>
          </w:p>
        </w:tc>
        <w:tc>
          <w:tcPr>
            <w:tcW w:w="4394" w:type="dxa"/>
          </w:tcPr>
          <w:p w:rsidR="001E265E" w:rsidRDefault="000D370F" w:rsidP="00C51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E265E" w:rsidRPr="005569EA" w:rsidRDefault="001E265E" w:rsidP="00C519C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E265E" w:rsidRPr="005569EA" w:rsidSect="00096D8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CE"/>
    <w:rsid w:val="00096D8E"/>
    <w:rsid w:val="000D370F"/>
    <w:rsid w:val="0010714C"/>
    <w:rsid w:val="001E265E"/>
    <w:rsid w:val="003C161F"/>
    <w:rsid w:val="005569EA"/>
    <w:rsid w:val="00774662"/>
    <w:rsid w:val="008B0F65"/>
    <w:rsid w:val="008C7C1C"/>
    <w:rsid w:val="00941514"/>
    <w:rsid w:val="009B28E5"/>
    <w:rsid w:val="00B317A2"/>
    <w:rsid w:val="00B445A6"/>
    <w:rsid w:val="00C519CE"/>
    <w:rsid w:val="00CD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2014-11-02T14:41:00Z</dcterms:created>
  <dcterms:modified xsi:type="dcterms:W3CDTF">2014-11-08T06:30:00Z</dcterms:modified>
</cp:coreProperties>
</file>