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87" w:rsidRPr="00D14FAD" w:rsidRDefault="00301F03" w:rsidP="00D14F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4FAD">
        <w:rPr>
          <w:rFonts w:ascii="Times New Roman" w:hAnsi="Times New Roman" w:cs="Times New Roman"/>
          <w:b/>
          <w:i/>
          <w:sz w:val="28"/>
          <w:szCs w:val="28"/>
        </w:rPr>
        <w:t>Внеклассное мероприятие «Посвящение в первоклассники»</w:t>
      </w:r>
    </w:p>
    <w:p w:rsidR="00D14FAD" w:rsidRPr="00D14FAD" w:rsidRDefault="00D14FAD" w:rsidP="00D14F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D14FAD">
        <w:rPr>
          <w:rFonts w:ascii="Times New Roman" w:hAnsi="Times New Roman" w:cs="Times New Roman"/>
          <w:b/>
          <w:i/>
          <w:sz w:val="28"/>
          <w:szCs w:val="28"/>
        </w:rPr>
        <w:t>ля учащихся 1-х классов.</w:t>
      </w:r>
    </w:p>
    <w:p w:rsidR="00D14FAD" w:rsidRPr="00D14FAD" w:rsidRDefault="00A345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4FAD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D14FAD" w:rsidRPr="00D14FAD" w:rsidRDefault="00D14FAD" w:rsidP="00D14F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А</w:t>
      </w:r>
      <w:r w:rsidR="00A345D8" w:rsidRPr="00D14FAD">
        <w:rPr>
          <w:rFonts w:ascii="Times New Roman" w:hAnsi="Times New Roman" w:cs="Times New Roman"/>
          <w:sz w:val="28"/>
          <w:szCs w:val="28"/>
        </w:rPr>
        <w:t xml:space="preserve">даптация первоклассника в школе. </w:t>
      </w:r>
    </w:p>
    <w:p w:rsidR="00D14FAD" w:rsidRPr="00D14FAD" w:rsidRDefault="00A345D8" w:rsidP="00D14F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Повышение мотивации обучения. </w:t>
      </w:r>
    </w:p>
    <w:p w:rsidR="00D14FAD" w:rsidRPr="00D14FAD" w:rsidRDefault="00A345D8" w:rsidP="00D14F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Развитие фантазии и интереса</w:t>
      </w:r>
      <w:r w:rsidR="00105215" w:rsidRPr="00D14FAD">
        <w:rPr>
          <w:rFonts w:ascii="Times New Roman" w:hAnsi="Times New Roman" w:cs="Times New Roman"/>
          <w:sz w:val="28"/>
          <w:szCs w:val="28"/>
        </w:rPr>
        <w:t xml:space="preserve"> к обучению изобразительному искусству</w:t>
      </w:r>
      <w:r w:rsidRPr="00D14FAD">
        <w:rPr>
          <w:rFonts w:ascii="Times New Roman" w:hAnsi="Times New Roman" w:cs="Times New Roman"/>
          <w:sz w:val="28"/>
          <w:szCs w:val="28"/>
        </w:rPr>
        <w:t>.</w:t>
      </w:r>
    </w:p>
    <w:p w:rsidR="00D14FAD" w:rsidRPr="00D14FAD" w:rsidRDefault="00A345D8" w:rsidP="00D14F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Взаимопонимание между коллективом и преподавателем. </w:t>
      </w:r>
    </w:p>
    <w:p w:rsidR="00D14FAD" w:rsidRPr="00D14FAD" w:rsidRDefault="00A345D8" w:rsidP="00D14F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Закрепление навыков и умений, полученных на занятиях в ДШИ. </w:t>
      </w:r>
    </w:p>
    <w:p w:rsidR="00F27E34" w:rsidRPr="00D14FAD" w:rsidRDefault="00A345D8" w:rsidP="00D14F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Формирование эстетического вкуса.</w:t>
      </w:r>
    </w:p>
    <w:p w:rsidR="00A345D8" w:rsidRPr="00D14FAD" w:rsidRDefault="00105215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i/>
          <w:sz w:val="28"/>
          <w:szCs w:val="28"/>
        </w:rPr>
        <w:t>Количес</w:t>
      </w:r>
      <w:r w:rsidR="00A345D8" w:rsidRPr="00D14FAD">
        <w:rPr>
          <w:rFonts w:ascii="Times New Roman" w:hAnsi="Times New Roman" w:cs="Times New Roman"/>
          <w:b/>
          <w:i/>
          <w:sz w:val="28"/>
          <w:szCs w:val="28"/>
        </w:rPr>
        <w:t>тво участников:</w:t>
      </w:r>
      <w:r w:rsidR="00A345D8" w:rsidRPr="00D14FAD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334587" w:rsidRPr="00D14FAD" w:rsidRDefault="00A345D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14FAD"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</w:p>
    <w:p w:rsidR="00334587" w:rsidRPr="00D14FAD" w:rsidRDefault="00D14FAD" w:rsidP="003345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ор</w:t>
      </w:r>
      <w:r w:rsidR="00A345D8" w:rsidRPr="00D14FAD">
        <w:rPr>
          <w:rFonts w:ascii="Times New Roman" w:hAnsi="Times New Roman" w:cs="Times New Roman"/>
          <w:sz w:val="28"/>
          <w:szCs w:val="28"/>
        </w:rPr>
        <w:t xml:space="preserve">игами с </w:t>
      </w:r>
      <w:r w:rsidR="00334587" w:rsidRPr="00D14FAD">
        <w:rPr>
          <w:rFonts w:ascii="Times New Roman" w:hAnsi="Times New Roman" w:cs="Times New Roman"/>
          <w:sz w:val="28"/>
          <w:szCs w:val="28"/>
        </w:rPr>
        <w:t>написанными внутри пожеланиями</w:t>
      </w:r>
    </w:p>
    <w:p w:rsidR="00334587" w:rsidRPr="00D14FAD" w:rsidRDefault="00334587" w:rsidP="003345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карандаш </w:t>
      </w:r>
    </w:p>
    <w:p w:rsidR="00334587" w:rsidRPr="00D14FAD" w:rsidRDefault="00334587" w:rsidP="003345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4FAD">
        <w:rPr>
          <w:rFonts w:ascii="Times New Roman" w:hAnsi="Times New Roman" w:cs="Times New Roman"/>
          <w:sz w:val="28"/>
          <w:szCs w:val="28"/>
        </w:rPr>
        <w:t>великан</w:t>
      </w:r>
    </w:p>
    <w:p w:rsidR="00334587" w:rsidRPr="00D14FAD" w:rsidRDefault="00334587" w:rsidP="003345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14FAD">
        <w:rPr>
          <w:rFonts w:ascii="Times New Roman" w:hAnsi="Times New Roman" w:cs="Times New Roman"/>
          <w:sz w:val="28"/>
          <w:szCs w:val="28"/>
        </w:rPr>
        <w:t>2 маркера</w:t>
      </w:r>
    </w:p>
    <w:p w:rsidR="00334587" w:rsidRPr="00D14FAD" w:rsidRDefault="00334587" w:rsidP="003345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открытки в виде палитры</w:t>
      </w:r>
    </w:p>
    <w:p w:rsidR="00334587" w:rsidRPr="00D14FAD" w:rsidRDefault="00334587" w:rsidP="003345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карандаши и кисточками</w:t>
      </w:r>
      <w:r w:rsidR="00A345D8" w:rsidRPr="00D1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587" w:rsidRPr="00D14FAD" w:rsidRDefault="00A345D8" w:rsidP="003345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две разрезанные картинки </w:t>
      </w:r>
    </w:p>
    <w:p w:rsidR="00A345D8" w:rsidRPr="00D14FAD" w:rsidRDefault="00105215" w:rsidP="003345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принадлежности</w:t>
      </w:r>
      <w:r w:rsidR="00A345D8" w:rsidRPr="00D14FAD">
        <w:rPr>
          <w:rFonts w:ascii="Times New Roman" w:hAnsi="Times New Roman" w:cs="Times New Roman"/>
          <w:sz w:val="28"/>
          <w:szCs w:val="28"/>
        </w:rPr>
        <w:t xml:space="preserve"> на уроке </w:t>
      </w:r>
      <w:proofErr w:type="gramStart"/>
      <w:r w:rsidR="00A345D8" w:rsidRPr="00D14FA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A345D8" w:rsidRPr="00D14FAD">
        <w:rPr>
          <w:rFonts w:ascii="Times New Roman" w:hAnsi="Times New Roman" w:cs="Times New Roman"/>
          <w:sz w:val="28"/>
          <w:szCs w:val="28"/>
        </w:rPr>
        <w:t>.</w:t>
      </w:r>
    </w:p>
    <w:p w:rsidR="00A345D8" w:rsidRPr="00D14FAD" w:rsidRDefault="00A345D8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D14FAD">
        <w:rPr>
          <w:rFonts w:ascii="Times New Roman" w:hAnsi="Times New Roman" w:cs="Times New Roman"/>
          <w:sz w:val="28"/>
          <w:szCs w:val="28"/>
        </w:rPr>
        <w:t xml:space="preserve"> стол, стулья (20 </w:t>
      </w:r>
      <w:proofErr w:type="spellStart"/>
      <w:proofErr w:type="gramStart"/>
      <w:r w:rsidRPr="00D14FA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14FAD">
        <w:rPr>
          <w:rFonts w:ascii="Times New Roman" w:hAnsi="Times New Roman" w:cs="Times New Roman"/>
          <w:sz w:val="28"/>
          <w:szCs w:val="28"/>
        </w:rPr>
        <w:t>), переносная магнитная доска,  магниты.</w:t>
      </w:r>
    </w:p>
    <w:p w:rsidR="00A345D8" w:rsidRPr="00D14FAD" w:rsidRDefault="00A345D8" w:rsidP="00334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План проведения мероприятия:</w:t>
      </w:r>
    </w:p>
    <w:p w:rsidR="00A345D8" w:rsidRPr="00D14FAD" w:rsidRDefault="00A345D8" w:rsidP="00A34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  <w:r w:rsidR="00105215" w:rsidRPr="00D14FAD">
        <w:rPr>
          <w:rFonts w:ascii="Times New Roman" w:hAnsi="Times New Roman" w:cs="Times New Roman"/>
          <w:sz w:val="28"/>
          <w:szCs w:val="28"/>
        </w:rPr>
        <w:t xml:space="preserve"> - </w:t>
      </w:r>
      <w:r w:rsidRPr="00D14FAD">
        <w:rPr>
          <w:rFonts w:ascii="Times New Roman" w:hAnsi="Times New Roman" w:cs="Times New Roman"/>
          <w:sz w:val="28"/>
          <w:szCs w:val="28"/>
        </w:rPr>
        <w:t>3 мин</w:t>
      </w:r>
    </w:p>
    <w:p w:rsidR="00A345D8" w:rsidRPr="00D14FAD" w:rsidRDefault="00A345D8" w:rsidP="00A34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Знакомство</w:t>
      </w:r>
    </w:p>
    <w:p w:rsidR="00A345D8" w:rsidRPr="00D14FAD" w:rsidRDefault="00A345D8" w:rsidP="00A34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Игра «Это я, это я, это все мои друзья»</w:t>
      </w:r>
    </w:p>
    <w:p w:rsidR="00A345D8" w:rsidRPr="00D14FAD" w:rsidRDefault="00A345D8" w:rsidP="00A34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Конкурс «»Реставратор»</w:t>
      </w:r>
    </w:p>
    <w:p w:rsidR="00A345D8" w:rsidRPr="00D14FAD" w:rsidRDefault="00A345D8" w:rsidP="00A34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Конкурс «Домик»</w:t>
      </w:r>
    </w:p>
    <w:p w:rsidR="00A345D8" w:rsidRPr="00D14FAD" w:rsidRDefault="00A345D8" w:rsidP="00A34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Загадки</w:t>
      </w:r>
    </w:p>
    <w:p w:rsidR="00A345D8" w:rsidRPr="00D14FAD" w:rsidRDefault="00A345D8" w:rsidP="00A34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Конкурс «»Собери портфель»</w:t>
      </w:r>
    </w:p>
    <w:p w:rsidR="00A345D8" w:rsidRPr="00D14FAD" w:rsidRDefault="00A345D8" w:rsidP="00A34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Конкурс «Девочки и</w:t>
      </w:r>
      <w:r w:rsidR="00FC2DF0"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Pr="00D14FAD">
        <w:rPr>
          <w:rFonts w:ascii="Times New Roman" w:hAnsi="Times New Roman" w:cs="Times New Roman"/>
          <w:sz w:val="28"/>
          <w:szCs w:val="28"/>
        </w:rPr>
        <w:t>мальчики»</w:t>
      </w:r>
    </w:p>
    <w:p w:rsidR="00A345D8" w:rsidRPr="00D14FAD" w:rsidRDefault="00A345D8" w:rsidP="00A34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Викторина «Оригами»</w:t>
      </w:r>
    </w:p>
    <w:p w:rsidR="00A345D8" w:rsidRPr="00D14FAD" w:rsidRDefault="00A345D8" w:rsidP="00A34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Торжественное вручение подарков и чаепитие.</w:t>
      </w:r>
    </w:p>
    <w:p w:rsidR="00A345D8" w:rsidRPr="00D14FAD" w:rsidRDefault="00A345D8" w:rsidP="00105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345D8" w:rsidRPr="00D14FAD" w:rsidRDefault="00A345D8" w:rsidP="0010521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A345D8" w:rsidRPr="00D14FAD" w:rsidRDefault="00A345D8" w:rsidP="00105215">
      <w:pPr>
        <w:pStyle w:val="a3"/>
        <w:contextualSpacing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105215" w:rsidRPr="00D14FAD">
        <w:rPr>
          <w:rFonts w:ascii="Times New Roman" w:hAnsi="Times New Roman" w:cs="Times New Roman"/>
          <w:sz w:val="28"/>
          <w:szCs w:val="28"/>
        </w:rPr>
        <w:t>Здравствуйте</w:t>
      </w:r>
      <w:r w:rsidRPr="00D14FAD">
        <w:rPr>
          <w:rFonts w:ascii="Times New Roman" w:hAnsi="Times New Roman" w:cs="Times New Roman"/>
          <w:sz w:val="28"/>
          <w:szCs w:val="28"/>
        </w:rPr>
        <w:t xml:space="preserve"> ребята и уважаемые родители! Сегодня у нас торжественная встреча – Посвящение в первоклассники отделения  </w:t>
      </w:r>
      <w:r w:rsidRPr="00D14FAD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изобразительного искусства детской школы искусств. Знаю, что многим ребятам странно слышать первоклассника, так как они уже в обычной школе учатся во втором и даже третьем классе. А знаете ли вы, что у нас учатся 14-16 летние и они тоже первоклассники. А </w:t>
      </w:r>
      <w:r w:rsidR="00105215" w:rsidRPr="00D14FAD">
        <w:rPr>
          <w:rFonts w:ascii="Times New Roman" w:hAnsi="Times New Roman" w:cs="Times New Roman"/>
          <w:sz w:val="28"/>
          <w:szCs w:val="28"/>
        </w:rPr>
        <w:t>кто такие первоклассники</w:t>
      </w:r>
      <w:proofErr w:type="gramStart"/>
      <w:r w:rsidR="00105215" w:rsidRPr="00D14FAD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105215" w:rsidRPr="00D14FAD" w:rsidRDefault="00105215" w:rsidP="00105215">
      <w:pPr>
        <w:pStyle w:val="a3"/>
        <w:contextualSpacing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D14FAD">
        <w:rPr>
          <w:rFonts w:ascii="Times New Roman" w:hAnsi="Times New Roman" w:cs="Times New Roman"/>
          <w:sz w:val="28"/>
          <w:szCs w:val="28"/>
        </w:rPr>
        <w:t xml:space="preserve"> Это, кто первый год обучения.</w:t>
      </w:r>
    </w:p>
    <w:p w:rsidR="00105215" w:rsidRPr="00D14FAD" w:rsidRDefault="00105215" w:rsidP="00105215">
      <w:pPr>
        <w:pStyle w:val="a3"/>
        <w:contextualSpacing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D14FAD">
        <w:rPr>
          <w:rFonts w:ascii="Times New Roman" w:hAnsi="Times New Roman" w:cs="Times New Roman"/>
          <w:sz w:val="28"/>
          <w:szCs w:val="28"/>
        </w:rPr>
        <w:t xml:space="preserve"> Правильно. Никогда не поздно начать учиться любимому делу, и стать в конце коне первоклассным художником, дизайнером, модельером – мастером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ервого класса! Вместе с вами все года обучения пойдут рядом родители. Через развлечения мы многому научимся и покажем, чему мы научились.</w:t>
      </w:r>
    </w:p>
    <w:p w:rsidR="00105215" w:rsidRPr="00D14FAD" w:rsidRDefault="00105215" w:rsidP="00FC2DF0">
      <w:pPr>
        <w:pStyle w:val="a3"/>
        <w:numPr>
          <w:ilvl w:val="0"/>
          <w:numId w:val="2"/>
        </w:num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Знакомство</w:t>
      </w:r>
    </w:p>
    <w:p w:rsidR="00EF1A42" w:rsidRPr="00D14FAD" w:rsidRDefault="00EF1A42" w:rsidP="00EF1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i/>
          <w:iCs/>
          <w:sz w:val="28"/>
          <w:szCs w:val="28"/>
        </w:rPr>
        <w:t xml:space="preserve">Преподаватель: </w:t>
      </w:r>
      <w:r w:rsidRPr="00D14FAD">
        <w:rPr>
          <w:rFonts w:ascii="Times New Roman" w:hAnsi="Times New Roman" w:cs="Times New Roman"/>
          <w:sz w:val="28"/>
          <w:szCs w:val="28"/>
        </w:rPr>
        <w:t xml:space="preserve">У меня в руках волшебный карандаш. Он сделан из теплого с положительной энергией материала - дерева. Мне бы хотелось, чтобы человек, в руках которого окажется этот предмет, громко и радостно произнес имя и передал с добротой карандаш соседу. Начнем с меня: «Меня зовут </w:t>
      </w:r>
      <w:proofErr w:type="spellStart"/>
      <w:r w:rsidRPr="00D14FAD"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 w:rsidRPr="00D14FAD">
        <w:rPr>
          <w:rFonts w:ascii="Times New Roman" w:hAnsi="Times New Roman" w:cs="Times New Roman"/>
          <w:sz w:val="28"/>
          <w:szCs w:val="28"/>
        </w:rPr>
        <w:t xml:space="preserve"> Муратовна!» (передача карандаша учащимся).</w:t>
      </w:r>
    </w:p>
    <w:p w:rsidR="00EF1A42" w:rsidRPr="00D14FAD" w:rsidRDefault="00EF1A42" w:rsidP="00EF1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i/>
          <w:iCs/>
          <w:sz w:val="28"/>
          <w:szCs w:val="28"/>
        </w:rPr>
        <w:t>Учащиеся называют свои имена, передают друг другу карандаш.</w:t>
      </w:r>
    </w:p>
    <w:p w:rsidR="00EF1A42" w:rsidRPr="00D14FAD" w:rsidRDefault="00EF1A42" w:rsidP="00EF1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i/>
          <w:iCs/>
          <w:sz w:val="28"/>
          <w:szCs w:val="28"/>
        </w:rPr>
        <w:t xml:space="preserve">Преподаватель: </w:t>
      </w:r>
      <w:r w:rsidRPr="00D14FAD">
        <w:rPr>
          <w:rFonts w:ascii="Times New Roman" w:hAnsi="Times New Roman" w:cs="Times New Roman"/>
          <w:sz w:val="28"/>
          <w:szCs w:val="28"/>
        </w:rPr>
        <w:t>Хорошо, познакомились. Я думаю, что в процессе игры</w:t>
      </w:r>
    </w:p>
    <w:p w:rsidR="00EF1A42" w:rsidRPr="00D14FAD" w:rsidRDefault="00EF1A42" w:rsidP="00EF1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вы подружитесь.</w:t>
      </w:r>
    </w:p>
    <w:p w:rsidR="00EF1A42" w:rsidRPr="00D14FAD" w:rsidRDefault="00EF1A42" w:rsidP="00FC2D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Игра "Это я, это я, это </w:t>
      </w:r>
      <w:r w:rsidRPr="00D14FAD">
        <w:rPr>
          <w:rFonts w:ascii="Times New Roman" w:hAnsi="Times New Roman" w:cs="Times New Roman"/>
          <w:sz w:val="28"/>
          <w:szCs w:val="28"/>
        </w:rPr>
        <w:t xml:space="preserve">все 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>мои друзья".</w:t>
      </w:r>
    </w:p>
    <w:p w:rsidR="00EF1A42" w:rsidRPr="00D14FAD" w:rsidRDefault="00EF1A42" w:rsidP="00EF1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Давайте проведем игру "Это я, это я, это все мои друзья". </w:t>
      </w:r>
      <w:r w:rsidRPr="00D14FAD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D14FAD">
        <w:rPr>
          <w:rFonts w:ascii="Times New Roman" w:hAnsi="Times New Roman" w:cs="Times New Roman"/>
          <w:sz w:val="28"/>
          <w:szCs w:val="28"/>
        </w:rPr>
        <w:t>буду вас</w:t>
      </w:r>
      <w:r w:rsidRPr="00D14FAD">
        <w:rPr>
          <w:rFonts w:ascii="Times New Roman" w:hAnsi="Times New Roman" w:cs="Times New Roman"/>
          <w:sz w:val="28"/>
          <w:szCs w:val="28"/>
        </w:rPr>
        <w:br/>
        <w:t>спрашивать, а вы хором отвечать: "Это я, это я, это все мои друзья!". Будьте</w:t>
      </w:r>
      <w:r w:rsidRPr="00D14FA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внимательны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ab/>
        <w:t>возможны</w:t>
      </w:r>
      <w:r w:rsidRPr="00D14FAD">
        <w:rPr>
          <w:rFonts w:ascii="Times New Roman" w:hAnsi="Times New Roman" w:cs="Times New Roman"/>
          <w:sz w:val="28"/>
          <w:szCs w:val="28"/>
        </w:rPr>
        <w:tab/>
        <w:t>ловушка.</w:t>
      </w:r>
    </w:p>
    <w:p w:rsidR="00EF1A42" w:rsidRPr="00D14FAD" w:rsidRDefault="00EF1A42" w:rsidP="00EF1A42">
      <w:pPr>
        <w:pStyle w:val="a3"/>
        <w:rPr>
          <w:rFonts w:ascii="Times New Roman" w:hAnsi="Times New Roman" w:cs="Times New Roman"/>
          <w:sz w:val="28"/>
          <w:szCs w:val="28"/>
        </w:rPr>
        <w:sectPr w:rsidR="00EF1A42" w:rsidRPr="00D14FAD" w:rsidSect="00EF1A42">
          <w:pgSz w:w="11909" w:h="16834"/>
          <w:pgMar w:top="1026" w:right="1139" w:bottom="360" w:left="1094" w:header="720" w:footer="720" w:gutter="0"/>
          <w:cols w:space="60"/>
          <w:noEndnote/>
        </w:sectPr>
      </w:pPr>
    </w:p>
    <w:p w:rsidR="00EF1A42" w:rsidRPr="00D14FAD" w:rsidRDefault="00EF1A42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lastRenderedPageBreak/>
        <w:t>Кто ватагою веселой каждый день шагает в школу?</w:t>
      </w:r>
    </w:p>
    <w:p w:rsidR="00EF1A42" w:rsidRPr="00D14FAD" w:rsidRDefault="00EF1A42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Это я, это я, это все мои друзья.</w:t>
      </w:r>
    </w:p>
    <w:p w:rsidR="00EF1A42" w:rsidRPr="00D14FAD" w:rsidRDefault="00EF1A42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Кто из вас, скажите вслух, на уроке ловит мух?</w:t>
      </w:r>
    </w:p>
    <w:p w:rsidR="00FC2DF0" w:rsidRPr="00D14FAD" w:rsidRDefault="00FC2DF0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EF1A42" w:rsidRPr="00D14FAD" w:rsidRDefault="00EF1A42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Кто мороза не боится, на коньках летит как птица?</w:t>
      </w:r>
    </w:p>
    <w:p w:rsidR="00FC2DF0" w:rsidRPr="00D14FAD" w:rsidRDefault="00FC2DF0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EF1A42" w:rsidRPr="00D14FAD" w:rsidRDefault="00EF1A42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Кто из вас, как подрастет, в космонавты лишь пойдет?</w:t>
      </w:r>
    </w:p>
    <w:p w:rsidR="00FC2DF0" w:rsidRPr="00D14FAD" w:rsidRDefault="00FC2DF0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EF1A42" w:rsidRPr="00D14FAD" w:rsidRDefault="00EF1A42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Кто из вас не ходит хмурый, любит спорт и физкультуру?</w:t>
      </w:r>
    </w:p>
    <w:p w:rsidR="00FC2DF0" w:rsidRPr="00D14FAD" w:rsidRDefault="00FC2DF0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EF1A42" w:rsidRPr="00D14FAD" w:rsidRDefault="00EF1A42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Кто из вас, такой хороший, загорать ходил в калошах?</w:t>
      </w:r>
    </w:p>
    <w:p w:rsidR="00FC2DF0" w:rsidRPr="00D14FAD" w:rsidRDefault="00FC2DF0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EF1A42" w:rsidRPr="00D14FAD" w:rsidRDefault="00EF1A42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Кто домашний свой урок выполняет точно в срок?</w:t>
      </w:r>
    </w:p>
    <w:p w:rsidR="00FC2DF0" w:rsidRPr="00D14FAD" w:rsidRDefault="00FC2DF0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EF1A42" w:rsidRPr="00D14FAD" w:rsidRDefault="00EF1A42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lastRenderedPageBreak/>
        <w:t>Кто из вас хранит в порядке книжки, ручки и тетрадки?</w:t>
      </w:r>
    </w:p>
    <w:p w:rsidR="00FC2DF0" w:rsidRPr="00D14FAD" w:rsidRDefault="00FC2DF0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EF1A42" w:rsidRPr="00D14FAD" w:rsidRDefault="00EF1A42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Кто из вас, из малышей, ходит грязный до ушей?</w:t>
      </w:r>
    </w:p>
    <w:p w:rsidR="00FC2DF0" w:rsidRPr="00D14FAD" w:rsidRDefault="00FC2DF0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EF1A42" w:rsidRPr="00D14FAD" w:rsidRDefault="00EF1A42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Кто из вас по мостовой ходит кверху головой?</w:t>
      </w:r>
    </w:p>
    <w:p w:rsidR="00FC2DF0" w:rsidRPr="00D14FAD" w:rsidRDefault="00FC2DF0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EF1A42" w:rsidRPr="00D14FAD" w:rsidRDefault="00EF1A42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Кто из вас, хочу я знать, с прилежанием на пять?</w:t>
      </w:r>
    </w:p>
    <w:p w:rsidR="00FC2DF0" w:rsidRPr="00D14FAD" w:rsidRDefault="00FC2DF0" w:rsidP="00EF1A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EF1A42" w:rsidRPr="00D14FAD" w:rsidRDefault="00EF1A42" w:rsidP="00EF1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Кто из вас приходит в класс с опозданием на час?</w:t>
      </w:r>
    </w:p>
    <w:p w:rsidR="00FC2DF0" w:rsidRPr="00D14FAD" w:rsidRDefault="00FC2DF0" w:rsidP="00EF1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EF1A42" w:rsidRPr="00D14FAD" w:rsidRDefault="00EF1A42" w:rsidP="00EF1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Cs/>
          <w:sz w:val="28"/>
          <w:szCs w:val="28"/>
        </w:rPr>
        <w:t>Кто в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FAD">
        <w:rPr>
          <w:rFonts w:ascii="Times New Roman" w:hAnsi="Times New Roman" w:cs="Times New Roman"/>
          <w:sz w:val="28"/>
          <w:szCs w:val="28"/>
        </w:rPr>
        <w:t>постели целый день и кому учиться лень?</w:t>
      </w:r>
    </w:p>
    <w:p w:rsidR="00FC2DF0" w:rsidRPr="00D14FAD" w:rsidRDefault="00FC2DF0" w:rsidP="00EF1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EF1A42" w:rsidRPr="00D14FAD" w:rsidRDefault="00EF1A42" w:rsidP="00EF1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А скажите мне, ребятки, кто утром делает зарядку?</w:t>
      </w:r>
    </w:p>
    <w:p w:rsidR="00190BBA" w:rsidRPr="00D14FAD" w:rsidRDefault="00190BBA" w:rsidP="00EF1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….</w:t>
      </w:r>
    </w:p>
    <w:p w:rsidR="00190BBA" w:rsidRPr="00D14FAD" w:rsidRDefault="00190BBA" w:rsidP="00190B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A42" w:rsidRPr="00D14FAD" w:rsidRDefault="00EF1A42" w:rsidP="0019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ab/>
        <w:t>Конкурс «Реставратор»</w:t>
      </w:r>
    </w:p>
    <w:p w:rsidR="00EF1A42" w:rsidRPr="00D14FAD" w:rsidRDefault="00EF1A42" w:rsidP="00EF1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Задача научить детей стилистическому подражанию.</w:t>
      </w:r>
    </w:p>
    <w:p w:rsidR="00EF1A42" w:rsidRPr="00D14FAD" w:rsidRDefault="00EF1A42" w:rsidP="00EF1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Учащиеся делятся на две команды. Детям раздаются картинки, разрезанные на разные части, дается время на скорость, участники составляют полную картину. Дети выполняют задание,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после чего подводятся итоги.</w:t>
      </w:r>
    </w:p>
    <w:p w:rsidR="00190BBA" w:rsidRPr="00D14FAD" w:rsidRDefault="00190BBA" w:rsidP="00EF1A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A42" w:rsidRPr="00D14FAD" w:rsidRDefault="00EF1A42" w:rsidP="0019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ab/>
        <w:t>Конкурс «Домик»</w:t>
      </w:r>
    </w:p>
    <w:p w:rsidR="00EF1A42" w:rsidRPr="00D14FAD" w:rsidRDefault="00EF1A42" w:rsidP="00EF1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 магнитной доске вызываются капитаны команд, за определенное время, они должны нарисовать с завязанными глазами домик, дерево, солнышко маркером.</w:t>
      </w:r>
    </w:p>
    <w:p w:rsidR="00EF1A42" w:rsidRPr="00D14FAD" w:rsidRDefault="00EF1A42" w:rsidP="00EF1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В заданное время участники приступают к выполнению рисунка, подводятся итоги.</w:t>
      </w:r>
    </w:p>
    <w:p w:rsidR="00190BBA" w:rsidRPr="00D14FAD" w:rsidRDefault="00190BBA" w:rsidP="00EF1A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A42" w:rsidRPr="00D14FAD" w:rsidRDefault="00EF1A42" w:rsidP="0019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6. </w:t>
      </w:r>
      <w:r w:rsidRPr="00D14FAD">
        <w:rPr>
          <w:rFonts w:ascii="Times New Roman" w:hAnsi="Times New Roman" w:cs="Times New Roman"/>
          <w:b/>
          <w:bCs/>
          <w:sz w:val="28"/>
          <w:szCs w:val="28"/>
        </w:rPr>
        <w:t>Загадки.</w:t>
      </w:r>
    </w:p>
    <w:p w:rsidR="00190BBA" w:rsidRPr="00D14FAD" w:rsidRDefault="00190BBA" w:rsidP="00190BBA">
      <w:pPr>
        <w:pStyle w:val="a3"/>
        <w:rPr>
          <w:rFonts w:ascii="Times New Roman" w:hAnsi="Times New Roman" w:cs="Times New Roman"/>
          <w:sz w:val="28"/>
          <w:szCs w:val="28"/>
        </w:rPr>
        <w:sectPr w:rsidR="00190BBA" w:rsidRPr="00D14FAD">
          <w:type w:val="continuous"/>
          <w:pgSz w:w="11909" w:h="16834"/>
          <w:pgMar w:top="1220" w:right="867" w:bottom="360" w:left="1124" w:header="720" w:footer="720" w:gutter="0"/>
          <w:cols w:space="60"/>
          <w:noEndnote/>
        </w:sectPr>
      </w:pPr>
    </w:p>
    <w:p w:rsidR="00EF1A42" w:rsidRPr="00D14FAD" w:rsidRDefault="00EF1A42" w:rsidP="00190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lastRenderedPageBreak/>
        <w:t xml:space="preserve">1.  Вы цветным карандашом </w:t>
      </w:r>
    </w:p>
    <w:p w:rsidR="00EF1A42" w:rsidRPr="00D14FAD" w:rsidRDefault="00EF1A42" w:rsidP="00190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Все рисуночки раскрасьте. </w:t>
      </w:r>
    </w:p>
    <w:p w:rsidR="00EF1A42" w:rsidRPr="00D14FAD" w:rsidRDefault="00EF1A42" w:rsidP="00190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Чтоб подправить их потом, </w:t>
      </w:r>
    </w:p>
    <w:p w:rsidR="00EF1A42" w:rsidRPr="00D14FAD" w:rsidRDefault="00EF1A42" w:rsidP="00190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Очень пригодится... (ластик)</w:t>
      </w:r>
    </w:p>
    <w:p w:rsidR="00EF1A42" w:rsidRPr="00D14FAD" w:rsidRDefault="00EF1A42" w:rsidP="00190B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A42" w:rsidRPr="00D14FAD" w:rsidRDefault="00EF1A42" w:rsidP="00190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2.  Я весь мир слепить готов </w:t>
      </w:r>
    </w:p>
    <w:p w:rsidR="00EF1A42" w:rsidRPr="00D14FAD" w:rsidRDefault="00EF1A42" w:rsidP="00190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-Дом, машину, двух котов.</w:t>
      </w:r>
    </w:p>
    <w:p w:rsidR="00EF1A42" w:rsidRPr="00D14FAD" w:rsidRDefault="00EF1A42" w:rsidP="00190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Я сегодня властелин -</w:t>
      </w:r>
      <w:r w:rsidRPr="00D14FAD">
        <w:rPr>
          <w:rFonts w:ascii="Times New Roman" w:hAnsi="Times New Roman" w:cs="Times New Roman"/>
          <w:sz w:val="28"/>
          <w:szCs w:val="28"/>
        </w:rPr>
        <w:tab/>
      </w:r>
    </w:p>
    <w:p w:rsidR="00EF1A42" w:rsidRPr="00D14FAD" w:rsidRDefault="00EF1A42" w:rsidP="00190B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У меня есть... (пластилин)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3.Я большой, я ученик!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lastRenderedPageBreak/>
        <w:t>В ранце у меня … (дневник)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4.Линию прямую, ну 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14F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14F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Сам нарисовать сумей-ка!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Это сложная наука!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Пригодится здесь… (линейка)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5.На коробку я похож, 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14FAD">
        <w:rPr>
          <w:rFonts w:ascii="Times New Roman" w:hAnsi="Times New Roman" w:cs="Times New Roman"/>
          <w:sz w:val="28"/>
          <w:szCs w:val="28"/>
        </w:rPr>
        <w:t>Ручкм</w:t>
      </w:r>
      <w:proofErr w:type="spellEnd"/>
      <w:r w:rsidRPr="00D14FAD">
        <w:rPr>
          <w:rFonts w:ascii="Times New Roman" w:hAnsi="Times New Roman" w:cs="Times New Roman"/>
          <w:sz w:val="28"/>
          <w:szCs w:val="28"/>
        </w:rPr>
        <w:t xml:space="preserve"> ты в меня кладешь.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Школьник, ты меня узнал?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Ну конечно – я … (пенал).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lastRenderedPageBreak/>
        <w:t xml:space="preserve">6.Склеите корабль, солдата, 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Паровоз, машину, шпагу,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А поможет вам, ребята, 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Разноцветная …. (бумага)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7.Кто альбом раскрасит наш?</w:t>
      </w: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Ну конечно … (карандаш).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1A42" w:rsidRPr="00D14FAD" w:rsidRDefault="00EF1A42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8. </w:t>
      </w:r>
      <w:r w:rsidR="002A1B9A" w:rsidRPr="00D14FAD">
        <w:rPr>
          <w:rFonts w:ascii="Times New Roman" w:hAnsi="Times New Roman" w:cs="Times New Roman"/>
          <w:sz w:val="28"/>
          <w:szCs w:val="28"/>
        </w:rPr>
        <w:t>Если ей работу дашь –</w:t>
      </w:r>
    </w:p>
    <w:p w:rsidR="002A1B9A" w:rsidRPr="00D14FAD" w:rsidRDefault="002A1B9A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Зря трудится карандаш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езинка)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1B9A" w:rsidRPr="00D14FAD" w:rsidRDefault="002A1B9A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9.Отгадай, что за вещица, -</w:t>
      </w:r>
    </w:p>
    <w:p w:rsidR="002A1B9A" w:rsidRPr="00D14FAD" w:rsidRDefault="002A1B9A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14FAD">
        <w:rPr>
          <w:rFonts w:ascii="Times New Roman" w:hAnsi="Times New Roman" w:cs="Times New Roman"/>
          <w:sz w:val="28"/>
          <w:szCs w:val="28"/>
        </w:rPr>
        <w:lastRenderedPageBreak/>
        <w:t>Острый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FAD">
        <w:rPr>
          <w:rFonts w:ascii="Times New Roman" w:hAnsi="Times New Roman" w:cs="Times New Roman"/>
          <w:sz w:val="28"/>
          <w:szCs w:val="28"/>
        </w:rPr>
        <w:t>клбвик</w:t>
      </w:r>
      <w:proofErr w:type="spellEnd"/>
      <w:r w:rsidRPr="00D14FAD">
        <w:rPr>
          <w:rFonts w:ascii="Times New Roman" w:hAnsi="Times New Roman" w:cs="Times New Roman"/>
          <w:sz w:val="28"/>
          <w:szCs w:val="28"/>
        </w:rPr>
        <w:t>, а не птица,</w:t>
      </w:r>
    </w:p>
    <w:p w:rsidR="002A1B9A" w:rsidRPr="00D14FAD" w:rsidRDefault="002A1B9A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Этим клювиком она</w:t>
      </w:r>
    </w:p>
    <w:p w:rsidR="002A1B9A" w:rsidRPr="00D14FAD" w:rsidRDefault="002A1B9A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Сеет – сеет семена.</w:t>
      </w:r>
    </w:p>
    <w:p w:rsidR="002A1B9A" w:rsidRPr="00D14FAD" w:rsidRDefault="002A1B9A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Не на поле, не на грядке –</w:t>
      </w:r>
    </w:p>
    <w:p w:rsidR="002A1B9A" w:rsidRPr="00D14FAD" w:rsidRDefault="002A1B9A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На листах твоей тетрадки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учка)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1B9A" w:rsidRPr="00D14FAD" w:rsidRDefault="002A1B9A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10.Свою косичку без опаски</w:t>
      </w:r>
    </w:p>
    <w:p w:rsidR="002A1B9A" w:rsidRPr="00D14FAD" w:rsidRDefault="002A1B9A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Она обмакивает в краски.</w:t>
      </w:r>
    </w:p>
    <w:p w:rsidR="002A1B9A" w:rsidRPr="00D14FAD" w:rsidRDefault="002A1B9A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Потом окрашенной косичкой</w:t>
      </w:r>
    </w:p>
    <w:p w:rsidR="002A1B9A" w:rsidRPr="00D14FAD" w:rsidRDefault="002A1B9A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В альбоме водит по страничке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источка)</w:t>
      </w:r>
    </w:p>
    <w:p w:rsidR="00190BBA" w:rsidRPr="00D14FAD" w:rsidRDefault="00190BBA" w:rsidP="002A1B9A">
      <w:pPr>
        <w:rPr>
          <w:rFonts w:ascii="Times New Roman" w:hAnsi="Times New Roman" w:cs="Times New Roman"/>
          <w:sz w:val="28"/>
          <w:szCs w:val="28"/>
        </w:rPr>
        <w:sectPr w:rsidR="00190BBA" w:rsidRPr="00D14FAD" w:rsidSect="00190BBA">
          <w:type w:val="continuous"/>
          <w:pgSz w:w="11909" w:h="16834"/>
          <w:pgMar w:top="1220" w:right="867" w:bottom="360" w:left="1124" w:header="720" w:footer="720" w:gutter="0"/>
          <w:cols w:num="2" w:space="60"/>
          <w:noEndnote/>
        </w:sectPr>
      </w:pPr>
    </w:p>
    <w:p w:rsidR="002A1B9A" w:rsidRPr="00D14FAD" w:rsidRDefault="002A1B9A" w:rsidP="00190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B9A" w:rsidRPr="00D14FAD" w:rsidRDefault="002A1B9A" w:rsidP="0019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7. Конкурс «Собери портфель».</w:t>
      </w:r>
    </w:p>
    <w:p w:rsidR="002A1B9A" w:rsidRPr="00D14FAD" w:rsidRDefault="002A1B9A" w:rsidP="002A1B9A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Ребята, прежде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чем отправиться на урок, нужно собрать портфель. Каждый ли знает, что нужно в школу, а какие вещи лучше оставить дома? Сейчас проверим.</w:t>
      </w:r>
    </w:p>
    <w:p w:rsidR="002A1B9A" w:rsidRPr="00D14FAD" w:rsidRDefault="002A1B9A" w:rsidP="002A1B9A">
      <w:pPr>
        <w:rPr>
          <w:rFonts w:ascii="Times New Roman" w:hAnsi="Times New Roman" w:cs="Times New Roman"/>
          <w:i/>
          <w:sz w:val="28"/>
          <w:szCs w:val="28"/>
        </w:rPr>
      </w:pPr>
      <w:r w:rsidRPr="00D14FAD">
        <w:rPr>
          <w:rFonts w:ascii="Times New Roman" w:hAnsi="Times New Roman" w:cs="Times New Roman"/>
          <w:i/>
          <w:sz w:val="28"/>
          <w:szCs w:val="28"/>
        </w:rPr>
        <w:t>Игра «Собери портфель».</w:t>
      </w:r>
    </w:p>
    <w:p w:rsidR="00AC72A5" w:rsidRPr="00D14FAD" w:rsidRDefault="00AC72A5" w:rsidP="002A1B9A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Итак, дети, если я назову предмет, который нужно взять в школу, вы хлопаете в ладоши. Если этот предмет не нужен, вы топаете ногами. Начинаем: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Учебники и книжки,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Игрушечная мышка,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Паровозик заводной,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Пластилин цветной,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Кисточки и краски,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Новогодние маски,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Ластик и закладки,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14FAD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D14FAD">
        <w:rPr>
          <w:rFonts w:ascii="Times New Roman" w:hAnsi="Times New Roman" w:cs="Times New Roman"/>
          <w:sz w:val="28"/>
          <w:szCs w:val="28"/>
        </w:rPr>
        <w:t xml:space="preserve"> и тетрадки,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Расписание, дневник.</w:t>
      </w:r>
    </w:p>
    <w:p w:rsidR="00AC72A5" w:rsidRPr="00D14FAD" w:rsidRDefault="00AC72A5" w:rsidP="002A1B9A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Капитаны команд подходят к столу, и на время собирают портфель.</w:t>
      </w:r>
    </w:p>
    <w:p w:rsidR="00AC72A5" w:rsidRPr="00D14FAD" w:rsidRDefault="00AC72A5" w:rsidP="002A1B9A">
      <w:pPr>
        <w:rPr>
          <w:rFonts w:ascii="Times New Roman" w:hAnsi="Times New Roman" w:cs="Times New Roman"/>
          <w:b/>
          <w:sz w:val="28"/>
          <w:szCs w:val="28"/>
        </w:rPr>
      </w:pPr>
    </w:p>
    <w:p w:rsidR="00AC72A5" w:rsidRPr="00D14FAD" w:rsidRDefault="00AC72A5" w:rsidP="0019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8.Конкурс «Девочки и мальчики»</w:t>
      </w:r>
    </w:p>
    <w:p w:rsidR="00AC72A5" w:rsidRPr="00D14FAD" w:rsidRDefault="00AC72A5" w:rsidP="002A1B9A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А сейчас конкурс на внимание. Я зачитываю стишки, команда «Акварельки» кричат слово девочки, если мы говорим про них, а команда «Аквамарин», </w:t>
      </w:r>
      <w:proofErr w:type="spellStart"/>
      <w:r w:rsidRPr="00D14FAD">
        <w:rPr>
          <w:rFonts w:ascii="Times New Roman" w:hAnsi="Times New Roman" w:cs="Times New Roman"/>
          <w:sz w:val="28"/>
          <w:szCs w:val="28"/>
        </w:rPr>
        <w:t>уричат</w:t>
      </w:r>
      <w:proofErr w:type="spellEnd"/>
      <w:r w:rsidRPr="00D14FAD">
        <w:rPr>
          <w:rFonts w:ascii="Times New Roman" w:hAnsi="Times New Roman" w:cs="Times New Roman"/>
          <w:sz w:val="28"/>
          <w:szCs w:val="28"/>
        </w:rPr>
        <w:t xml:space="preserve"> слово «мальчики», если мы говорим про них.</w:t>
      </w:r>
    </w:p>
    <w:p w:rsidR="00D14FAD" w:rsidRDefault="00D14FAD" w:rsidP="00190BBA">
      <w:pPr>
        <w:contextualSpacing/>
        <w:rPr>
          <w:rFonts w:ascii="Times New Roman" w:hAnsi="Times New Roman" w:cs="Times New Roman"/>
          <w:sz w:val="28"/>
          <w:szCs w:val="28"/>
        </w:rPr>
        <w:sectPr w:rsidR="00D14FAD">
          <w:type w:val="continuous"/>
          <w:pgSz w:w="11909" w:h="16834"/>
          <w:pgMar w:top="1220" w:right="867" w:bottom="360" w:left="1124" w:header="720" w:footer="720" w:gutter="0"/>
          <w:cols w:space="60"/>
          <w:noEndnote/>
        </w:sectPr>
      </w:pP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lastRenderedPageBreak/>
        <w:t>Играю в куколки и мишки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Конечно, только лишь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90BBA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Болты, шурупы, </w:t>
      </w:r>
      <w:r w:rsidR="00190BBA" w:rsidRPr="00D14FAD">
        <w:rPr>
          <w:rFonts w:ascii="Times New Roman" w:hAnsi="Times New Roman" w:cs="Times New Roman"/>
          <w:sz w:val="28"/>
          <w:szCs w:val="28"/>
        </w:rPr>
        <w:t>шестеренки</w:t>
      </w:r>
      <w:r w:rsidRPr="00D14FAD">
        <w:rPr>
          <w:rFonts w:ascii="Times New Roman" w:hAnsi="Times New Roman" w:cs="Times New Roman"/>
          <w:sz w:val="28"/>
          <w:szCs w:val="28"/>
        </w:rPr>
        <w:t>,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Найдешь в </w:t>
      </w:r>
      <w:proofErr w:type="spellStart"/>
      <w:proofErr w:type="gramStart"/>
      <w:r w:rsidRPr="00D14FA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кармане у …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(мальчики)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Себе завязывают бантики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Из разных лент, конечно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..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190BBA" w:rsidRPr="00D14FAD">
        <w:rPr>
          <w:rFonts w:ascii="Times New Roman" w:hAnsi="Times New Roman" w:cs="Times New Roman"/>
          <w:sz w:val="28"/>
          <w:szCs w:val="28"/>
        </w:rPr>
        <w:t>девочки)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При всех померяться силенкой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14FA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любят лишь …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(мальчики)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72A5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Болтают</w:t>
      </w:r>
      <w:r w:rsidR="00AC72A5" w:rsidRPr="00D14FAD">
        <w:rPr>
          <w:rFonts w:ascii="Times New Roman" w:hAnsi="Times New Roman" w:cs="Times New Roman"/>
          <w:sz w:val="28"/>
          <w:szCs w:val="28"/>
        </w:rPr>
        <w:t xml:space="preserve"> час без передышки</w:t>
      </w:r>
    </w:p>
    <w:p w:rsidR="00AC72A5" w:rsidRPr="00D14FAD" w:rsidRDefault="00AC72A5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В цветных </w:t>
      </w:r>
      <w:r w:rsidR="00753A6B" w:rsidRPr="00D14FAD">
        <w:rPr>
          <w:rFonts w:ascii="Times New Roman" w:hAnsi="Times New Roman" w:cs="Times New Roman"/>
          <w:sz w:val="28"/>
          <w:szCs w:val="28"/>
        </w:rPr>
        <w:t>платьицах</w:t>
      </w:r>
      <w:proofErr w:type="gramStart"/>
      <w:r w:rsidR="00753A6B" w:rsidRPr="00D14F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53A6B" w:rsidRPr="00D14FAD">
        <w:rPr>
          <w:rFonts w:ascii="Times New Roman" w:hAnsi="Times New Roman" w:cs="Times New Roman"/>
          <w:sz w:val="28"/>
          <w:szCs w:val="28"/>
        </w:rPr>
        <w:t>.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(девочки)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Весной венки из одуванчиков</w:t>
      </w: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Плетут, </w:t>
      </w:r>
      <w:r w:rsidR="00190BBA" w:rsidRPr="00D14FAD">
        <w:rPr>
          <w:rFonts w:ascii="Times New Roman" w:hAnsi="Times New Roman" w:cs="Times New Roman"/>
          <w:sz w:val="28"/>
          <w:szCs w:val="28"/>
        </w:rPr>
        <w:t>конечно</w:t>
      </w:r>
      <w:r w:rsidRPr="00D14FAD">
        <w:rPr>
          <w:rFonts w:ascii="Times New Roman" w:hAnsi="Times New Roman" w:cs="Times New Roman"/>
          <w:sz w:val="28"/>
          <w:szCs w:val="28"/>
        </w:rPr>
        <w:t>, только…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(девочки)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Принцессами из книжки</w:t>
      </w: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Мечтают стать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.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(девочки)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За дракой наблюдать сторонке</w:t>
      </w: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Не будут никогда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.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(мальчики)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Ноготки на пальчиках</w:t>
      </w: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Красят только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.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(девочки)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14FAD">
        <w:rPr>
          <w:rFonts w:ascii="Times New Roman" w:hAnsi="Times New Roman" w:cs="Times New Roman"/>
          <w:sz w:val="28"/>
          <w:szCs w:val="28"/>
        </w:rPr>
        <w:t>Лешой</w:t>
      </w:r>
      <w:proofErr w:type="spellEnd"/>
      <w:r w:rsidRPr="00D14FAD">
        <w:rPr>
          <w:rFonts w:ascii="Times New Roman" w:hAnsi="Times New Roman" w:cs="Times New Roman"/>
          <w:sz w:val="28"/>
          <w:szCs w:val="28"/>
        </w:rPr>
        <w:t xml:space="preserve">, Колей, </w:t>
      </w:r>
      <w:proofErr w:type="spellStart"/>
      <w:r w:rsidR="00190BBA" w:rsidRPr="00D14FAD">
        <w:rPr>
          <w:rFonts w:ascii="Times New Roman" w:hAnsi="Times New Roman" w:cs="Times New Roman"/>
          <w:sz w:val="28"/>
          <w:szCs w:val="28"/>
        </w:rPr>
        <w:t>С</w:t>
      </w:r>
      <w:r w:rsidRPr="00D14FAD">
        <w:rPr>
          <w:rFonts w:ascii="Times New Roman" w:hAnsi="Times New Roman" w:cs="Times New Roman"/>
          <w:sz w:val="28"/>
          <w:szCs w:val="28"/>
        </w:rPr>
        <w:t>евочкой</w:t>
      </w:r>
      <w:proofErr w:type="spellEnd"/>
    </w:p>
    <w:p w:rsidR="00753A6B" w:rsidRPr="00D14FAD" w:rsidRDefault="00753A6B" w:rsidP="00190BB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Называют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.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(мальчики)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Любят спорт, машины, гонки</w:t>
      </w: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Настоящие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.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(мальчики)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Увидев серенькую мышку</w:t>
      </w: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От страха завизжат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.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(девочки)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Слезы лить 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передышка</w:t>
      </w: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Способны многие …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(девочки)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В самосвал грузить щебенку</w:t>
      </w: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Могут запросто …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(мальчики)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Скворечник – дом для птенчиков –</w:t>
      </w: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Легко сколотят …</w:t>
      </w:r>
      <w:r w:rsidR="00190BBA" w:rsidRPr="00D14FAD">
        <w:rPr>
          <w:rFonts w:ascii="Times New Roman" w:hAnsi="Times New Roman" w:cs="Times New Roman"/>
          <w:sz w:val="28"/>
          <w:szCs w:val="28"/>
        </w:rPr>
        <w:t xml:space="preserve"> (мальчики)</w:t>
      </w:r>
    </w:p>
    <w:p w:rsidR="00190BBA" w:rsidRPr="00D14FAD" w:rsidRDefault="00190BBA" w:rsidP="00190B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В летних сарафанчиках </w:t>
      </w:r>
    </w:p>
    <w:p w:rsidR="00753A6B" w:rsidRPr="00D14FAD" w:rsidRDefault="00753A6B" w:rsidP="00190B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Ходят только …</w:t>
      </w:r>
    </w:p>
    <w:p w:rsidR="00D14FAD" w:rsidRDefault="00190BBA" w:rsidP="002A1B9A">
      <w:pPr>
        <w:rPr>
          <w:rFonts w:ascii="Times New Roman" w:hAnsi="Times New Roman" w:cs="Times New Roman"/>
          <w:sz w:val="28"/>
          <w:szCs w:val="28"/>
        </w:rPr>
        <w:sectPr w:rsidR="00D14FAD" w:rsidSect="00D14FA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14FAD">
        <w:rPr>
          <w:rFonts w:ascii="Times New Roman" w:hAnsi="Times New Roman" w:cs="Times New Roman"/>
          <w:sz w:val="28"/>
          <w:szCs w:val="28"/>
        </w:rPr>
        <w:t>(девочки)</w:t>
      </w:r>
    </w:p>
    <w:p w:rsidR="00753A6B" w:rsidRPr="00D14FAD" w:rsidRDefault="00753A6B" w:rsidP="002A1B9A">
      <w:pPr>
        <w:rPr>
          <w:rFonts w:ascii="Times New Roman" w:hAnsi="Times New Roman" w:cs="Times New Roman"/>
          <w:sz w:val="28"/>
          <w:szCs w:val="28"/>
        </w:rPr>
      </w:pPr>
    </w:p>
    <w:p w:rsidR="00FC2DF0" w:rsidRPr="00D14FAD" w:rsidRDefault="00FC2DF0" w:rsidP="0019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9.Викторина «Оригами».</w:t>
      </w:r>
    </w:p>
    <w:p w:rsidR="00FC2DF0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i/>
          <w:sz w:val="28"/>
          <w:szCs w:val="28"/>
        </w:rPr>
        <w:t>Преподаватель:</w:t>
      </w:r>
      <w:r w:rsidRPr="00D14FAD">
        <w:rPr>
          <w:rFonts w:ascii="Times New Roman" w:hAnsi="Times New Roman" w:cs="Times New Roman"/>
          <w:sz w:val="28"/>
          <w:szCs w:val="28"/>
        </w:rPr>
        <w:t xml:space="preserve"> Следующее задание для всех, содержит вопросы. Кто правильно отвечает, тот получает фигурку из оригами. Развернув её, вы прочтете предсказание! Правило таково, что на вопросы можно отвечать только один раз.</w:t>
      </w:r>
    </w:p>
    <w:p w:rsidR="00FC2DF0" w:rsidRPr="00D14FAD" w:rsidRDefault="00FC2DF0" w:rsidP="00FC2DF0">
      <w:pPr>
        <w:rPr>
          <w:rFonts w:ascii="Times New Roman" w:hAnsi="Times New Roman" w:cs="Times New Roman"/>
          <w:i/>
          <w:sz w:val="28"/>
          <w:szCs w:val="28"/>
        </w:rPr>
      </w:pPr>
      <w:r w:rsidRPr="00D14FAD">
        <w:rPr>
          <w:rFonts w:ascii="Times New Roman" w:hAnsi="Times New Roman" w:cs="Times New Roman"/>
          <w:i/>
          <w:sz w:val="28"/>
          <w:szCs w:val="28"/>
        </w:rPr>
        <w:t>Список вопросов:</w:t>
      </w:r>
    </w:p>
    <w:p w:rsidR="00FC2DF0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 Что такое акварель? (водные краски)</w:t>
      </w:r>
    </w:p>
    <w:p w:rsidR="00FC2DF0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 Для чего нужна палитра? (для смешения красок)</w:t>
      </w:r>
    </w:p>
    <w:p w:rsidR="00FC2DF0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 Что такое аппликация? (склеивание частей изображения)</w:t>
      </w:r>
    </w:p>
    <w:p w:rsidR="00FC2DF0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 Из чего выполняется аппликация? (из бумаги, картона, ткани)</w:t>
      </w:r>
    </w:p>
    <w:p w:rsidR="00FC2DF0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lastRenderedPageBreak/>
        <w:t>- Гуашь прозрачная или покрывная краска? (покрывная)</w:t>
      </w:r>
    </w:p>
    <w:p w:rsidR="00FC2DF0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- Пластический материал для лепки в виде цветных кубиков? 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>пластилин)</w:t>
      </w:r>
    </w:p>
    <w:p w:rsidR="00FC2DF0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 Предмет для нанесения красок? (краски)</w:t>
      </w:r>
    </w:p>
    <w:p w:rsidR="00FC2DF0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- Какая бывает бумага? (акварельная, бархатная, цветная).          </w:t>
      </w:r>
    </w:p>
    <w:p w:rsidR="00FC2DF0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 Прибор для заточки карандашей? (точилка, нож)</w:t>
      </w:r>
    </w:p>
    <w:p w:rsidR="00FC2DF0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- Предмет который уничтожает 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рисунок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нанесенный простым карандашом? (ластик)</w:t>
      </w:r>
    </w:p>
    <w:p w:rsidR="00FC2DF0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- Назови нейтральные цвета (белый, серый, чёрный)                   </w:t>
      </w:r>
    </w:p>
    <w:p w:rsidR="00190BBA" w:rsidRPr="00D14FAD" w:rsidRDefault="00FC2DF0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 Назови холодные цвета (</w:t>
      </w:r>
      <w:proofErr w:type="spellStart"/>
      <w:r w:rsidRPr="00D14FA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14FAD">
        <w:rPr>
          <w:rFonts w:ascii="Times New Roman" w:hAnsi="Times New Roman" w:cs="Times New Roman"/>
          <w:sz w:val="28"/>
          <w:szCs w:val="28"/>
        </w:rPr>
        <w:t xml:space="preserve">, синий, фиолетовый) </w:t>
      </w:r>
    </w:p>
    <w:p w:rsidR="00FC2DF0" w:rsidRPr="00D14FAD" w:rsidRDefault="00190BBA" w:rsidP="00FC2DF0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</w:t>
      </w:r>
      <w:r w:rsidR="00FC2DF0" w:rsidRPr="00D14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DF0" w:rsidRPr="00D14FAD">
        <w:rPr>
          <w:rFonts w:ascii="Times New Roman" w:hAnsi="Times New Roman" w:cs="Times New Roman"/>
          <w:sz w:val="28"/>
          <w:szCs w:val="28"/>
        </w:rPr>
        <w:t>Художник</w:t>
      </w:r>
      <w:proofErr w:type="gramEnd"/>
      <w:r w:rsidR="00FC2DF0" w:rsidRPr="00D14FAD">
        <w:rPr>
          <w:rFonts w:ascii="Times New Roman" w:hAnsi="Times New Roman" w:cs="Times New Roman"/>
          <w:sz w:val="28"/>
          <w:szCs w:val="28"/>
        </w:rPr>
        <w:t xml:space="preserve"> который придумывает наряды? (модельер)</w:t>
      </w:r>
    </w:p>
    <w:p w:rsidR="00EF1A42" w:rsidRPr="00D14FAD" w:rsidRDefault="00FC2DF0" w:rsidP="00190BBA">
      <w:pPr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 Нужно ли мочить цветные карандаши.</w:t>
      </w:r>
    </w:p>
    <w:p w:rsidR="00FC2DF0" w:rsidRPr="00D14FAD" w:rsidRDefault="00190BBA" w:rsidP="00190BBA">
      <w:pPr>
        <w:pStyle w:val="a3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- </w:t>
      </w:r>
      <w:r w:rsidR="00FC2DF0" w:rsidRPr="00D14FAD">
        <w:rPr>
          <w:rFonts w:ascii="Times New Roman" w:hAnsi="Times New Roman" w:cs="Times New Roman"/>
          <w:sz w:val="28"/>
          <w:szCs w:val="28"/>
        </w:rPr>
        <w:t>Как правильно работать кистью</w:t>
      </w:r>
      <w:r w:rsidRPr="00D14FAD">
        <w:rPr>
          <w:rFonts w:ascii="Times New Roman" w:hAnsi="Times New Roman" w:cs="Times New Roman"/>
          <w:sz w:val="28"/>
          <w:szCs w:val="28"/>
        </w:rPr>
        <w:t>?</w:t>
      </w:r>
      <w:r w:rsidR="00FC2DF0" w:rsidRPr="00D14FAD">
        <w:rPr>
          <w:rFonts w:ascii="Times New Roman" w:hAnsi="Times New Roman" w:cs="Times New Roman"/>
          <w:sz w:val="28"/>
          <w:szCs w:val="28"/>
        </w:rPr>
        <w:t xml:space="preserve"> (кончиком кисти</w:t>
      </w:r>
      <w:r w:rsidRPr="00D14FAD">
        <w:rPr>
          <w:rFonts w:ascii="Times New Roman" w:hAnsi="Times New Roman" w:cs="Times New Roman"/>
          <w:sz w:val="28"/>
          <w:szCs w:val="28"/>
        </w:rPr>
        <w:t>)</w:t>
      </w:r>
    </w:p>
    <w:p w:rsidR="00FC2DF0" w:rsidRPr="00D14FAD" w:rsidRDefault="00190BBA" w:rsidP="00190BBA">
      <w:pPr>
        <w:pStyle w:val="a3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</w:t>
      </w:r>
      <w:r w:rsidR="00FC2DF0" w:rsidRPr="00D14FAD">
        <w:rPr>
          <w:rFonts w:ascii="Times New Roman" w:hAnsi="Times New Roman" w:cs="Times New Roman"/>
          <w:sz w:val="28"/>
          <w:szCs w:val="28"/>
        </w:rPr>
        <w:t xml:space="preserve"> Человек умеющий рисовать профессионал? (художник)</w:t>
      </w:r>
    </w:p>
    <w:p w:rsidR="00FC2DF0" w:rsidRPr="00D14FAD" w:rsidRDefault="00FC2DF0" w:rsidP="00190BBA">
      <w:pPr>
        <w:pStyle w:val="a3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 Назови теплые цвета (желтый, красный, оранжевый)</w:t>
      </w:r>
    </w:p>
    <w:p w:rsidR="00FC2DF0" w:rsidRPr="00D14FAD" w:rsidRDefault="00FC2DF0" w:rsidP="00190BBA">
      <w:pPr>
        <w:pStyle w:val="a3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 Человек, который лепит, ваяет (скульптор)</w:t>
      </w:r>
    </w:p>
    <w:p w:rsidR="00FC2DF0" w:rsidRPr="00D14FAD" w:rsidRDefault="00FC2DF0" w:rsidP="00190BBA">
      <w:pPr>
        <w:pStyle w:val="a3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 Что такое декор? (украшение)</w:t>
      </w:r>
    </w:p>
    <w:p w:rsidR="00FC2DF0" w:rsidRPr="00D14FAD" w:rsidRDefault="00FC2DF0" w:rsidP="00190BBA">
      <w:pPr>
        <w:pStyle w:val="a3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- Что такое фантазия?</w:t>
      </w:r>
    </w:p>
    <w:p w:rsidR="00190BBA" w:rsidRPr="00D14FAD" w:rsidRDefault="00190BBA" w:rsidP="00FC2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DF0" w:rsidRPr="00D14FAD" w:rsidRDefault="00FC2DF0" w:rsidP="00FC2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Предсказания в оригами направлены на положительные эмоции (например, «Станешь великим мастером акварельной живописи», «Будешь отличником» и т.д.)</w:t>
      </w:r>
    </w:p>
    <w:p w:rsidR="00190BBA" w:rsidRPr="00D14FAD" w:rsidRDefault="00190BBA" w:rsidP="00FC2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DF0" w:rsidRPr="00D14FAD" w:rsidRDefault="00190BBA" w:rsidP="00190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AD">
        <w:rPr>
          <w:rFonts w:ascii="Times New Roman" w:hAnsi="Times New Roman" w:cs="Times New Roman"/>
          <w:b/>
          <w:sz w:val="28"/>
          <w:szCs w:val="28"/>
        </w:rPr>
        <w:t>10</w:t>
      </w:r>
      <w:r w:rsidR="00FC2DF0" w:rsidRPr="00D14FAD">
        <w:rPr>
          <w:rFonts w:ascii="Times New Roman" w:hAnsi="Times New Roman" w:cs="Times New Roman"/>
          <w:b/>
          <w:sz w:val="28"/>
          <w:szCs w:val="28"/>
        </w:rPr>
        <w:t>.Торжественное вручение подарков и чаепитие.</w:t>
      </w:r>
    </w:p>
    <w:p w:rsidR="00FC2DF0" w:rsidRPr="00D14FAD" w:rsidRDefault="00FC2DF0" w:rsidP="00FC2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Во время предыдущего конкурса, родители готовятся к чаепитию (готовят места, накрывают столы).</w:t>
      </w:r>
    </w:p>
    <w:p w:rsidR="00FC2DF0" w:rsidRPr="00D14FAD" w:rsidRDefault="00FC2DF0" w:rsidP="00FC2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Преподаватель подводит итог, отмечая лидеров мероприятия.</w:t>
      </w:r>
    </w:p>
    <w:p w:rsidR="00FC2DF0" w:rsidRPr="00D14FAD" w:rsidRDefault="00FC2DF0" w:rsidP="00FC2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i/>
          <w:iCs/>
          <w:sz w:val="28"/>
          <w:szCs w:val="28"/>
        </w:rPr>
        <w:t>Преподаватель:</w:t>
      </w:r>
      <w:r w:rsidRPr="00D14F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4FAD">
        <w:rPr>
          <w:rFonts w:ascii="Times New Roman" w:hAnsi="Times New Roman" w:cs="Times New Roman"/>
          <w:sz w:val="28"/>
          <w:szCs w:val="28"/>
        </w:rPr>
        <w:t xml:space="preserve">Молодцы ребята! 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Справились вы со всеми заданиями, конечно, это всем известно, проигравших в таких шуточных, но поучительных соревнованиях нет.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Мне, как вашему преподавателю в школе искусств, хочется поблагодарить всех, и родителей и учащихся. И преподнести скромный подарок. Ведь вы приняты в школьное братство и вам </w:t>
      </w:r>
      <w:r w:rsidRPr="00D14FAD">
        <w:rPr>
          <w:rFonts w:ascii="Times New Roman" w:hAnsi="Times New Roman" w:cs="Times New Roman"/>
          <w:sz w:val="28"/>
          <w:szCs w:val="28"/>
        </w:rPr>
        <w:lastRenderedPageBreak/>
        <w:t>присваивается гордое звание ПЕРВОКЛАССНИКА! Вы стали членами большой и дружной школьной семьи!</w:t>
      </w:r>
    </w:p>
    <w:p w:rsidR="00190BBA" w:rsidRPr="00D14FAD" w:rsidRDefault="00190BBA" w:rsidP="00FC2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BBA" w:rsidRPr="00D14FAD" w:rsidRDefault="00FC2DF0" w:rsidP="00FC2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У тебя сегодня праздник,</w:t>
      </w:r>
    </w:p>
    <w:p w:rsidR="00190BBA" w:rsidRPr="00D14FAD" w:rsidRDefault="00FC2DF0" w:rsidP="00FC2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 Наш чудесный первоклассник! </w:t>
      </w:r>
    </w:p>
    <w:p w:rsidR="00190BBA" w:rsidRPr="00D14FAD" w:rsidRDefault="00FC2DF0" w:rsidP="00FC2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Чтобы лёгким был твой путь, </w:t>
      </w:r>
    </w:p>
    <w:p w:rsidR="00FC2DF0" w:rsidRPr="00D14FAD" w:rsidRDefault="00FC2DF0" w:rsidP="00FC2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Эти строки не забудь!</w:t>
      </w:r>
    </w:p>
    <w:p w:rsidR="00190BBA" w:rsidRPr="00D14FAD" w:rsidRDefault="00190BBA" w:rsidP="00FC2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DF0" w:rsidRPr="00D14FAD" w:rsidRDefault="00FC2DF0" w:rsidP="00FC2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Успевай по всем предметам,</w:t>
      </w:r>
    </w:p>
    <w:p w:rsidR="00190BBA" w:rsidRPr="00D14FAD" w:rsidRDefault="00FC2DF0" w:rsidP="00FC2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На вопросы знай ответы! </w:t>
      </w:r>
    </w:p>
    <w:p w:rsidR="00190BBA" w:rsidRPr="00D14FAD" w:rsidRDefault="00FC2DF0" w:rsidP="00FC2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 xml:space="preserve">Быть старательным стремись, </w:t>
      </w:r>
    </w:p>
    <w:p w:rsidR="00FC2DF0" w:rsidRPr="00D14FAD" w:rsidRDefault="00FC2DF0" w:rsidP="00FC2D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К новым знаниям стремись!</w:t>
      </w:r>
    </w:p>
    <w:p w:rsidR="00190BBA" w:rsidRPr="00D14FAD" w:rsidRDefault="00190BBA" w:rsidP="00FC2DF0">
      <w:pPr>
        <w:pStyle w:val="a3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F1A42" w:rsidRPr="00D14FAD" w:rsidRDefault="00FC2DF0" w:rsidP="00FC2DF0">
      <w:pPr>
        <w:pStyle w:val="a3"/>
        <w:contextualSpacing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Детям вручаются открытки в виде палитры с вложенными в них карандашами и кисточками под аплодисменты всех участников мероприятия. Все приглашаются за столы на чаепитие.</w:t>
      </w:r>
    </w:p>
    <w:p w:rsidR="00FC2DF0" w:rsidRPr="00D14FAD" w:rsidRDefault="00FC2DF0" w:rsidP="00FC2DF0">
      <w:pPr>
        <w:pStyle w:val="a3"/>
        <w:contextualSpacing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b/>
          <w:i/>
          <w:sz w:val="28"/>
          <w:szCs w:val="28"/>
        </w:rPr>
        <w:t>Преподаватель:</w:t>
      </w:r>
      <w:r w:rsidRPr="00D14FAD">
        <w:rPr>
          <w:rFonts w:ascii="Times New Roman" w:hAnsi="Times New Roman" w:cs="Times New Roman"/>
          <w:sz w:val="28"/>
          <w:szCs w:val="28"/>
        </w:rPr>
        <w:t xml:space="preserve"> Наше мероприятие окончено. Я думаю, вы узнали много нового и интересного. </w:t>
      </w:r>
      <w:proofErr w:type="gramStart"/>
      <w:r w:rsidRPr="00D14FAD">
        <w:rPr>
          <w:rFonts w:ascii="Times New Roman" w:hAnsi="Times New Roman" w:cs="Times New Roman"/>
          <w:sz w:val="28"/>
          <w:szCs w:val="28"/>
        </w:rPr>
        <w:t>И мы с удовольствием встретимся с вами на новой учебной недели!</w:t>
      </w:r>
      <w:proofErr w:type="gramEnd"/>
      <w:r w:rsidRPr="00D14FAD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FC2DF0" w:rsidRPr="00D14FAD" w:rsidRDefault="00FC2DF0" w:rsidP="00FC2DF0">
      <w:pPr>
        <w:pStyle w:val="a3"/>
        <w:contextualSpacing w:val="0"/>
        <w:rPr>
          <w:rFonts w:ascii="Times New Roman" w:hAnsi="Times New Roman" w:cs="Times New Roman"/>
          <w:sz w:val="28"/>
          <w:szCs w:val="28"/>
        </w:rPr>
      </w:pPr>
      <w:r w:rsidRPr="00D14FAD">
        <w:rPr>
          <w:rFonts w:ascii="Times New Roman" w:hAnsi="Times New Roman" w:cs="Times New Roman"/>
          <w:sz w:val="28"/>
          <w:szCs w:val="28"/>
        </w:rPr>
        <w:t>После мероприятия преподаватель, родители и дети приводят кабинет в порядок.</w:t>
      </w:r>
    </w:p>
    <w:sectPr w:rsidR="00FC2DF0" w:rsidRPr="00D14FAD" w:rsidSect="00D14FAD">
      <w:type w:val="continuous"/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5pt;height:11.35pt" o:bullet="t">
        <v:imagedata r:id="rId1" o:title="mso2701"/>
      </v:shape>
    </w:pict>
  </w:numPicBullet>
  <w:abstractNum w:abstractNumId="0">
    <w:nsid w:val="FFFFFFFE"/>
    <w:multiLevelType w:val="singleLevel"/>
    <w:tmpl w:val="5EAEC8CE"/>
    <w:lvl w:ilvl="0">
      <w:numFmt w:val="bullet"/>
      <w:lvlText w:val="*"/>
      <w:lvlJc w:val="left"/>
    </w:lvl>
  </w:abstractNum>
  <w:abstractNum w:abstractNumId="1">
    <w:nsid w:val="05D15607"/>
    <w:multiLevelType w:val="multilevel"/>
    <w:tmpl w:val="3752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158F4"/>
    <w:multiLevelType w:val="multilevel"/>
    <w:tmpl w:val="B472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012C4"/>
    <w:multiLevelType w:val="hybridMultilevel"/>
    <w:tmpl w:val="B464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808EA"/>
    <w:multiLevelType w:val="hybridMultilevel"/>
    <w:tmpl w:val="5CF6B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33EAB"/>
    <w:multiLevelType w:val="multilevel"/>
    <w:tmpl w:val="E57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C29DE"/>
    <w:multiLevelType w:val="multilevel"/>
    <w:tmpl w:val="C57C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97CB5"/>
    <w:multiLevelType w:val="singleLevel"/>
    <w:tmpl w:val="48CABE36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604F0760"/>
    <w:multiLevelType w:val="hybridMultilevel"/>
    <w:tmpl w:val="A346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67508"/>
    <w:multiLevelType w:val="multilevel"/>
    <w:tmpl w:val="E696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D5BC7"/>
    <w:multiLevelType w:val="hybridMultilevel"/>
    <w:tmpl w:val="7278E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441CA"/>
    <w:multiLevelType w:val="multilevel"/>
    <w:tmpl w:val="5A32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345D8"/>
    <w:rsid w:val="00105215"/>
    <w:rsid w:val="00190BBA"/>
    <w:rsid w:val="00190FA3"/>
    <w:rsid w:val="002A1B9A"/>
    <w:rsid w:val="00301F03"/>
    <w:rsid w:val="00334587"/>
    <w:rsid w:val="004B62D1"/>
    <w:rsid w:val="006463F0"/>
    <w:rsid w:val="00753A6B"/>
    <w:rsid w:val="008C2ECD"/>
    <w:rsid w:val="009A2F11"/>
    <w:rsid w:val="00A345D8"/>
    <w:rsid w:val="00AC72A5"/>
    <w:rsid w:val="00D14FAD"/>
    <w:rsid w:val="00EF1A42"/>
    <w:rsid w:val="00F27E34"/>
    <w:rsid w:val="00FC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5D8"/>
    <w:pPr>
      <w:ind w:left="720"/>
      <w:contextualSpacing/>
    </w:pPr>
  </w:style>
  <w:style w:type="paragraph" w:customStyle="1" w:styleId="c25">
    <w:name w:val="c25"/>
    <w:basedOn w:val="a"/>
    <w:rsid w:val="0033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4587"/>
  </w:style>
  <w:style w:type="paragraph" w:customStyle="1" w:styleId="c9">
    <w:name w:val="c9"/>
    <w:basedOn w:val="a"/>
    <w:rsid w:val="0033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3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3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3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34587"/>
  </w:style>
  <w:style w:type="character" w:customStyle="1" w:styleId="c2">
    <w:name w:val="c2"/>
    <w:basedOn w:val="a0"/>
    <w:rsid w:val="009A2F11"/>
  </w:style>
  <w:style w:type="paragraph" w:customStyle="1" w:styleId="c4">
    <w:name w:val="c4"/>
    <w:basedOn w:val="a"/>
    <w:rsid w:val="009A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F11"/>
  </w:style>
  <w:style w:type="character" w:customStyle="1" w:styleId="c19">
    <w:name w:val="c19"/>
    <w:basedOn w:val="a0"/>
    <w:rsid w:val="009A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</dc:creator>
  <cp:lastModifiedBy>АВЕ</cp:lastModifiedBy>
  <cp:revision>6</cp:revision>
  <dcterms:created xsi:type="dcterms:W3CDTF">2014-09-13T11:48:00Z</dcterms:created>
  <dcterms:modified xsi:type="dcterms:W3CDTF">2014-09-23T05:23:00Z</dcterms:modified>
</cp:coreProperties>
</file>