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DC" w:rsidRDefault="000643DC" w:rsidP="004350ED"/>
    <w:p w:rsidR="001A59FB" w:rsidRDefault="004350ED" w:rsidP="003A5CD9">
      <w:r>
        <w:t>Тема «</w:t>
      </w:r>
      <w:r w:rsidR="0025473D">
        <w:t>ЗНАКИ ХИМИЧЕСКИХ ЭЛЕМЕНТОВ</w:t>
      </w:r>
      <w:r>
        <w:t>»</w:t>
      </w:r>
      <w:r w:rsidR="00E2142B">
        <w:t>.</w:t>
      </w:r>
    </w:p>
    <w:p w:rsidR="004350ED" w:rsidRDefault="004350ED" w:rsidP="003A5CD9"/>
    <w:p w:rsidR="005328D6" w:rsidRDefault="00023DDF" w:rsidP="005328D6">
      <w:r>
        <w:t xml:space="preserve">1. </w:t>
      </w:r>
      <w:r w:rsidR="005328D6">
        <w:t>Назовите самый распространенный элемент земной коры.</w:t>
      </w:r>
    </w:p>
    <w:p w:rsidR="005328D6" w:rsidRDefault="005328D6" w:rsidP="005328D6">
      <w:r>
        <w:t>А) Водород</w:t>
      </w:r>
    </w:p>
    <w:p w:rsidR="005328D6" w:rsidRPr="006C7DFE" w:rsidRDefault="005328D6" w:rsidP="005328D6">
      <w:pPr>
        <w:rPr>
          <w:b/>
          <w:u w:val="single"/>
        </w:rPr>
      </w:pPr>
      <w:r w:rsidRPr="006C7DFE">
        <w:rPr>
          <w:b/>
          <w:u w:val="single"/>
        </w:rPr>
        <w:t>Б) Кислород</w:t>
      </w:r>
    </w:p>
    <w:p w:rsidR="00515D8D" w:rsidRDefault="00515D8D" w:rsidP="005328D6">
      <w:r>
        <w:t>В) Кремний</w:t>
      </w:r>
    </w:p>
    <w:p w:rsidR="00515D8D" w:rsidRDefault="00023DDF" w:rsidP="005328D6">
      <w:r>
        <w:t>Г) Железо</w:t>
      </w:r>
    </w:p>
    <w:p w:rsidR="0025473D" w:rsidRDefault="0025473D" w:rsidP="005328D6">
      <w:r>
        <w:t>2. Этот элемент назван в честь злого гнома, мешавшего рудокопам добывать руду, в которой он находился, и мешал выплавлять из неё металл.</w:t>
      </w:r>
    </w:p>
    <w:p w:rsidR="0025473D" w:rsidRPr="006C7DFE" w:rsidRDefault="0025473D" w:rsidP="005328D6">
      <w:pPr>
        <w:rPr>
          <w:b/>
          <w:u w:val="single"/>
        </w:rPr>
      </w:pPr>
      <w:r w:rsidRPr="006C7DFE">
        <w:rPr>
          <w:b/>
          <w:u w:val="single"/>
        </w:rPr>
        <w:t>А) Кобальт</w:t>
      </w:r>
    </w:p>
    <w:p w:rsidR="0025473D" w:rsidRDefault="0025473D" w:rsidP="005328D6">
      <w:r>
        <w:t>Б) Никель</w:t>
      </w:r>
    </w:p>
    <w:p w:rsidR="0025473D" w:rsidRDefault="0025473D" w:rsidP="005328D6">
      <w:r>
        <w:t>В) Хром</w:t>
      </w:r>
    </w:p>
    <w:p w:rsidR="0025473D" w:rsidRDefault="0025473D" w:rsidP="005328D6">
      <w:r>
        <w:t>Г) Марганец</w:t>
      </w:r>
    </w:p>
    <w:p w:rsidR="00E2142B" w:rsidRDefault="0025473D" w:rsidP="003A5CD9">
      <w:r>
        <w:t>3</w:t>
      </w:r>
      <w:r w:rsidR="003A5CD9">
        <w:t xml:space="preserve">. </w:t>
      </w:r>
      <w:r w:rsidR="00E2142B">
        <w:t xml:space="preserve">Назовите химический элемент, названный в </w:t>
      </w:r>
      <w:r w:rsidR="00023DDF">
        <w:t>честь  ученого-химика</w:t>
      </w:r>
      <w:r w:rsidR="00E2142B">
        <w:t>, которому  дважды присуждали Нобелевскую премию.  В истории химии это единственный случай.</w:t>
      </w:r>
    </w:p>
    <w:p w:rsidR="00E2142B" w:rsidRDefault="00E2142B" w:rsidP="00FA3E15">
      <w:r>
        <w:t xml:space="preserve">А) </w:t>
      </w:r>
      <w:proofErr w:type="spellStart"/>
      <w:r>
        <w:t>Резерфордий</w:t>
      </w:r>
      <w:proofErr w:type="spellEnd"/>
    </w:p>
    <w:p w:rsidR="00E2142B" w:rsidRDefault="006226C1" w:rsidP="00FA3E15">
      <w:r>
        <w:t>Б) Менделевий</w:t>
      </w:r>
    </w:p>
    <w:p w:rsidR="006226C1" w:rsidRDefault="006226C1" w:rsidP="00FA3E15">
      <w:r>
        <w:t xml:space="preserve">В) </w:t>
      </w:r>
      <w:proofErr w:type="spellStart"/>
      <w:r>
        <w:t>Лоуренсий</w:t>
      </w:r>
      <w:proofErr w:type="spellEnd"/>
    </w:p>
    <w:p w:rsidR="003A5CD9" w:rsidRPr="006C7DFE" w:rsidRDefault="006226C1" w:rsidP="00FA3E15">
      <w:pPr>
        <w:rPr>
          <w:u w:val="single"/>
        </w:rPr>
      </w:pPr>
      <w:r w:rsidRPr="006C7DFE">
        <w:rPr>
          <w:b/>
          <w:u w:val="single"/>
        </w:rPr>
        <w:t>Г) Кюрий</w:t>
      </w:r>
      <w:r w:rsidR="003A5CD9" w:rsidRPr="006C7DFE">
        <w:rPr>
          <w:u w:val="single"/>
        </w:rPr>
        <w:t xml:space="preserve"> </w:t>
      </w:r>
    </w:p>
    <w:p w:rsidR="00FA3E15" w:rsidRDefault="0025473D" w:rsidP="003A5CD9">
      <w:r>
        <w:t xml:space="preserve"> 4</w:t>
      </w:r>
      <w:r w:rsidR="006226C1">
        <w:t xml:space="preserve">. Раньше   </w:t>
      </w:r>
      <w:r w:rsidR="003A5CD9">
        <w:t xml:space="preserve">этот элемент назывался </w:t>
      </w:r>
      <w:proofErr w:type="spellStart"/>
      <w:r w:rsidR="003A5CD9">
        <w:t>колумбий</w:t>
      </w:r>
      <w:proofErr w:type="spellEnd"/>
      <w:r w:rsidR="003A5CD9">
        <w:t xml:space="preserve">,  т.к. он был обнаружен в 1801 году в      минерале, найденном в Колумбии. Но затем его переименовали в честь мифологического персонажа – </w:t>
      </w:r>
      <w:r w:rsidR="002715B3">
        <w:t xml:space="preserve">греческой богини </w:t>
      </w:r>
      <w:r w:rsidR="003A5CD9">
        <w:t>дочери Тантала,</w:t>
      </w:r>
      <w:r w:rsidR="002715B3">
        <w:t xml:space="preserve"> которая была наказана за тщеславие.</w:t>
      </w:r>
    </w:p>
    <w:p w:rsidR="003A5CD9" w:rsidRDefault="003A5CD9" w:rsidP="003A5CD9">
      <w:r>
        <w:t xml:space="preserve"> А) </w:t>
      </w:r>
      <w:r w:rsidR="00FA3E15">
        <w:t>Гадолиний</w:t>
      </w:r>
    </w:p>
    <w:p w:rsidR="00FA3E15" w:rsidRDefault="00FA3E15" w:rsidP="003A5CD9">
      <w:r>
        <w:t xml:space="preserve"> Б) Лютеций</w:t>
      </w:r>
    </w:p>
    <w:p w:rsidR="00FA3E15" w:rsidRPr="006C7DFE" w:rsidRDefault="00FA3E15" w:rsidP="003A5CD9">
      <w:pPr>
        <w:rPr>
          <w:u w:val="single"/>
        </w:rPr>
      </w:pPr>
      <w:r w:rsidRPr="006C7DFE">
        <w:rPr>
          <w:b/>
          <w:u w:val="single"/>
        </w:rPr>
        <w:t xml:space="preserve">В) Ниобий </w:t>
      </w:r>
    </w:p>
    <w:p w:rsidR="00FA3E15" w:rsidRDefault="00FA3E15" w:rsidP="003A5CD9">
      <w:r>
        <w:t xml:space="preserve">Г) </w:t>
      </w:r>
      <w:r w:rsidR="002715B3">
        <w:t>Америций</w:t>
      </w:r>
    </w:p>
    <w:p w:rsidR="004350ED" w:rsidRDefault="004350ED" w:rsidP="003A5CD9"/>
    <w:p w:rsidR="005328D6" w:rsidRDefault="004350ED" w:rsidP="003A5CD9">
      <w:r>
        <w:t>Тема «</w:t>
      </w:r>
      <w:r w:rsidR="0025473D">
        <w:t>ФИЗИЧЕСКИЕ И ХИМИЧЕСКИЕ ЯВЛЕНИЯ</w:t>
      </w:r>
      <w:r>
        <w:t>»</w:t>
      </w:r>
    </w:p>
    <w:p w:rsidR="0025473D" w:rsidRDefault="0025473D" w:rsidP="003A5CD9">
      <w:r>
        <w:t xml:space="preserve">5. </w:t>
      </w:r>
      <w:r w:rsidR="00651BB7">
        <w:t xml:space="preserve">Какие явления не относятся к </w:t>
      </w:r>
      <w:proofErr w:type="gramStart"/>
      <w:r w:rsidR="00651BB7">
        <w:t>физическим</w:t>
      </w:r>
      <w:proofErr w:type="gramEnd"/>
      <w:r w:rsidR="00E0104A">
        <w:t>.</w:t>
      </w:r>
    </w:p>
    <w:p w:rsidR="00651BB7" w:rsidRDefault="00651BB7" w:rsidP="003A5CD9">
      <w:r>
        <w:lastRenderedPageBreak/>
        <w:t>А) Конденсация</w:t>
      </w:r>
    </w:p>
    <w:p w:rsidR="00651BB7" w:rsidRDefault="00651BB7" w:rsidP="003A5CD9">
      <w:r>
        <w:t>Б) Флотация</w:t>
      </w:r>
    </w:p>
    <w:p w:rsidR="00651BB7" w:rsidRDefault="00651BB7" w:rsidP="003A5CD9">
      <w:r>
        <w:t>В) Возгонка</w:t>
      </w:r>
    </w:p>
    <w:p w:rsidR="00651BB7" w:rsidRPr="006C7DFE" w:rsidRDefault="00651BB7" w:rsidP="003A5CD9">
      <w:pPr>
        <w:rPr>
          <w:b/>
          <w:u w:val="single"/>
        </w:rPr>
      </w:pPr>
      <w:r w:rsidRPr="006C7DFE">
        <w:rPr>
          <w:b/>
          <w:u w:val="single"/>
        </w:rPr>
        <w:t xml:space="preserve">Г) </w:t>
      </w:r>
      <w:r w:rsidR="008A23F6" w:rsidRPr="006C7DFE">
        <w:rPr>
          <w:b/>
          <w:u w:val="single"/>
        </w:rPr>
        <w:t>Пиролиз</w:t>
      </w:r>
    </w:p>
    <w:p w:rsidR="00651BB7" w:rsidRDefault="00651BB7" w:rsidP="003A5CD9">
      <w:r>
        <w:t>6. Какие из предложенных явлений не я</w:t>
      </w:r>
      <w:r w:rsidR="008A23F6">
        <w:t>вляются химическими</w:t>
      </w:r>
      <w:r w:rsidR="00E0104A">
        <w:t>.</w:t>
      </w:r>
    </w:p>
    <w:p w:rsidR="008A23F6" w:rsidRDefault="008A23F6" w:rsidP="003A5CD9">
      <w:r>
        <w:t>А) Рост организма</w:t>
      </w:r>
    </w:p>
    <w:p w:rsidR="008A23F6" w:rsidRPr="006C7DFE" w:rsidRDefault="008A23F6" w:rsidP="003A5CD9">
      <w:pPr>
        <w:rPr>
          <w:b/>
          <w:u w:val="single"/>
        </w:rPr>
      </w:pPr>
      <w:r w:rsidRPr="006C7DFE">
        <w:rPr>
          <w:b/>
          <w:u w:val="single"/>
        </w:rPr>
        <w:t>Б) Образование росы</w:t>
      </w:r>
    </w:p>
    <w:p w:rsidR="008A23F6" w:rsidRDefault="008A23F6" w:rsidP="003A5CD9">
      <w:r>
        <w:t>В) Свечение организма</w:t>
      </w:r>
    </w:p>
    <w:p w:rsidR="008A23F6" w:rsidRDefault="008A23F6" w:rsidP="003A5CD9">
      <w:r>
        <w:t>Г) Гниение</w:t>
      </w:r>
    </w:p>
    <w:p w:rsidR="004350ED" w:rsidRDefault="004350ED" w:rsidP="003A5CD9"/>
    <w:p w:rsidR="008A23F6" w:rsidRDefault="004350ED" w:rsidP="003A5CD9">
      <w:r>
        <w:t>Тема «</w:t>
      </w:r>
      <w:r w:rsidR="008A23F6">
        <w:t>ПРОСТЫЕ ВЕЩЕСТВА – МЕТАЛЛЫ</w:t>
      </w:r>
      <w:r>
        <w:t>»</w:t>
      </w:r>
      <w:r w:rsidR="008A23F6">
        <w:t xml:space="preserve"> </w:t>
      </w:r>
    </w:p>
    <w:p w:rsidR="008A23F6" w:rsidRDefault="008A23F6" w:rsidP="003A5CD9">
      <w:r>
        <w:t>7. Ложки</w:t>
      </w:r>
      <w:r w:rsidR="00EE2FD9">
        <w:t>,</w:t>
      </w:r>
      <w:r>
        <w:t xml:space="preserve"> сделанные из этого металла</w:t>
      </w:r>
      <w:r w:rsidR="00EE2FD9">
        <w:t>,</w:t>
      </w:r>
      <w:r>
        <w:t xml:space="preserve"> плавятся в горячих напитках.</w:t>
      </w:r>
    </w:p>
    <w:p w:rsidR="00EE2FD9" w:rsidRDefault="00EE2FD9" w:rsidP="003A5CD9">
      <w:r>
        <w:t>А) Олово</w:t>
      </w:r>
    </w:p>
    <w:p w:rsidR="00EE2FD9" w:rsidRDefault="00EE2FD9" w:rsidP="003A5CD9">
      <w:r>
        <w:t>Б) Свинец</w:t>
      </w:r>
    </w:p>
    <w:p w:rsidR="00EE2FD9" w:rsidRPr="006C7DFE" w:rsidRDefault="00EE2FD9" w:rsidP="003A5CD9">
      <w:pPr>
        <w:rPr>
          <w:b/>
          <w:u w:val="single"/>
        </w:rPr>
      </w:pPr>
      <w:r w:rsidRPr="006C7DFE">
        <w:rPr>
          <w:b/>
          <w:u w:val="single"/>
        </w:rPr>
        <w:t>В) Галлий</w:t>
      </w:r>
    </w:p>
    <w:p w:rsidR="00EE2FD9" w:rsidRDefault="00EE2FD9" w:rsidP="003A5CD9">
      <w:r>
        <w:t>Г) Титан</w:t>
      </w:r>
    </w:p>
    <w:p w:rsidR="00EE2FD9" w:rsidRDefault="00EE2FD9" w:rsidP="003A5CD9">
      <w:r>
        <w:t>8. Какой металл загорается в холодной воде.</w:t>
      </w:r>
    </w:p>
    <w:p w:rsidR="00EE2FD9" w:rsidRDefault="00EE2FD9" w:rsidP="003A5CD9">
      <w:r>
        <w:t>А) Магний</w:t>
      </w:r>
    </w:p>
    <w:p w:rsidR="00EE2FD9" w:rsidRDefault="00EE2FD9" w:rsidP="003A5CD9">
      <w:r>
        <w:t>Б) Кальций</w:t>
      </w:r>
    </w:p>
    <w:p w:rsidR="00EE2FD9" w:rsidRPr="006C7DFE" w:rsidRDefault="00EE2FD9" w:rsidP="003A5CD9">
      <w:pPr>
        <w:rPr>
          <w:b/>
          <w:u w:val="single"/>
        </w:rPr>
      </w:pPr>
      <w:r w:rsidRPr="006C7DFE">
        <w:rPr>
          <w:b/>
          <w:u w:val="single"/>
        </w:rPr>
        <w:t>В) Калий</w:t>
      </w:r>
    </w:p>
    <w:p w:rsidR="00EE2FD9" w:rsidRDefault="00EE2FD9" w:rsidP="003A5CD9">
      <w:r>
        <w:t>Г) Скандий</w:t>
      </w:r>
    </w:p>
    <w:p w:rsidR="00EE2FD9" w:rsidRDefault="00EE2FD9" w:rsidP="003A5CD9">
      <w:r>
        <w:t>9. От соединения</w:t>
      </w:r>
      <w:r w:rsidR="00E02DA8">
        <w:t xml:space="preserve">, </w:t>
      </w:r>
      <w:r>
        <w:t xml:space="preserve"> какого металла зависит красный цвет крови.</w:t>
      </w:r>
    </w:p>
    <w:p w:rsidR="00EE2FD9" w:rsidRDefault="00EE2FD9" w:rsidP="003A5CD9">
      <w:r>
        <w:t>А) Марганец</w:t>
      </w:r>
    </w:p>
    <w:p w:rsidR="00EE2FD9" w:rsidRPr="006C7DFE" w:rsidRDefault="00EE2FD9" w:rsidP="003A5CD9">
      <w:pPr>
        <w:rPr>
          <w:b/>
          <w:u w:val="single"/>
        </w:rPr>
      </w:pPr>
      <w:r w:rsidRPr="006C7DFE">
        <w:rPr>
          <w:b/>
          <w:u w:val="single"/>
        </w:rPr>
        <w:t>Б) Железо</w:t>
      </w:r>
    </w:p>
    <w:p w:rsidR="00EE2FD9" w:rsidRDefault="00EE2FD9" w:rsidP="003A5CD9">
      <w:r>
        <w:t>В) Магний</w:t>
      </w:r>
    </w:p>
    <w:p w:rsidR="00EE2FD9" w:rsidRDefault="00EE2FD9" w:rsidP="003A5CD9">
      <w:r>
        <w:t>Г) Кальций</w:t>
      </w:r>
    </w:p>
    <w:p w:rsidR="00EE2FD9" w:rsidRDefault="00EE2FD9" w:rsidP="003A5CD9">
      <w:r>
        <w:t xml:space="preserve">10. </w:t>
      </w:r>
      <w:r w:rsidR="00E02DA8">
        <w:t>От соединения,  какого металла зависит зеленая окраска растений.</w:t>
      </w:r>
    </w:p>
    <w:p w:rsidR="00E02DA8" w:rsidRPr="006C7DFE" w:rsidRDefault="00E02DA8" w:rsidP="003A5CD9">
      <w:pPr>
        <w:rPr>
          <w:b/>
          <w:u w:val="single"/>
        </w:rPr>
      </w:pPr>
      <w:r w:rsidRPr="006C7DFE">
        <w:rPr>
          <w:b/>
          <w:u w:val="single"/>
        </w:rPr>
        <w:t>А) Магний</w:t>
      </w:r>
    </w:p>
    <w:p w:rsidR="00E02DA8" w:rsidRDefault="00E02DA8" w:rsidP="003A5CD9">
      <w:r>
        <w:t>Б) Медь</w:t>
      </w:r>
    </w:p>
    <w:p w:rsidR="00E02DA8" w:rsidRDefault="00E02DA8" w:rsidP="003A5CD9">
      <w:r>
        <w:lastRenderedPageBreak/>
        <w:t>В) Цинк</w:t>
      </w:r>
    </w:p>
    <w:p w:rsidR="00E02DA8" w:rsidRDefault="00E02DA8" w:rsidP="003A5CD9">
      <w:r>
        <w:t>Г) Железо</w:t>
      </w:r>
    </w:p>
    <w:p w:rsidR="004350ED" w:rsidRDefault="004350ED" w:rsidP="003A5CD9"/>
    <w:p w:rsidR="00E02DA8" w:rsidRDefault="004350ED" w:rsidP="003A5CD9">
      <w:r>
        <w:t>Тема «</w:t>
      </w:r>
      <w:r w:rsidR="00E02DA8">
        <w:t>ПРОСТЫЕ ВЕЩЕСТВА – НЕМЕТАЛЛЫ</w:t>
      </w:r>
      <w:r>
        <w:t>»</w:t>
      </w:r>
    </w:p>
    <w:p w:rsidR="00E02DA8" w:rsidRDefault="00E02DA8" w:rsidP="003A5CD9">
      <w:r>
        <w:t xml:space="preserve">11. Назовите вещество способное из твердого состояния переходить </w:t>
      </w:r>
      <w:proofErr w:type="gramStart"/>
      <w:r>
        <w:t>в</w:t>
      </w:r>
      <w:proofErr w:type="gramEnd"/>
      <w:r>
        <w:t xml:space="preserve"> газообразное минуя жидкое. </w:t>
      </w:r>
    </w:p>
    <w:p w:rsidR="00E02DA8" w:rsidRDefault="00E02DA8" w:rsidP="003A5CD9">
      <w:r>
        <w:t>А) Сера</w:t>
      </w:r>
    </w:p>
    <w:p w:rsidR="00E02DA8" w:rsidRPr="006C7DFE" w:rsidRDefault="00E02DA8" w:rsidP="003A5CD9">
      <w:pPr>
        <w:rPr>
          <w:b/>
          <w:u w:val="single"/>
        </w:rPr>
      </w:pPr>
      <w:r w:rsidRPr="006C7DFE">
        <w:rPr>
          <w:b/>
          <w:u w:val="single"/>
        </w:rPr>
        <w:t>Б) Йод</w:t>
      </w:r>
    </w:p>
    <w:p w:rsidR="00E02DA8" w:rsidRDefault="00E02DA8" w:rsidP="003A5CD9">
      <w:r>
        <w:t>В) Углерод</w:t>
      </w:r>
    </w:p>
    <w:p w:rsidR="00E02DA8" w:rsidRDefault="00E02DA8" w:rsidP="003A5CD9">
      <w:r>
        <w:t>Г) Кремний</w:t>
      </w:r>
    </w:p>
    <w:p w:rsidR="00E02DA8" w:rsidRDefault="00E02DA8" w:rsidP="003A5CD9">
      <w:r>
        <w:t xml:space="preserve">12. Этот газ </w:t>
      </w:r>
      <w:r w:rsidR="003D5815">
        <w:t>такой реактивный, что все,  с чем он соприкасается,  воспламеняется, даже вода.</w:t>
      </w:r>
    </w:p>
    <w:p w:rsidR="003D5815" w:rsidRDefault="003D5815" w:rsidP="003A5CD9">
      <w:r>
        <w:t>А) Кислород</w:t>
      </w:r>
    </w:p>
    <w:p w:rsidR="003D5815" w:rsidRDefault="003D5815" w:rsidP="003A5CD9">
      <w:r>
        <w:t>Б) Хлор</w:t>
      </w:r>
    </w:p>
    <w:p w:rsidR="003D5815" w:rsidRPr="006C7DFE" w:rsidRDefault="003D5815" w:rsidP="003A5CD9">
      <w:pPr>
        <w:rPr>
          <w:b/>
          <w:u w:val="single"/>
        </w:rPr>
      </w:pPr>
      <w:r w:rsidRPr="006C7DFE">
        <w:rPr>
          <w:b/>
          <w:u w:val="single"/>
        </w:rPr>
        <w:t>В) Фтор</w:t>
      </w:r>
    </w:p>
    <w:p w:rsidR="003D5815" w:rsidRDefault="003D5815" w:rsidP="003A5CD9">
      <w:r>
        <w:t>Г) Азот</w:t>
      </w:r>
    </w:p>
    <w:p w:rsidR="004350ED" w:rsidRDefault="004350ED" w:rsidP="003A5CD9">
      <w:bookmarkStart w:id="0" w:name="_GoBack"/>
      <w:bookmarkEnd w:id="0"/>
    </w:p>
    <w:p w:rsidR="003D5815" w:rsidRDefault="004350ED" w:rsidP="003A5CD9">
      <w:r>
        <w:t>Тема «</w:t>
      </w:r>
      <w:r w:rsidR="003D5815">
        <w:t>ВЕЛИКИЕ  УЧЕНЫЕ-ХИМИКИ</w:t>
      </w:r>
      <w:r>
        <w:t>»</w:t>
      </w:r>
      <w:r w:rsidR="003D5815">
        <w:t xml:space="preserve"> </w:t>
      </w:r>
    </w:p>
    <w:p w:rsidR="003D5815" w:rsidRDefault="003D5815" w:rsidP="003A5CD9">
      <w:r>
        <w:t>13. Какой русский композитор из «Могучей кучки» был не только знаменитым композитором, но и знаменитым химиком.</w:t>
      </w:r>
    </w:p>
    <w:p w:rsidR="003D5815" w:rsidRPr="006C7DFE" w:rsidRDefault="003D5815" w:rsidP="003A5CD9">
      <w:pPr>
        <w:rPr>
          <w:b/>
          <w:u w:val="single"/>
        </w:rPr>
      </w:pPr>
      <w:r w:rsidRPr="006C7DFE">
        <w:rPr>
          <w:b/>
          <w:u w:val="single"/>
        </w:rPr>
        <w:t>А) Бородин</w:t>
      </w:r>
    </w:p>
    <w:p w:rsidR="003D5815" w:rsidRDefault="003D5815" w:rsidP="003A5CD9">
      <w:r>
        <w:t>Б) Мусоргский</w:t>
      </w:r>
    </w:p>
    <w:p w:rsidR="003D5815" w:rsidRDefault="003D5815" w:rsidP="003A5CD9">
      <w:r>
        <w:t>В) Балакирев</w:t>
      </w:r>
    </w:p>
    <w:p w:rsidR="003D5815" w:rsidRDefault="003D5815" w:rsidP="003A5CD9">
      <w:r>
        <w:t xml:space="preserve">Г) Римский-Корсаков </w:t>
      </w:r>
    </w:p>
    <w:p w:rsidR="006C7DFE" w:rsidRDefault="006C7DFE" w:rsidP="003A5CD9">
      <w:r>
        <w:t xml:space="preserve">14. В Англии стоит бронзовая скульптура молодого ученого. </w:t>
      </w:r>
      <w:proofErr w:type="spellStart"/>
      <w:r>
        <w:t>Вправой</w:t>
      </w:r>
      <w:proofErr w:type="spellEnd"/>
      <w:r>
        <w:t xml:space="preserve"> руке он держит линзу, в левой сосуд с оксидом ртути. Этот известный химик запечатлен в момент проведения знаменитого опыта. Назовите этого ученого.</w:t>
      </w:r>
    </w:p>
    <w:p w:rsidR="006C7DFE" w:rsidRDefault="006C7DFE" w:rsidP="003A5CD9">
      <w:r>
        <w:t>А) Лавуазье</w:t>
      </w:r>
    </w:p>
    <w:p w:rsidR="006C7DFE" w:rsidRDefault="006C7DFE" w:rsidP="003A5CD9">
      <w:pPr>
        <w:rPr>
          <w:b/>
          <w:u w:val="single"/>
        </w:rPr>
      </w:pPr>
      <w:r w:rsidRPr="006C7DFE">
        <w:rPr>
          <w:b/>
          <w:u w:val="single"/>
        </w:rPr>
        <w:t>Б) Пристли</w:t>
      </w:r>
    </w:p>
    <w:p w:rsidR="006C7DFE" w:rsidRDefault="006C7DFE" w:rsidP="003A5CD9">
      <w:r>
        <w:t>В) Бертолле</w:t>
      </w:r>
    </w:p>
    <w:p w:rsidR="006C7DFE" w:rsidRDefault="006C7DFE" w:rsidP="003A5CD9">
      <w:r>
        <w:t>Г) Авогадро</w:t>
      </w:r>
    </w:p>
    <w:p w:rsidR="006C7DFE" w:rsidRDefault="006C7DFE" w:rsidP="003A5CD9">
      <w:r>
        <w:lastRenderedPageBreak/>
        <w:t>15. Сын лорда, член Лондонского Королевского общества</w:t>
      </w:r>
      <w:r w:rsidR="00E0104A">
        <w:t>, был самоучкой. Он имел огромное состояние. Но он пренебрегал праздной жизнью, ради познания тайн природы. Его соотечественники называли самым богатым из ученых и самым умным из богачей.</w:t>
      </w:r>
    </w:p>
    <w:p w:rsidR="00E0104A" w:rsidRDefault="00E0104A" w:rsidP="003A5CD9">
      <w:r>
        <w:t>А) Аррениус</w:t>
      </w:r>
    </w:p>
    <w:p w:rsidR="00E0104A" w:rsidRDefault="00E0104A" w:rsidP="003A5CD9">
      <w:r>
        <w:t>Б) Дальтон</w:t>
      </w:r>
    </w:p>
    <w:p w:rsidR="00E0104A" w:rsidRDefault="00E0104A" w:rsidP="003A5CD9">
      <w:pPr>
        <w:rPr>
          <w:b/>
          <w:u w:val="single"/>
        </w:rPr>
      </w:pPr>
      <w:r w:rsidRPr="00E0104A">
        <w:rPr>
          <w:b/>
          <w:u w:val="single"/>
        </w:rPr>
        <w:t>В) Кавендиш</w:t>
      </w:r>
    </w:p>
    <w:p w:rsidR="00E0104A" w:rsidRPr="00E0104A" w:rsidRDefault="00E0104A" w:rsidP="003A5CD9">
      <w:r>
        <w:t>Г) Бойль</w:t>
      </w:r>
    </w:p>
    <w:p w:rsidR="006C7DFE" w:rsidRPr="006C7DFE" w:rsidRDefault="006C7DFE" w:rsidP="003A5CD9"/>
    <w:p w:rsidR="00E02DA8" w:rsidRDefault="00E02DA8" w:rsidP="003A5CD9"/>
    <w:p w:rsidR="008A23F6" w:rsidRDefault="008A23F6" w:rsidP="003A5CD9"/>
    <w:p w:rsidR="008A23F6" w:rsidRDefault="008A23F6" w:rsidP="003A5CD9"/>
    <w:p w:rsidR="008A23F6" w:rsidRPr="00651BB7" w:rsidRDefault="008A23F6" w:rsidP="003A5CD9"/>
    <w:p w:rsidR="002715B3" w:rsidRPr="00FA3E15" w:rsidRDefault="002715B3" w:rsidP="003A5CD9"/>
    <w:p w:rsidR="00FA3E15" w:rsidRDefault="00FA3E15" w:rsidP="003A5CD9">
      <w:r>
        <w:t xml:space="preserve">                           </w:t>
      </w:r>
    </w:p>
    <w:p w:rsidR="00FA3E15" w:rsidRPr="003A5CD9" w:rsidRDefault="00FA3E15" w:rsidP="003A5CD9"/>
    <w:sectPr w:rsidR="00FA3E15" w:rsidRPr="003A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11A"/>
    <w:multiLevelType w:val="hybridMultilevel"/>
    <w:tmpl w:val="55B09BA6"/>
    <w:lvl w:ilvl="0" w:tplc="2E8E7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71874"/>
    <w:multiLevelType w:val="hybridMultilevel"/>
    <w:tmpl w:val="A828B740"/>
    <w:lvl w:ilvl="0" w:tplc="D0E4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0E9F"/>
    <w:multiLevelType w:val="hybridMultilevel"/>
    <w:tmpl w:val="12DC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825F0"/>
    <w:multiLevelType w:val="hybridMultilevel"/>
    <w:tmpl w:val="82D0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5472B"/>
    <w:multiLevelType w:val="hybridMultilevel"/>
    <w:tmpl w:val="9B64B13A"/>
    <w:lvl w:ilvl="0" w:tplc="D220D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2B0BFC"/>
    <w:multiLevelType w:val="hybridMultilevel"/>
    <w:tmpl w:val="F54ABBB6"/>
    <w:lvl w:ilvl="0" w:tplc="302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F2"/>
    <w:rsid w:val="000166A1"/>
    <w:rsid w:val="00023DDF"/>
    <w:rsid w:val="000643DC"/>
    <w:rsid w:val="001A59FB"/>
    <w:rsid w:val="001C3C86"/>
    <w:rsid w:val="001F1F05"/>
    <w:rsid w:val="002241D9"/>
    <w:rsid w:val="0025473D"/>
    <w:rsid w:val="002715B3"/>
    <w:rsid w:val="00272B31"/>
    <w:rsid w:val="002A4BC4"/>
    <w:rsid w:val="00377C23"/>
    <w:rsid w:val="00395FEF"/>
    <w:rsid w:val="003A5CD9"/>
    <w:rsid w:val="003D5815"/>
    <w:rsid w:val="0040206B"/>
    <w:rsid w:val="004350ED"/>
    <w:rsid w:val="004A4CCE"/>
    <w:rsid w:val="00515D8D"/>
    <w:rsid w:val="005328D6"/>
    <w:rsid w:val="005A54AF"/>
    <w:rsid w:val="005D2814"/>
    <w:rsid w:val="006226C1"/>
    <w:rsid w:val="00651BB7"/>
    <w:rsid w:val="006C7DFE"/>
    <w:rsid w:val="00756E2F"/>
    <w:rsid w:val="008834B6"/>
    <w:rsid w:val="008A23F6"/>
    <w:rsid w:val="00941DF2"/>
    <w:rsid w:val="00A33EB2"/>
    <w:rsid w:val="00A77617"/>
    <w:rsid w:val="00AC6187"/>
    <w:rsid w:val="00B50408"/>
    <w:rsid w:val="00B922A8"/>
    <w:rsid w:val="00BC6330"/>
    <w:rsid w:val="00D0331F"/>
    <w:rsid w:val="00D45C8E"/>
    <w:rsid w:val="00D56655"/>
    <w:rsid w:val="00D76BDB"/>
    <w:rsid w:val="00E0104A"/>
    <w:rsid w:val="00E02DA8"/>
    <w:rsid w:val="00E2142B"/>
    <w:rsid w:val="00E770D1"/>
    <w:rsid w:val="00EE2FD9"/>
    <w:rsid w:val="00FA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2013-10-28T16:04:00Z</dcterms:created>
  <dcterms:modified xsi:type="dcterms:W3CDTF">2013-11-06T16:22:00Z</dcterms:modified>
</cp:coreProperties>
</file>