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F5A" w:rsidRPr="008A5066" w:rsidRDefault="00583F5A" w:rsidP="00583F5A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8A5066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Муниципальное бюджетное общеобразовательное учреждение</w:t>
      </w:r>
    </w:p>
    <w:p w:rsidR="00583F5A" w:rsidRPr="008A5066" w:rsidRDefault="00583F5A" w:rsidP="00583F5A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8A5066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«Основная общеобразовательная школа с</w:t>
      </w:r>
      <w:proofErr w:type="gramStart"/>
      <w:r w:rsidRPr="008A5066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.Е</w:t>
      </w:r>
      <w:proofErr w:type="gramEnd"/>
      <w:r w:rsidRPr="008A5066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ланка»</w:t>
      </w:r>
    </w:p>
    <w:p w:rsidR="00583F5A" w:rsidRPr="008A5066" w:rsidRDefault="00583F5A" w:rsidP="00583F5A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proofErr w:type="spellStart"/>
      <w:r w:rsidRPr="008A5066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Балаковского</w:t>
      </w:r>
      <w:proofErr w:type="spellEnd"/>
      <w:r w:rsidRPr="008A5066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района  Саратовской области</w:t>
      </w:r>
    </w:p>
    <w:p w:rsidR="00583F5A" w:rsidRPr="008A5066" w:rsidRDefault="00583F5A" w:rsidP="00583F5A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8A5066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2012-2013 учебный год</w:t>
      </w:r>
    </w:p>
    <w:p w:rsidR="00583F5A" w:rsidRPr="008A5066" w:rsidRDefault="00583F5A" w:rsidP="00583F5A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u w:val="single"/>
        </w:rPr>
      </w:pPr>
      <w:r w:rsidRPr="008A5066">
        <w:rPr>
          <w:rFonts w:ascii="Times New Roman" w:hAnsi="Times New Roman" w:cs="Times New Roman"/>
          <w:color w:val="244061" w:themeColor="accent1" w:themeShade="80"/>
          <w:sz w:val="24"/>
          <w:szCs w:val="24"/>
          <w:u w:val="single"/>
        </w:rPr>
        <w:t>Участие 8 класса в работе по благоустройству памятника участникам ВОВ</w:t>
      </w:r>
    </w:p>
    <w:p w:rsidR="00583F5A" w:rsidRPr="008A5066" w:rsidRDefault="00583F5A" w:rsidP="00583F5A">
      <w:pPr>
        <w:spacing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  <w:u w:val="single"/>
        </w:rPr>
      </w:pPr>
    </w:p>
    <w:p w:rsidR="00583F5A" w:rsidRDefault="00583F5A" w:rsidP="00583F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74620" cy="2005966"/>
            <wp:effectExtent l="19050" t="0" r="0" b="0"/>
            <wp:docPr id="3" name="Рисунок 2" descr="H:\фотогравии 8\DSC0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гравии 8\DSC02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30" cy="20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450818" cy="1957754"/>
            <wp:effectExtent l="19050" t="0" r="6632" b="0"/>
            <wp:docPr id="4" name="Рисунок 3" descr="H:\фотогравии 8\DSC0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гравии 8\DSC02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05" cy="196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</w:pPr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>Перед сельским Домом Культуры помогали разбивать        Сначала  выкопали ямки</w:t>
      </w:r>
      <w:proofErr w:type="gramStart"/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>«П</w:t>
      </w:r>
      <w:proofErr w:type="gramEnd"/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>арк Победы»</w:t>
      </w: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609850" cy="1957389"/>
            <wp:effectExtent l="19050" t="0" r="0" b="0"/>
            <wp:docPr id="5" name="Рисунок 4" descr="H:\фотогравии 8\DSC0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гравии 8\DSC02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54" cy="19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600325" cy="1972747"/>
            <wp:effectExtent l="19050" t="0" r="9525" b="0"/>
            <wp:docPr id="6" name="Рисунок 6" descr="H:\фотогравии 8\DSC0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гравии 8\DSC02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54" cy="19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5A" w:rsidRPr="008A5066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</w:pPr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>С питомника привезли саженцы сосны и берёзы</w:t>
      </w:r>
      <w:proofErr w:type="gramStart"/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 xml:space="preserve">                      Р</w:t>
      </w:r>
      <w:proofErr w:type="gramEnd"/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>астите большими и пушистыми!</w:t>
      </w:r>
    </w:p>
    <w:p w:rsidR="00583F5A" w:rsidRPr="008A5066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457450" cy="1843088"/>
            <wp:effectExtent l="19050" t="0" r="0" b="0"/>
            <wp:docPr id="12" name="Рисунок 12" descr="H:\фотогравии 8\DSC0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гравии 8\DSC02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12" cy="184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672715" cy="2004536"/>
            <wp:effectExtent l="19050" t="0" r="0" b="0"/>
            <wp:docPr id="13" name="Рисунок 13" descr="H:\фотогравии 8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гравии 8\DSC02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59" cy="20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5A" w:rsidRPr="008A5066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</w:pPr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 xml:space="preserve">Трудная эта работа ….                                                           Но до </w:t>
      </w:r>
      <w:proofErr w:type="gramStart"/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>чего</w:t>
      </w:r>
      <w:proofErr w:type="gramEnd"/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 xml:space="preserve"> же благодарная!</w:t>
      </w:r>
    </w:p>
    <w:p w:rsidR="00583F5A" w:rsidRPr="008A5066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797175" cy="2097881"/>
            <wp:effectExtent l="19050" t="0" r="3175" b="0"/>
            <wp:docPr id="14" name="Рисунок 14" descr="H:\фотогравии 8\DSC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гравии 8\DSC02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92" cy="209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495681" cy="2270214"/>
            <wp:effectExtent l="19050" t="0" r="0" b="0"/>
            <wp:docPr id="16" name="Рисунок 16" descr="H:\фотогравии 8\DSC0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гравии 8\DSC02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06" cy="2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5A" w:rsidRPr="008A5066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</w:pPr>
      <w:r w:rsidRPr="008A5066">
        <w:rPr>
          <w:rFonts w:ascii="Monotype Corsiva" w:eastAsia="Times New Roman" w:hAnsi="Monotype Corsiva" w:cs="Times New Roman"/>
          <w:b/>
          <w:bCs/>
          <w:color w:val="244061" w:themeColor="accent1" w:themeShade="80"/>
          <w:sz w:val="24"/>
          <w:szCs w:val="24"/>
        </w:rPr>
        <w:t>У каждого «своё» дерево, у классного руководителя тоже                    Парк вырастит вместе с нами</w:t>
      </w: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</w:p>
    <w:p w:rsidR="00583F5A" w:rsidRDefault="00583F5A" w:rsidP="00583F5A">
      <w:pPr>
        <w:shd w:val="clear" w:color="auto" w:fill="FFFFFF"/>
        <w:spacing w:before="100" w:beforeAutospacing="1" w:after="100" w:afterAutospacing="1" w:line="240" w:lineRule="auto"/>
        <w:ind w:left="-851" w:firstLine="851"/>
        <w:outlineLvl w:val="1"/>
        <w:rPr>
          <w:rFonts w:ascii="Monotype Corsiva" w:eastAsia="Times New Roman" w:hAnsi="Monotype Corsiva" w:cs="Times New Roman"/>
          <w:b/>
          <w:bCs/>
          <w:sz w:val="24"/>
          <w:szCs w:val="24"/>
        </w:rPr>
      </w:pPr>
    </w:p>
    <w:p w:rsidR="004457F9" w:rsidRDefault="004457F9"/>
    <w:sectPr w:rsidR="00445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3F5A"/>
    <w:rsid w:val="004457F9"/>
    <w:rsid w:val="00583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Aquarius</dc:creator>
  <cp:keywords/>
  <dc:description/>
  <cp:lastModifiedBy>Aquarius</cp:lastModifiedBy>
  <cp:revision>2</cp:revision>
  <dcterms:created xsi:type="dcterms:W3CDTF">2013-02-22T10:09:00Z</dcterms:created>
  <dcterms:modified xsi:type="dcterms:W3CDTF">2013-02-22T10:12:00Z</dcterms:modified>
</cp:coreProperties>
</file>