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4945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p w:rsidR="007974AC" w:rsidRDefault="007974AC" w:rsidP="007974A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Муниципальное </w:t>
          </w:r>
          <w:r w:rsidR="00725E2B">
            <w:rPr>
              <w:rFonts w:ascii="Times New Roman" w:hAnsi="Times New Roman" w:cs="Times New Roman"/>
              <w:sz w:val="28"/>
              <w:szCs w:val="28"/>
            </w:rPr>
            <w:t xml:space="preserve">казенное </w:t>
          </w:r>
          <w:r>
            <w:rPr>
              <w:rFonts w:ascii="Times New Roman" w:hAnsi="Times New Roman" w:cs="Times New Roman"/>
              <w:sz w:val="28"/>
              <w:szCs w:val="28"/>
            </w:rPr>
            <w:t>общеобразовательное учреждение</w:t>
          </w:r>
        </w:p>
        <w:p w:rsidR="007974AC" w:rsidRDefault="007974AC" w:rsidP="007974A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средняя общеобразовательная школа № 17 р.п. Юрты</w:t>
          </w:r>
        </w:p>
        <w:p w:rsidR="007974AC" w:rsidRDefault="007974AC" w:rsidP="007974AC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7974AC" w:rsidRDefault="007974AC" w:rsidP="007974AC">
          <w:pPr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Style w:val="a3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90"/>
            <w:gridCol w:w="3190"/>
            <w:gridCol w:w="3191"/>
          </w:tblGrid>
          <w:tr w:rsidR="007974AC" w:rsidTr="007974AC">
            <w:tc>
              <w:tcPr>
                <w:tcW w:w="3190" w:type="dxa"/>
              </w:tcPr>
              <w:p w:rsidR="007974AC" w:rsidRDefault="007974AC" w:rsidP="007974AC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Рассмотрено </w:t>
                </w:r>
              </w:p>
              <w:p w:rsidR="007974AC" w:rsidRDefault="007974AC" w:rsidP="007974AC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на заседании МО</w:t>
                </w:r>
              </w:p>
              <w:p w:rsidR="007974AC" w:rsidRDefault="007974AC" w:rsidP="007974AC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учителей математики, физики и информатики</w:t>
                </w:r>
              </w:p>
              <w:p w:rsidR="007974AC" w:rsidRDefault="007974AC" w:rsidP="007974AC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М</w:t>
                </w:r>
                <w:r w:rsidR="00EF43B9">
                  <w:rPr>
                    <w:rFonts w:ascii="Times New Roman" w:hAnsi="Times New Roman"/>
                    <w:sz w:val="28"/>
                    <w:szCs w:val="28"/>
                  </w:rPr>
                  <w:t>К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ОУ СОШ № 17</w:t>
                </w:r>
              </w:p>
              <w:p w:rsidR="007974AC" w:rsidRDefault="007974AC" w:rsidP="007974AC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Протокол №___</w:t>
                </w:r>
                <w:proofErr w:type="gramStart"/>
                <w:r>
                  <w:rPr>
                    <w:rFonts w:ascii="Times New Roman" w:hAnsi="Times New Roman"/>
                    <w:sz w:val="28"/>
                    <w:szCs w:val="28"/>
                  </w:rPr>
                  <w:t>от</w:t>
                </w:r>
                <w:proofErr w:type="gramEnd"/>
                <w:r>
                  <w:rPr>
                    <w:rFonts w:ascii="Times New Roman" w:hAnsi="Times New Roman"/>
                    <w:sz w:val="28"/>
                    <w:szCs w:val="28"/>
                  </w:rPr>
                  <w:t>_____</w:t>
                </w:r>
              </w:p>
              <w:p w:rsidR="007974AC" w:rsidRDefault="007974AC" w:rsidP="007974AC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_______Пузик И.Н. </w:t>
                </w:r>
              </w:p>
            </w:tc>
            <w:tc>
              <w:tcPr>
                <w:tcW w:w="3190" w:type="dxa"/>
              </w:tcPr>
              <w:p w:rsidR="007974AC" w:rsidRDefault="007974AC" w:rsidP="007974AC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Согласовано</w:t>
                </w:r>
              </w:p>
              <w:p w:rsidR="007974AC" w:rsidRDefault="007974AC" w:rsidP="007974AC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Зам</w:t>
                </w:r>
                <w:proofErr w:type="gramStart"/>
                <w:r>
                  <w:rPr>
                    <w:rFonts w:ascii="Times New Roman" w:hAnsi="Times New Roman"/>
                    <w:sz w:val="28"/>
                    <w:szCs w:val="28"/>
                  </w:rPr>
                  <w:t>.д</w:t>
                </w:r>
                <w:proofErr w:type="gramEnd"/>
                <w:r>
                  <w:rPr>
                    <w:rFonts w:ascii="Times New Roman" w:hAnsi="Times New Roman"/>
                    <w:sz w:val="28"/>
                    <w:szCs w:val="28"/>
                  </w:rPr>
                  <w:t>иректора поУВР</w:t>
                </w:r>
              </w:p>
              <w:p w:rsidR="007974AC" w:rsidRDefault="007974AC" w:rsidP="007974AC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М</w:t>
                </w:r>
                <w:r w:rsidR="00EF43B9">
                  <w:rPr>
                    <w:rFonts w:ascii="Times New Roman" w:hAnsi="Times New Roman"/>
                    <w:sz w:val="28"/>
                    <w:szCs w:val="28"/>
                  </w:rPr>
                  <w:t>К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ОУ СОШ № 17</w:t>
                </w:r>
              </w:p>
              <w:p w:rsidR="007974AC" w:rsidRDefault="007974AC" w:rsidP="007974AC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________Кочергина И.Г.</w:t>
                </w:r>
              </w:p>
            </w:tc>
            <w:tc>
              <w:tcPr>
                <w:tcW w:w="3191" w:type="dxa"/>
              </w:tcPr>
              <w:p w:rsidR="007974AC" w:rsidRDefault="007974AC" w:rsidP="007974AC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Утверждено </w:t>
                </w:r>
              </w:p>
              <w:p w:rsidR="007974AC" w:rsidRDefault="007974AC" w:rsidP="007974AC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приказом директора</w:t>
                </w:r>
              </w:p>
              <w:p w:rsidR="007974AC" w:rsidRDefault="007974AC" w:rsidP="007974AC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М</w:t>
                </w:r>
                <w:r w:rsidR="00EF43B9">
                  <w:rPr>
                    <w:rFonts w:ascii="Times New Roman" w:hAnsi="Times New Roman"/>
                    <w:sz w:val="28"/>
                    <w:szCs w:val="28"/>
                  </w:rPr>
                  <w:t>К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ОУ СОШ №17</w:t>
                </w:r>
              </w:p>
              <w:p w:rsidR="007974AC" w:rsidRDefault="007974AC" w:rsidP="007974AC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№_____от_______</w:t>
                </w:r>
              </w:p>
              <w:p w:rsidR="007974AC" w:rsidRDefault="007974AC" w:rsidP="007974AC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__________Цаберт И.П.</w:t>
                </w:r>
              </w:p>
            </w:tc>
          </w:tr>
          <w:tr w:rsidR="007974AC" w:rsidTr="007974AC">
            <w:tc>
              <w:tcPr>
                <w:tcW w:w="3190" w:type="dxa"/>
              </w:tcPr>
              <w:p w:rsidR="007974AC" w:rsidRDefault="007974AC" w:rsidP="007974AC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</w:p>
            </w:tc>
            <w:tc>
              <w:tcPr>
                <w:tcW w:w="3190" w:type="dxa"/>
              </w:tcPr>
              <w:p w:rsidR="007974AC" w:rsidRDefault="007974AC" w:rsidP="007974AC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</w:p>
            </w:tc>
            <w:tc>
              <w:tcPr>
                <w:tcW w:w="3191" w:type="dxa"/>
              </w:tcPr>
              <w:p w:rsidR="007974AC" w:rsidRDefault="007974AC" w:rsidP="007974AC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</w:p>
            </w:tc>
          </w:tr>
        </w:tbl>
        <w:p w:rsidR="007974AC" w:rsidRDefault="007974AC" w:rsidP="007974AC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7974AC" w:rsidRDefault="007974AC" w:rsidP="007974AC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7974AC" w:rsidRPr="003541AE" w:rsidRDefault="007974AC" w:rsidP="007974AC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3541AE">
            <w:rPr>
              <w:rFonts w:ascii="Times New Roman" w:hAnsi="Times New Roman" w:cs="Times New Roman"/>
              <w:b/>
              <w:sz w:val="32"/>
              <w:szCs w:val="32"/>
            </w:rPr>
            <w:t>Рабочая программа учебного курса</w:t>
          </w:r>
        </w:p>
        <w:p w:rsidR="007974AC" w:rsidRPr="003541AE" w:rsidRDefault="007974AC" w:rsidP="007974AC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индивидуального обучения </w:t>
          </w:r>
          <w:r w:rsidRPr="003541AE">
            <w:rPr>
              <w:rFonts w:ascii="Times New Roman" w:hAnsi="Times New Roman" w:cs="Times New Roman"/>
              <w:sz w:val="32"/>
              <w:szCs w:val="32"/>
            </w:rPr>
            <w:t xml:space="preserve"> для 6 класса</w:t>
          </w:r>
        </w:p>
        <w:p w:rsidR="007974AC" w:rsidRPr="003541AE" w:rsidRDefault="007974AC" w:rsidP="007974AC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3541AE">
            <w:rPr>
              <w:rFonts w:ascii="Times New Roman" w:hAnsi="Times New Roman" w:cs="Times New Roman"/>
              <w:sz w:val="32"/>
              <w:szCs w:val="32"/>
            </w:rPr>
            <w:t>М</w:t>
          </w:r>
          <w:r w:rsidR="000D06AD">
            <w:rPr>
              <w:rFonts w:ascii="Times New Roman" w:hAnsi="Times New Roman" w:cs="Times New Roman"/>
              <w:sz w:val="32"/>
              <w:szCs w:val="32"/>
            </w:rPr>
            <w:t>К</w:t>
          </w:r>
          <w:r w:rsidRPr="003541AE">
            <w:rPr>
              <w:rFonts w:ascii="Times New Roman" w:hAnsi="Times New Roman" w:cs="Times New Roman"/>
              <w:sz w:val="32"/>
              <w:szCs w:val="32"/>
            </w:rPr>
            <w:t>ОУ СОШ № 17</w:t>
          </w:r>
        </w:p>
        <w:p w:rsidR="007974AC" w:rsidRDefault="007974AC" w:rsidP="007974AC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>н</w:t>
          </w:r>
          <w:r w:rsidRPr="003541AE">
            <w:rPr>
              <w:rFonts w:ascii="Times New Roman" w:hAnsi="Times New Roman" w:cs="Times New Roman"/>
              <w:sz w:val="32"/>
              <w:szCs w:val="32"/>
            </w:rPr>
            <w:t>а 201</w:t>
          </w:r>
          <w:r w:rsidR="00CF672F">
            <w:rPr>
              <w:rFonts w:ascii="Times New Roman" w:hAnsi="Times New Roman" w:cs="Times New Roman"/>
              <w:sz w:val="32"/>
              <w:szCs w:val="32"/>
            </w:rPr>
            <w:t>3</w:t>
          </w:r>
          <w:r w:rsidRPr="003541AE">
            <w:rPr>
              <w:rFonts w:ascii="Times New Roman" w:hAnsi="Times New Roman" w:cs="Times New Roman"/>
              <w:sz w:val="32"/>
              <w:szCs w:val="32"/>
            </w:rPr>
            <w:t>/201</w:t>
          </w:r>
          <w:r w:rsidR="00CF672F">
            <w:rPr>
              <w:rFonts w:ascii="Times New Roman" w:hAnsi="Times New Roman" w:cs="Times New Roman"/>
              <w:sz w:val="32"/>
              <w:szCs w:val="32"/>
            </w:rPr>
            <w:t>4</w:t>
          </w:r>
          <w:r w:rsidRPr="003541AE">
            <w:rPr>
              <w:rFonts w:ascii="Times New Roman" w:hAnsi="Times New Roman" w:cs="Times New Roman"/>
              <w:sz w:val="32"/>
              <w:szCs w:val="32"/>
            </w:rPr>
            <w:t xml:space="preserve"> учебный год</w:t>
          </w:r>
        </w:p>
        <w:p w:rsidR="007974AC" w:rsidRDefault="007974AC" w:rsidP="007974AC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7974AC" w:rsidRPr="003541AE" w:rsidRDefault="007974AC" w:rsidP="007974AC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7974AC" w:rsidRDefault="007974AC" w:rsidP="007974AC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7974AC" w:rsidRDefault="007974AC" w:rsidP="007974AC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7974AC" w:rsidRPr="003541AE" w:rsidRDefault="007974AC" w:rsidP="007974AC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3541AE">
            <w:rPr>
              <w:rFonts w:ascii="Times New Roman" w:hAnsi="Times New Roman" w:cs="Times New Roman"/>
              <w:sz w:val="32"/>
              <w:szCs w:val="32"/>
            </w:rPr>
            <w:t>Разработчик: Яковлева Людмила Николаевна,</w:t>
          </w:r>
        </w:p>
        <w:p w:rsidR="007974AC" w:rsidRPr="003541AE" w:rsidRDefault="007974AC" w:rsidP="007974AC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3541AE">
            <w:rPr>
              <w:rFonts w:ascii="Times New Roman" w:hAnsi="Times New Roman" w:cs="Times New Roman"/>
              <w:sz w:val="32"/>
              <w:szCs w:val="32"/>
            </w:rPr>
            <w:t>учитель  математики,</w:t>
          </w:r>
        </w:p>
        <w:p w:rsidR="007974AC" w:rsidRPr="003541AE" w:rsidRDefault="007974AC" w:rsidP="007974AC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      </w:t>
          </w:r>
          <w:r w:rsidRPr="003541AE">
            <w:rPr>
              <w:rFonts w:ascii="Times New Roman" w:hAnsi="Times New Roman" w:cs="Times New Roman"/>
              <w:sz w:val="32"/>
              <w:szCs w:val="32"/>
            </w:rPr>
            <w:t>вторая квалификационная категория.</w:t>
          </w:r>
        </w:p>
        <w:p w:rsidR="007974AC" w:rsidRPr="003541AE" w:rsidRDefault="007974AC" w:rsidP="007974AC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7974AC" w:rsidRDefault="007974AC" w:rsidP="007974AC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7974AC" w:rsidRPr="007C13E7" w:rsidRDefault="00B10E0A" w:rsidP="007974A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201</w:t>
          </w:r>
          <w:r w:rsidR="00CF672F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7974AC">
            <w:rPr>
              <w:rFonts w:ascii="Times New Roman" w:hAnsi="Times New Roman" w:cs="Times New Roman"/>
              <w:sz w:val="28"/>
              <w:szCs w:val="28"/>
            </w:rPr>
            <w:t xml:space="preserve"> г., р.п. Юрты.</w:t>
          </w:r>
        </w:p>
      </w:sdtContent>
    </w:sdt>
    <w:p w:rsidR="005A49DA" w:rsidRPr="00B10E0A" w:rsidRDefault="005A49DA" w:rsidP="00797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6AD" w:rsidRPr="000D06AD" w:rsidRDefault="000D06AD" w:rsidP="000D0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06A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1B2947" w:rsidRDefault="001B2947" w:rsidP="005072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Рабочая программа по </w:t>
      </w:r>
      <w:r w:rsidR="00B003FC">
        <w:rPr>
          <w:rFonts w:ascii="Times New Roman" w:hAnsi="Times New Roman"/>
          <w:sz w:val="24"/>
          <w:szCs w:val="24"/>
        </w:rPr>
        <w:t xml:space="preserve">математики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B003F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класса составлена на основе </w:t>
      </w:r>
      <w:r w:rsidR="005072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0722D">
        <w:rPr>
          <w:rFonts w:ascii="Times New Roman" w:hAnsi="Times New Roman"/>
          <w:sz w:val="24"/>
          <w:szCs w:val="24"/>
        </w:rPr>
        <w:t xml:space="preserve">«Программа специальных (коррекционных) общеобразовательных учреждений </w:t>
      </w:r>
      <w:r w:rsidR="0050722D">
        <w:rPr>
          <w:rFonts w:ascii="Times New Roman" w:hAnsi="Times New Roman"/>
          <w:sz w:val="24"/>
          <w:szCs w:val="24"/>
          <w:lang w:val="en-US"/>
        </w:rPr>
        <w:t>VIII</w:t>
      </w:r>
      <w:r w:rsidR="0050722D">
        <w:rPr>
          <w:rFonts w:ascii="Times New Roman" w:hAnsi="Times New Roman"/>
          <w:sz w:val="24"/>
          <w:szCs w:val="24"/>
        </w:rPr>
        <w:t xml:space="preserve"> вида 5-9 классы (сборник 1)» ,2010 год, под редакцией И.М.Бгажноковой,</w:t>
      </w:r>
      <w:r>
        <w:rPr>
          <w:rFonts w:ascii="Times New Roman" w:hAnsi="Times New Roman"/>
          <w:sz w:val="24"/>
          <w:szCs w:val="24"/>
        </w:rPr>
        <w:t xml:space="preserve"> федерального компонента государственного стандарта основного общего образования по математике «Примерные программы основного общего образования. Математика. (Стандарты второго поколения)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>. Издательство «Просвещение» 2010 год</w:t>
      </w:r>
    </w:p>
    <w:p w:rsidR="001B2947" w:rsidRDefault="001B2947" w:rsidP="005072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При реализации рабочей программы используется УМК  </w:t>
      </w:r>
      <w:r w:rsidR="0050722D">
        <w:rPr>
          <w:rFonts w:ascii="Times New Roman" w:hAnsi="Times New Roman"/>
          <w:sz w:val="24"/>
          <w:szCs w:val="24"/>
        </w:rPr>
        <w:t xml:space="preserve">Математика 6 класс».   Учебник для специальных (коррекционных) образовательных учреждений  </w:t>
      </w:r>
      <w:r w:rsidR="0050722D">
        <w:rPr>
          <w:rFonts w:ascii="Times New Roman" w:hAnsi="Times New Roman"/>
          <w:sz w:val="24"/>
          <w:szCs w:val="24"/>
          <w:lang w:val="en-US"/>
        </w:rPr>
        <w:t>VIII</w:t>
      </w:r>
      <w:r w:rsidR="0050722D">
        <w:rPr>
          <w:rFonts w:ascii="Times New Roman" w:hAnsi="Times New Roman"/>
          <w:sz w:val="24"/>
          <w:szCs w:val="24"/>
        </w:rPr>
        <w:t xml:space="preserve"> вида. Г.М.Капустина; М.Н.Перова</w:t>
      </w:r>
      <w:r>
        <w:rPr>
          <w:rFonts w:ascii="Times New Roman" w:hAnsi="Times New Roman"/>
          <w:sz w:val="24"/>
          <w:szCs w:val="24"/>
        </w:rPr>
        <w:t xml:space="preserve">, входящий в Федеральный перечень учебников, утвержденный Министерством образования и науки РФ. Для изучения курса используется классноурочная система с использованием различных технологий, форм, методов обучения.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9"/>
        <w:gridCol w:w="7217"/>
      </w:tblGrid>
      <w:tr w:rsidR="001B2947" w:rsidTr="001B294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47" w:rsidRDefault="001B2947" w:rsidP="00507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Программа,  по которой работает учитель: </w:t>
            </w:r>
          </w:p>
          <w:p w:rsidR="001B2947" w:rsidRDefault="001B2947" w:rsidP="0050722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947" w:rsidRPr="00CF672F" w:rsidRDefault="001B2947" w:rsidP="00507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специальных (коррекционных) общеобразовательных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вида 5-9 классы (сборник 1),2010 год, 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И.М.Бгажноковой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2947" w:rsidTr="001B294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47" w:rsidRDefault="001B2947" w:rsidP="0050722D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Учебники, по которым работают учащиеся:    </w:t>
            </w:r>
          </w:p>
          <w:p w:rsidR="001B2947" w:rsidRDefault="001B2947" w:rsidP="0050722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947" w:rsidRPr="001B2947" w:rsidRDefault="001B2947" w:rsidP="00507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«Математика 6 класс».   Учебник для специальных (коррекционных) образовательных учреждений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вида. Г.М.Капустина; М.Н.Перова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B2947" w:rsidTr="00B003FC">
        <w:trPr>
          <w:trHeight w:val="394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47" w:rsidRDefault="001B2947" w:rsidP="0050722D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Список используемой литературы: </w:t>
            </w:r>
          </w:p>
          <w:p w:rsidR="001B2947" w:rsidRDefault="001B2947" w:rsidP="0050722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947" w:rsidRPr="001B2947" w:rsidRDefault="001B2947" w:rsidP="0050722D">
            <w:pPr>
              <w:pStyle w:val="a6"/>
              <w:numPr>
                <w:ilvl w:val="0"/>
                <w:numId w:val="14"/>
              </w:numPr>
              <w:ind w:left="422" w:hanging="408"/>
              <w:rPr>
                <w:rFonts w:ascii="Times New Roman" w:eastAsia="Calibri" w:hAnsi="Times New Roman"/>
                <w:sz w:val="24"/>
                <w:szCs w:val="24"/>
              </w:rPr>
            </w:pPr>
            <w:r w:rsidRPr="001B29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1B2947">
              <w:rPr>
                <w:rFonts w:ascii="Times New Roman" w:eastAsia="Calibri" w:hAnsi="Times New Roman"/>
                <w:sz w:val="24"/>
                <w:szCs w:val="24"/>
              </w:rPr>
              <w:t xml:space="preserve">Программа специальных (коррекционных) общеобразовательных учреждений </w:t>
            </w:r>
            <w:r w:rsidRPr="001B294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VIII</w:t>
            </w:r>
            <w:r w:rsidRPr="001B2947">
              <w:rPr>
                <w:rFonts w:ascii="Times New Roman" w:eastAsia="Calibri" w:hAnsi="Times New Roman"/>
                <w:sz w:val="24"/>
                <w:szCs w:val="24"/>
              </w:rPr>
              <w:t xml:space="preserve"> вида 5-9 классы (сборник 1)»,2010 год, под редакцией И.М.Бгажноковой.</w:t>
            </w:r>
          </w:p>
          <w:p w:rsidR="001B2947" w:rsidRPr="001B2947" w:rsidRDefault="001B2947" w:rsidP="0050722D">
            <w:pPr>
              <w:pStyle w:val="a6"/>
              <w:numPr>
                <w:ilvl w:val="0"/>
                <w:numId w:val="14"/>
              </w:numPr>
              <w:ind w:left="422" w:hanging="408"/>
              <w:rPr>
                <w:rFonts w:ascii="Times New Roman" w:eastAsia="Calibri" w:hAnsi="Times New Roman"/>
                <w:sz w:val="24"/>
                <w:szCs w:val="24"/>
              </w:rPr>
            </w:pPr>
            <w:r w:rsidRPr="001B2947">
              <w:rPr>
                <w:rFonts w:ascii="Times New Roman" w:eastAsia="Calibri" w:hAnsi="Times New Roman"/>
                <w:sz w:val="24"/>
                <w:szCs w:val="24"/>
              </w:rPr>
              <w:t xml:space="preserve">«Математика 6 класс».   Учебник для специальных (коррекционных) образовательных учреждений  </w:t>
            </w:r>
            <w:r w:rsidRPr="001B294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VIII</w:t>
            </w:r>
            <w:r w:rsidRPr="001B2947">
              <w:rPr>
                <w:rFonts w:ascii="Times New Roman" w:eastAsia="Calibri" w:hAnsi="Times New Roman"/>
                <w:sz w:val="24"/>
                <w:szCs w:val="24"/>
              </w:rPr>
              <w:t xml:space="preserve"> вида. Г.М.Капустина; М.Н.Перова</w:t>
            </w:r>
            <w:proofErr w:type="gramStart"/>
            <w:r w:rsidRPr="001B2947"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B2947" w:rsidRPr="001B2947" w:rsidRDefault="001B2947" w:rsidP="0050722D">
            <w:pPr>
              <w:pStyle w:val="a6"/>
              <w:numPr>
                <w:ilvl w:val="0"/>
                <w:numId w:val="14"/>
              </w:numPr>
              <w:ind w:left="422" w:hanging="408"/>
              <w:rPr>
                <w:rFonts w:ascii="Times New Roman" w:eastAsia="Calibri" w:hAnsi="Times New Roman"/>
                <w:sz w:val="24"/>
                <w:szCs w:val="24"/>
              </w:rPr>
            </w:pPr>
            <w:r w:rsidRPr="001B2947">
              <w:rPr>
                <w:rFonts w:ascii="Times New Roman" w:eastAsia="Calibri" w:hAnsi="Times New Roman"/>
                <w:sz w:val="24"/>
                <w:szCs w:val="24"/>
              </w:rPr>
              <w:t>«Математический тренажер» для 4, 5, 6 классов ЖоховВ.И.,</w:t>
            </w:r>
          </w:p>
          <w:p w:rsidR="001B2947" w:rsidRPr="001B2947" w:rsidRDefault="001B2947" w:rsidP="0050722D">
            <w:pPr>
              <w:pStyle w:val="a6"/>
              <w:numPr>
                <w:ilvl w:val="0"/>
                <w:numId w:val="14"/>
              </w:numPr>
              <w:ind w:left="422" w:hanging="408"/>
              <w:rPr>
                <w:rFonts w:ascii="Times New Roman" w:eastAsia="Calibri" w:hAnsi="Times New Roman"/>
                <w:sz w:val="24"/>
                <w:szCs w:val="24"/>
              </w:rPr>
            </w:pPr>
            <w:r w:rsidRPr="001B2947">
              <w:rPr>
                <w:rFonts w:ascii="Times New Roman" w:eastAsia="Calibri" w:hAnsi="Times New Roman"/>
                <w:sz w:val="24"/>
                <w:szCs w:val="24"/>
              </w:rPr>
              <w:t>«Математика» тесты 5 – 6 класс, Юрченко Е.В.,</w:t>
            </w:r>
          </w:p>
          <w:p w:rsidR="001B2947" w:rsidRPr="001B2947" w:rsidRDefault="001B2947" w:rsidP="0050722D">
            <w:pPr>
              <w:pStyle w:val="a6"/>
              <w:numPr>
                <w:ilvl w:val="0"/>
                <w:numId w:val="14"/>
              </w:numPr>
              <w:ind w:left="422" w:hanging="408"/>
              <w:rPr>
                <w:rFonts w:ascii="Times New Roman" w:hAnsi="Times New Roman"/>
                <w:sz w:val="24"/>
                <w:szCs w:val="24"/>
              </w:rPr>
            </w:pPr>
            <w:r w:rsidRPr="001B2947">
              <w:rPr>
                <w:rFonts w:ascii="Times New Roman" w:eastAsia="Calibri" w:hAnsi="Times New Roman"/>
                <w:sz w:val="24"/>
                <w:szCs w:val="24"/>
              </w:rPr>
              <w:t xml:space="preserve">«Математика 6», рабочая тетрадь для развития и обучения учащихся, </w:t>
            </w:r>
            <w:r w:rsidRPr="001B2947">
              <w:rPr>
                <w:rFonts w:ascii="Times New Roman" w:hAnsi="Times New Roman"/>
                <w:sz w:val="24"/>
                <w:szCs w:val="24"/>
              </w:rPr>
              <w:t xml:space="preserve"> Беленкова Е.Ю.,</w:t>
            </w:r>
          </w:p>
          <w:p w:rsidR="001B2947" w:rsidRPr="001B2947" w:rsidRDefault="001B2947" w:rsidP="0050722D">
            <w:pPr>
              <w:pStyle w:val="a6"/>
              <w:numPr>
                <w:ilvl w:val="0"/>
                <w:numId w:val="14"/>
              </w:numPr>
              <w:ind w:left="422" w:hanging="408"/>
              <w:rPr>
                <w:rFonts w:ascii="Times New Roman" w:eastAsia="Calibri" w:hAnsi="Times New Roman"/>
                <w:sz w:val="24"/>
                <w:szCs w:val="24"/>
              </w:rPr>
            </w:pPr>
            <w:r w:rsidRPr="001B2947">
              <w:rPr>
                <w:rFonts w:ascii="Times New Roman" w:eastAsia="Calibri" w:hAnsi="Times New Roman"/>
                <w:sz w:val="24"/>
                <w:szCs w:val="24"/>
              </w:rPr>
              <w:t>«Математика 6», тесты, Гусева И.Л.,</w:t>
            </w:r>
          </w:p>
          <w:p w:rsidR="001B2947" w:rsidRDefault="001B2947" w:rsidP="0050722D">
            <w:pPr>
              <w:pStyle w:val="a6"/>
              <w:numPr>
                <w:ilvl w:val="0"/>
                <w:numId w:val="14"/>
              </w:numPr>
              <w:ind w:left="422" w:hanging="408"/>
              <w:rPr>
                <w:rFonts w:ascii="Times New Roman" w:eastAsia="Calibri" w:hAnsi="Times New Roman"/>
                <w:sz w:val="24"/>
                <w:szCs w:val="24"/>
              </w:rPr>
            </w:pPr>
            <w:r w:rsidRPr="001B2947">
              <w:rPr>
                <w:rFonts w:ascii="Times New Roman" w:eastAsia="Calibri" w:hAnsi="Times New Roman"/>
                <w:sz w:val="24"/>
                <w:szCs w:val="24"/>
              </w:rPr>
              <w:t>«Математика по всем правилам 5 – 6 класс», АрутюнянЕ.В.,</w:t>
            </w:r>
          </w:p>
          <w:p w:rsidR="001B2947" w:rsidRPr="001B2947" w:rsidRDefault="00B003FC" w:rsidP="0050722D">
            <w:pPr>
              <w:pStyle w:val="a6"/>
              <w:numPr>
                <w:ilvl w:val="0"/>
                <w:numId w:val="14"/>
              </w:numPr>
              <w:ind w:left="422" w:hanging="4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«Нестандартные уроки математики в коррекционной школе», Залялетдинова Ф.Р.</w:t>
            </w:r>
          </w:p>
        </w:tc>
      </w:tr>
      <w:tr w:rsidR="001B2947" w:rsidTr="001B294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947" w:rsidRDefault="001B2947" w:rsidP="005072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947" w:rsidRDefault="001B2947" w:rsidP="0050722D">
            <w:pPr>
              <w:ind w:left="53" w:hanging="5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федеральному базисному учебному плану для образовательных учреждений Российской Федерации на индивидуальное обучение математики  в 6 классе отводится  102 часа.</w:t>
            </w:r>
          </w:p>
        </w:tc>
      </w:tr>
      <w:tr w:rsidR="001B2947" w:rsidTr="001B294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947" w:rsidRDefault="001B2947" w:rsidP="005072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часов в неделю по учебному плану    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47" w:rsidRDefault="001B2947" w:rsidP="00507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 часа в неделю. </w:t>
            </w:r>
          </w:p>
          <w:p w:rsidR="001B2947" w:rsidRDefault="001B2947" w:rsidP="0050722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B2947" w:rsidTr="001B294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947" w:rsidRDefault="001B2947" w:rsidP="005072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 количество часов в соответствии с программой:   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947" w:rsidRDefault="001B2947" w:rsidP="0050722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1B2947" w:rsidTr="001B294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947" w:rsidRDefault="001B2947" w:rsidP="005072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 курса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FC" w:rsidRDefault="00B003FC" w:rsidP="00507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является одним из ведущих общеобразовательных предметов в специальной (коррекционной) образовательной школе VIII  вида.</w:t>
            </w:r>
          </w:p>
          <w:p w:rsidR="00B003FC" w:rsidRDefault="00B003FC" w:rsidP="00507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Исходя из целей специальной (коррекционной) образовательной школы VIII  вида, математика решает следующие задачи:</w:t>
            </w:r>
          </w:p>
          <w:p w:rsidR="00B003FC" w:rsidRDefault="00B003FC" w:rsidP="00507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формирование доступных учащимся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      </w:r>
          </w:p>
          <w:p w:rsidR="00B003FC" w:rsidRDefault="00B003FC" w:rsidP="00507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•максимальное общее развитие учащихся, коррекция недостатков их познавательной деятельности и личностных качеств с учетом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возможностей каждого ученика на различных этапах обучения;</w:t>
            </w:r>
          </w:p>
          <w:p w:rsidR="001B2947" w:rsidRPr="00B003FC" w:rsidRDefault="00B003FC" w:rsidP="00507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•воспитание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      </w:r>
          </w:p>
        </w:tc>
      </w:tr>
      <w:tr w:rsidR="001B2947" w:rsidTr="001B294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947" w:rsidRDefault="001B2947" w:rsidP="005072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Материально-техническая обеспеченность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947" w:rsidRDefault="001B2947" w:rsidP="0050722D">
            <w:p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Электронные учебные пособия</w:t>
            </w:r>
          </w:p>
          <w:p w:rsidR="001B2947" w:rsidRPr="00B003FC" w:rsidRDefault="001B2947" w:rsidP="0050722D">
            <w:pPr>
              <w:pStyle w:val="a6"/>
              <w:numPr>
                <w:ilvl w:val="0"/>
                <w:numId w:val="15"/>
              </w:numPr>
              <w:ind w:left="279" w:hanging="279"/>
              <w:rPr>
                <w:rFonts w:ascii="Times New Roman" w:eastAsia="Calibri" w:hAnsi="Times New Roman"/>
                <w:sz w:val="24"/>
                <w:szCs w:val="24"/>
              </w:rPr>
            </w:pPr>
            <w:r w:rsidRPr="00B003FC">
              <w:rPr>
                <w:rFonts w:ascii="Times New Roman" w:eastAsia="Calibri" w:hAnsi="Times New Roman"/>
                <w:sz w:val="24"/>
                <w:szCs w:val="24"/>
              </w:rPr>
              <w:t xml:space="preserve">Интерактивная математика. 5-9 класс. Электронное учебное пособие для основной школы. М., ООО «Дрофа»,  </w:t>
            </w:r>
          </w:p>
          <w:p w:rsidR="00B003FC" w:rsidRPr="00B003FC" w:rsidRDefault="00B003FC" w:rsidP="0050722D">
            <w:pPr>
              <w:pStyle w:val="a6"/>
              <w:numPr>
                <w:ilvl w:val="0"/>
                <w:numId w:val="15"/>
              </w:numPr>
              <w:ind w:left="279" w:hanging="279"/>
              <w:rPr>
                <w:rFonts w:ascii="Times New Roman" w:eastAsia="Calibri" w:hAnsi="Times New Roman"/>
                <w:sz w:val="24"/>
                <w:szCs w:val="24"/>
              </w:rPr>
            </w:pPr>
            <w:r w:rsidRPr="00B003FC">
              <w:rPr>
                <w:rFonts w:ascii="Times New Roman" w:eastAsia="Calibri" w:hAnsi="Times New Roman"/>
                <w:sz w:val="24"/>
                <w:szCs w:val="24"/>
              </w:rPr>
              <w:t xml:space="preserve">« </w:t>
            </w:r>
            <w:r w:rsidR="001B2947" w:rsidRPr="00B003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Математика. </w:t>
            </w:r>
            <w:r w:rsidRPr="00B003FC">
              <w:rPr>
                <w:rFonts w:ascii="Times New Roman" w:eastAsia="Calibri" w:hAnsi="Times New Roman"/>
                <w:sz w:val="24"/>
                <w:szCs w:val="24"/>
              </w:rPr>
              <w:t>Электронный тренажер для начальной школы»</w:t>
            </w:r>
          </w:p>
          <w:p w:rsidR="001B2947" w:rsidRPr="00B003FC" w:rsidRDefault="001B2947" w:rsidP="0050722D">
            <w:pPr>
              <w:pStyle w:val="a6"/>
              <w:numPr>
                <w:ilvl w:val="0"/>
                <w:numId w:val="15"/>
              </w:numPr>
              <w:ind w:left="279" w:hanging="279"/>
              <w:rPr>
                <w:rFonts w:ascii="Times New Roman" w:eastAsia="Calibri" w:hAnsi="Times New Roman"/>
                <w:sz w:val="24"/>
                <w:szCs w:val="24"/>
              </w:rPr>
            </w:pPr>
            <w:r w:rsidRPr="00B003FC">
              <w:rPr>
                <w:rFonts w:ascii="Times New Roman" w:eastAsia="Calibri" w:hAnsi="Times New Roman"/>
                <w:sz w:val="24"/>
                <w:szCs w:val="24"/>
              </w:rPr>
              <w:t>Мультимедийные презентации</w:t>
            </w:r>
          </w:p>
          <w:p w:rsidR="001B2947" w:rsidRPr="00B003FC" w:rsidRDefault="001B2947" w:rsidP="0050722D">
            <w:pPr>
              <w:pStyle w:val="a6"/>
              <w:numPr>
                <w:ilvl w:val="0"/>
                <w:numId w:val="15"/>
              </w:numPr>
              <w:ind w:left="279" w:hanging="279"/>
              <w:rPr>
                <w:rFonts w:ascii="Times New Roman" w:eastAsia="Calibri" w:hAnsi="Times New Roman"/>
                <w:sz w:val="24"/>
                <w:szCs w:val="24"/>
              </w:rPr>
            </w:pPr>
            <w:r w:rsidRPr="00B003FC">
              <w:rPr>
                <w:rFonts w:ascii="Times New Roman" w:eastAsia="Calibri" w:hAnsi="Times New Roman"/>
                <w:sz w:val="24"/>
                <w:szCs w:val="24"/>
              </w:rPr>
              <w:t>Привлечение ресурса Интернет.</w:t>
            </w:r>
          </w:p>
        </w:tc>
      </w:tr>
      <w:tr w:rsidR="001B2947" w:rsidTr="001B294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47" w:rsidRDefault="001B2947" w:rsidP="0050722D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Планируемые результаты обучения</w:t>
            </w:r>
            <w:r>
              <w:rPr>
                <w:rFonts w:ascii="Times New Roman" w:hAnsi="Times New Roman"/>
                <w:bCs/>
                <w:iCs/>
              </w:rPr>
              <w:t>.</w:t>
            </w:r>
          </w:p>
          <w:p w:rsidR="001B2947" w:rsidRDefault="001B2947" w:rsidP="0050722D">
            <w:pPr>
              <w:tabs>
                <w:tab w:val="left" w:pos="1389"/>
                <w:tab w:val="center" w:pos="4607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947" w:rsidRDefault="001B2947" w:rsidP="005072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Учащиеся должны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1B2947" w:rsidRDefault="001B2947" w:rsidP="00507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десятичный состав чисел в пределах 1 000 000</w:t>
            </w:r>
          </w:p>
          <w:p w:rsidR="001B2947" w:rsidRDefault="001B2947" w:rsidP="00507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-разряды и классы;</w:t>
            </w:r>
          </w:p>
          <w:p w:rsidR="001B2947" w:rsidRDefault="001B2947" w:rsidP="00507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-основное свойство обыкновенных дробей</w:t>
            </w:r>
          </w:p>
          <w:p w:rsidR="001B2947" w:rsidRDefault="001B2947" w:rsidP="00507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-зависимость между расстоянием, скоростью и временем</w:t>
            </w:r>
          </w:p>
          <w:p w:rsidR="001B2947" w:rsidRDefault="001B2947" w:rsidP="00507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-различные случаи взаимного положения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плоскости и в пространстве</w:t>
            </w:r>
          </w:p>
          <w:p w:rsidR="001B2947" w:rsidRDefault="001B2947" w:rsidP="00507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-свойства граней и  ребер куба и бруса </w:t>
            </w:r>
          </w:p>
          <w:p w:rsidR="001B2947" w:rsidRDefault="001B2947" w:rsidP="005072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Учащиеся  должны  уметь:</w:t>
            </w:r>
          </w:p>
          <w:p w:rsidR="001B2947" w:rsidRDefault="001B2947" w:rsidP="00507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читать, записывать, откладывать на счетах и сравнивать числа  в пределах 1 000 000;</w:t>
            </w:r>
          </w:p>
          <w:p w:rsidR="001B2947" w:rsidRDefault="001B2947" w:rsidP="00507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чертить нумерационную таблицу: обозначать разряды и классы; вписывать в неё числа; сравнивать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аписывать числа, внесенные в таблицу, вне её;</w:t>
            </w:r>
          </w:p>
          <w:p w:rsidR="001B2947" w:rsidRDefault="001B2947" w:rsidP="00507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-округлять числа до любого заданного разряда в пределах 1 000 000;</w:t>
            </w:r>
          </w:p>
          <w:p w:rsidR="001B2947" w:rsidRDefault="001B2947" w:rsidP="00507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складывать, вычитать, умножать и делить на однозначное число и круглые десятки числа </w:t>
            </w:r>
          </w:p>
          <w:p w:rsidR="001B2947" w:rsidRDefault="001B2947" w:rsidP="00507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пределах 10 000,выпоснять деление с остатком;</w:t>
            </w:r>
          </w:p>
          <w:p w:rsidR="001B2947" w:rsidRDefault="001B2947" w:rsidP="00507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письменное сложение и вычитание  чисел, полученных при измерении двумя мерами стоимости, длины и массы;</w:t>
            </w:r>
          </w:p>
          <w:p w:rsidR="001B2947" w:rsidRDefault="001B2947" w:rsidP="00507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-сравнивать смешанные числа;</w:t>
            </w:r>
          </w:p>
          <w:p w:rsidR="001B2947" w:rsidRDefault="001B2947" w:rsidP="00507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заменять мелкие доли крупными, неправильные дроби целыми или смешанными  числами;</w:t>
            </w:r>
          </w:p>
          <w:p w:rsidR="001B2947" w:rsidRDefault="001B2947" w:rsidP="00507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-складывать и вычитать обыкновенные дроби (десятичные дроби) с одинаковыми знаменателями;</w:t>
            </w:r>
          </w:p>
          <w:p w:rsidR="001B2947" w:rsidRDefault="001B2947" w:rsidP="00507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решать простые задачи на нахождение дроби от числа. разностное и кратное сравнение        чисел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ешать и составлять составные задачи на встречное движение двух тел ;</w:t>
            </w:r>
          </w:p>
          <w:p w:rsidR="001B2947" w:rsidRDefault="001B2947" w:rsidP="00507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чертить перпедикулярные  параллейные прямые на заданном расстоянии друг от друга, высоты в треугольниках;</w:t>
            </w:r>
          </w:p>
          <w:p w:rsidR="001B2947" w:rsidRDefault="001B2947" w:rsidP="00507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выделять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азывать, пересчитывать элементы куба, бруса</w:t>
            </w:r>
          </w:p>
          <w:p w:rsidR="001B2947" w:rsidRDefault="001B2947" w:rsidP="005072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2947" w:rsidTr="001B294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947" w:rsidRDefault="001B2947" w:rsidP="005072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промежуточной и итоговой аттестации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947" w:rsidRDefault="0050722D" w:rsidP="005072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Предусматривается проведение </w:t>
            </w:r>
            <w:r w:rsidR="001B2947">
              <w:rPr>
                <w:rFonts w:ascii="Times New Roman" w:hAnsi="Times New Roman"/>
                <w:sz w:val="24"/>
                <w:szCs w:val="24"/>
              </w:rPr>
              <w:t>контрольных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завершению изучаемых тем.</w:t>
            </w:r>
            <w:r w:rsidR="001B2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2947" w:rsidTr="001B2947">
        <w:tc>
          <w:tcPr>
            <w:tcW w:w="10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pPr w:leftFromText="180" w:rightFromText="180" w:bottomFromText="200" w:vertAnchor="text" w:horzAnchor="margin" w:tblpY="61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175"/>
              <w:gridCol w:w="971"/>
              <w:gridCol w:w="972"/>
              <w:gridCol w:w="971"/>
              <w:gridCol w:w="972"/>
              <w:gridCol w:w="976"/>
            </w:tblGrid>
            <w:tr w:rsidR="001B2947">
              <w:tc>
                <w:tcPr>
                  <w:tcW w:w="4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47" w:rsidRDefault="001B2947" w:rsidP="00507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Виды контроля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47" w:rsidRDefault="001B2947" w:rsidP="00507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47" w:rsidRDefault="001B2947" w:rsidP="00507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 II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47" w:rsidRDefault="001B2947" w:rsidP="00507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 III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47" w:rsidRDefault="001B2947" w:rsidP="00507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IV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47" w:rsidRDefault="001B2947" w:rsidP="00507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</w:tr>
            <w:tr w:rsidR="001B2947">
              <w:tc>
                <w:tcPr>
                  <w:tcW w:w="4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47" w:rsidRDefault="001B2947" w:rsidP="00507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Плановых: контрольных работ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47" w:rsidRDefault="001B2947" w:rsidP="00507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47" w:rsidRDefault="001B2947" w:rsidP="00507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47" w:rsidRDefault="001B2947" w:rsidP="00507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47" w:rsidRDefault="001B2947" w:rsidP="00507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47" w:rsidRDefault="001B2947" w:rsidP="00507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1B2947">
              <w:tc>
                <w:tcPr>
                  <w:tcW w:w="4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47" w:rsidRDefault="001B2947" w:rsidP="00507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практических работ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2947" w:rsidRDefault="001B2947" w:rsidP="00507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47" w:rsidRDefault="001B2947" w:rsidP="00507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2947" w:rsidRDefault="001B2947" w:rsidP="00507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47" w:rsidRDefault="001B2947" w:rsidP="00507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47" w:rsidRDefault="001B2947" w:rsidP="00507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B2947">
              <w:tc>
                <w:tcPr>
                  <w:tcW w:w="4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47" w:rsidRDefault="001B2947" w:rsidP="00507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тестов  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47" w:rsidRDefault="001B2947" w:rsidP="00507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47" w:rsidRDefault="001B2947" w:rsidP="00507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47" w:rsidRDefault="001B2947" w:rsidP="00507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47" w:rsidRDefault="001B2947" w:rsidP="00507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47" w:rsidRDefault="001B2947" w:rsidP="00507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1B2947">
              <w:tc>
                <w:tcPr>
                  <w:tcW w:w="4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47" w:rsidRDefault="001B2947" w:rsidP="00507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общее количество часов 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47" w:rsidRDefault="001B2947" w:rsidP="00507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47" w:rsidRDefault="001B2947" w:rsidP="00507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47" w:rsidRDefault="001B2947" w:rsidP="00507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47" w:rsidRDefault="001B2947" w:rsidP="00507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47" w:rsidRDefault="001B2947" w:rsidP="00507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120 </w:t>
                  </w:r>
                </w:p>
              </w:tc>
            </w:tr>
          </w:tbl>
          <w:p w:rsidR="001B2947" w:rsidRDefault="001B2947" w:rsidP="005072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2947" w:rsidTr="001B294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947" w:rsidRDefault="001B2947" w:rsidP="005072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Изменения в примерную или авторскую учебную программу и их обоснование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947" w:rsidRDefault="0050722D" w:rsidP="0050722D">
            <w:pPr>
              <w:pStyle w:val="a7"/>
              <w:spacing w:before="0" w:beforeAutospacing="0" w:after="0" w:afterAutospacing="0"/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255BCC" w:rsidRDefault="0050722D" w:rsidP="00507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7BE4" w:rsidRDefault="00BD7BE4" w:rsidP="00725E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7BE4" w:rsidRDefault="0050722D" w:rsidP="00725E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D7BE4" w:rsidRDefault="00BD7BE4" w:rsidP="00725E2B">
      <w:pPr>
        <w:pStyle w:val="a7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>График контрольных работ.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3"/>
        <w:gridCol w:w="679"/>
        <w:gridCol w:w="6346"/>
        <w:gridCol w:w="1443"/>
      </w:tblGrid>
      <w:tr w:rsidR="00BD7BE4" w:rsidTr="00BD7BE4"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E4" w:rsidRDefault="00BD7BE4" w:rsidP="00725E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E4" w:rsidRDefault="00BD7BE4" w:rsidP="00725E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E4" w:rsidRDefault="00BD7BE4" w:rsidP="00725E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E4" w:rsidRDefault="00BD7BE4" w:rsidP="00725E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BD7BE4" w:rsidTr="00BD7BE4"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E4" w:rsidRDefault="00BD7BE4" w:rsidP="00725E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E4" w:rsidRPr="005A49DA" w:rsidRDefault="00BD7BE4" w:rsidP="00725E2B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9D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E4" w:rsidRDefault="00455A43" w:rsidP="00725E2B">
            <w:pPr>
              <w:tabs>
                <w:tab w:val="left" w:pos="672"/>
                <w:tab w:val="left" w:pos="1620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Нумерация чисел в пределах 1000»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E4" w:rsidRDefault="00CF672F" w:rsidP="00725E2B">
            <w:pPr>
              <w:tabs>
                <w:tab w:val="left" w:pos="672"/>
                <w:tab w:val="left" w:pos="1620"/>
              </w:tabs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7BE4" w:rsidTr="00CF672F"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E4" w:rsidRDefault="00BD7BE4" w:rsidP="00725E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E4" w:rsidRPr="005A49DA" w:rsidRDefault="00BD7BE4" w:rsidP="00725E2B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6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E4" w:rsidRDefault="00455A43" w:rsidP="00725E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Арифметические действия в пределах 1 000 000».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BE4" w:rsidRDefault="00BD7BE4" w:rsidP="00725E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A49DA" w:rsidTr="00BD7BE4"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9DA" w:rsidRPr="005A49DA" w:rsidRDefault="005A49DA" w:rsidP="00725E2B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9DA" w:rsidRPr="005A49DA" w:rsidRDefault="005A49DA" w:rsidP="00725E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9DA" w:rsidRDefault="005A49DA" w:rsidP="00725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Cs/>
                <w:i w:val="0"/>
                <w:sz w:val="24"/>
                <w:szCs w:val="24"/>
              </w:rPr>
              <w:t xml:space="preserve"> «Обыкновенные дроби»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9DA" w:rsidRPr="00455A43" w:rsidRDefault="005A49DA" w:rsidP="00725E2B">
            <w:pPr>
              <w:tabs>
                <w:tab w:val="left" w:pos="672"/>
                <w:tab w:val="left" w:pos="1620"/>
              </w:tabs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A49DA" w:rsidTr="00BD7BE4"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9DA" w:rsidRDefault="005A49DA" w:rsidP="00725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9DA" w:rsidRPr="005A49DA" w:rsidRDefault="005A49DA" w:rsidP="00725E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9DA" w:rsidRDefault="005A49DA" w:rsidP="00725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Cs/>
                <w:i w:val="0"/>
                <w:sz w:val="24"/>
                <w:szCs w:val="24"/>
              </w:rPr>
              <w:t>«Сложение  и вычитание смешанных  чисел».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9DA" w:rsidRPr="00455A43" w:rsidRDefault="005A49DA" w:rsidP="00725E2B">
            <w:pPr>
              <w:tabs>
                <w:tab w:val="left" w:pos="672"/>
                <w:tab w:val="left" w:pos="1620"/>
              </w:tabs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A49DA" w:rsidTr="00BD7BE4"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9DA" w:rsidRDefault="005A49DA" w:rsidP="00725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9DA" w:rsidRPr="005A49DA" w:rsidRDefault="005A49DA" w:rsidP="00725E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9DA" w:rsidRDefault="005A49DA" w:rsidP="00725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«Скорость, время, расстояние»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9DA" w:rsidRDefault="005A49DA" w:rsidP="00725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9DA" w:rsidTr="00BD7BE4"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9DA" w:rsidRPr="00053EDD" w:rsidRDefault="005A49DA" w:rsidP="00725E2B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9DA" w:rsidRPr="005A49DA" w:rsidRDefault="005A49DA" w:rsidP="00725E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9DA" w:rsidRDefault="005A49DA" w:rsidP="00053E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Cs/>
                <w:i w:val="0"/>
              </w:rPr>
              <w:t>«</w:t>
            </w:r>
            <w:r w:rsidR="00053EDD"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gramStart"/>
            <w:r w:rsidR="00053EDD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="00053EDD">
              <w:rPr>
                <w:rFonts w:ascii="Times New Roman" w:hAnsi="Times New Roman"/>
                <w:sz w:val="24"/>
                <w:szCs w:val="24"/>
              </w:rPr>
              <w:t>Арифметические действия в пределах 1 000 000».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9DA" w:rsidRDefault="005A49DA" w:rsidP="00725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EDD" w:rsidTr="00BD7BE4"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EDD" w:rsidRDefault="00053EDD" w:rsidP="00725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EDD" w:rsidRPr="00053EDD" w:rsidRDefault="00053EDD" w:rsidP="00725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EDD" w:rsidRDefault="00053EDD" w:rsidP="00725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Cs/>
                <w:i w:val="0"/>
                <w:sz w:val="24"/>
                <w:szCs w:val="24"/>
              </w:rPr>
              <w:t>«</w:t>
            </w:r>
            <w:r w:rsidRPr="00455A43">
              <w:rPr>
                <w:rStyle w:val="a5"/>
                <w:rFonts w:ascii="Times New Roman" w:hAnsi="Times New Roman"/>
                <w:bCs/>
                <w:i w:val="0"/>
                <w:sz w:val="24"/>
                <w:szCs w:val="24"/>
              </w:rPr>
              <w:t xml:space="preserve">Умножение и деление многозначных чисел на однозначное </w:t>
            </w:r>
            <w:proofErr w:type="gramStart"/>
            <w:r w:rsidRPr="00455A43">
              <w:rPr>
                <w:rStyle w:val="a5"/>
                <w:rFonts w:ascii="Times New Roman" w:hAnsi="Times New Roman"/>
                <w:bCs/>
                <w:i w:val="0"/>
                <w:sz w:val="24"/>
                <w:szCs w:val="24"/>
              </w:rPr>
              <w:t>число</w:t>
            </w:r>
            <w:proofErr w:type="gramEnd"/>
            <w:r w:rsidRPr="00455A43">
              <w:rPr>
                <w:rStyle w:val="a5"/>
                <w:rFonts w:ascii="Times New Roman" w:hAnsi="Times New Roman"/>
                <w:bCs/>
                <w:i w:val="0"/>
                <w:sz w:val="24"/>
                <w:szCs w:val="24"/>
              </w:rPr>
              <w:t xml:space="preserve"> и круглые десятки»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EDD" w:rsidRDefault="00053EDD" w:rsidP="00725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9DA" w:rsidTr="00BD7BE4"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9DA" w:rsidRDefault="005A49DA" w:rsidP="00725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9DA" w:rsidRPr="005A49DA" w:rsidRDefault="005A49DA" w:rsidP="00725E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9DA" w:rsidRDefault="005A49DA" w:rsidP="00725E2B">
            <w:pPr>
              <w:rPr>
                <w:rStyle w:val="a5"/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Все действия в пределах 10 000»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9DA" w:rsidRDefault="005A49DA" w:rsidP="00725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9DA" w:rsidTr="00BD7BE4"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9DA" w:rsidRPr="005A49DA" w:rsidRDefault="005A49DA" w:rsidP="00725E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9DA" w:rsidRDefault="005A49DA" w:rsidP="00725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9DA" w:rsidRDefault="005A49DA" w:rsidP="00725E2B">
            <w:pPr>
              <w:rPr>
                <w:rStyle w:val="a5"/>
                <w:rFonts w:ascii="Times New Roman" w:hAnsi="Times New Roman"/>
                <w:bCs/>
                <w:i w:val="0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итоговая</w:t>
            </w:r>
            <w:proofErr w:type="gramEnd"/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за год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9DA" w:rsidRPr="005A49DA" w:rsidRDefault="005A49DA" w:rsidP="00725E2B">
            <w:pPr>
              <w:tabs>
                <w:tab w:val="left" w:pos="672"/>
                <w:tab w:val="left" w:pos="1620"/>
              </w:tabs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</w:tbl>
    <w:p w:rsidR="00707D26" w:rsidRDefault="0050722D" w:rsidP="00725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722D" w:rsidRPr="002809B3" w:rsidRDefault="0050722D" w:rsidP="00280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50722D" w:rsidRPr="002809B3" w:rsidSect="0050722D">
          <w:footerReference w:type="default" r:id="rId8"/>
          <w:pgSz w:w="11906" w:h="16838"/>
          <w:pgMar w:top="567" w:right="850" w:bottom="1134" w:left="1276" w:header="708" w:footer="708" w:gutter="0"/>
          <w:cols w:space="708"/>
          <w:titlePg/>
          <w:docGrid w:linePitch="360"/>
        </w:sectPr>
      </w:pPr>
    </w:p>
    <w:p w:rsidR="0088011A" w:rsidRDefault="0088011A" w:rsidP="002809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11A">
        <w:rPr>
          <w:rFonts w:ascii="Times New Roman" w:hAnsi="Times New Roman"/>
          <w:b/>
          <w:sz w:val="24"/>
          <w:szCs w:val="24"/>
        </w:rPr>
        <w:lastRenderedPageBreak/>
        <w:t xml:space="preserve">«Математика 6 класс».   Учебник для специальных (коррекционных) образовательных учреждений  </w:t>
      </w:r>
      <w:r w:rsidRPr="0088011A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88011A">
        <w:rPr>
          <w:rFonts w:ascii="Times New Roman" w:hAnsi="Times New Roman"/>
          <w:b/>
          <w:sz w:val="24"/>
          <w:szCs w:val="24"/>
        </w:rPr>
        <w:t xml:space="preserve"> вида.</w:t>
      </w:r>
    </w:p>
    <w:p w:rsidR="0088011A" w:rsidRDefault="0088011A" w:rsidP="00C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8011A">
        <w:rPr>
          <w:rFonts w:ascii="Times New Roman" w:hAnsi="Times New Roman"/>
          <w:b/>
          <w:sz w:val="24"/>
          <w:szCs w:val="24"/>
        </w:rPr>
        <w:t>Г.М.Капустина</w:t>
      </w:r>
      <w:proofErr w:type="spellEnd"/>
      <w:r w:rsidRPr="0088011A">
        <w:rPr>
          <w:rFonts w:ascii="Times New Roman" w:hAnsi="Times New Roman"/>
          <w:b/>
          <w:sz w:val="24"/>
          <w:szCs w:val="24"/>
        </w:rPr>
        <w:t xml:space="preserve">; </w:t>
      </w:r>
      <w:proofErr w:type="spellStart"/>
      <w:r w:rsidRPr="0088011A">
        <w:rPr>
          <w:rFonts w:ascii="Times New Roman" w:hAnsi="Times New Roman"/>
          <w:b/>
          <w:sz w:val="24"/>
          <w:szCs w:val="24"/>
        </w:rPr>
        <w:t>М.Н.Перова</w:t>
      </w:r>
      <w:proofErr w:type="spellEnd"/>
    </w:p>
    <w:p w:rsidR="00C70324" w:rsidRPr="0088011A" w:rsidRDefault="00C70324" w:rsidP="00280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01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88011A">
        <w:rPr>
          <w:rFonts w:ascii="Times New Roman" w:hAnsi="Times New Roman" w:cs="Times New Roman"/>
          <w:b/>
          <w:sz w:val="24"/>
          <w:szCs w:val="24"/>
        </w:rPr>
        <w:t>четверть.</w:t>
      </w:r>
      <w:proofErr w:type="gramEnd"/>
    </w:p>
    <w:tbl>
      <w:tblPr>
        <w:tblW w:w="1474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568"/>
        <w:gridCol w:w="6379"/>
        <w:gridCol w:w="5109"/>
        <w:gridCol w:w="992"/>
        <w:gridCol w:w="993"/>
      </w:tblGrid>
      <w:tr w:rsidR="00FB3646" w:rsidTr="00777B53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3646" w:rsidRDefault="00FB3646" w:rsidP="002809B3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FB3646" w:rsidRDefault="00FB3646" w:rsidP="002809B3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ур.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3646" w:rsidRDefault="00FB3646" w:rsidP="002809B3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FB3646" w:rsidRDefault="00FB3646" w:rsidP="002809B3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ур.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3646" w:rsidRDefault="00FB3646" w:rsidP="002809B3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тема</w:t>
            </w:r>
          </w:p>
        </w:tc>
        <w:tc>
          <w:tcPr>
            <w:tcW w:w="5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3646" w:rsidRDefault="00FB3646" w:rsidP="002809B3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Default="00FB3646" w:rsidP="00FB3646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FB3646" w:rsidTr="00777B53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Default="00FB3646" w:rsidP="002809B3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Default="00FB3646" w:rsidP="002809B3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Default="00FB3646" w:rsidP="002809B3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Default="00FB3646" w:rsidP="002809B3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Default="00FB3646" w:rsidP="002809B3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Default="00FB3646" w:rsidP="002809B3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факту</w:t>
            </w:r>
          </w:p>
        </w:tc>
      </w:tr>
      <w:tr w:rsidR="002809B3" w:rsidTr="0088011A">
        <w:tc>
          <w:tcPr>
            <w:tcW w:w="14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9B3" w:rsidRDefault="002809B3" w:rsidP="002809B3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Нумерация чисел в пределах 1 000.Повторение</w:t>
            </w:r>
          </w:p>
        </w:tc>
      </w:tr>
      <w:tr w:rsidR="00D50937" w:rsidTr="00CF672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37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37" w:rsidRPr="009600D4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37" w:rsidRDefault="00D50937" w:rsidP="002809B3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Действия с десятич. дробями. Проценты</w:t>
            </w:r>
          </w:p>
        </w:tc>
        <w:tc>
          <w:tcPr>
            <w:tcW w:w="5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0937" w:rsidRPr="00BD7BE4" w:rsidRDefault="00D50937" w:rsidP="00280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читать, записывать, откладывать на счетах и сравнивать числа  в пределах 1 000, 1 000000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 ;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50937" w:rsidRDefault="00D50937" w:rsidP="00280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D7BE4">
              <w:rPr>
                <w:rFonts w:ascii="Times New Roman" w:eastAsia="Calibri" w:hAnsi="Times New Roman" w:cs="Times New Roman"/>
                <w:sz w:val="24"/>
                <w:szCs w:val="24"/>
              </w:rPr>
              <w:t>реобразо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</w:t>
            </w:r>
            <w:r w:rsidRPr="00BD7BE4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Pr="00BD7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D7BE4">
              <w:rPr>
                <w:rFonts w:ascii="Times New Roman" w:eastAsia="Calibri" w:hAnsi="Times New Roman" w:cs="Times New Roman"/>
                <w:sz w:val="24"/>
                <w:szCs w:val="24"/>
              </w:rPr>
              <w:t>, полученны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D7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измерении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величин; складывать именнованные величины;</w:t>
            </w:r>
          </w:p>
          <w:p w:rsidR="00D50937" w:rsidRDefault="00D50937" w:rsidP="0028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округлять числа до любого заданного разряда в пределах 1 000 000; знать зависимость между расстоянием, скоростью и временем; н</w:t>
            </w:r>
            <w:r w:rsidRPr="00BD7BE4">
              <w:rPr>
                <w:rFonts w:ascii="Times New Roman" w:eastAsia="Calibri" w:hAnsi="Times New Roman" w:cs="Times New Roman"/>
                <w:sz w:val="24"/>
                <w:szCs w:val="24"/>
              </w:rPr>
              <w:t>аход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BD7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D7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предмета и числа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з</w:t>
            </w:r>
            <w:r w:rsidRPr="00BD7BE4">
              <w:rPr>
                <w:rFonts w:ascii="Times New Roman" w:eastAsia="Calibri" w:hAnsi="Times New Roman" w:cs="Times New Roman"/>
                <w:sz w:val="24"/>
                <w:szCs w:val="24"/>
              </w:rPr>
              <w:t>апис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ывать</w:t>
            </w:r>
            <w:r w:rsidRPr="00BD7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обыкновенны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D7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и; </w:t>
            </w:r>
            <w:r>
              <w:rPr>
                <w:rFonts w:ascii="Times New Roman" w:hAnsi="Times New Roman"/>
                <w:sz w:val="24"/>
                <w:szCs w:val="24"/>
              </w:rPr>
              <w:t>заменять мелкие доли крупными, неправильные дроби целыми или смешанными  числами;</w:t>
            </w:r>
          </w:p>
          <w:p w:rsidR="00D50937" w:rsidRPr="00BD7BE4" w:rsidRDefault="00D50937" w:rsidP="00280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937" w:rsidRDefault="00D50937" w:rsidP="002809B3">
            <w:pPr>
              <w:shd w:val="clear" w:color="auto" w:fill="FFFFFF"/>
              <w:tabs>
                <w:tab w:val="left" w:pos="808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CF02E6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2809B3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37" w:rsidTr="00CF672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37" w:rsidRPr="00A36D69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37" w:rsidRPr="009600D4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37" w:rsidRPr="001D5A2C" w:rsidRDefault="00D50937" w:rsidP="00280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2C">
              <w:rPr>
                <w:rFonts w:ascii="Times New Roman" w:hAnsi="Times New Roman"/>
                <w:iCs/>
                <w:sz w:val="24"/>
                <w:szCs w:val="24"/>
              </w:rPr>
              <w:t>Нумерация чисел в пределах 1 000.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0937" w:rsidRDefault="00D50937" w:rsidP="0028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CF02E6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2809B3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37" w:rsidTr="00CF672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37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37" w:rsidRPr="009600D4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37" w:rsidRPr="001D5A2C" w:rsidRDefault="00D50937" w:rsidP="00280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2C">
              <w:rPr>
                <w:rFonts w:ascii="Times New Roman" w:hAnsi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0937" w:rsidRDefault="00D50937" w:rsidP="0028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CF02E6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2809B3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37" w:rsidTr="00CF672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37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37" w:rsidRPr="009600D4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37" w:rsidRPr="001D5A2C" w:rsidRDefault="00D50937" w:rsidP="00280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2C">
              <w:rPr>
                <w:rFonts w:ascii="Times New Roman" w:hAnsi="Times New Roman"/>
                <w:sz w:val="24"/>
                <w:szCs w:val="24"/>
              </w:rPr>
              <w:t>Арифметические действия с целыми числами.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0937" w:rsidRDefault="00D50937" w:rsidP="0028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2809B3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2809B3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37" w:rsidTr="000D25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Pr="009600D4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Pr="001D5A2C" w:rsidRDefault="00D50937" w:rsidP="00280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2C">
              <w:rPr>
                <w:rFonts w:ascii="Times New Roman" w:hAnsi="Times New Roman"/>
                <w:sz w:val="24"/>
                <w:szCs w:val="24"/>
              </w:rPr>
              <w:t>Преобразование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исел, полученных при измерении 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0937" w:rsidRDefault="00D50937" w:rsidP="0028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2809B3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2809B3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37" w:rsidTr="000D25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Pr="009600D4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Pr="001D5A2C" w:rsidRDefault="00D50937" w:rsidP="00280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2C">
              <w:rPr>
                <w:rFonts w:ascii="Times New Roman" w:hAnsi="Times New Roman"/>
                <w:sz w:val="24"/>
                <w:szCs w:val="24"/>
              </w:rPr>
              <w:t>Внетабличное умножение и деление чисел на однозначное число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0937" w:rsidRDefault="00D50937" w:rsidP="0028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2809B3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2809B3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37" w:rsidTr="000D25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Pr="009600D4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Pr="001D5A2C" w:rsidRDefault="00D50937" w:rsidP="00280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2C">
              <w:rPr>
                <w:rFonts w:ascii="Times New Roman" w:hAnsi="Times New Roman"/>
                <w:sz w:val="24"/>
                <w:szCs w:val="24"/>
              </w:rPr>
              <w:t>Арифметические действия с целыми числами.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0937" w:rsidRDefault="00D50937" w:rsidP="0028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2809B3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2809B3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37" w:rsidTr="000D25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Pr="009600D4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Pr="001D5A2C" w:rsidRDefault="00D50937" w:rsidP="00280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2C">
              <w:rPr>
                <w:rFonts w:ascii="Times New Roman" w:hAnsi="Times New Roman"/>
                <w:sz w:val="24"/>
                <w:szCs w:val="24"/>
              </w:rPr>
              <w:t>Виды многоугольников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0937" w:rsidRDefault="00D50937" w:rsidP="0028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2809B3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2809B3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37" w:rsidTr="000D25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Pr="009600D4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Pr="001D5A2C" w:rsidRDefault="00D50937" w:rsidP="00280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2C">
              <w:rPr>
                <w:rFonts w:ascii="Times New Roman" w:hAnsi="Times New Roman"/>
                <w:sz w:val="24"/>
                <w:szCs w:val="24"/>
              </w:rPr>
              <w:t>Круг, окру</w:t>
            </w:r>
            <w:r>
              <w:rPr>
                <w:rFonts w:ascii="Times New Roman" w:hAnsi="Times New Roman"/>
                <w:sz w:val="24"/>
                <w:szCs w:val="24"/>
              </w:rPr>
              <w:t>жность. Соотношение круга и окру</w:t>
            </w:r>
            <w:r w:rsidRPr="001D5A2C">
              <w:rPr>
                <w:rFonts w:ascii="Times New Roman" w:hAnsi="Times New Roman"/>
                <w:sz w:val="24"/>
                <w:szCs w:val="24"/>
              </w:rPr>
              <w:t>жности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0937" w:rsidRDefault="00D50937" w:rsidP="0028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2809B3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2809B3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37" w:rsidTr="000D25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Pr="009600D4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Pr="001D5A2C" w:rsidRDefault="00D50937" w:rsidP="00280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2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5A2C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5A2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1D5A2C">
              <w:rPr>
                <w:rFonts w:ascii="Times New Roman" w:hAnsi="Times New Roman"/>
                <w:sz w:val="24"/>
                <w:szCs w:val="24"/>
              </w:rPr>
              <w:t>Нумерация чисел в пределах 1000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0937" w:rsidRDefault="00D50937" w:rsidP="0028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2809B3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2809B3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37" w:rsidTr="000D25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Pr="009600D4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Pr="001D5A2C" w:rsidRDefault="00D50937" w:rsidP="00280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2C">
              <w:rPr>
                <w:rFonts w:ascii="Times New Roman" w:eastAsia="Calibri" w:hAnsi="Times New Roman"/>
                <w:sz w:val="24"/>
                <w:szCs w:val="24"/>
              </w:rPr>
              <w:t>Образование, чтение, запись чисел в пределах 1 000 000.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0937" w:rsidRDefault="00D50937" w:rsidP="0028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CF02E6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CF02E6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937" w:rsidTr="000D25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Pr="009600D4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Pr="001D5A2C" w:rsidRDefault="00D50937" w:rsidP="00280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2C">
              <w:rPr>
                <w:rFonts w:ascii="Times New Roman" w:eastAsia="Calibri" w:hAnsi="Times New Roman"/>
                <w:sz w:val="24"/>
                <w:szCs w:val="24"/>
              </w:rPr>
              <w:t>Разряды и классы. Таблица разрядов и классов.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0937" w:rsidRDefault="00D50937" w:rsidP="0028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CF02E6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CF02E6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937" w:rsidTr="000D25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Pr="009600D4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Pr="001D5A2C" w:rsidRDefault="00D50937" w:rsidP="00280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D5A2C">
              <w:rPr>
                <w:rFonts w:ascii="Times New Roman" w:eastAsia="Calibri" w:hAnsi="Times New Roman"/>
                <w:sz w:val="24"/>
                <w:szCs w:val="24"/>
              </w:rPr>
              <w:t xml:space="preserve">Определение количества разрядных единиц 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0937" w:rsidRDefault="00D50937" w:rsidP="0028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CF02E6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CF02E6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937" w:rsidTr="000D25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Pr="009600D4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Pr="001D5A2C" w:rsidRDefault="00D50937" w:rsidP="00280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2C">
              <w:rPr>
                <w:rFonts w:ascii="Times New Roman" w:eastAsia="Calibri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0937" w:rsidRDefault="00D50937" w:rsidP="0028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CF02E6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CF02E6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937" w:rsidTr="000D25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Pr="009600D4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Pr="001D5A2C" w:rsidRDefault="00D50937" w:rsidP="00280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2C">
              <w:rPr>
                <w:rFonts w:ascii="Times New Roman" w:eastAsia="Calibri" w:hAnsi="Times New Roman"/>
                <w:sz w:val="24"/>
                <w:szCs w:val="24"/>
              </w:rPr>
              <w:t>Округление чисел до указанного разряда.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0937" w:rsidRDefault="00D50937" w:rsidP="0028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CF02E6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CF02E6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937" w:rsidTr="000D25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Pr="009600D4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Pr="001D5A2C" w:rsidRDefault="00D50937" w:rsidP="00280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Нумерация чисел в пределах 1</w:t>
            </w:r>
            <w:r w:rsidRPr="001D5A2C">
              <w:rPr>
                <w:rFonts w:ascii="Times New Roman" w:eastAsia="Calibri" w:hAnsi="Times New Roman"/>
                <w:sz w:val="24"/>
                <w:szCs w:val="24"/>
              </w:rPr>
              <w:t xml:space="preserve">000000.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0937" w:rsidRDefault="00D50937" w:rsidP="0028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CF02E6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CF02E6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937" w:rsidTr="000D25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Pr="009600D4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Pr="001D5A2C" w:rsidRDefault="00D50937" w:rsidP="00280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2C">
              <w:rPr>
                <w:rFonts w:ascii="Times New Roman" w:eastAsia="Calibri" w:hAnsi="Times New Roman"/>
                <w:sz w:val="24"/>
                <w:szCs w:val="24"/>
              </w:rPr>
              <w:t>Письменное сложение и вычитание чисел в предела</w:t>
            </w:r>
            <w:r>
              <w:rPr>
                <w:rFonts w:ascii="Times New Roman" w:hAnsi="Times New Roman"/>
                <w:sz w:val="24"/>
                <w:szCs w:val="24"/>
              </w:rPr>
              <w:t>х 1 млн. без перехода через раз</w:t>
            </w:r>
            <w:r w:rsidRPr="001D5A2C">
              <w:rPr>
                <w:rFonts w:ascii="Times New Roman" w:eastAsia="Calibri" w:hAnsi="Times New Roman"/>
                <w:sz w:val="24"/>
                <w:szCs w:val="24"/>
              </w:rPr>
              <w:t>ряд.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0937" w:rsidRDefault="00D50937" w:rsidP="0028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CF02E6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CF02E6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937" w:rsidTr="000D25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Pr="009600D4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Pr="001D5A2C" w:rsidRDefault="00D50937" w:rsidP="00280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</w:t>
            </w:r>
            <w:r w:rsidRPr="001D5A2C">
              <w:rPr>
                <w:rFonts w:ascii="Times New Roman" w:eastAsia="Calibri" w:hAnsi="Times New Roman"/>
                <w:sz w:val="24"/>
                <w:szCs w:val="24"/>
              </w:rPr>
              <w:t>ние чисел в пределах 1 млн. с переходом через разряд.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0937" w:rsidRDefault="00D50937" w:rsidP="0028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CF02E6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CF02E6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937" w:rsidTr="000D25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Pr="009600D4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Pr="001D5A2C" w:rsidRDefault="00D50937" w:rsidP="00280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D5A2C">
              <w:rPr>
                <w:rFonts w:ascii="Times New Roman" w:eastAsia="Calibri" w:hAnsi="Times New Roman"/>
                <w:sz w:val="24"/>
                <w:szCs w:val="24"/>
              </w:rPr>
              <w:t>Проверка арифметических действий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0937" w:rsidRDefault="00D50937" w:rsidP="0028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CF02E6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CF02E6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937" w:rsidTr="000D25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Pr="009600D4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Pr="001D5A2C" w:rsidRDefault="00D50937" w:rsidP="00280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D5A2C">
              <w:rPr>
                <w:rFonts w:ascii="Times New Roman" w:eastAsia="Calibri" w:hAnsi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D5A2C">
              <w:rPr>
                <w:rFonts w:ascii="Times New Roman" w:eastAsia="Calibri" w:hAnsi="Times New Roman"/>
                <w:sz w:val="24"/>
                <w:szCs w:val="24"/>
              </w:rPr>
              <w:t>действи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1D5A2C">
              <w:rPr>
                <w:rFonts w:ascii="Times New Roman" w:eastAsia="Calibri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D5A2C">
              <w:rPr>
                <w:rFonts w:ascii="Times New Roman" w:eastAsia="Calibri" w:hAnsi="Times New Roman"/>
                <w:sz w:val="24"/>
                <w:szCs w:val="24"/>
              </w:rPr>
              <w:t xml:space="preserve"> калькулятора».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0937" w:rsidRDefault="00D50937" w:rsidP="0028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CF02E6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CF02E6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937" w:rsidTr="000D25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Pr="009600D4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Pr="001D5A2C" w:rsidRDefault="00D50937" w:rsidP="00280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2C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1D5A2C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1D5A2C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gramEnd"/>
            <w:r w:rsidRPr="001D5A2C">
              <w:rPr>
                <w:rFonts w:ascii="Times New Roman" w:eastAsia="Calibri" w:hAnsi="Times New Roman"/>
                <w:sz w:val="24"/>
                <w:szCs w:val="24"/>
              </w:rPr>
              <w:t>Арифметические действия в пределах 1 000 000».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0937" w:rsidRDefault="00D50937" w:rsidP="0028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CF02E6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CF02E6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937" w:rsidTr="000D25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Pr="009600D4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Pr="001D5A2C" w:rsidRDefault="00D50937" w:rsidP="00280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2C">
              <w:rPr>
                <w:rFonts w:ascii="Times New Roman" w:eastAsia="Calibri" w:hAnsi="Times New Roman"/>
                <w:sz w:val="24"/>
                <w:szCs w:val="24"/>
              </w:rPr>
              <w:t>Единицы измерения стоимости, длины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0937" w:rsidRDefault="00D50937" w:rsidP="0028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CF02E6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CF02E6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937" w:rsidTr="00AE261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Pr="009600D4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Pr="001D5A2C" w:rsidRDefault="00D50937" w:rsidP="00280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2C">
              <w:rPr>
                <w:rFonts w:ascii="Times New Roman" w:eastAsia="Calibri" w:hAnsi="Times New Roman"/>
                <w:sz w:val="24"/>
                <w:szCs w:val="24"/>
              </w:rPr>
              <w:t>Единицы измерения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D5A2C">
              <w:rPr>
                <w:rFonts w:ascii="Times New Roman" w:eastAsia="Calibri" w:hAnsi="Times New Roman"/>
                <w:sz w:val="24"/>
                <w:szCs w:val="24"/>
              </w:rPr>
              <w:t>массы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0937" w:rsidRDefault="00D50937" w:rsidP="0028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CF02E6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CF02E6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937" w:rsidTr="00AE261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Pr="009600D4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Pr="001D5A2C" w:rsidRDefault="00D50937" w:rsidP="00280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Сложение и вычитание именованных величин.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0937" w:rsidRDefault="00D50937" w:rsidP="0028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492ABB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01178B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937" w:rsidTr="00AE261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Pr="009600D4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Pr="001D5A2C" w:rsidRDefault="00D50937" w:rsidP="00280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D5A2C">
              <w:rPr>
                <w:rFonts w:ascii="Times New Roman" w:eastAsia="Calibri" w:hAnsi="Times New Roman"/>
                <w:sz w:val="24"/>
                <w:szCs w:val="24"/>
              </w:rPr>
              <w:t>Образование и сравнение дробей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0937" w:rsidRDefault="00D50937" w:rsidP="0028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492ABB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01178B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937" w:rsidTr="00AE261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Pr="009600D4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Pr="001D5A2C" w:rsidRDefault="00D50937" w:rsidP="00280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D5A2C">
              <w:rPr>
                <w:rFonts w:ascii="Times New Roman" w:eastAsia="Calibri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0937" w:rsidRDefault="00D50937" w:rsidP="0028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492ABB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2809B3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37" w:rsidTr="00AE261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Pr="009600D4" w:rsidRDefault="00D50937" w:rsidP="0028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Pr="001D5A2C" w:rsidRDefault="00D50937" w:rsidP="00280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D5A2C">
              <w:rPr>
                <w:rFonts w:ascii="Times New Roman" w:eastAsia="Calibri" w:hAnsi="Times New Roman"/>
                <w:sz w:val="24"/>
                <w:szCs w:val="24"/>
              </w:rPr>
              <w:t>Нахождение части от числа.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937" w:rsidRDefault="00D50937" w:rsidP="0028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CF672F" w:rsidP="002809B3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7" w:rsidRDefault="00D50937" w:rsidP="002809B3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3646" w:rsidRPr="0088011A" w:rsidRDefault="00C70324" w:rsidP="00725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011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8011A">
        <w:rPr>
          <w:rFonts w:ascii="Times New Roman" w:hAnsi="Times New Roman" w:cs="Times New Roman"/>
          <w:b/>
          <w:sz w:val="24"/>
          <w:szCs w:val="24"/>
        </w:rPr>
        <w:t xml:space="preserve"> четверть.</w:t>
      </w:r>
      <w:proofErr w:type="gramEnd"/>
    </w:p>
    <w:tbl>
      <w:tblPr>
        <w:tblW w:w="1474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568"/>
        <w:gridCol w:w="6380"/>
        <w:gridCol w:w="5109"/>
        <w:gridCol w:w="992"/>
        <w:gridCol w:w="993"/>
      </w:tblGrid>
      <w:tr w:rsidR="00FB3646" w:rsidTr="00FB3646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3646" w:rsidRDefault="00FB3646" w:rsidP="0048593A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B3646" w:rsidRDefault="00FB3646" w:rsidP="0048593A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ур.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3646" w:rsidRDefault="00FB3646" w:rsidP="0048593A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FB3646" w:rsidRDefault="00FB3646" w:rsidP="0048593A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ур.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3646" w:rsidRDefault="00FB3646" w:rsidP="0048593A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тема</w:t>
            </w:r>
          </w:p>
        </w:tc>
        <w:tc>
          <w:tcPr>
            <w:tcW w:w="5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3646" w:rsidRDefault="00FB3646" w:rsidP="0048593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Default="00FB3646" w:rsidP="0048593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FB3646" w:rsidTr="00FB3646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Default="00FB3646" w:rsidP="0048593A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Default="00FB3646" w:rsidP="0048593A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Default="00FB3646" w:rsidP="0048593A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Default="00FB3646" w:rsidP="0048593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Default="00FB3646" w:rsidP="0048593A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Default="00FB3646" w:rsidP="0048593A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факту</w:t>
            </w:r>
          </w:p>
        </w:tc>
      </w:tr>
      <w:tr w:rsidR="000D2547" w:rsidTr="00FB3646">
        <w:tc>
          <w:tcPr>
            <w:tcW w:w="14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Default="000D2547" w:rsidP="000D254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</w:tr>
      <w:tr w:rsidR="000D2547" w:rsidTr="00CF672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Pr="00A36D69" w:rsidRDefault="000D2547" w:rsidP="000D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Pr="00BD4B4B" w:rsidRDefault="000D2547" w:rsidP="000D2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B4B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Сравнение обыкновенных дробей и смешанных чисел</w:t>
            </w:r>
          </w:p>
        </w:tc>
        <w:tc>
          <w:tcPr>
            <w:tcW w:w="5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47" w:rsidRDefault="000D2547" w:rsidP="000D2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аходить доли предмета и числа; записывать обыкновенные дроби;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заменять мелкие доли крупными, неправильные дроби целыми или смешанными  числами; </w:t>
            </w:r>
            <w:r w:rsidRPr="000D25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2547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равнивать обыкновенные дроби и смешанных чисел; выполнять с</w:t>
            </w:r>
            <w:r w:rsidRPr="000D2547">
              <w:rPr>
                <w:rStyle w:val="a5"/>
                <w:rFonts w:ascii="Times New Roman" w:eastAsia="Calibri" w:hAnsi="Times New Roman" w:cs="Times New Roman"/>
                <w:bCs/>
                <w:i w:val="0"/>
                <w:sz w:val="24"/>
                <w:szCs w:val="24"/>
              </w:rPr>
              <w:t>ложение  и вычитание обыкновенных дробей с одинаковыми знаменателями; сложение  и вычитание смешанных  чисел</w:t>
            </w:r>
            <w:r>
              <w:rPr>
                <w:rStyle w:val="a5"/>
                <w:rFonts w:ascii="Times New Roman" w:eastAsia="Calibri" w:hAnsi="Times New Roman" w:cs="Times New Roman"/>
                <w:bCs/>
                <w:i w:val="0"/>
                <w:sz w:val="24"/>
                <w:szCs w:val="24"/>
              </w:rPr>
              <w:t xml:space="preserve">; знать </w:t>
            </w:r>
            <w:r w:rsidRPr="000D2547">
              <w:rPr>
                <w:rFonts w:ascii="Times New Roman" w:hAnsi="Times New Roman" w:cs="Times New Roman"/>
                <w:sz w:val="24"/>
                <w:szCs w:val="24"/>
              </w:rPr>
              <w:t>зависимость между расстоянием, скоростью и временем;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применение данной формулы;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умножение трехзначных, четырехзначных чисел на однозначное</w:t>
            </w:r>
            <w:r w:rsidR="0088011A">
              <w:rPr>
                <w:rFonts w:ascii="Times New Roman" w:hAnsi="Times New Roman" w:cs="Times New Roman"/>
                <w:sz w:val="24"/>
                <w:szCs w:val="24"/>
              </w:rPr>
              <w:t>; объяснять взаимное положение прямых на плоскости; строить параллельные прямые.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47" w:rsidRDefault="000D2547" w:rsidP="000D254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47" w:rsidRDefault="000D2547" w:rsidP="000D254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47" w:rsidTr="00CF672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Pr="00A36D69" w:rsidRDefault="000D2547" w:rsidP="000D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Pr="00A36D69" w:rsidRDefault="000D2547" w:rsidP="000D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Pr="00BD4B4B" w:rsidRDefault="000D2547" w:rsidP="000D2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B4B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Нахождение  части от числа</w:t>
            </w:r>
          </w:p>
        </w:tc>
        <w:tc>
          <w:tcPr>
            <w:tcW w:w="5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47" w:rsidRDefault="000D2547" w:rsidP="000D254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47" w:rsidRDefault="000D2547" w:rsidP="000D254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47" w:rsidTr="00CF672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Pr="00BD4B4B" w:rsidRDefault="000D2547" w:rsidP="000D2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B4B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Нахождение  нескольких частей от целого</w:t>
            </w:r>
          </w:p>
        </w:tc>
        <w:tc>
          <w:tcPr>
            <w:tcW w:w="5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47" w:rsidRDefault="000D2547" w:rsidP="000D254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47" w:rsidRDefault="000D2547" w:rsidP="000D254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47" w:rsidTr="00CF672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Pr="00BD4B4B" w:rsidRDefault="000D2547" w:rsidP="000D25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4B4B">
              <w:rPr>
                <w:rStyle w:val="a5"/>
                <w:rFonts w:ascii="Times New Roman" w:eastAsia="Calibri" w:hAnsi="Times New Roman" w:cs="Times New Roman"/>
                <w:bCs/>
                <w:i w:val="0"/>
                <w:sz w:val="24"/>
                <w:szCs w:val="24"/>
              </w:rPr>
              <w:t>К</w:t>
            </w:r>
            <w:r>
              <w:rPr>
                <w:rStyle w:val="a5"/>
                <w:rFonts w:ascii="Times New Roman" w:eastAsia="Calibri" w:hAnsi="Times New Roman" w:cs="Times New Roman"/>
                <w:bCs/>
                <w:i w:val="0"/>
                <w:sz w:val="24"/>
                <w:szCs w:val="24"/>
              </w:rPr>
              <w:t>.</w:t>
            </w:r>
            <w:r w:rsidRPr="00BD4B4B">
              <w:rPr>
                <w:rStyle w:val="a5"/>
                <w:rFonts w:ascii="Times New Roman" w:eastAsia="Calibri" w:hAnsi="Times New Roman" w:cs="Times New Roman"/>
                <w:bCs/>
                <w:i w:val="0"/>
                <w:sz w:val="24"/>
                <w:szCs w:val="24"/>
              </w:rPr>
              <w:t>р</w:t>
            </w:r>
            <w:r>
              <w:rPr>
                <w:rStyle w:val="a5"/>
                <w:rFonts w:ascii="Times New Roman" w:eastAsia="Calibri" w:hAnsi="Times New Roman" w:cs="Times New Roman"/>
                <w:bCs/>
                <w:i w:val="0"/>
                <w:sz w:val="24"/>
                <w:szCs w:val="24"/>
              </w:rPr>
              <w:t>.</w:t>
            </w:r>
            <w:r w:rsidRPr="00BD4B4B">
              <w:rPr>
                <w:rStyle w:val="a5"/>
                <w:rFonts w:ascii="Times New Roman" w:eastAsia="Calibri" w:hAnsi="Times New Roman" w:cs="Times New Roman"/>
                <w:bCs/>
                <w:i w:val="0"/>
                <w:sz w:val="24"/>
                <w:szCs w:val="24"/>
              </w:rPr>
              <w:t xml:space="preserve"> «Обыкновенные дроби»</w:t>
            </w:r>
          </w:p>
        </w:tc>
        <w:tc>
          <w:tcPr>
            <w:tcW w:w="5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47" w:rsidRDefault="000D2547" w:rsidP="000D254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47" w:rsidRDefault="000D2547" w:rsidP="000D254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47" w:rsidTr="00FB364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Pr="00BD4B4B" w:rsidRDefault="000D2547" w:rsidP="000D2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B4B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Взаимное  положение </w:t>
            </w:r>
            <w:proofErr w:type="gramStart"/>
            <w:r w:rsidRPr="00BD4B4B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прямых</w:t>
            </w:r>
            <w:proofErr w:type="gramEnd"/>
            <w:r w:rsidRPr="00BD4B4B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на плоскости.</w:t>
            </w:r>
            <w:r w:rsidRPr="00BD4B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D4B4B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Параллельные  прямые.</w:t>
            </w:r>
          </w:p>
        </w:tc>
        <w:tc>
          <w:tcPr>
            <w:tcW w:w="5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47" w:rsidRDefault="000D2547" w:rsidP="000D254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47" w:rsidRDefault="000D2547" w:rsidP="000D254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47" w:rsidTr="00FB364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Pr="00BD4B4B" w:rsidRDefault="000D2547" w:rsidP="000D2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B4B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Построение  </w:t>
            </w:r>
            <w:proofErr w:type="gramStart"/>
            <w:r w:rsidRPr="00BD4B4B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параллельных</w:t>
            </w:r>
            <w:proofErr w:type="gramEnd"/>
            <w:r w:rsidRPr="00BD4B4B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прямых.</w:t>
            </w:r>
          </w:p>
        </w:tc>
        <w:tc>
          <w:tcPr>
            <w:tcW w:w="5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47" w:rsidRDefault="000D2547" w:rsidP="000D254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47" w:rsidRDefault="000D2547" w:rsidP="000D254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47" w:rsidTr="00FB364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Pr="00BD4B4B" w:rsidRDefault="000D2547" w:rsidP="000D2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B4B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Сложение  и вычитание обыкновенных дробей с одинаковыми  знаменателями</w:t>
            </w:r>
          </w:p>
        </w:tc>
        <w:tc>
          <w:tcPr>
            <w:tcW w:w="5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47" w:rsidRDefault="000D2547" w:rsidP="000D254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47" w:rsidRDefault="000D2547" w:rsidP="000D254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47" w:rsidTr="00FB364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Pr="00BD4B4B" w:rsidRDefault="000D2547" w:rsidP="000D2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D4B4B">
              <w:rPr>
                <w:rStyle w:val="a5"/>
                <w:rFonts w:ascii="Times New Roman" w:eastAsia="Calibri" w:hAnsi="Times New Roman"/>
                <w:bCs/>
                <w:i w:val="0"/>
                <w:sz w:val="24"/>
                <w:szCs w:val="24"/>
              </w:rPr>
              <w:t>Сложение  и вычитание смешанных  чисел.</w:t>
            </w:r>
          </w:p>
        </w:tc>
        <w:tc>
          <w:tcPr>
            <w:tcW w:w="5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47" w:rsidRDefault="000D2547" w:rsidP="000D254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47" w:rsidRDefault="000D2547" w:rsidP="000D254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47" w:rsidTr="00FB364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Pr="00BD4B4B" w:rsidRDefault="000D2547" w:rsidP="000D2547">
            <w:pPr>
              <w:spacing w:after="0" w:line="240" w:lineRule="auto"/>
              <w:ind w:left="36" w:hanging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Преобразование обыкновенных дробей и смешанных чисел, сокращение дробей</w:t>
            </w:r>
          </w:p>
        </w:tc>
        <w:tc>
          <w:tcPr>
            <w:tcW w:w="5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47" w:rsidRDefault="000D2547" w:rsidP="000D254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47" w:rsidRDefault="000D2547" w:rsidP="000D254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47" w:rsidTr="00FB364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Pr="001D5A2C" w:rsidRDefault="000D2547" w:rsidP="000D2547">
            <w:pPr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Решение простых и составных задач на сложение и вычитание обыкновенных дробей и смешанных чисел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47" w:rsidRDefault="000D2547" w:rsidP="000D254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47" w:rsidRDefault="000D2547" w:rsidP="000D254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47" w:rsidTr="00FB364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47" w:rsidRDefault="000D2547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47" w:rsidRDefault="000D2547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Default="000D2547" w:rsidP="000D2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Нумерация чисел в пределах 1 000 000.</w:t>
            </w:r>
          </w:p>
        </w:tc>
        <w:tc>
          <w:tcPr>
            <w:tcW w:w="5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47" w:rsidRDefault="000D2547" w:rsidP="000D254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47" w:rsidRDefault="000D2547" w:rsidP="000D254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47" w:rsidTr="00FB364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Pr="007A05B1" w:rsidRDefault="000D2547" w:rsidP="000D2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5B1">
              <w:rPr>
                <w:rStyle w:val="a5"/>
                <w:rFonts w:ascii="Times New Roman" w:eastAsia="Calibri" w:hAnsi="Times New Roman" w:cs="Times New Roman"/>
                <w:bCs/>
                <w:i w:val="0"/>
                <w:sz w:val="24"/>
                <w:szCs w:val="24"/>
              </w:rPr>
              <w:t>К</w:t>
            </w:r>
            <w:r>
              <w:rPr>
                <w:rStyle w:val="a5"/>
                <w:rFonts w:ascii="Times New Roman" w:eastAsia="Calibri" w:hAnsi="Times New Roman" w:cs="Times New Roman"/>
                <w:bCs/>
                <w:i w:val="0"/>
                <w:sz w:val="24"/>
                <w:szCs w:val="24"/>
              </w:rPr>
              <w:t>.</w:t>
            </w:r>
            <w:r w:rsidRPr="007A05B1">
              <w:rPr>
                <w:rStyle w:val="a5"/>
                <w:rFonts w:ascii="Times New Roman" w:eastAsia="Calibri" w:hAnsi="Times New Roman" w:cs="Times New Roman"/>
                <w:bCs/>
                <w:i w:val="0"/>
                <w:sz w:val="24"/>
                <w:szCs w:val="24"/>
              </w:rPr>
              <w:t>р</w:t>
            </w:r>
            <w:proofErr w:type="gramStart"/>
            <w:r>
              <w:rPr>
                <w:rStyle w:val="a5"/>
                <w:rFonts w:ascii="Times New Roman" w:eastAsia="Calibri" w:hAnsi="Times New Roman" w:cs="Times New Roman"/>
                <w:bCs/>
                <w:i w:val="0"/>
                <w:sz w:val="24"/>
                <w:szCs w:val="24"/>
              </w:rPr>
              <w:t>.</w:t>
            </w:r>
            <w:r w:rsidRPr="007A05B1">
              <w:rPr>
                <w:rStyle w:val="a5"/>
                <w:rFonts w:ascii="Times New Roman" w:eastAsia="Calibri" w:hAnsi="Times New Roman" w:cs="Times New Roman"/>
                <w:bCs/>
                <w:i w:val="0"/>
                <w:sz w:val="24"/>
                <w:szCs w:val="24"/>
              </w:rPr>
              <w:t>«</w:t>
            </w:r>
            <w:proofErr w:type="gramEnd"/>
            <w:r w:rsidRPr="007A05B1">
              <w:rPr>
                <w:rStyle w:val="a5"/>
                <w:rFonts w:ascii="Times New Roman" w:eastAsia="Calibri" w:hAnsi="Times New Roman" w:cs="Times New Roman"/>
                <w:bCs/>
                <w:i w:val="0"/>
                <w:sz w:val="24"/>
                <w:szCs w:val="24"/>
              </w:rPr>
              <w:t>Сложение  и вычитание смешанных  чисел</w:t>
            </w:r>
            <w:r>
              <w:rPr>
                <w:rStyle w:val="a5"/>
                <w:rFonts w:ascii="Times New Roman" w:eastAsia="Calibri" w:hAnsi="Times New Roman" w:cs="Times New Roman"/>
                <w:bCs/>
                <w:i w:val="0"/>
                <w:sz w:val="24"/>
                <w:szCs w:val="24"/>
              </w:rPr>
              <w:t>».</w:t>
            </w:r>
          </w:p>
        </w:tc>
        <w:tc>
          <w:tcPr>
            <w:tcW w:w="5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47" w:rsidRDefault="000D2547" w:rsidP="000D254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47" w:rsidRDefault="000D2547" w:rsidP="000D254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47" w:rsidTr="00FB364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Pr="001D5A2C" w:rsidRDefault="000D2547" w:rsidP="000D2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sz w:val="24"/>
                <w:szCs w:val="24"/>
              </w:rPr>
              <w:t>Скорость. Время. Расстояние.</w:t>
            </w:r>
          </w:p>
        </w:tc>
        <w:tc>
          <w:tcPr>
            <w:tcW w:w="5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47" w:rsidRDefault="000D2547" w:rsidP="000D254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47" w:rsidRDefault="000D2547" w:rsidP="000D254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47" w:rsidTr="00FB364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Pr="001D5A2C" w:rsidRDefault="000D2547" w:rsidP="000D2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sz w:val="24"/>
                <w:szCs w:val="24"/>
              </w:rPr>
              <w:t>Решение задач на нахождение расстояния</w:t>
            </w:r>
          </w:p>
        </w:tc>
        <w:tc>
          <w:tcPr>
            <w:tcW w:w="5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47" w:rsidRDefault="000D2547" w:rsidP="000D254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47" w:rsidRDefault="000D2547" w:rsidP="000D254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47" w:rsidTr="00FB364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Pr="001D5A2C" w:rsidRDefault="000D2547" w:rsidP="000D2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sz w:val="24"/>
                <w:szCs w:val="24"/>
              </w:rPr>
              <w:t>Решение задач на нахождение скорости.</w:t>
            </w:r>
          </w:p>
        </w:tc>
        <w:tc>
          <w:tcPr>
            <w:tcW w:w="5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47" w:rsidRDefault="000D2547" w:rsidP="000D254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47" w:rsidRDefault="000D2547" w:rsidP="000D254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47" w:rsidTr="00FB364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Pr="007A05B1" w:rsidRDefault="000D2547" w:rsidP="000D2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sz w:val="24"/>
                <w:szCs w:val="24"/>
              </w:rPr>
              <w:t>Решение задач на нахождение времени.</w:t>
            </w:r>
          </w:p>
        </w:tc>
        <w:tc>
          <w:tcPr>
            <w:tcW w:w="5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47" w:rsidRDefault="000D2547" w:rsidP="000D254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47" w:rsidRDefault="000D2547" w:rsidP="000D254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47" w:rsidTr="00FB364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Pr="001D5A2C" w:rsidRDefault="000D2547" w:rsidP="000D2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sz w:val="24"/>
                <w:szCs w:val="24"/>
              </w:rPr>
              <w:t>Решение задач на встречное  движение.</w:t>
            </w:r>
          </w:p>
        </w:tc>
        <w:tc>
          <w:tcPr>
            <w:tcW w:w="5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47" w:rsidRDefault="000D2547" w:rsidP="000D254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47" w:rsidRDefault="000D2547" w:rsidP="000D254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47" w:rsidTr="00FB364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Pr="001D5A2C" w:rsidRDefault="000D2547" w:rsidP="000D2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A05B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7A05B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корость, время, расстояние»</w:t>
            </w:r>
          </w:p>
        </w:tc>
        <w:tc>
          <w:tcPr>
            <w:tcW w:w="5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47" w:rsidRDefault="000D2547" w:rsidP="000D254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47" w:rsidRDefault="000D2547" w:rsidP="000D254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47" w:rsidTr="00FB364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Pr="001D5A2C" w:rsidRDefault="000D2547" w:rsidP="000D2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Умножение трёхзначных чисел на однозначное число</w:t>
            </w:r>
          </w:p>
        </w:tc>
        <w:tc>
          <w:tcPr>
            <w:tcW w:w="5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47" w:rsidRDefault="000D2547" w:rsidP="000D254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47" w:rsidRDefault="000D2547" w:rsidP="000D254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47" w:rsidTr="00FB364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Pr="001D5A2C" w:rsidRDefault="000D2547" w:rsidP="000D2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Умножение четырехзначных чисел на однозначное число</w:t>
            </w:r>
          </w:p>
        </w:tc>
        <w:tc>
          <w:tcPr>
            <w:tcW w:w="5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47" w:rsidRDefault="000D2547" w:rsidP="000D254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47" w:rsidRDefault="000D2547" w:rsidP="000D254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547" w:rsidTr="00FB364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47" w:rsidRDefault="000D2547" w:rsidP="000D2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К.р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Арифметические действия в пределах 1 000 000».</w:t>
            </w:r>
          </w:p>
        </w:tc>
        <w:tc>
          <w:tcPr>
            <w:tcW w:w="5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547" w:rsidRDefault="000D2547" w:rsidP="000D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47" w:rsidRDefault="000D2547" w:rsidP="000D254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47" w:rsidRDefault="000D2547" w:rsidP="000D254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3646" w:rsidRPr="0088011A" w:rsidRDefault="00492E71" w:rsidP="00725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011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8011A">
        <w:rPr>
          <w:rFonts w:ascii="Times New Roman" w:hAnsi="Times New Roman" w:cs="Times New Roman"/>
          <w:b/>
          <w:sz w:val="24"/>
          <w:szCs w:val="24"/>
        </w:rPr>
        <w:t xml:space="preserve"> четверть.</w:t>
      </w:r>
      <w:proofErr w:type="gramEnd"/>
    </w:p>
    <w:tbl>
      <w:tblPr>
        <w:tblW w:w="1474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568"/>
        <w:gridCol w:w="6380"/>
        <w:gridCol w:w="5109"/>
        <w:gridCol w:w="992"/>
        <w:gridCol w:w="993"/>
      </w:tblGrid>
      <w:tr w:rsidR="00FB3646" w:rsidTr="00CF672F"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3646" w:rsidRDefault="00FB3646" w:rsidP="0048593A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B3646" w:rsidRDefault="00FB3646" w:rsidP="0048593A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ур.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3646" w:rsidRDefault="00FB3646" w:rsidP="0048593A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FB3646" w:rsidRDefault="00FB3646" w:rsidP="0048593A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ур.</w:t>
            </w:r>
          </w:p>
        </w:tc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3646" w:rsidRDefault="00FB3646" w:rsidP="0048593A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тема</w:t>
            </w:r>
          </w:p>
        </w:tc>
        <w:tc>
          <w:tcPr>
            <w:tcW w:w="5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3646" w:rsidRDefault="00FB3646" w:rsidP="0048593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Default="00FB3646" w:rsidP="0048593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FB3646" w:rsidTr="00CF672F"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Default="00FB3646" w:rsidP="0048593A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Default="00FB3646" w:rsidP="0048593A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Default="00FB3646" w:rsidP="0048593A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Default="00FB3646" w:rsidP="0048593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Default="00FB3646" w:rsidP="0048593A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Default="00FB3646" w:rsidP="0048593A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факту</w:t>
            </w:r>
          </w:p>
        </w:tc>
      </w:tr>
      <w:tr w:rsidR="00CF672F" w:rsidRPr="0088011A" w:rsidTr="00CF672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трёхзначных чисел на однозначное число</w:t>
            </w:r>
          </w:p>
        </w:tc>
        <w:tc>
          <w:tcPr>
            <w:tcW w:w="5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F672F" w:rsidRPr="0083276E" w:rsidRDefault="00CF672F" w:rsidP="0083276E">
            <w:pPr>
              <w:spacing w:after="0" w:line="240" w:lineRule="auto"/>
              <w:rPr>
                <w:rStyle w:val="a5"/>
                <w:rFonts w:ascii="Times New Roman" w:hAnsi="Times New Roman" w:cs="Times New Roman"/>
                <w:bCs/>
                <w:i w:val="0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76E">
              <w:rPr>
                <w:rFonts w:ascii="Times New Roman" w:hAnsi="Times New Roman" w:cs="Times New Roman"/>
                <w:sz w:val="24"/>
                <w:szCs w:val="24"/>
              </w:rPr>
              <w:t xml:space="preserve">Умножать  </w:t>
            </w:r>
            <w:r w:rsidRPr="0083276E">
              <w:rPr>
                <w:rStyle w:val="a5"/>
                <w:rFonts w:ascii="Times New Roman" w:eastAsia="Calibri" w:hAnsi="Times New Roman" w:cs="Times New Roman"/>
                <w:bCs/>
                <w:i w:val="0"/>
                <w:sz w:val="24"/>
                <w:szCs w:val="24"/>
              </w:rPr>
              <w:t xml:space="preserve">многозначные числа на </w:t>
            </w:r>
            <w:r w:rsidRPr="0083276E">
              <w:rPr>
                <w:rStyle w:val="a5"/>
                <w:rFonts w:ascii="Times New Roman" w:eastAsia="Calibri" w:hAnsi="Times New Roman" w:cs="Times New Roman"/>
                <w:bCs/>
                <w:i w:val="0"/>
                <w:sz w:val="24"/>
                <w:szCs w:val="24"/>
              </w:rPr>
              <w:lastRenderedPageBreak/>
              <w:t xml:space="preserve">однозначное число и круглые десятки; </w:t>
            </w:r>
          </w:p>
          <w:p w:rsidR="00CF672F" w:rsidRPr="0088011A" w:rsidRDefault="00CF672F" w:rsidP="0083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76E">
              <w:rPr>
                <w:rStyle w:val="a5"/>
                <w:rFonts w:ascii="Times New Roman" w:eastAsia="Calibri" w:hAnsi="Times New Roman" w:cs="Times New Roman"/>
                <w:bCs/>
                <w:i w:val="0"/>
                <w:sz w:val="24"/>
                <w:szCs w:val="24"/>
              </w:rPr>
              <w:t>делить многозначные числа  на однозначное число  и круглые десятки</w:t>
            </w:r>
            <w:r>
              <w:rPr>
                <w:rStyle w:val="a5"/>
                <w:rFonts w:ascii="Times New Roman" w:eastAsia="Calibri" w:hAnsi="Times New Roman" w:cs="Times New Roman"/>
                <w:bCs/>
                <w:i w:val="0"/>
                <w:sz w:val="24"/>
                <w:szCs w:val="24"/>
              </w:rPr>
              <w:t xml:space="preserve">; </w:t>
            </w:r>
            <w:r w:rsidRPr="0083276E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взаимное положение прямых </w:t>
            </w:r>
            <w:r w:rsidRPr="0083276E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в пространстве: вертикальное, горизонталь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ное; понимать, что такое о</w:t>
            </w:r>
            <w:r w:rsidRPr="0083276E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твес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, к</w:t>
            </w:r>
            <w:r w:rsidRPr="0083276E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уб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, б</w:t>
            </w:r>
            <w:r w:rsidRPr="0083276E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рус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, что такое масштаб; уметь находить неизвестные компоненты при сложении и вычитании.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72F" w:rsidRPr="0088011A" w:rsidTr="00CF672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трёхзначных чисел на однозначное число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72F" w:rsidRPr="0088011A" w:rsidTr="00CF672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четырехзначных чисел на однозначное число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0430F0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72F" w:rsidRPr="0088011A" w:rsidTr="00CF672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четырехзначных чисел на однозначное число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0430F0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72F" w:rsidRPr="0088011A" w:rsidTr="00CF672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Style w:val="a4"/>
                <w:rFonts w:ascii="Times New Roman" w:eastAsia="Calibri" w:hAnsi="Times New Roman" w:cs="Times New Roman"/>
                <w:b w:val="0"/>
              </w:rPr>
              <w:t>Деление многозначных чисел  на однозначное число.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0430F0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72F" w:rsidRPr="0088011A" w:rsidTr="00CF672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Style w:val="a4"/>
                <w:rFonts w:ascii="Times New Roman" w:eastAsia="Calibri" w:hAnsi="Times New Roman" w:cs="Times New Roman"/>
                <w:b w:val="0"/>
              </w:rPr>
              <w:t>Деление многозначных чисел  на однозначное число.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0430F0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72F" w:rsidRPr="0088011A" w:rsidTr="00CF672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Fonts w:ascii="Times New Roman" w:eastAsia="Calibri" w:hAnsi="Times New Roman" w:cs="Times New Roman"/>
              </w:rPr>
              <w:t>Деление с остатком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0430F0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72F" w:rsidRPr="0088011A" w:rsidTr="00CF672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Fonts w:ascii="Times New Roman" w:eastAsia="Calibri" w:hAnsi="Times New Roman" w:cs="Times New Roman"/>
              </w:rPr>
              <w:t>Деление с остатком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0430F0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72F" w:rsidRPr="0088011A" w:rsidTr="00CF672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proofErr w:type="gramStart"/>
            <w:r w:rsidRPr="0088011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8011A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8011A">
              <w:rPr>
                <w:rStyle w:val="a5"/>
                <w:rFonts w:ascii="Times New Roman" w:eastAsia="Calibri" w:hAnsi="Times New Roman" w:cs="Times New Roman"/>
                <w:bCs/>
                <w:i w:val="0"/>
              </w:rPr>
              <w:t>«Умножение и деление многозначных чисел на однозначное число и круглые десятки»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0430F0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72F" w:rsidRPr="0088011A" w:rsidTr="00CF672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Style w:val="a4"/>
                <w:rFonts w:ascii="Times New Roman" w:eastAsia="Calibri" w:hAnsi="Times New Roman" w:cs="Times New Roman"/>
                <w:b w:val="0"/>
              </w:rPr>
              <w:t xml:space="preserve">Взаимное  положение </w:t>
            </w:r>
            <w:proofErr w:type="gramStart"/>
            <w:r w:rsidRPr="0088011A">
              <w:rPr>
                <w:rStyle w:val="a4"/>
                <w:rFonts w:ascii="Times New Roman" w:eastAsia="Calibri" w:hAnsi="Times New Roman" w:cs="Times New Roman"/>
                <w:b w:val="0"/>
              </w:rPr>
              <w:t>прямых</w:t>
            </w:r>
            <w:proofErr w:type="gramEnd"/>
            <w:r w:rsidRPr="0088011A">
              <w:rPr>
                <w:rStyle w:val="a4"/>
                <w:rFonts w:ascii="Times New Roman" w:eastAsia="Calibri" w:hAnsi="Times New Roman" w:cs="Times New Roman"/>
                <w:b w:val="0"/>
              </w:rPr>
              <w:t xml:space="preserve"> в пространстве: вертикальное, горизонтальное. Отвес.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0430F0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72F" w:rsidRPr="0088011A" w:rsidTr="00CF672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Fonts w:ascii="Times New Roman" w:eastAsia="Calibri" w:hAnsi="Times New Roman" w:cs="Times New Roman"/>
              </w:rPr>
              <w:t>Куб, брус, шар. Построение геометрических тел.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0430F0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72F" w:rsidRPr="0088011A" w:rsidTr="00CF672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Fonts w:ascii="Times New Roman" w:eastAsia="Calibri" w:hAnsi="Times New Roman" w:cs="Times New Roman"/>
              </w:rPr>
              <w:t>Брус. Построение бруса.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0430F0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72F" w:rsidRPr="0088011A" w:rsidTr="00CF672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Style w:val="a4"/>
                <w:rFonts w:ascii="Times New Roman" w:eastAsia="Calibri" w:hAnsi="Times New Roman" w:cs="Times New Roman"/>
                <w:b w:val="0"/>
              </w:rPr>
              <w:t>Масштаб. Построение плана класса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0430F0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72F" w:rsidRPr="0088011A" w:rsidTr="00CF672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Style w:val="a4"/>
                <w:rFonts w:ascii="Times New Roman" w:eastAsia="Calibri" w:hAnsi="Times New Roman" w:cs="Times New Roman"/>
                <w:b w:val="0"/>
              </w:rPr>
              <w:t>Сложение  и вычитание чисел  в пределах 10 000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0430F0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72F" w:rsidRPr="0088011A" w:rsidTr="00CF672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Fonts w:ascii="Times New Roman" w:eastAsia="Calibri" w:hAnsi="Times New Roman" w:cs="Times New Roman"/>
              </w:rPr>
              <w:t>Нахождение неизвестных компонентов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0430F0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72F" w:rsidRPr="0088011A" w:rsidTr="00CF672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  <w:r w:rsidRPr="0088011A">
              <w:rPr>
                <w:rFonts w:ascii="Times New Roman" w:eastAsia="Calibri" w:hAnsi="Times New Roman" w:cs="Times New Roman"/>
              </w:rPr>
              <w:t xml:space="preserve"> Нахождение неизвестных компонентов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0430F0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72F" w:rsidRPr="0088011A" w:rsidTr="00CF672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Fonts w:ascii="Times New Roman" w:eastAsia="Calibri" w:hAnsi="Times New Roman" w:cs="Times New Roman"/>
              </w:rPr>
              <w:t>Нахождение суммы трех слагаемых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0430F0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72F" w:rsidRPr="0088011A" w:rsidTr="00CF672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Fonts w:ascii="Times New Roman" w:eastAsia="Calibri" w:hAnsi="Times New Roman" w:cs="Times New Roman"/>
              </w:rPr>
              <w:t>Нахождение суммы трех слагаемых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BA69A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72F" w:rsidRPr="0088011A" w:rsidTr="00CF672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Fonts w:ascii="Times New Roman" w:eastAsia="Calibri" w:hAnsi="Times New Roman" w:cs="Times New Roman"/>
              </w:rPr>
              <w:t>Решение задач на нахождение  общего количества.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BA69A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72F" w:rsidRPr="0088011A" w:rsidTr="00CF672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Решение задач на нахождение  общего количества.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BA69A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72F" w:rsidRPr="0088011A" w:rsidTr="00CF672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Решение задач на нахождение  общего количества.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BA69A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72F" w:rsidRPr="0088011A" w:rsidTr="00CF672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Style w:val="a4"/>
                <w:rFonts w:ascii="Times New Roman" w:eastAsia="Calibri" w:hAnsi="Times New Roman" w:cs="Times New Roman"/>
                <w:b w:val="0"/>
              </w:rPr>
              <w:t>Умножение многозначных чисел на однозначное число.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BA69A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72F" w:rsidRPr="0088011A" w:rsidTr="00CF672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</w:rPr>
              <w:t>Умножение многозначных чисел на однозначное число.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BA69A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72F" w:rsidRPr="0088011A" w:rsidTr="00CF672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</w:rPr>
              <w:t>Умножение многозначных чисел на однозначное число.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BA69A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72F" w:rsidRPr="0088011A" w:rsidTr="00CF672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Fonts w:ascii="Times New Roman" w:eastAsia="Calibri" w:hAnsi="Times New Roman" w:cs="Times New Roman"/>
                <w:sz w:val="24"/>
                <w:szCs w:val="24"/>
              </w:rPr>
              <w:t>К.р.« Все действия в пределах 10 000»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BA69A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72F" w:rsidRPr="0088011A" w:rsidTr="00CF672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Деление многозначных чисел  на однозначное число.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BA69A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72F" w:rsidRPr="0088011A" w:rsidTr="00CF672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Деление многозначных чисел  на однозначное число</w:t>
            </w:r>
            <w:r>
              <w:rPr>
                <w:rStyle w:val="a4"/>
                <w:rFonts w:eastAsia="Calibri"/>
                <w:b w:val="0"/>
                <w:sz w:val="24"/>
                <w:szCs w:val="24"/>
              </w:rPr>
              <w:t>.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BA69A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72F" w:rsidRPr="0088011A" w:rsidTr="00CF672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Деление многозначных чисел  на однозначное число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BA69A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72F" w:rsidRPr="0088011A" w:rsidTr="00CF672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Fonts w:ascii="Times New Roman" w:eastAsia="Calibri" w:hAnsi="Times New Roman" w:cs="Times New Roman"/>
                <w:sz w:val="24"/>
                <w:szCs w:val="24"/>
              </w:rPr>
              <w:t>Все действия в пределах 10000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72F" w:rsidRPr="0088011A" w:rsidTr="00CF672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eastAsia="Calibri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действия в пределах 10000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72F" w:rsidRPr="0088011A" w:rsidTr="00CF672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0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действия в пределах 10000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72F" w:rsidRPr="0088011A" w:rsidTr="00CF672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F748C3" w:rsidRDefault="00CF672F" w:rsidP="006B6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FB3646" w:rsidRDefault="00CF672F" w:rsidP="006B6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F748C3" w:rsidRDefault="00CF672F" w:rsidP="006B6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8C3">
              <w:rPr>
                <w:rStyle w:val="a4"/>
                <w:rFonts w:ascii="Times New Roman" w:eastAsia="Calibri" w:hAnsi="Times New Roman"/>
                <w:b w:val="0"/>
                <w:sz w:val="24"/>
                <w:szCs w:val="24"/>
              </w:rPr>
              <w:t>Умножение многозначных чисел на однозначное число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72F" w:rsidRPr="0088011A" w:rsidRDefault="00CF672F" w:rsidP="0088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Default="00CF672F" w:rsidP="0088011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2F" w:rsidRPr="0088011A" w:rsidRDefault="00CF672F" w:rsidP="0088011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3646" w:rsidRDefault="00FB3646" w:rsidP="00832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646" w:rsidRDefault="00FB3646" w:rsidP="00832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646" w:rsidRPr="0088011A" w:rsidRDefault="00B10E0A" w:rsidP="00832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011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8746CF" w:rsidRPr="0088011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746CF" w:rsidRPr="0088011A">
        <w:rPr>
          <w:rFonts w:ascii="Times New Roman" w:hAnsi="Times New Roman" w:cs="Times New Roman"/>
          <w:b/>
          <w:sz w:val="24"/>
          <w:szCs w:val="24"/>
        </w:rPr>
        <w:t xml:space="preserve"> четверть.</w:t>
      </w:r>
      <w:proofErr w:type="gramEnd"/>
    </w:p>
    <w:tbl>
      <w:tblPr>
        <w:tblW w:w="1474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568"/>
        <w:gridCol w:w="6380"/>
        <w:gridCol w:w="5109"/>
        <w:gridCol w:w="992"/>
        <w:gridCol w:w="993"/>
      </w:tblGrid>
      <w:tr w:rsidR="00FB3646" w:rsidTr="00FB3646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3646" w:rsidRDefault="00FB3646" w:rsidP="0048593A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B3646" w:rsidRDefault="00FB3646" w:rsidP="0048593A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ур.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3646" w:rsidRDefault="00FB3646" w:rsidP="0048593A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FB3646" w:rsidRDefault="00FB3646" w:rsidP="0048593A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ур.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3646" w:rsidRDefault="00FB3646" w:rsidP="0048593A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тема</w:t>
            </w:r>
          </w:p>
        </w:tc>
        <w:tc>
          <w:tcPr>
            <w:tcW w:w="5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3646" w:rsidRDefault="00FB3646" w:rsidP="0048593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Default="00FB3646" w:rsidP="0048593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FB3646" w:rsidTr="00FB3646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Default="00FB3646" w:rsidP="0048593A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Default="00FB3646" w:rsidP="0048593A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Default="00FB3646" w:rsidP="0048593A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Default="00FB3646" w:rsidP="0048593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Default="00FB3646" w:rsidP="0048593A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Default="00FB3646" w:rsidP="0048593A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факту</w:t>
            </w:r>
          </w:p>
        </w:tc>
      </w:tr>
      <w:tr w:rsidR="0088011A" w:rsidTr="00FB3646">
        <w:tc>
          <w:tcPr>
            <w:tcW w:w="14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1A" w:rsidRDefault="0083276E" w:rsidP="0083276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880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646" w:rsidTr="00CF672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302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B3646" w:rsidRDefault="00FB3646" w:rsidP="0083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83276E" w:rsidRDefault="00FB3646" w:rsidP="005B3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8C3">
              <w:rPr>
                <w:rStyle w:val="a4"/>
                <w:rFonts w:ascii="Times New Roman" w:eastAsia="Calibri" w:hAnsi="Times New Roman"/>
                <w:b w:val="0"/>
                <w:sz w:val="24"/>
                <w:szCs w:val="24"/>
              </w:rPr>
              <w:t>Умножение многозначных чисел на однозначное число</w:t>
            </w:r>
          </w:p>
        </w:tc>
        <w:tc>
          <w:tcPr>
            <w:tcW w:w="5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3646" w:rsidRDefault="00FB3646" w:rsidP="0087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аходить доли предмета и числа; записывать обыкновенные дроби;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заменять мелкие доли крупными, неправильные дроби целыми или смешанными  числами;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равнивать обыкновенные дроби и смешанных чисел; выполнять с</w:t>
            </w:r>
            <w:r>
              <w:rPr>
                <w:rStyle w:val="a5"/>
                <w:rFonts w:ascii="Times New Roman" w:eastAsia="Calibri" w:hAnsi="Times New Roman" w:cs="Times New Roman"/>
                <w:bCs/>
                <w:i w:val="0"/>
                <w:sz w:val="24"/>
                <w:szCs w:val="24"/>
              </w:rPr>
              <w:t xml:space="preserve">ложение  и вычитание обыкновенных дробей с одинаковыми знаменателями; сложение  и вычитание смешанных  чисел; 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между расстоянием, скоростью и временем; решать задачи на применение данной формулы;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умножение трехзначных, четырехзначных чисел на однозначное; объяснять взаимное положение прямых на плоскости; строить параллельные прямые; </w:t>
            </w:r>
            <w:r w:rsidRPr="00872C4B">
              <w:rPr>
                <w:rFonts w:ascii="Times New Roman" w:hAnsi="Times New Roman" w:cs="Times New Roman"/>
                <w:sz w:val="24"/>
                <w:szCs w:val="24"/>
              </w:rPr>
              <w:t xml:space="preserve">умножать  </w:t>
            </w:r>
            <w:r w:rsidRPr="00872C4B">
              <w:rPr>
                <w:rStyle w:val="a5"/>
                <w:rFonts w:ascii="Times New Roman" w:eastAsia="Calibri" w:hAnsi="Times New Roman" w:cs="Times New Roman"/>
                <w:bCs/>
                <w:i w:val="0"/>
                <w:sz w:val="24"/>
                <w:szCs w:val="24"/>
              </w:rPr>
              <w:t xml:space="preserve">многозначные числа на однозначное число и круглые десятки; делить многозначные числа  на однозначное число  и круглые десятки; </w:t>
            </w:r>
            <w:r w:rsidRPr="00872C4B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взаимное положение прямых </w:t>
            </w:r>
            <w:r w:rsidRPr="00872C4B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в пространстве: вертикальное, горизонтальное; понимать, что такое отвес, куб, брус, что такое масштаб;</w:t>
            </w:r>
            <w:proofErr w:type="gramEnd"/>
            <w:r w:rsidRPr="00872C4B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уметь находит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ь</w:t>
            </w:r>
            <w:r w:rsidRPr="00872C4B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неизвестные компоненты при сложении и вычитании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Default="00FB3646" w:rsidP="0083276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Default="00FB3646" w:rsidP="0083276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646" w:rsidTr="00CF672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302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83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5B3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8C3">
              <w:rPr>
                <w:rStyle w:val="a4"/>
                <w:rFonts w:ascii="Times New Roman" w:eastAsia="Calibri" w:hAnsi="Times New Roman"/>
                <w:b w:val="0"/>
                <w:sz w:val="24"/>
                <w:szCs w:val="24"/>
              </w:rPr>
              <w:t>Деление многозначных чисел  на однозначное число.</w:t>
            </w:r>
          </w:p>
        </w:tc>
        <w:tc>
          <w:tcPr>
            <w:tcW w:w="51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3646" w:rsidRDefault="00FB3646" w:rsidP="0083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Default="00FB3646" w:rsidP="0083276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Default="00FB3646" w:rsidP="0083276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646" w:rsidTr="00CF672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302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83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83276E" w:rsidRDefault="00FB3646" w:rsidP="005B3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8C3">
              <w:rPr>
                <w:rStyle w:val="a4"/>
                <w:rFonts w:ascii="Times New Roman" w:eastAsia="Calibri" w:hAnsi="Times New Roman"/>
                <w:b w:val="0"/>
                <w:sz w:val="24"/>
                <w:szCs w:val="24"/>
              </w:rPr>
              <w:t>Деление многозначных чисел  на однозначное число.</w:t>
            </w:r>
          </w:p>
        </w:tc>
        <w:tc>
          <w:tcPr>
            <w:tcW w:w="51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3646" w:rsidRDefault="00FB3646" w:rsidP="0083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Default="00FB3646" w:rsidP="0083276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Default="00FB3646" w:rsidP="0083276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646" w:rsidTr="00CF672F">
        <w:trPr>
          <w:trHeight w:val="26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302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83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5B3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8C3">
              <w:rPr>
                <w:rFonts w:ascii="Times New Roman" w:eastAsia="Calibri" w:hAnsi="Times New Roman"/>
                <w:sz w:val="24"/>
                <w:szCs w:val="24"/>
              </w:rPr>
              <w:t>Все действия в пределах 10000</w:t>
            </w:r>
          </w:p>
        </w:tc>
        <w:tc>
          <w:tcPr>
            <w:tcW w:w="51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3646" w:rsidRDefault="00FB3646" w:rsidP="0083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Default="00FB3646" w:rsidP="0083276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Default="00FB3646" w:rsidP="0083276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646" w:rsidTr="00FB364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302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83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5B3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8C3">
              <w:rPr>
                <w:rFonts w:ascii="Times New Roman" w:eastAsia="Calibri" w:hAnsi="Times New Roman"/>
                <w:sz w:val="24"/>
                <w:szCs w:val="24"/>
              </w:rPr>
              <w:t>Все действия в пределах 10000</w:t>
            </w:r>
          </w:p>
        </w:tc>
        <w:tc>
          <w:tcPr>
            <w:tcW w:w="51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3646" w:rsidRDefault="00FB3646" w:rsidP="0083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Default="00FB3646" w:rsidP="0083276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Default="00FB3646" w:rsidP="0083276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646" w:rsidTr="00FB364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302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83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5B3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8C3">
              <w:rPr>
                <w:rStyle w:val="a4"/>
                <w:rFonts w:ascii="Times New Roman" w:eastAsia="Calibri" w:hAnsi="Times New Roman"/>
                <w:b w:val="0"/>
                <w:sz w:val="24"/>
                <w:szCs w:val="24"/>
              </w:rPr>
              <w:t>Сложение  и вычитание чисел, полученных при измерении.</w:t>
            </w:r>
          </w:p>
        </w:tc>
        <w:tc>
          <w:tcPr>
            <w:tcW w:w="51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3646" w:rsidRDefault="00FB3646" w:rsidP="0083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Default="00FB3646" w:rsidP="0083276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Default="00FB3646" w:rsidP="0083276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646" w:rsidTr="00FB364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302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83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5B3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8C3">
              <w:rPr>
                <w:rStyle w:val="a4"/>
                <w:rFonts w:ascii="Times New Roman" w:eastAsia="Calibri" w:hAnsi="Times New Roman"/>
                <w:b w:val="0"/>
                <w:sz w:val="24"/>
                <w:szCs w:val="24"/>
              </w:rPr>
              <w:t>Нахождение  части от целого.</w:t>
            </w:r>
          </w:p>
        </w:tc>
        <w:tc>
          <w:tcPr>
            <w:tcW w:w="51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3646" w:rsidRDefault="00FB3646" w:rsidP="0083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Default="00FB3646" w:rsidP="0083276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Default="00FB3646" w:rsidP="0083276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646" w:rsidTr="00FB364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302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83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5B3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8C3">
              <w:rPr>
                <w:rStyle w:val="a4"/>
                <w:rFonts w:ascii="Times New Roman" w:eastAsia="Calibri" w:hAnsi="Times New Roman"/>
                <w:b w:val="0"/>
                <w:sz w:val="24"/>
                <w:szCs w:val="24"/>
              </w:rPr>
              <w:t>Сложение  и вычитание дробей с одинаковыми  знаменателями.</w:t>
            </w:r>
          </w:p>
        </w:tc>
        <w:tc>
          <w:tcPr>
            <w:tcW w:w="51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3646" w:rsidRDefault="00FB3646" w:rsidP="0083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Default="00FB3646" w:rsidP="0083276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Default="00FB3646" w:rsidP="0083276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646" w:rsidTr="00FB364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302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83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5B3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8C3">
              <w:rPr>
                <w:rStyle w:val="a4"/>
                <w:rFonts w:ascii="Times New Roman" w:eastAsia="Calibri" w:hAnsi="Times New Roman"/>
                <w:b w:val="0"/>
                <w:sz w:val="24"/>
                <w:szCs w:val="24"/>
              </w:rPr>
              <w:t>Решение задач на нахождение скорости, времени, расстояния.</w:t>
            </w:r>
          </w:p>
        </w:tc>
        <w:tc>
          <w:tcPr>
            <w:tcW w:w="51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3646" w:rsidRDefault="00FB3646" w:rsidP="0083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Default="00FB3646" w:rsidP="0083276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Default="00FB3646" w:rsidP="0083276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646" w:rsidTr="00FB364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302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83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83276E" w:rsidRDefault="00FB3646" w:rsidP="005B3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8C3">
              <w:rPr>
                <w:rStyle w:val="a4"/>
                <w:rFonts w:ascii="Times New Roman" w:eastAsia="Calibri" w:hAnsi="Times New Roman"/>
                <w:b w:val="0"/>
                <w:sz w:val="24"/>
                <w:szCs w:val="24"/>
              </w:rPr>
              <w:t>Решение задач на нахождение скорости, времени, расстояния.</w:t>
            </w:r>
          </w:p>
        </w:tc>
        <w:tc>
          <w:tcPr>
            <w:tcW w:w="51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3646" w:rsidRDefault="00FB3646" w:rsidP="0083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Default="00FB3646" w:rsidP="0083276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Default="00FB3646" w:rsidP="0083276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646" w:rsidTr="00FB364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302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83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5B3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8C3">
              <w:rPr>
                <w:rFonts w:ascii="Times New Roman" w:eastAsia="Calibri" w:hAnsi="Times New Roman"/>
                <w:sz w:val="24"/>
                <w:szCs w:val="24"/>
              </w:rPr>
              <w:t>Умножение и деление многозначных чисел.</w:t>
            </w:r>
          </w:p>
        </w:tc>
        <w:tc>
          <w:tcPr>
            <w:tcW w:w="51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3646" w:rsidRDefault="00FB3646" w:rsidP="0083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Default="00FB3646" w:rsidP="0083276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Default="00FB3646" w:rsidP="0083276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646" w:rsidTr="00FB364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302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83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83276E" w:rsidRDefault="00FB3646" w:rsidP="005B3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8C3">
              <w:rPr>
                <w:rFonts w:ascii="Times New Roman" w:eastAsia="Calibri" w:hAnsi="Times New Roman"/>
                <w:sz w:val="24"/>
                <w:szCs w:val="24"/>
              </w:rPr>
              <w:t>Умножение и деление многозначных чисел.</w:t>
            </w:r>
          </w:p>
        </w:tc>
        <w:tc>
          <w:tcPr>
            <w:tcW w:w="51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3646" w:rsidRDefault="00FB3646" w:rsidP="0083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Default="00FB3646" w:rsidP="0083276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Default="00FB3646" w:rsidP="0083276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646" w:rsidTr="00FB364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302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83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5B3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8C3">
              <w:rPr>
                <w:rFonts w:ascii="Times New Roman" w:eastAsia="Calibri" w:hAnsi="Times New Roman"/>
                <w:sz w:val="24"/>
                <w:szCs w:val="24"/>
              </w:rPr>
              <w:t>Округление чисел до указанного разряда.</w:t>
            </w:r>
          </w:p>
        </w:tc>
        <w:tc>
          <w:tcPr>
            <w:tcW w:w="51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3646" w:rsidRDefault="00FB3646" w:rsidP="0083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Default="00FB3646" w:rsidP="0083276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Default="00FB3646" w:rsidP="0083276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646" w:rsidTr="00FB364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302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83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5B3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8C3">
              <w:rPr>
                <w:rFonts w:ascii="Times New Roman" w:eastAsia="Calibri" w:hAnsi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51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3646" w:rsidRDefault="00FB3646" w:rsidP="0083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Default="00FB3646" w:rsidP="0083276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Default="00FB3646" w:rsidP="0083276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646" w:rsidTr="00FB364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6E0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83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5B3E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748C3">
              <w:rPr>
                <w:rFonts w:ascii="Times New Roman" w:eastAsia="Calibri" w:hAnsi="Times New Roman"/>
                <w:sz w:val="24"/>
                <w:szCs w:val="24"/>
              </w:rPr>
              <w:t>Сравнение дроби и смешанного числа.</w:t>
            </w:r>
          </w:p>
        </w:tc>
        <w:tc>
          <w:tcPr>
            <w:tcW w:w="51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3646" w:rsidRDefault="00FB3646" w:rsidP="0083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Default="00FB3646" w:rsidP="0083276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Default="00FB3646" w:rsidP="0083276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646" w:rsidTr="00FB364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6E0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83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391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8C3">
              <w:rPr>
                <w:rStyle w:val="a4"/>
                <w:rFonts w:ascii="Times New Roman" w:eastAsia="Calibri" w:hAnsi="Times New Roman"/>
                <w:b w:val="0"/>
                <w:sz w:val="24"/>
                <w:szCs w:val="24"/>
              </w:rPr>
              <w:t>Решение составных задач</w:t>
            </w:r>
          </w:p>
        </w:tc>
        <w:tc>
          <w:tcPr>
            <w:tcW w:w="51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3646" w:rsidRDefault="00FB3646" w:rsidP="0083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Default="00FB3646" w:rsidP="0083276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Default="00FB3646" w:rsidP="0083276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646" w:rsidTr="00FB364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6E0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83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391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8C3">
              <w:rPr>
                <w:rFonts w:ascii="Times New Roman" w:eastAsia="Calibri" w:hAnsi="Times New Roman"/>
                <w:sz w:val="24"/>
                <w:szCs w:val="24"/>
              </w:rPr>
              <w:t>Построение треугольников</w:t>
            </w:r>
          </w:p>
        </w:tc>
        <w:tc>
          <w:tcPr>
            <w:tcW w:w="51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3646" w:rsidRDefault="00FB3646" w:rsidP="0083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Default="00FB3646" w:rsidP="0083276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Default="00FB3646" w:rsidP="0083276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646" w:rsidTr="00FB364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6E0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83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391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8C3">
              <w:rPr>
                <w:rFonts w:ascii="Times New Roman" w:eastAsia="Calibri" w:hAnsi="Times New Roman"/>
                <w:sz w:val="24"/>
                <w:szCs w:val="24"/>
              </w:rPr>
              <w:t>Периметр прямоугольника</w:t>
            </w:r>
          </w:p>
        </w:tc>
        <w:tc>
          <w:tcPr>
            <w:tcW w:w="51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3646" w:rsidRDefault="00FB3646" w:rsidP="0083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Default="00FB3646" w:rsidP="0083276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Default="00FB3646" w:rsidP="0083276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646" w:rsidTr="00FB364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6E0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83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3911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8C3"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</w:rPr>
              <w:t>К</w:t>
            </w:r>
            <w:r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</w:rPr>
              <w:t>.</w:t>
            </w:r>
            <w:r w:rsidRPr="00F748C3"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</w:rPr>
              <w:t>р</w:t>
            </w:r>
            <w:r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</w:rPr>
              <w:t>итоговая</w:t>
            </w:r>
            <w:proofErr w:type="gramEnd"/>
            <w:r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за год</w:t>
            </w:r>
          </w:p>
        </w:tc>
        <w:tc>
          <w:tcPr>
            <w:tcW w:w="51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3646" w:rsidRDefault="00FB3646" w:rsidP="0083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Default="00FB3646" w:rsidP="0083276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Default="00FB3646" w:rsidP="0083276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646" w:rsidTr="00FB364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6E0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8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83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391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8C3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Работа  над ошибками</w:t>
            </w:r>
          </w:p>
        </w:tc>
        <w:tc>
          <w:tcPr>
            <w:tcW w:w="51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3646" w:rsidRDefault="00FB3646" w:rsidP="0083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Default="00FB3646" w:rsidP="0083276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Default="00FB3646" w:rsidP="0083276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646" w:rsidTr="00FB364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6E0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8C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83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8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6" w:rsidRPr="00F748C3" w:rsidRDefault="00FB3646" w:rsidP="00391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8C3">
              <w:rPr>
                <w:rStyle w:val="a4"/>
                <w:rFonts w:ascii="Times New Roman" w:eastAsia="Calibri" w:hAnsi="Times New Roman"/>
                <w:b w:val="0"/>
              </w:rPr>
              <w:t>Все действия в пределах 10 000</w:t>
            </w:r>
          </w:p>
        </w:tc>
        <w:tc>
          <w:tcPr>
            <w:tcW w:w="51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3646" w:rsidRDefault="00FB3646" w:rsidP="0083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Default="00FB3646" w:rsidP="0083276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Default="00FB3646" w:rsidP="0083276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646" w:rsidTr="00FB364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Pr="00F748C3" w:rsidRDefault="00FB3646" w:rsidP="006E0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Pr="00F748C3" w:rsidRDefault="00FB3646" w:rsidP="0083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8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Pr="00F748C3" w:rsidRDefault="00FB3646" w:rsidP="003911CD">
            <w:pPr>
              <w:spacing w:after="0" w:line="240" w:lineRule="auto"/>
              <w:rPr>
                <w:rStyle w:val="a4"/>
                <w:rFonts w:ascii="Times New Roman" w:eastAsia="Calibri" w:hAnsi="Times New Roman"/>
                <w:b w:val="0"/>
              </w:rPr>
            </w:pPr>
            <w:r w:rsidRPr="00F748C3">
              <w:rPr>
                <w:rStyle w:val="a4"/>
                <w:rFonts w:ascii="Times New Roman" w:eastAsia="Calibri" w:hAnsi="Times New Roman"/>
                <w:b w:val="0"/>
              </w:rPr>
              <w:t>Все действия в пределах 10 000</w:t>
            </w:r>
          </w:p>
        </w:tc>
        <w:tc>
          <w:tcPr>
            <w:tcW w:w="51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3646" w:rsidRDefault="00FB3646" w:rsidP="0083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Default="00FB3646" w:rsidP="0083276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Default="00FB3646" w:rsidP="0083276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646" w:rsidTr="00FB364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Pr="00F748C3" w:rsidRDefault="00FB3646" w:rsidP="00CF6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F6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Pr="00F748C3" w:rsidRDefault="00FB3646" w:rsidP="0083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Pr="00F748C3" w:rsidRDefault="00FB3646" w:rsidP="007B5496">
            <w:pPr>
              <w:spacing w:after="0" w:line="240" w:lineRule="auto"/>
              <w:rPr>
                <w:rStyle w:val="a4"/>
                <w:rFonts w:ascii="Times New Roman" w:eastAsia="Calibri" w:hAnsi="Times New Roman"/>
                <w:b w:val="0"/>
              </w:rPr>
            </w:pPr>
            <w:r w:rsidRPr="00F748C3">
              <w:rPr>
                <w:rStyle w:val="a4"/>
                <w:rFonts w:ascii="Times New Roman" w:eastAsia="Calibri" w:hAnsi="Times New Roman"/>
                <w:b w:val="0"/>
              </w:rPr>
              <w:t>Все действия в пределах 10 000</w:t>
            </w:r>
          </w:p>
        </w:tc>
        <w:tc>
          <w:tcPr>
            <w:tcW w:w="5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646" w:rsidRDefault="00FB3646" w:rsidP="0083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Default="00FB3646" w:rsidP="0083276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6" w:rsidRDefault="00FB3646" w:rsidP="0083276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48C3" w:rsidRPr="00F748C3" w:rsidRDefault="00F748C3" w:rsidP="0083276E">
      <w:pPr>
        <w:spacing w:after="0" w:line="240" w:lineRule="auto"/>
      </w:pPr>
    </w:p>
    <w:sectPr w:rsidR="00F748C3" w:rsidRPr="00F748C3" w:rsidSect="00FB3646">
      <w:pgSz w:w="16838" w:h="11906" w:orient="landscape"/>
      <w:pgMar w:top="709" w:right="1134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E4" w:rsidRDefault="00EB1DE4" w:rsidP="00725E2B">
      <w:pPr>
        <w:spacing w:after="0" w:line="240" w:lineRule="auto"/>
      </w:pPr>
      <w:r>
        <w:separator/>
      </w:r>
    </w:p>
  </w:endnote>
  <w:endnote w:type="continuationSeparator" w:id="0">
    <w:p w:rsidR="00EB1DE4" w:rsidRDefault="00EB1DE4" w:rsidP="0072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281"/>
      <w:docPartObj>
        <w:docPartGallery w:val="Page Numbers (Bottom of Page)"/>
        <w:docPartUnique/>
      </w:docPartObj>
    </w:sdtPr>
    <w:sdtEndPr/>
    <w:sdtContent>
      <w:p w:rsidR="00CF02E6" w:rsidRDefault="00EB1DE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72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F02E6" w:rsidRDefault="00CF02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E4" w:rsidRDefault="00EB1DE4" w:rsidP="00725E2B">
      <w:pPr>
        <w:spacing w:after="0" w:line="240" w:lineRule="auto"/>
      </w:pPr>
      <w:r>
        <w:separator/>
      </w:r>
    </w:p>
  </w:footnote>
  <w:footnote w:type="continuationSeparator" w:id="0">
    <w:p w:rsidR="00EB1DE4" w:rsidRDefault="00EB1DE4" w:rsidP="00725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036"/>
    <w:multiLevelType w:val="hybridMultilevel"/>
    <w:tmpl w:val="20B64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22143"/>
    <w:multiLevelType w:val="multilevel"/>
    <w:tmpl w:val="757C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72AF3"/>
    <w:multiLevelType w:val="hybridMultilevel"/>
    <w:tmpl w:val="C520E6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A191D"/>
    <w:multiLevelType w:val="hybridMultilevel"/>
    <w:tmpl w:val="5BB0F3B4"/>
    <w:lvl w:ilvl="0" w:tplc="13F88F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4901F8"/>
    <w:multiLevelType w:val="hybridMultilevel"/>
    <w:tmpl w:val="8EFE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12231"/>
    <w:multiLevelType w:val="hybridMultilevel"/>
    <w:tmpl w:val="CF58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137B5"/>
    <w:multiLevelType w:val="hybridMultilevel"/>
    <w:tmpl w:val="D7043D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A474C3"/>
    <w:multiLevelType w:val="hybridMultilevel"/>
    <w:tmpl w:val="3B86D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82B28DB"/>
    <w:multiLevelType w:val="hybridMultilevel"/>
    <w:tmpl w:val="129E96B0"/>
    <w:lvl w:ilvl="0" w:tplc="13F88F14">
      <w:start w:val="1"/>
      <w:numFmt w:val="bullet"/>
      <w:lvlText w:val="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5E2C42FC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C85737"/>
    <w:multiLevelType w:val="hybridMultilevel"/>
    <w:tmpl w:val="52C83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5904C5"/>
    <w:multiLevelType w:val="hybridMultilevel"/>
    <w:tmpl w:val="6136CD86"/>
    <w:lvl w:ilvl="0" w:tplc="17BAB174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8F4BA2"/>
    <w:multiLevelType w:val="hybridMultilevel"/>
    <w:tmpl w:val="A404D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A2C"/>
    <w:rsid w:val="00034951"/>
    <w:rsid w:val="00053EDD"/>
    <w:rsid w:val="00065402"/>
    <w:rsid w:val="000C1204"/>
    <w:rsid w:val="000C7436"/>
    <w:rsid w:val="000D06AD"/>
    <w:rsid w:val="000D2547"/>
    <w:rsid w:val="000D7246"/>
    <w:rsid w:val="001B2947"/>
    <w:rsid w:val="001D5A2C"/>
    <w:rsid w:val="00255BCC"/>
    <w:rsid w:val="002809B3"/>
    <w:rsid w:val="00361252"/>
    <w:rsid w:val="003E67D1"/>
    <w:rsid w:val="00402AA9"/>
    <w:rsid w:val="00443258"/>
    <w:rsid w:val="00455A43"/>
    <w:rsid w:val="00477750"/>
    <w:rsid w:val="00492E71"/>
    <w:rsid w:val="0050722D"/>
    <w:rsid w:val="005A49DA"/>
    <w:rsid w:val="005A71C1"/>
    <w:rsid w:val="00707D26"/>
    <w:rsid w:val="00725E2B"/>
    <w:rsid w:val="007636F2"/>
    <w:rsid w:val="007974AC"/>
    <w:rsid w:val="007A05B1"/>
    <w:rsid w:val="0083276E"/>
    <w:rsid w:val="00834E99"/>
    <w:rsid w:val="00872C4B"/>
    <w:rsid w:val="008746CF"/>
    <w:rsid w:val="0088011A"/>
    <w:rsid w:val="008A08EB"/>
    <w:rsid w:val="009600D4"/>
    <w:rsid w:val="00A478FA"/>
    <w:rsid w:val="00A84F76"/>
    <w:rsid w:val="00B003FC"/>
    <w:rsid w:val="00B10E0A"/>
    <w:rsid w:val="00B67FA7"/>
    <w:rsid w:val="00BA15B9"/>
    <w:rsid w:val="00BD4B4B"/>
    <w:rsid w:val="00BD7BE4"/>
    <w:rsid w:val="00C12061"/>
    <w:rsid w:val="00C70324"/>
    <w:rsid w:val="00CF02E6"/>
    <w:rsid w:val="00CF672F"/>
    <w:rsid w:val="00D50937"/>
    <w:rsid w:val="00E04304"/>
    <w:rsid w:val="00E70D8E"/>
    <w:rsid w:val="00EB1DE4"/>
    <w:rsid w:val="00EF43B9"/>
    <w:rsid w:val="00F23C94"/>
    <w:rsid w:val="00F748C3"/>
    <w:rsid w:val="00FB3646"/>
    <w:rsid w:val="00FD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5A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5A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1D5A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70324"/>
    <w:rPr>
      <w:b/>
      <w:bCs/>
    </w:rPr>
  </w:style>
  <w:style w:type="character" w:styleId="a5">
    <w:name w:val="Emphasis"/>
    <w:basedOn w:val="a0"/>
    <w:uiPriority w:val="20"/>
    <w:qFormat/>
    <w:rsid w:val="00C70324"/>
    <w:rPr>
      <w:i/>
      <w:iCs/>
    </w:rPr>
  </w:style>
  <w:style w:type="paragraph" w:styleId="a6">
    <w:name w:val="List Paragraph"/>
    <w:basedOn w:val="a"/>
    <w:uiPriority w:val="34"/>
    <w:qFormat/>
    <w:rsid w:val="007974A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BD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25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5E2B"/>
  </w:style>
  <w:style w:type="paragraph" w:styleId="aa">
    <w:name w:val="footer"/>
    <w:basedOn w:val="a"/>
    <w:link w:val="ab"/>
    <w:uiPriority w:val="99"/>
    <w:unhideWhenUsed/>
    <w:rsid w:val="00725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5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15</cp:revision>
  <cp:lastPrinted>2012-12-12T03:21:00Z</cp:lastPrinted>
  <dcterms:created xsi:type="dcterms:W3CDTF">2011-12-27T18:15:00Z</dcterms:created>
  <dcterms:modified xsi:type="dcterms:W3CDTF">2013-09-07T04:40:00Z</dcterms:modified>
</cp:coreProperties>
</file>