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BE" w:rsidRDefault="00E0108A">
      <w:pPr>
        <w:rPr>
          <w:rFonts w:ascii="Times New Roman" w:eastAsia="Times New Roman" w:hAnsi="Times New Roman" w:cs="Times New Roman"/>
          <w:b/>
          <w:sz w:val="48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</w:t>
      </w:r>
      <w:r w:rsidR="00B67F24">
        <w:rPr>
          <w:rFonts w:ascii="Calibri" w:eastAsia="Calibri" w:hAnsi="Calibri" w:cs="Calibri"/>
        </w:rPr>
        <w:t xml:space="preserve">  </w:t>
      </w:r>
      <w:r w:rsidR="00B67F24">
        <w:rPr>
          <w:rFonts w:ascii="Times New Roman" w:eastAsia="Times New Roman" w:hAnsi="Times New Roman" w:cs="Times New Roman"/>
          <w:b/>
          <w:sz w:val="48"/>
        </w:rPr>
        <w:t>5 класс</w:t>
      </w:r>
    </w:p>
    <w:p w:rsidR="00CC0EBE" w:rsidRDefault="003B3B89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(6ч в неделю, 204</w:t>
      </w:r>
      <w:r w:rsidR="00B67F24">
        <w:rPr>
          <w:rFonts w:ascii="Times New Roman" w:eastAsia="Times New Roman" w:hAnsi="Times New Roman" w:cs="Times New Roman"/>
          <w:b/>
          <w:sz w:val="32"/>
        </w:rPr>
        <w:t>ч в год)</w:t>
      </w:r>
    </w:p>
    <w:p w:rsidR="00CC0EBE" w:rsidRDefault="00B67F24">
      <w:pPr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  </w:t>
      </w:r>
      <w:r w:rsidR="003062F7">
        <w:rPr>
          <w:rFonts w:ascii="Times New Roman" w:eastAsia="Times New Roman" w:hAnsi="Times New Roman" w:cs="Times New Roman"/>
          <w:b/>
          <w:sz w:val="40"/>
        </w:rPr>
        <w:t xml:space="preserve">                               </w:t>
      </w:r>
      <w:r w:rsidR="003062F7">
        <w:rPr>
          <w:rFonts w:ascii="Times New Roman" w:eastAsia="Times New Roman" w:hAnsi="Times New Roman" w:cs="Times New Roman"/>
          <w:b/>
          <w:sz w:val="40"/>
          <w:lang w:val="en-US"/>
        </w:rPr>
        <w:t>l</w:t>
      </w:r>
      <w:r>
        <w:rPr>
          <w:rFonts w:ascii="Times New Roman" w:eastAsia="Times New Roman" w:hAnsi="Times New Roman" w:cs="Times New Roman"/>
          <w:b/>
          <w:sz w:val="40"/>
        </w:rPr>
        <w:t xml:space="preserve"> четверть (49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1"/>
        <w:gridCol w:w="5976"/>
        <w:gridCol w:w="1499"/>
        <w:gridCol w:w="1237"/>
      </w:tblGrid>
      <w:tr w:rsidR="00CC0EBE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Default="00CC0E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2A26FC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2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2A26FC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2A26FC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4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З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наний.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 w:rsidTr="00EA4A01">
        <w:trPr>
          <w:trHeight w:val="71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сложение и вычитание чисел в пределах 100 с переходом через разряд. Самостоятельная работа.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 w:rsidTr="00EA4A01">
        <w:trPr>
          <w:trHeight w:val="4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 неизвестного слагаемого.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 w:rsidTr="00EA4A01">
        <w:trPr>
          <w:trHeight w:val="4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08A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вычитаемого</w:t>
            </w:r>
            <w:r w:rsidR="00E010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уменьшаемого.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 в пределах 1000.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Разряды: единицы, десятки, сотни,</w:t>
            </w:r>
            <w:r w:rsidR="00C1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единицы тысяч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. Класс единиц  тысяч. Изготовление таблиц.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Счет до 1000 и от  1000 разрядными единицами.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трехзначных чисел.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кругл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ых сотен.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трехзначных чисел на разрядные слагаемые.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Р. Вычисление периметра многоугольника.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4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Счет равными числовы</w:t>
            </w:r>
            <w:r w:rsidR="00C11222">
              <w:rPr>
                <w:rFonts w:ascii="Times New Roman" w:eastAsia="Calibri" w:hAnsi="Times New Roman" w:cs="Times New Roman"/>
                <w:sz w:val="24"/>
                <w:szCs w:val="24"/>
              </w:rPr>
              <w:t>ми группами устно, письменно, с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счетов:</w:t>
            </w:r>
          </w:p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) счет по 2, 20, 200;</w:t>
            </w:r>
          </w:p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) счет по 5, 50, 500;</w:t>
            </w:r>
          </w:p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) счет по 25, 250.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3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Треугольник. Стороны треугольника: основание, боковые стороны.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трехзначных чисел на калькуляторе.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4A01" w:rsidRDefault="00EA4A01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C0EBE" w:rsidRPr="003B3B89" w:rsidRDefault="00B67F24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5 класс</w:t>
      </w:r>
    </w:p>
    <w:p w:rsidR="00CC0EBE" w:rsidRPr="003B3B89" w:rsidRDefault="003062F7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</w:t>
      </w:r>
      <w:r w:rsidR="00A06FF5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(46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>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72"/>
        <w:gridCol w:w="6005"/>
        <w:gridCol w:w="1654"/>
        <w:gridCol w:w="1042"/>
      </w:tblGrid>
      <w:tr w:rsidR="00CC0EBE" w:rsidRPr="003B3B8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 до десятков.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 до сотен.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Разностное сравнение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A06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количества разрядных единиц в числе.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общего количества сотен, десятков и единиц в числе.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треугольников по видам углов.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длины.  Соотношения: 1 м=1000 мм, 1 км=1000 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Единицы измерения </w:t>
            </w:r>
            <w:r w:rsidR="00C11222">
              <w:rPr>
                <w:rFonts w:ascii="Times New Roman" w:eastAsia="Calibri" w:hAnsi="Times New Roman" w:cs="Times New Roman"/>
                <w:sz w:val="24"/>
                <w:szCs w:val="24"/>
              </w:rPr>
              <w:t>массы. Соотношения: 1 кг=1000 г,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т=1000 кг, 1 т=10 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Денежные купюры,  размен, замена нескольких купюр одной.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</w:t>
            </w:r>
            <w:r w:rsidR="00C1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времени. Год. Соотношение: 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12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год=365 (366) дней. Високосный год.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сложение и вычитание чисел, полученных при измерении 1-2 мерами массы.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То же – мерами длины.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Римские числа 1 -12.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треугольников по длинам сторон.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и вычитание чисел в пределах 1000.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B67F24">
      <w:pPr>
        <w:rPr>
          <w:rFonts w:ascii="Times New Roman" w:eastAsia="Calibri" w:hAnsi="Times New Roman" w:cs="Times New Roman"/>
          <w:sz w:val="24"/>
          <w:szCs w:val="24"/>
        </w:rPr>
      </w:pPr>
      <w:r w:rsidRPr="003B3B8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3062F7" w:rsidRDefault="003062F7" w:rsidP="003062F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3062F7" w:rsidP="003062F7">
      <w:pPr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>5 класс</w:t>
      </w:r>
    </w:p>
    <w:p w:rsidR="00CC0EBE" w:rsidRPr="003B3B89" w:rsidRDefault="003062F7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lll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(59 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5"/>
        <w:gridCol w:w="6051"/>
        <w:gridCol w:w="1710"/>
        <w:gridCol w:w="947"/>
      </w:tblGrid>
      <w:tr w:rsidR="00CC0EBE" w:rsidRPr="003B3B8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42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10, 100. Знак (.)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10, 100 без остатка.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10, 100 с остатком.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26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чисел, полученных при измерении 1-2 единиц</w:t>
            </w:r>
            <w:r w:rsidR="00C11222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стоимости, длины, массы:</w:t>
            </w:r>
          </w:p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) замена мелкими мерами;</w:t>
            </w:r>
          </w:p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) замена крупными мерами.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0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3 заданным сторонам с помощью циркуля и линейки.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умножение и деление круглых десятков на однозначное число.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умножение и деление круглых сотен на однозначное число.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умножение полных двузначных и трехзначных чисел на однозначное число без перехода через разряд.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деление полных чисел на однозначное число без перехода через разряд.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50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двузначных и трехзначных чисел на однозначное число с переходом через разряд.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84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двузначных и трехзначных чисел на однозначное число с переходом через разряд.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11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9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11222" w:rsidP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11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6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одной доли предмета, числа.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8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нескольких частей предмета, числа.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225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дроби: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числитель и знаменатель дроби;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долей, дробей предмета, числа;</w:t>
            </w:r>
          </w:p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дробей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одинаковыми знаменателями;</w:t>
            </w:r>
          </w:p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дробей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одинаковыми числителями;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долей в одной целой единице;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дробей с 1;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виды дробей</w:t>
            </w:r>
            <w:r w:rsidR="00C11222">
              <w:rPr>
                <w:rFonts w:ascii="Times New Roman" w:eastAsia="Calibri" w:hAnsi="Times New Roman" w:cs="Times New Roman"/>
                <w:sz w:val="24"/>
                <w:szCs w:val="24"/>
              </w:rPr>
              <w:t>: правильные и неправильные.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1й17.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Простые арифметические задачи на нахождение части числа.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B89" w:rsidRPr="003B3B89" w:rsidRDefault="00B67F24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Pr="003B3B89" w:rsidRDefault="003B3B89" w:rsidP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B67F24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5 класс</w:t>
      </w:r>
    </w:p>
    <w:p w:rsidR="00CC0EBE" w:rsidRPr="003B3B89" w:rsidRDefault="003062F7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lV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(50ч)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25"/>
        <w:gridCol w:w="6151"/>
        <w:gridCol w:w="1759"/>
        <w:gridCol w:w="1038"/>
      </w:tblGrid>
      <w:tr w:rsidR="00CC0EBE" w:rsidRPr="003B3B89">
        <w:trPr>
          <w:trHeight w:val="6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5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11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арифметические задачи в 2-3 действиях.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Линии в круге: радиус, </w:t>
            </w:r>
            <w:r w:rsidR="008F7D45">
              <w:rPr>
                <w:rFonts w:ascii="Times New Roman" w:eastAsia="Calibri" w:hAnsi="Times New Roman" w:cs="Times New Roman"/>
                <w:sz w:val="24"/>
                <w:szCs w:val="24"/>
              </w:rPr>
              <w:t>диаметр, хорда. Обозначения: R ,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Масштаб</w:t>
            </w:r>
            <w:r w:rsidR="008F7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уменьшения: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1:2, 1:5, 1:10, 1:100.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материала: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нахождение неизвестного компонента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получение трехзначных чисел</w:t>
            </w:r>
          </w:p>
          <w:p w:rsidR="00CC0EBE" w:rsidRPr="003B3B89" w:rsidRDefault="008F7D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разложение трехзначных чисел на сотни, десятки,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B67F24"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единицы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-самостоятельная работа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счет различными числовыми группами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округление чисел до десятков и сотен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контрольная работа и работа над ошибками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меры длины, массы, времени, их соотношения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именованных чисел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треугольники, их виды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римская нумерация, самостоятельная работа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в пределе 1000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преобразования именованных чисел</w:t>
            </w:r>
          </w:p>
          <w:p w:rsidR="008F7D45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умножение  на однозначное число с переходом через разряд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-деление на однозначное число с переходом через разряд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обыкновенные дроби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построение треугольников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простые и сост. арифметические задачи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итоговая контрольная работа и работа над ошибками 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итоги четверти.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8F7D45" w:rsidP="008F7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8F7D45" w:rsidP="008F7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8F7D45" w:rsidP="008F7D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3062F7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3062F7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2</w:t>
            </w:r>
          </w:p>
          <w:p w:rsidR="003062F7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CC0EBE" w:rsidRPr="003B3B89" w:rsidRDefault="003062F7" w:rsidP="003062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</w:t>
            </w:r>
            <w:r w:rsidR="00B67F24"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B89" w:rsidRDefault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3062F7" w:rsidP="003062F7">
      <w:pPr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>6 класс</w:t>
      </w:r>
    </w:p>
    <w:p w:rsidR="00CC0EBE" w:rsidRPr="003B3B89" w:rsidRDefault="003B3B89" w:rsidP="003B3B8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(6ч в неделю, 204</w:t>
      </w:r>
      <w:r w:rsidR="00B67F24" w:rsidRPr="003B3B89">
        <w:rPr>
          <w:rFonts w:ascii="Times New Roman" w:eastAsia="Times New Roman" w:hAnsi="Times New Roman" w:cs="Times New Roman"/>
          <w:b/>
          <w:sz w:val="32"/>
          <w:szCs w:val="32"/>
        </w:rPr>
        <w:t>ч в год)</w:t>
      </w:r>
    </w:p>
    <w:p w:rsidR="00CC0EBE" w:rsidRPr="003B3B89" w:rsidRDefault="003062F7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(49ч)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1"/>
        <w:gridCol w:w="6124"/>
        <w:gridCol w:w="1651"/>
        <w:gridCol w:w="1037"/>
      </w:tblGrid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Нумерация чисел в пределах 1000000.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EA4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единиц, круглых десятков, сотен, тысяч в пределе 1000000.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круглых чисел в пределе 1000000.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положение прямых на плоскости: пересекаются (в т.ч. перпендикулярные), не пересекаются (параллельные).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3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4-, 5-, 6-тизначных чисел из разрядных слагаемых.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Разложение многозначных чисел на разрядные слагаемые.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под диктовку многозначных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многозначных чисел на калькуляторе и счетах.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прямых на плоскости: наклонные, горизонтальные, вертикальные.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Нумерационная таблица.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разрядов, классов.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 до десятков, сотен, тысяч.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количества разрядных единиц в числе.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общего количества единиц, десятков, сотен, тысяч в числе.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Числа простые и составные.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Римские числа 1-20.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EA4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сложение и вычитание  в пределе 1000000.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чисел в пределе 1000000.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EA4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чисел в пределе 1000000.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EA4A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F24" w:rsidRPr="003B3B89" w:rsidRDefault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B67F24" w:rsidRPr="003B3B89" w:rsidRDefault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F24" w:rsidRPr="003B3B89" w:rsidRDefault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B67F24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6 класс</w:t>
      </w:r>
    </w:p>
    <w:p w:rsidR="00CC0EBE" w:rsidRPr="003B3B89" w:rsidRDefault="003062F7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</w:t>
      </w:r>
      <w:r w:rsidR="00A06FF5" w:rsidRPr="003B3B89">
        <w:rPr>
          <w:rFonts w:ascii="Times New Roman" w:eastAsia="Times New Roman" w:hAnsi="Times New Roman" w:cs="Times New Roman"/>
          <w:b/>
          <w:sz w:val="48"/>
          <w:szCs w:val="48"/>
        </w:rPr>
        <w:t>четверть (46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>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4"/>
        <w:gridCol w:w="6113"/>
        <w:gridCol w:w="1654"/>
        <w:gridCol w:w="1042"/>
      </w:tblGrid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умножение чисел на однозначное число в пределе 10000.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Устное деление </w:t>
            </w: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 на однозначное число в пределе 10000.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умножение на круглые десятки.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Устное деление на круглые десятки.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Высота треугольника.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однозначное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умножение на круглые десятки.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однозначное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деление на круглые десятки.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умножения.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Высота квадрата, прямоугольника.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0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A06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CC0EBE" w:rsidRPr="003B3B89" w:rsidRDefault="00B67F24" w:rsidP="003B3B89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6 класс</w:t>
      </w:r>
    </w:p>
    <w:p w:rsidR="00CC0EBE" w:rsidRPr="003B3B89" w:rsidRDefault="003062F7" w:rsidP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lll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(59ч</w:t>
      </w:r>
      <w:r w:rsidR="00B67F24" w:rsidRPr="003B3B89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3"/>
        <w:gridCol w:w="6111"/>
        <w:gridCol w:w="1655"/>
        <w:gridCol w:w="1044"/>
      </w:tblGrid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7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чисел, полученных при измерении 2-мя единицами стоимости, длины, массы.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чисел, полученных при измерении 2-мя единицами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чисел, полученных при измерении 2-мя единицами стоимости, длины, массы.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чисел, полученных при измерении 2-мя единицами времени.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Геометрическое тело: куб, элементы куба.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Обыкновенные дроби: 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чтение и запись обыкновенных дробей;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получение обыкновенных дробей;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дробей с одинаковыми знаменателями;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дробей с одинаковыми числителями;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замена дробей более крупными;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замена неправильной дроби целым или смешанным числом;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дробей с одинаковыми знаменателями.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Геометрическое тело: брус. Элементы бруса.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Смешанные числа: 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понятие и получение смешанного числа;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сравнение смешанных чисел;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смешанных чисел с одинаковыми знаменателями.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23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Повторение: 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именованных чисел;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геометрические тела: куб и брус;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обыкновенные дроби;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смешанные числа;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обыкновенных дробей и смешанных чисел;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преобразование обыкновенных дробей.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CC0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B67F24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6 класс</w:t>
      </w:r>
    </w:p>
    <w:p w:rsidR="00CC0EBE" w:rsidRPr="003B3B89" w:rsidRDefault="003062F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lV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(50ч)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34"/>
        <w:gridCol w:w="6146"/>
        <w:gridCol w:w="1653"/>
        <w:gridCol w:w="1040"/>
      </w:tblGrid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Простые арифметические задачи на нахождение дроби.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Простые арифметические задачи на пропорциональную зависимость.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Масштаб увеличения 2:1, 10:1, 100:1.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вычисление пути S, V, T  при равномерном прямолинейном движении.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Составные задачи на встречное движение.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4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Масштаб уменьшения 1:1000, 1:10000.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35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</w:t>
            </w: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нумерация чисел в пределе 1000000;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округление чисел до указанного разряда;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римская нумерация;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числа простые и составные;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чисел в пределе 10000;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умножение и деление на однозначное число;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деление с остатком;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именованных чисел;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обыкновенные дроби, смешанные числа;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высота треугольника, квадрата;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составных задач.</w:t>
            </w:r>
          </w:p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CC0EBE" w:rsidRPr="003B3B89" w:rsidRDefault="00CC0E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FF5" w:rsidRPr="003B3B89" w:rsidRDefault="00A06FF5" w:rsidP="00A06FF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2823">
        <w:rPr>
          <w:rFonts w:ascii="Times New Roman" w:hAnsi="Times New Roman" w:cs="Times New Roman"/>
          <w:b/>
          <w:sz w:val="48"/>
          <w:szCs w:val="48"/>
        </w:rPr>
        <w:lastRenderedPageBreak/>
        <w:t>7 класс</w:t>
      </w:r>
    </w:p>
    <w:p w:rsidR="002B0EAD" w:rsidRPr="005F36BA" w:rsidRDefault="002B0EAD" w:rsidP="002B0E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6BA">
        <w:rPr>
          <w:rFonts w:ascii="Times New Roman" w:hAnsi="Times New Roman" w:cs="Times New Roman"/>
          <w:b/>
          <w:sz w:val="32"/>
          <w:szCs w:val="32"/>
        </w:rPr>
        <w:t>(171ч в год; 5ч в неделю)</w:t>
      </w:r>
    </w:p>
    <w:p w:rsidR="002B0EAD" w:rsidRPr="004C7EE8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7EE8">
        <w:rPr>
          <w:rFonts w:ascii="Times New Roman" w:hAnsi="Times New Roman" w:cs="Times New Roman"/>
          <w:b/>
          <w:sz w:val="48"/>
          <w:szCs w:val="48"/>
          <w:lang w:val="en-US"/>
        </w:rPr>
        <w:t>l</w:t>
      </w:r>
      <w:r w:rsidRPr="004C7EE8">
        <w:rPr>
          <w:rFonts w:ascii="Times New Roman" w:hAnsi="Times New Roman" w:cs="Times New Roman"/>
          <w:b/>
          <w:sz w:val="48"/>
          <w:szCs w:val="48"/>
        </w:rPr>
        <w:t xml:space="preserve"> четверть (41ч)</w:t>
      </w:r>
    </w:p>
    <w:p w:rsidR="002B0EAD" w:rsidRDefault="002B0EAD" w:rsidP="002B0EAD"/>
    <w:tbl>
      <w:tblPr>
        <w:tblStyle w:val="a3"/>
        <w:tblW w:w="0" w:type="auto"/>
        <w:tblLook w:val="04A0"/>
      </w:tblPr>
      <w:tblGrid>
        <w:gridCol w:w="627"/>
        <w:gridCol w:w="5894"/>
        <w:gridCol w:w="1499"/>
        <w:gridCol w:w="1551"/>
      </w:tblGrid>
      <w:tr w:rsidR="002B0EAD" w:rsidRPr="00E32823" w:rsidTr="001716AB">
        <w:tc>
          <w:tcPr>
            <w:tcW w:w="635" w:type="dxa"/>
          </w:tcPr>
          <w:p w:rsidR="002B0EAD" w:rsidRPr="004C7EE8" w:rsidRDefault="002B0EAD" w:rsidP="001716AB">
            <w:pPr>
              <w:rPr>
                <w:rFonts w:cs="Times New Roman"/>
                <w:b/>
                <w:sz w:val="24"/>
                <w:szCs w:val="24"/>
              </w:rPr>
            </w:pPr>
            <w:r w:rsidRPr="004C7EE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60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69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  часов</w:t>
            </w:r>
          </w:p>
        </w:tc>
        <w:tc>
          <w:tcPr>
            <w:tcW w:w="1607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пределе 1000000.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пределе 1000000.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 в пределе 1000000 устно с записью полученных при счете чисел.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10 в пределе 1000000.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100 в пределе 1000000.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Параллелограмм, его свойства.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чисел в пределе 1000000.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чисел в пределе 1000000.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чисел в пределе 1000000.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однозначное число.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Высота параллелограмма.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однозначное число без остатка.</w:t>
            </w:r>
          </w:p>
        </w:tc>
        <w:tc>
          <w:tcPr>
            <w:tcW w:w="1169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однозначное число с остатком.</w:t>
            </w:r>
          </w:p>
        </w:tc>
        <w:tc>
          <w:tcPr>
            <w:tcW w:w="1169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Построение параллелограмма.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круглые десятки.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1169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16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169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3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60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Итоги четверти.</w:t>
            </w:r>
          </w:p>
        </w:tc>
        <w:tc>
          <w:tcPr>
            <w:tcW w:w="1169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7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EAD" w:rsidRPr="00E32823" w:rsidRDefault="002B0EAD" w:rsidP="002B0EAD">
      <w:pPr>
        <w:rPr>
          <w:rFonts w:ascii="Times New Roman" w:hAnsi="Times New Roman" w:cs="Times New Roman"/>
          <w:sz w:val="28"/>
          <w:szCs w:val="28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B0EAD" w:rsidRPr="00E32823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2823">
        <w:rPr>
          <w:rFonts w:ascii="Times New Roman" w:hAnsi="Times New Roman" w:cs="Times New Roman"/>
          <w:b/>
          <w:sz w:val="48"/>
          <w:szCs w:val="48"/>
        </w:rPr>
        <w:lastRenderedPageBreak/>
        <w:t>7 класс</w:t>
      </w:r>
    </w:p>
    <w:p w:rsidR="002B0EAD" w:rsidRPr="00E32823" w:rsidRDefault="002B0EAD" w:rsidP="002B0EA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>ll</w:t>
      </w:r>
      <w:r w:rsidRPr="00E32823">
        <w:rPr>
          <w:rFonts w:ascii="Times New Roman" w:hAnsi="Times New Roman" w:cs="Times New Roman"/>
          <w:b/>
          <w:sz w:val="48"/>
          <w:szCs w:val="48"/>
        </w:rPr>
        <w:t xml:space="preserve"> четверть</w:t>
      </w:r>
      <w:r>
        <w:rPr>
          <w:rFonts w:ascii="Times New Roman" w:hAnsi="Times New Roman" w:cs="Times New Roman"/>
          <w:b/>
          <w:sz w:val="48"/>
          <w:szCs w:val="48"/>
        </w:rPr>
        <w:t xml:space="preserve"> (39ч)</w:t>
      </w:r>
    </w:p>
    <w:tbl>
      <w:tblPr>
        <w:tblStyle w:val="a3"/>
        <w:tblW w:w="0" w:type="auto"/>
        <w:tblLook w:val="04A0"/>
      </w:tblPr>
      <w:tblGrid>
        <w:gridCol w:w="532"/>
        <w:gridCol w:w="5997"/>
        <w:gridCol w:w="1499"/>
        <w:gridCol w:w="1543"/>
      </w:tblGrid>
      <w:tr w:rsidR="002B0EAD" w:rsidRPr="00E32823" w:rsidTr="001716AB">
        <w:tc>
          <w:tcPr>
            <w:tcW w:w="534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без остатка.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 с остатком.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Ромб, его свойства.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Проверка сложения прямым и обратным действием.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Проверка вычитания прямым и обратным действием.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Проверка умножения прямым и обратным действием.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Проверка деления прямым и обратным действием.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помощью калькулятора.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Высота ромба.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чисел, полученных при измерении 2 единицами времени, длины, массы, стоимости.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чисел, полученных при измерении 2 единицами времени, массы, длины, стоимости.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чисел, полученных при измерении 2 единицами времени, стоимости, длины, массы, на однозначное число. 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709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709" w:type="dxa"/>
          </w:tcPr>
          <w:p w:rsidR="002B0EAD" w:rsidRPr="00CD4FED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53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Итоги четверти.</w:t>
            </w:r>
          </w:p>
        </w:tc>
        <w:tc>
          <w:tcPr>
            <w:tcW w:w="709" w:type="dxa"/>
          </w:tcPr>
          <w:p w:rsidR="002B0EAD" w:rsidRPr="00CD4FED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EAD" w:rsidRPr="00E32823" w:rsidRDefault="002B0EAD" w:rsidP="002B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EAD" w:rsidRPr="00E32823" w:rsidRDefault="002B0EAD" w:rsidP="002B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EAD" w:rsidRPr="00E32823" w:rsidRDefault="002B0EAD" w:rsidP="002B0E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0EAD" w:rsidRPr="00E32823" w:rsidRDefault="002B0EAD" w:rsidP="002B0EAD">
      <w:pPr>
        <w:rPr>
          <w:rFonts w:ascii="Times New Roman" w:hAnsi="Times New Roman" w:cs="Times New Roman"/>
          <w:sz w:val="28"/>
          <w:szCs w:val="28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2B0EAD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2B0EAD" w:rsidRPr="00E32823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32823">
        <w:rPr>
          <w:rFonts w:ascii="Times New Roman" w:hAnsi="Times New Roman" w:cs="Times New Roman"/>
          <w:b/>
          <w:sz w:val="48"/>
          <w:szCs w:val="48"/>
        </w:rPr>
        <w:lastRenderedPageBreak/>
        <w:t>7 класс</w:t>
      </w:r>
    </w:p>
    <w:p w:rsidR="002B0EAD" w:rsidRPr="00E32823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>lll</w:t>
      </w:r>
      <w:r w:rsidRPr="00E32823">
        <w:rPr>
          <w:rFonts w:ascii="Times New Roman" w:hAnsi="Times New Roman" w:cs="Times New Roman"/>
          <w:b/>
          <w:sz w:val="48"/>
          <w:szCs w:val="48"/>
        </w:rPr>
        <w:t xml:space="preserve"> четверть</w:t>
      </w:r>
      <w:r>
        <w:rPr>
          <w:rFonts w:ascii="Times New Roman" w:hAnsi="Times New Roman" w:cs="Times New Roman"/>
          <w:b/>
          <w:sz w:val="48"/>
          <w:szCs w:val="48"/>
        </w:rPr>
        <w:t xml:space="preserve"> (49ч)</w:t>
      </w:r>
    </w:p>
    <w:tbl>
      <w:tblPr>
        <w:tblStyle w:val="a3"/>
        <w:tblW w:w="0" w:type="auto"/>
        <w:tblLook w:val="04A0"/>
      </w:tblPr>
      <w:tblGrid>
        <w:gridCol w:w="697"/>
        <w:gridCol w:w="5593"/>
        <w:gridCol w:w="1499"/>
        <w:gridCol w:w="1782"/>
      </w:tblGrid>
      <w:tr w:rsidR="002B0EAD" w:rsidRPr="00E32823" w:rsidTr="001716AB">
        <w:tc>
          <w:tcPr>
            <w:tcW w:w="723" w:type="dxa"/>
          </w:tcPr>
          <w:p w:rsidR="002B0EAD" w:rsidRPr="004C7EE8" w:rsidRDefault="002B0EAD" w:rsidP="001716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57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61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E32823" w:rsidTr="001716AB">
        <w:trPr>
          <w:trHeight w:val="950"/>
        </w:trPr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деление чисел, полученных при измерении 2 единицами времени, длины, массы, стоимости, на 1-значное число.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именованных чисел на круглые десятки.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именованных чисел на 2-значное число.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именованных чисел на круглые десятки.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Письменное деление именованных чисел на 2-значное число.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Обыкновенные дроби: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а) приведение обыкновенных дробей к общему знаменателю;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б) сложение и вычитание обыкновенных дробей с разными знаменателями.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Десятичные дроби, запись их без знаменателя.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Выражение десятичных дробей в более мелких, более крупных, одинаковых долях.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Место десятичных дробей в нумерационной таблице.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с одинаковыми и разными знаменателями.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определение продолжительности, начала и конца события.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Простые арифметические задачи на нахождение десятичной дроби от числа.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Составные арифметические задачи на прямое и обратное приведение к единице.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Построение параллелограмма, ромба.</w:t>
            </w:r>
          </w:p>
        </w:tc>
        <w:tc>
          <w:tcPr>
            <w:tcW w:w="861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движение в противоположном направлении.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861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861" w:type="dxa"/>
          </w:tcPr>
          <w:p w:rsidR="002B0EAD" w:rsidRPr="00CD4FED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723" w:type="dxa"/>
          </w:tcPr>
          <w:p w:rsidR="002B0EAD" w:rsidRPr="00BB513A" w:rsidRDefault="002B0EAD" w:rsidP="00171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057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Итоги четверти.</w:t>
            </w:r>
          </w:p>
        </w:tc>
        <w:tc>
          <w:tcPr>
            <w:tcW w:w="861" w:type="dxa"/>
          </w:tcPr>
          <w:p w:rsidR="002B0EAD" w:rsidRPr="00CD4FED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0" w:type="dxa"/>
          </w:tcPr>
          <w:p w:rsidR="002B0EAD" w:rsidRPr="00E32823" w:rsidRDefault="002B0EAD" w:rsidP="00171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EAD" w:rsidRPr="00E32823" w:rsidRDefault="002B0EAD" w:rsidP="002B0EA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B0EAD" w:rsidRPr="00E32823" w:rsidRDefault="002B0EAD" w:rsidP="002B0EAD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lastRenderedPageBreak/>
        <w:t xml:space="preserve">                                    </w:t>
      </w:r>
      <w:r w:rsidRPr="00E32823">
        <w:rPr>
          <w:rFonts w:ascii="Times New Roman" w:hAnsi="Times New Roman" w:cs="Times New Roman"/>
          <w:b/>
          <w:sz w:val="48"/>
          <w:szCs w:val="48"/>
        </w:rPr>
        <w:t>7 класс</w:t>
      </w:r>
    </w:p>
    <w:p w:rsidR="002B0EAD" w:rsidRPr="00E32823" w:rsidRDefault="002B0EAD" w:rsidP="002B0EA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lang w:val="en-US"/>
        </w:rPr>
        <w:t>lV</w:t>
      </w:r>
      <w:r w:rsidRPr="00E32823">
        <w:rPr>
          <w:rFonts w:ascii="Times New Roman" w:hAnsi="Times New Roman" w:cs="Times New Roman"/>
          <w:b/>
          <w:sz w:val="48"/>
          <w:szCs w:val="48"/>
        </w:rPr>
        <w:t xml:space="preserve"> четверть</w:t>
      </w:r>
      <w:r>
        <w:rPr>
          <w:rFonts w:ascii="Times New Roman" w:hAnsi="Times New Roman" w:cs="Times New Roman"/>
          <w:b/>
          <w:sz w:val="48"/>
          <w:szCs w:val="48"/>
        </w:rPr>
        <w:t xml:space="preserve"> (42ч)</w:t>
      </w:r>
    </w:p>
    <w:tbl>
      <w:tblPr>
        <w:tblStyle w:val="a3"/>
        <w:tblW w:w="0" w:type="auto"/>
        <w:tblLook w:val="04A0"/>
      </w:tblPr>
      <w:tblGrid>
        <w:gridCol w:w="655"/>
        <w:gridCol w:w="5581"/>
        <w:gridCol w:w="1499"/>
        <w:gridCol w:w="1836"/>
      </w:tblGrid>
      <w:tr w:rsidR="002B0EAD" w:rsidRPr="00252D32" w:rsidTr="001716AB">
        <w:tc>
          <w:tcPr>
            <w:tcW w:w="675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50" w:type="dxa"/>
          </w:tcPr>
          <w:p w:rsidR="002B0EAD" w:rsidRPr="004C7EE8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EE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а) устное сложение и вычитание чисел в пределе 1000000;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б) письменное сложение и вычитание чисел в пределе 1000000;</w:t>
            </w:r>
          </w:p>
          <w:p w:rsidR="002B0EAD" w:rsidRPr="00BB513A" w:rsidRDefault="00CD4FE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</w:t>
            </w:r>
            <w:r w:rsidR="002B0EAD" w:rsidRPr="00BB513A">
              <w:rPr>
                <w:rFonts w:ascii="Times New Roman" w:hAnsi="Times New Roman" w:cs="Times New Roman"/>
                <w:sz w:val="24"/>
                <w:szCs w:val="24"/>
              </w:rPr>
              <w:t>исьменное сложение и вычитание чисел, полученных при измерении 2 единицами времени;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г) умножение и деление чисел, полученных при измерении 2 единицами стоимости, длины, массы, на 1-и 2-значные числа.</w:t>
            </w:r>
          </w:p>
        </w:tc>
        <w:tc>
          <w:tcPr>
            <w:tcW w:w="992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992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фигуры, предметы.</w:t>
            </w:r>
          </w:p>
        </w:tc>
        <w:tc>
          <w:tcPr>
            <w:tcW w:w="992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Предметы и геометрические фигуры, симметрично расположенные относительно оси, центра симметрии.</w:t>
            </w:r>
          </w:p>
        </w:tc>
        <w:tc>
          <w:tcPr>
            <w:tcW w:w="992" w:type="dxa"/>
          </w:tcPr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изученного: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-запись чисел, полученных при измерении, в виде десятичной дроби;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-решение задач на движение;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-решение задач на прямое  обратное приведение к единице;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-проверка арифметических действий;</w:t>
            </w:r>
          </w:p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-ромб, параллелограмм.</w:t>
            </w:r>
          </w:p>
        </w:tc>
        <w:tc>
          <w:tcPr>
            <w:tcW w:w="992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0EAD" w:rsidRPr="00EA4A01" w:rsidRDefault="00CD4FE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992" w:type="dxa"/>
          </w:tcPr>
          <w:p w:rsidR="002B0EAD" w:rsidRPr="00EA4A01" w:rsidRDefault="002B0EAD" w:rsidP="00171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A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EAD" w:rsidRPr="00E32823" w:rsidTr="001716AB">
        <w:tc>
          <w:tcPr>
            <w:tcW w:w="675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2B0EAD" w:rsidRPr="00BB513A" w:rsidRDefault="002B0EAD" w:rsidP="00171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13A">
              <w:rPr>
                <w:rFonts w:ascii="Times New Roman" w:hAnsi="Times New Roman" w:cs="Times New Roman"/>
                <w:sz w:val="24"/>
                <w:szCs w:val="24"/>
              </w:rPr>
              <w:t>Итоги четверти, года.</w:t>
            </w:r>
          </w:p>
        </w:tc>
        <w:tc>
          <w:tcPr>
            <w:tcW w:w="992" w:type="dxa"/>
          </w:tcPr>
          <w:p w:rsidR="002B0EAD" w:rsidRPr="00CD4FED" w:rsidRDefault="00CD4FED" w:rsidP="00CD4F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0" w:type="dxa"/>
          </w:tcPr>
          <w:p w:rsidR="002B0EAD" w:rsidRPr="00E32823" w:rsidRDefault="002B0EAD" w:rsidP="00171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EAD" w:rsidRPr="00E32823" w:rsidRDefault="002B0EAD" w:rsidP="002B0EA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B3B89" w:rsidRDefault="003B3B89" w:rsidP="00A06F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8 класс</w:t>
      </w: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B3B89">
        <w:rPr>
          <w:rFonts w:ascii="Times New Roman" w:eastAsia="Times New Roman" w:hAnsi="Times New Roman" w:cs="Times New Roman"/>
          <w:b/>
          <w:sz w:val="32"/>
          <w:szCs w:val="32"/>
        </w:rPr>
        <w:t>(5ч в неделю, 171ч в год)</w:t>
      </w: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</w:t>
      </w: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(41ч)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1"/>
        <w:gridCol w:w="5976"/>
        <w:gridCol w:w="1499"/>
        <w:gridCol w:w="1237"/>
      </w:tblGrid>
      <w:tr w:rsidR="002B0EAD" w:rsidRPr="003B3B89" w:rsidTr="001716AB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3B3B89" w:rsidTr="001716AB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CD4FED" w:rsidRDefault="002B0EAD" w:rsidP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9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и отсчитывание по 2, 20, 200, 2000, 20000 с записью полученных чисел с использованием счетов.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и отсчитывание по 5, 50, 500, 5000, 50000.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7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Присчитывание и отсчитывание по 25, 250, 2500, 25000.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чисел, полученных при измерении 1-2 единицами стоимости, длины, массы, в виде десятичной дроби.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CD4FE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чисел, полученных при измерении стоимости, длины, массы, выраженных в десятичных дробях.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чисел, полученных при измерении стоимости, длины, массы, выраженных в десятичных дробях.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 (повторение).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целых и смешанных чисел неправильной дробью.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обыкновенных дробей на однозначное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обыкновенных дробей на двузначное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обыкновенных дробей на однозначное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6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обыкновенных дробей на двузначное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B0EAD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8 класс</w:t>
      </w: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</w:t>
      </w: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(39ч)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8"/>
        <w:gridCol w:w="5983"/>
        <w:gridCol w:w="1499"/>
        <w:gridCol w:w="1233"/>
      </w:tblGrid>
      <w:tr w:rsidR="002B0EAD" w:rsidRPr="003B3B89" w:rsidTr="001716AB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3B3B89" w:rsidTr="001716AB">
        <w:trPr>
          <w:trHeight w:val="7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однозначное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9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двузначное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 на однозначное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7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 на двузначное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чисел, полученных при измерении, на однозначное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6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чисел, полученных при измерении, на двузначное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чисел, полученных при измерении, на однозначное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чисел, полученных при измерении, на двузначное число.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Пр. задачи на нахождение числа по 1 его доле, выраженной десятичной дробью.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Градус, его обозначение. Градусное измерение углов. Транспортир. Измерение и построение углов.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 острого, прямого, тупого, развернутого, полного углов.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Пр. задачи нахождение среднего арифметического двух и более чисел.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Сост. задачи на пропорциональное деление на части способом принятия общего количества за 1.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8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Смежные углы. Сумма смежных углов.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6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2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433F0A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433F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0EAD" w:rsidRPr="002A26FC" w:rsidRDefault="002B0EAD" w:rsidP="002B0EA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>8 класс</w:t>
      </w: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lll</w:t>
      </w: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(49ч)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3"/>
        <w:gridCol w:w="6113"/>
        <w:gridCol w:w="1654"/>
        <w:gridCol w:w="1043"/>
      </w:tblGrid>
      <w:tr w:rsidR="002B0EAD" w:rsidRPr="003B3B89" w:rsidTr="001716AB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3B3B89" w:rsidTr="001716AB">
        <w:trPr>
          <w:trHeight w:val="4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Смежные углы. Сумма смежных углов (повторение).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Сумма углов любого треугольника.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1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68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заданным длинам двух сторон и градусной мере угла, заключенного между ними.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заданной длине стороны и градусным мерам углов, прилежащих к ней. Самостоятельная работа.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3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Площадь, ее обозначение. Единицы измерения:  1 кв. мм,  1 кв. см, 1 кв. дм, 1 кв. м, 1 кв. км.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4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мер площади.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3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нахождение площади.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земельных площадей - 1 га, 1 а, соотношение мер площади.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земельных площадей.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71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примеров в 3-4 действия с целыми числами и числами, полученными при измерении площади (выраженных  десятичной  дробью).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вычисление площади квадрата и прямоугольника.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Числа, полученные при измерении 1-2 единицами площади, их преобразование, выражение в десятичных дробях.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C=2ПR.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Сектор. Сегмент.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круга S=2ПR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площади круга.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42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диаграммы.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Столбчатые диаграммы.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7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диаграммы.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5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Default="002B0EAD" w:rsidP="002B0EA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8 класс</w:t>
      </w:r>
    </w:p>
    <w:p w:rsidR="002B0EAD" w:rsidRPr="003B3B89" w:rsidRDefault="002B0EAD" w:rsidP="002B0EAD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lV</w:t>
      </w: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 (42ч)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31"/>
        <w:gridCol w:w="6002"/>
        <w:gridCol w:w="1499"/>
        <w:gridCol w:w="1241"/>
      </w:tblGrid>
      <w:tr w:rsidR="002B0EAD" w:rsidRPr="003B3B89" w:rsidTr="001716AB">
        <w:trPr>
          <w:trHeight w:val="8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B0EAD" w:rsidRPr="003B3B89" w:rsidTr="001716AB">
        <w:trPr>
          <w:trHeight w:val="29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письменное сложение и вычитание чисел, полученных при измерении 1-2 единицами длины, массы, стоимости,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замена и смешанных чисел неправильной дробью,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замена неправильной дроби целым или смешанным числом, 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десятичных дробей,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сложение и вычитание об. дробей с разными знаменателями,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простых арифметических задач.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139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10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точки, отрезка, треугольника, квадрата, круга, симметричных данным относительно оси симметрии.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12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То же – относительно центра симметрии.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11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227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Повторение:</w:t>
            </w:r>
          </w:p>
          <w:p w:rsidR="002B0EAD" w:rsidRPr="00AF1CF3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единицы 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ерения площадей, их соотношения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единицы измерения земельных площадей, их соотношения</w:t>
            </w:r>
          </w:p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вычисление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лощади квадрата, прямоугольника</w:t>
            </w: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0EAD" w:rsidRPr="008C4A16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длина окружности</w:t>
            </w:r>
          </w:p>
          <w:p w:rsidR="002B0EAD" w:rsidRPr="008C4A16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- площадь круга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B0EAD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AD" w:rsidRPr="003B3B89" w:rsidTr="001716A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0EAD" w:rsidRPr="003B3B89" w:rsidRDefault="002B0EAD" w:rsidP="001716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0EAD" w:rsidRDefault="002B0EAD" w:rsidP="002B0EAD">
      <w:pPr>
        <w:rPr>
          <w:rFonts w:ascii="Times New Roman" w:eastAsia="Times New Roman" w:hAnsi="Times New Roman" w:cs="Times New Roman"/>
          <w:b/>
          <w:sz w:val="40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2B0EAD" w:rsidRDefault="002B0EAD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C0EBE" w:rsidRDefault="00B67F24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lastRenderedPageBreak/>
        <w:t>9 класс</w:t>
      </w:r>
    </w:p>
    <w:p w:rsidR="00E0108A" w:rsidRPr="00E0108A" w:rsidRDefault="00E0108A" w:rsidP="00A06FF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(4ч в неделю, 138ч в год)</w:t>
      </w:r>
    </w:p>
    <w:p w:rsidR="00CC0EBE" w:rsidRPr="003B3B89" w:rsidRDefault="003062F7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</w:t>
      </w:r>
      <w:r w:rsidR="00A06FF5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(33ч)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64"/>
        <w:gridCol w:w="6112"/>
        <w:gridCol w:w="1654"/>
        <w:gridCol w:w="1043"/>
      </w:tblGrid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натуральных чисел на трехзначное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натуральных чисел на трехзначное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трехзначное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Деление десятичных дробей на трехзначное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тела: куб, пр. параллелепипед.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Процент. Обозначение: 1%.Вычисление нескольких процентов от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5%, 10%, 20% обыкновенной дробью.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25%, 50%, 75% обыкновенной дробью.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 w:rsidTr="00433F0A">
        <w:trPr>
          <w:trHeight w:val="6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десятичной дроби обыкновенной.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обыкновенной дроби десятичной.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тела: цилиндр, конус (полный и усеченный), пирамида.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8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433F0A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B67F2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B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CC0EBE" w:rsidRPr="003B3B89" w:rsidRDefault="00CC0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A06F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 w:rsidP="00A06F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B67F24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>9 класс</w:t>
      </w:r>
    </w:p>
    <w:p w:rsidR="00CC0EBE" w:rsidRPr="003B3B89" w:rsidRDefault="003062F7" w:rsidP="00A06FF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</w:t>
      </w:r>
      <w:r w:rsidR="00A06FF5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(31ч)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8"/>
        <w:gridCol w:w="5942"/>
        <w:gridCol w:w="1645"/>
        <w:gridCol w:w="1128"/>
      </w:tblGrid>
      <w:tr w:rsidR="00CC0EBE" w:rsidRPr="003B3B8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8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Конечные десятичные дроби.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8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Бесконечные (периодические)  дроби.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выражения, содержащие целые числа, обыкновенные и десятичные дроби.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Пр. задачи на нахождение процентов от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Пр. задачи на нахождение числа по 1%.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8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тела (повторение).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8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0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Развертка куба (параллелепипеда). Практическая работа по изготовлению развертки.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боковой и полной поверхности куба и пр. параллелепипеда.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8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7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1716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B67F24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>9 класс</w:t>
      </w:r>
    </w:p>
    <w:p w:rsidR="00CC0EBE" w:rsidRPr="003B3B89" w:rsidRDefault="003062F7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lll</w:t>
      </w:r>
      <w:r w:rsidR="00B67F24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четверть</w:t>
      </w:r>
      <w:r w:rsidR="00A06FF5" w:rsidRPr="003B3B89">
        <w:rPr>
          <w:rFonts w:ascii="Times New Roman" w:eastAsia="Times New Roman" w:hAnsi="Times New Roman" w:cs="Times New Roman"/>
          <w:b/>
          <w:sz w:val="48"/>
          <w:szCs w:val="48"/>
        </w:rPr>
        <w:t xml:space="preserve"> (40ч)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59"/>
        <w:gridCol w:w="5937"/>
        <w:gridCol w:w="1646"/>
        <w:gridCol w:w="1131"/>
      </w:tblGrid>
      <w:tr w:rsidR="00CC0EBE" w:rsidRPr="003B3B8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Объем. Обозначение 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6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V: 1 куб. мм, 1 куб. см, 1 куб. дм, 1 куб. м, 1 куб.км.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Соотношения: 1 куб. дм=1000 куб. см, 1 куб. м=1000 куб. дм, 1куб. м=1000000куб.см.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мер объема крупными и мелкими мерами.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вычисление объема куба.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объема куба.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и вычисление объема прямоугольного параллелепипеда.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объема прямоугольного параллелепипеда.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Развертка цилиндра. 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Развертка правильной полной пирамиды. 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Шар. Сечение шара, радиус, диаметр.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7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433F0A" w:rsidRDefault="00433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CC0E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B89" w:rsidRDefault="003B3B8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Pr="003B3B89" w:rsidRDefault="00B67F24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3B3B89">
        <w:rPr>
          <w:rFonts w:ascii="Times New Roman" w:eastAsia="Times New Roman" w:hAnsi="Times New Roman" w:cs="Times New Roman"/>
          <w:b/>
          <w:sz w:val="48"/>
          <w:szCs w:val="48"/>
        </w:rPr>
        <w:t>9 класс</w:t>
      </w:r>
    </w:p>
    <w:p w:rsidR="00CC0EBE" w:rsidRPr="003B3B89" w:rsidRDefault="008C4A16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en-US"/>
        </w:rPr>
        <w:t>lV</w:t>
      </w:r>
      <w:r w:rsidR="00A06FF5" w:rsidRPr="003B3B89">
        <w:rPr>
          <w:rFonts w:ascii="Times New Roman" w:eastAsia="Times New Roman" w:hAnsi="Times New Roman" w:cs="Times New Roman"/>
          <w:b/>
          <w:sz w:val="48"/>
          <w:szCs w:val="48"/>
        </w:rPr>
        <w:t>четверть (повторение) (34ч)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59"/>
        <w:gridCol w:w="6023"/>
        <w:gridCol w:w="1650"/>
        <w:gridCol w:w="1141"/>
      </w:tblGrid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натуральных чисел на трехзначное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десятичных дробей на трехзначное число.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тела.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Проценты.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десятичной дроби обыкновенной.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Замена обыкновенной дроби десятичной.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Дроби конечные и бесконечные.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8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выражения, содержащие целые числа, обыкновенные и десятичные дроби.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% от числа.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нахождение числа по 1%.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боковой и полной поверхности куба и прямоугольного параллелепипеда.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Объем. Единицы измерения объема.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 и 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EBE" w:rsidRPr="003B3B89">
        <w:trPr>
          <w:trHeight w:val="5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B67F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B89">
              <w:rPr>
                <w:rFonts w:ascii="Times New Roman" w:eastAsia="Calibri" w:hAnsi="Times New Roman" w:cs="Times New Roman"/>
                <w:sz w:val="24"/>
                <w:szCs w:val="24"/>
              </w:rPr>
              <w:t>Итоги  четверти, года.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CB6792" w:rsidRDefault="00CB67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6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EBE" w:rsidRPr="003B3B89" w:rsidRDefault="00CC0EB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B3B89" w:rsidRDefault="003B3B89" w:rsidP="001716A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EBE" w:rsidRDefault="00CC0EBE">
      <w:pPr>
        <w:rPr>
          <w:rFonts w:ascii="Times New Roman" w:eastAsia="Times New Roman" w:hAnsi="Times New Roman" w:cs="Times New Roman"/>
          <w:b/>
          <w:sz w:val="40"/>
        </w:rPr>
      </w:pPr>
    </w:p>
    <w:sectPr w:rsidR="00CC0EBE" w:rsidSect="00E11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02C1"/>
    <w:multiLevelType w:val="hybridMultilevel"/>
    <w:tmpl w:val="C5B8A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EBE"/>
    <w:rsid w:val="000D2E70"/>
    <w:rsid w:val="001716AB"/>
    <w:rsid w:val="002A26FC"/>
    <w:rsid w:val="002B0EAD"/>
    <w:rsid w:val="002B54E8"/>
    <w:rsid w:val="003062F7"/>
    <w:rsid w:val="003B3B89"/>
    <w:rsid w:val="00433F0A"/>
    <w:rsid w:val="00483ADF"/>
    <w:rsid w:val="00540F01"/>
    <w:rsid w:val="00642D14"/>
    <w:rsid w:val="007140D5"/>
    <w:rsid w:val="00850F4E"/>
    <w:rsid w:val="008C4A16"/>
    <w:rsid w:val="008F7D45"/>
    <w:rsid w:val="00A06FF5"/>
    <w:rsid w:val="00AF1CF3"/>
    <w:rsid w:val="00B21784"/>
    <w:rsid w:val="00B67F24"/>
    <w:rsid w:val="00BA52A4"/>
    <w:rsid w:val="00C11222"/>
    <w:rsid w:val="00C51B7B"/>
    <w:rsid w:val="00CB6792"/>
    <w:rsid w:val="00CC0EBE"/>
    <w:rsid w:val="00CD4FED"/>
    <w:rsid w:val="00E0108A"/>
    <w:rsid w:val="00E116DB"/>
    <w:rsid w:val="00E836CB"/>
    <w:rsid w:val="00EA4A01"/>
    <w:rsid w:val="00FC4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E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6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96F5-9F82-4C1F-A0FB-8F70BA41D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23500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Valued eMachines Customer</cp:lastModifiedBy>
  <cp:revision>13</cp:revision>
  <dcterms:created xsi:type="dcterms:W3CDTF">2013-08-11T14:44:00Z</dcterms:created>
  <dcterms:modified xsi:type="dcterms:W3CDTF">2013-09-01T14:38:00Z</dcterms:modified>
</cp:coreProperties>
</file>