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Cs w:val="0"/>
          <w:noProof/>
          <w:color w:val="333333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-701040</wp:posOffset>
            </wp:positionV>
            <wp:extent cx="6877050" cy="10639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63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22"/>
          <w:szCs w:val="22"/>
        </w:rPr>
      </w:pPr>
      <w:r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  <w:t xml:space="preserve">                 </w:t>
      </w:r>
      <w:r w:rsidRPr="009D5664">
        <w:rPr>
          <w:rFonts w:ascii="Times New Roman" w:hAnsi="Times New Roman" w:cs="Times New Roman"/>
          <w:sz w:val="72"/>
          <w:szCs w:val="72"/>
        </w:rPr>
        <w:t>КЛАССНЫЙ ЧАС</w:t>
      </w:r>
      <w:r w:rsidRPr="009D5664">
        <w:rPr>
          <w:rStyle w:val="110pt"/>
          <w:rFonts w:ascii="Times New Roman" w:hAnsi="Times New Roman" w:cs="Times New Roman"/>
          <w:color w:val="333333"/>
          <w:sz w:val="22"/>
          <w:szCs w:val="22"/>
        </w:rPr>
        <w:t xml:space="preserve"> </w:t>
      </w:r>
    </w:p>
    <w:p w:rsidR="00EA12A0" w:rsidRPr="00CC2443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C2443">
        <w:rPr>
          <w:rStyle w:val="110pt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«</w:t>
      </w:r>
      <w:r w:rsidRPr="00CC2443">
        <w:rPr>
          <w:rStyle w:val="110pt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ПОЖАРНЫМ МОЖЕШЬ ТЫ НЕ БЫТЬ, </w:t>
      </w:r>
    </w:p>
    <w:p w:rsidR="00EA12A0" w:rsidRPr="00DE0661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sz w:val="32"/>
          <w:szCs w:val="32"/>
        </w:rPr>
      </w:pPr>
      <w:r w:rsidRPr="00CC2443">
        <w:rPr>
          <w:rStyle w:val="110pt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>
        <w:rPr>
          <w:rStyle w:val="110pt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</w:t>
      </w:r>
      <w:r w:rsidRPr="00CC2443">
        <w:rPr>
          <w:rStyle w:val="110pt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 ПРАВИЛА  </w:t>
      </w:r>
      <w:proofErr w:type="gramStart"/>
      <w:r w:rsidRPr="00DE0661">
        <w:rPr>
          <w:rStyle w:val="110pt"/>
          <w:rFonts w:ascii="Times New Roman" w:hAnsi="Times New Roman" w:cs="Times New Roman"/>
          <w:b/>
          <w:sz w:val="32"/>
          <w:szCs w:val="32"/>
        </w:rPr>
        <w:t>ПРОТИВОПОЖАРНОЙ</w:t>
      </w:r>
      <w:proofErr w:type="gramEnd"/>
    </w:p>
    <w:p w:rsidR="00EA12A0" w:rsidRPr="00CC2443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sz w:val="32"/>
          <w:szCs w:val="32"/>
        </w:rPr>
      </w:pPr>
      <w:r w:rsidRPr="00CC2443">
        <w:rPr>
          <w:rStyle w:val="110pt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БЕЗОПАСНОСТИ ТЫ ЗНАТЬ</w:t>
      </w:r>
      <w:r w:rsidRPr="00CC2443">
        <w:rPr>
          <w:rStyle w:val="110pt"/>
          <w:rFonts w:ascii="Times New Roman" w:hAnsi="Times New Roman" w:cs="Times New Roman"/>
          <w:b/>
          <w:sz w:val="32"/>
          <w:szCs w:val="32"/>
        </w:rPr>
        <w:t xml:space="preserve"> ОБЯЗАН!»</w:t>
      </w:r>
    </w:p>
    <w:p w:rsidR="00EA12A0" w:rsidRPr="00CC2443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color w:val="333333"/>
          <w:sz w:val="32"/>
          <w:szCs w:val="32"/>
        </w:rPr>
      </w:pPr>
    </w:p>
    <w:p w:rsidR="00EA12A0" w:rsidRPr="00CC2443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sz w:val="36"/>
          <w:szCs w:val="36"/>
        </w:rPr>
      </w:pPr>
      <w:r w:rsidRPr="00CC2443">
        <w:rPr>
          <w:rStyle w:val="110pt"/>
          <w:rFonts w:ascii="Times New Roman" w:hAnsi="Times New Roman" w:cs="Times New Roman"/>
          <w:b/>
          <w:sz w:val="36"/>
          <w:szCs w:val="36"/>
        </w:rPr>
        <w:t xml:space="preserve">                                                 Классный руководитель:</w:t>
      </w:r>
    </w:p>
    <w:p w:rsidR="00EA12A0" w:rsidRPr="00CC2443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Fonts w:ascii="Times New Roman" w:hAnsi="Times New Roman" w:cs="Times New Roman"/>
          <w:b w:val="0"/>
          <w:sz w:val="36"/>
          <w:szCs w:val="36"/>
        </w:rPr>
      </w:pPr>
      <w:r w:rsidRPr="00CC2443">
        <w:rPr>
          <w:rStyle w:val="110pt"/>
          <w:rFonts w:ascii="Times New Roman" w:hAnsi="Times New Roman" w:cs="Times New Roman"/>
          <w:b/>
          <w:sz w:val="36"/>
          <w:szCs w:val="36"/>
        </w:rPr>
        <w:t xml:space="preserve">                                                 Голенцова Н.В.</w:t>
      </w: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EA12A0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</w:p>
    <w:p w:rsidR="00EA12A0" w:rsidRDefault="00EA12A0" w:rsidP="00EA12A0">
      <w:pPr>
        <w:rPr>
          <w:b/>
          <w:sz w:val="72"/>
          <w:szCs w:val="72"/>
        </w:rPr>
      </w:pPr>
    </w:p>
    <w:p w:rsidR="00EA12A0" w:rsidRDefault="00EA12A0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lastRenderedPageBreak/>
        <w:t xml:space="preserve">  </w:t>
      </w:r>
    </w:p>
    <w:p w:rsidR="00592C5B" w:rsidRDefault="00592C5B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bCs/>
          <w:sz w:val="72"/>
          <w:szCs w:val="72"/>
          <w:shd w:val="clear" w:color="auto" w:fill="auto"/>
        </w:rPr>
      </w:pPr>
    </w:p>
    <w:p w:rsidR="009D5664" w:rsidRDefault="009D5664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</w:pPr>
      <w:r w:rsidRPr="00DE0661"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  <w:t>ПОЖАРНЫМ МОЖЕШЬ ТЫ НЕ БЫТЬ, НО ПРАВИЛА ПРОТИВОПОЖАРНОЙ БЕЗОПАСНОСТИ ТЫ ЗНАТЬ ОБЯЗАН!</w:t>
      </w:r>
      <w:bookmarkEnd w:id="0"/>
    </w:p>
    <w:p w:rsidR="00DE0661" w:rsidRPr="00DE0661" w:rsidRDefault="00DE0661" w:rsidP="009D5664">
      <w:pPr>
        <w:pStyle w:val="10"/>
        <w:keepNext/>
        <w:keepLines/>
        <w:shd w:val="clear" w:color="auto" w:fill="auto"/>
        <w:spacing w:after="64" w:line="240" w:lineRule="auto"/>
        <w:ind w:right="40"/>
        <w:jc w:val="both"/>
        <w:rPr>
          <w:rFonts w:ascii="Times New Roman" w:hAnsi="Times New Roman" w:cs="Times New Roman"/>
          <w:b w:val="0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107" w:line="240" w:lineRule="auto"/>
        <w:ind w:left="20" w:right="40" w:firstLine="340"/>
        <w:rPr>
          <w:rFonts w:ascii="Times New Roman" w:hAnsi="Times New Roman" w:cs="Times New Roman"/>
          <w:color w:val="333333"/>
          <w:sz w:val="22"/>
          <w:szCs w:val="22"/>
        </w:rPr>
      </w:pPr>
      <w:r w:rsidRPr="00DE0661">
        <w:rPr>
          <w:rStyle w:val="10pt"/>
          <w:rFonts w:ascii="Times New Roman" w:hAnsi="Times New Roman" w:cs="Times New Roman"/>
          <w:color w:val="333333"/>
          <w:sz w:val="22"/>
          <w:szCs w:val="22"/>
        </w:rPr>
        <w:t>Цели: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показать роль огня в жизни человека; выявить причины, приводящие к возникновению пожара; составить памятку о поведе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нии при пожаре.</w:t>
      </w:r>
    </w:p>
    <w:p w:rsidR="009D5664" w:rsidRPr="00DE0661" w:rsidRDefault="00DE0661" w:rsidP="009D5664">
      <w:pPr>
        <w:pStyle w:val="10"/>
        <w:keepNext/>
        <w:keepLines/>
        <w:shd w:val="clear" w:color="auto" w:fill="auto"/>
        <w:spacing w:after="194" w:line="240" w:lineRule="auto"/>
        <w:ind w:right="40"/>
        <w:jc w:val="both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bookmarkStart w:id="1" w:name="bookmark1"/>
      <w:r>
        <w:rPr>
          <w:rStyle w:val="110pt1"/>
          <w:rFonts w:ascii="Times New Roman" w:hAnsi="Times New Roman" w:cs="Times New Roman"/>
          <w:b/>
          <w:color w:val="333333"/>
          <w:sz w:val="22"/>
          <w:szCs w:val="22"/>
        </w:rPr>
        <w:t xml:space="preserve">                       </w:t>
      </w:r>
      <w:r w:rsidR="009D5664" w:rsidRPr="00DE0661">
        <w:rPr>
          <w:rStyle w:val="110pt1"/>
          <w:rFonts w:ascii="Times New Roman" w:hAnsi="Times New Roman" w:cs="Times New Roman"/>
          <w:b/>
          <w:color w:val="333333"/>
          <w:sz w:val="22"/>
          <w:szCs w:val="22"/>
        </w:rPr>
        <w:t>Ход классного часа</w:t>
      </w:r>
      <w:bookmarkEnd w:id="1"/>
    </w:p>
    <w:p w:rsidR="009D5664" w:rsidRPr="009D5664" w:rsidRDefault="009D5664" w:rsidP="009D566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1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bookmarkStart w:id="2" w:name="bookmark2"/>
      <w:r w:rsidRPr="009D5664">
        <w:rPr>
          <w:rStyle w:val="110pt"/>
          <w:rFonts w:ascii="Times New Roman" w:hAnsi="Times New Roman" w:cs="Times New Roman"/>
          <w:color w:val="333333"/>
          <w:sz w:val="22"/>
          <w:szCs w:val="22"/>
        </w:rPr>
        <w:t>Введение в тему.</w:t>
      </w:r>
      <w:bookmarkEnd w:id="2"/>
    </w:p>
    <w:p w:rsidR="009D5664" w:rsidRPr="009D5664" w:rsidRDefault="009D5664" w:rsidP="009D5664">
      <w:pPr>
        <w:pStyle w:val="a4"/>
        <w:shd w:val="clear" w:color="auto" w:fill="auto"/>
        <w:spacing w:before="0" w:after="107" w:line="240" w:lineRule="auto"/>
        <w:ind w:left="20" w:right="40" w:firstLine="34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3"/>
          <w:rFonts w:ascii="Times New Roman" w:hAnsi="Times New Roman" w:cs="Times New Roman"/>
          <w:color w:val="333333"/>
          <w:sz w:val="22"/>
          <w:szCs w:val="22"/>
        </w:rPr>
        <w:t>Учитель.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Прежде чем я сообщу тему занятия, отгадайте за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гадки: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1)   Накормишь - живет, напоишь - умрет.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(Огонь.)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after="0" w:line="240" w:lineRule="auto"/>
        <w:ind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1"/>
          <w:rFonts w:ascii="Times New Roman" w:hAnsi="Times New Roman" w:cs="Times New Roman"/>
          <w:i w:val="0"/>
          <w:color w:val="333333"/>
          <w:sz w:val="22"/>
          <w:szCs w:val="22"/>
        </w:rPr>
        <w:t>2)   Я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мохнатый, я </w:t>
      </w:r>
      <w:proofErr w:type="gramStart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кудлатый</w:t>
      </w:r>
      <w:proofErr w:type="gramEnd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after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Я зимой над каждой хатой,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after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Над пожаром и заводом,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after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Над костром и пароходом.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after="0" w:line="240" w:lineRule="auto"/>
        <w:ind w:left="360" w:right="30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Но нигде-нигде меня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60"/>
        </w:tabs>
        <w:spacing w:before="0" w:line="240" w:lineRule="auto"/>
        <w:ind w:left="360" w:hanging="20"/>
        <w:rPr>
          <w:rStyle w:val="10pt1"/>
          <w:rFonts w:ascii="Times New Roman" w:hAnsi="Times New Roman" w:cs="Times New Roman"/>
          <w:i w:val="0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Не бывает без огня.</w:t>
      </w:r>
      <w:r w:rsidRPr="009D5664">
        <w:rPr>
          <w:rStyle w:val="10pt1"/>
          <w:rFonts w:ascii="Times New Roman" w:hAnsi="Times New Roman" w:cs="Times New Roman"/>
          <w:i w:val="0"/>
          <w:color w:val="333333"/>
          <w:sz w:val="22"/>
          <w:szCs w:val="22"/>
        </w:rPr>
        <w:t xml:space="preserve"> (Дым.)</w:t>
      </w:r>
    </w:p>
    <w:p w:rsidR="009D5664" w:rsidRPr="009D5664" w:rsidRDefault="009D5664" w:rsidP="009D5664">
      <w:pPr>
        <w:pStyle w:val="a4"/>
        <w:shd w:val="clear" w:color="auto" w:fill="auto"/>
        <w:spacing w:before="0" w:line="240" w:lineRule="auto"/>
        <w:ind w:left="20" w:hanging="2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line="240" w:lineRule="auto"/>
        <w:ind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3)  Добывается в Сибири,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Бежит в трубе по дну морей,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Появляется в квартире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line="240" w:lineRule="auto"/>
        <w:ind w:left="360" w:right="30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Под кастрюлею твоей.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(Газ.)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line="240" w:lineRule="auto"/>
        <w:ind w:left="360" w:right="306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20"/>
        </w:tabs>
        <w:spacing w:before="0" w:after="0" w:line="240" w:lineRule="auto"/>
        <w:ind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4)   Это тесный-тесный дом: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20"/>
        </w:tabs>
        <w:spacing w:before="0" w:after="0" w:line="240" w:lineRule="auto"/>
        <w:ind w:left="360" w:right="30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Сто сестричек жмутся в нем.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20"/>
        </w:tabs>
        <w:spacing w:before="0" w:after="0" w:line="240" w:lineRule="auto"/>
        <w:ind w:left="360" w:right="30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И любая из сестер</w:t>
      </w:r>
    </w:p>
    <w:p w:rsidR="009D5664" w:rsidRPr="009D5664" w:rsidRDefault="009D5664" w:rsidP="009D5664">
      <w:pPr>
        <w:pStyle w:val="a4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Может вспыхнуть, как костер.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(Спички.)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after="0" w:line="240" w:lineRule="auto"/>
        <w:ind w:right="98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after="0" w:line="240" w:lineRule="auto"/>
        <w:ind w:right="98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5)   Синенькая искорка бежит по проводам.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after="0" w:line="240" w:lineRule="auto"/>
        <w:ind w:left="360" w:right="98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Помогает шить, стирать, пылесосу - пыль глотать.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06"/>
        </w:tabs>
        <w:spacing w:before="0" w:after="0" w:line="240" w:lineRule="auto"/>
        <w:ind w:left="360" w:right="9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Работать за нас берется,</w:t>
      </w:r>
    </w:p>
    <w:p w:rsidR="009D5664" w:rsidRPr="009D5664" w:rsidRDefault="009D5664" w:rsidP="009D5664">
      <w:pPr>
        <w:pStyle w:val="a4"/>
        <w:shd w:val="clear" w:color="auto" w:fill="auto"/>
        <w:spacing w:before="0" w:after="134" w:line="240" w:lineRule="auto"/>
        <w:ind w:left="360" w:right="4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А в руки не дается.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(Электричество.) </w:t>
      </w:r>
    </w:p>
    <w:p w:rsidR="009D5664" w:rsidRPr="009D5664" w:rsidRDefault="009D5664" w:rsidP="009D5664">
      <w:pPr>
        <w:pStyle w:val="a4"/>
        <w:shd w:val="clear" w:color="auto" w:fill="auto"/>
        <w:spacing w:before="0" w:after="134" w:line="240" w:lineRule="auto"/>
        <w:ind w:left="20" w:right="40" w:firstLine="70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134" w:line="240" w:lineRule="auto"/>
        <w:ind w:left="20" w:right="40" w:firstLine="70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Ребята, как вы, наверное, догадались, темой нашего занятия бу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дет противопожарная безопасность.</w:t>
      </w:r>
    </w:p>
    <w:p w:rsidR="009D5664" w:rsidRPr="009D5664" w:rsidRDefault="009D5664" w:rsidP="009D566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bookmarkStart w:id="3" w:name="bookmark3"/>
      <w:r w:rsidRPr="00DE0661">
        <w:rPr>
          <w:rStyle w:val="110pt"/>
          <w:rFonts w:ascii="Times New Roman" w:hAnsi="Times New Roman" w:cs="Times New Roman"/>
          <w:b/>
          <w:color w:val="333333"/>
          <w:sz w:val="22"/>
          <w:szCs w:val="22"/>
        </w:rPr>
        <w:t>Бесед</w:t>
      </w:r>
      <w:r w:rsidRPr="009D5664">
        <w:rPr>
          <w:rStyle w:val="110pt"/>
          <w:rFonts w:ascii="Times New Roman" w:hAnsi="Times New Roman" w:cs="Times New Roman"/>
          <w:color w:val="333333"/>
          <w:sz w:val="22"/>
          <w:szCs w:val="22"/>
        </w:rPr>
        <w:t>а.</w:t>
      </w:r>
      <w:bookmarkEnd w:id="3"/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40" w:firstLine="34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3"/>
          <w:rFonts w:ascii="Times New Roman" w:hAnsi="Times New Roman" w:cs="Times New Roman"/>
          <w:color w:val="333333"/>
          <w:sz w:val="22"/>
          <w:szCs w:val="22"/>
        </w:rPr>
        <w:t>Учитель.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Сначала мы поговорим о значении огня и вспом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ним, как огонь попал к людям.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(Дети говорят о том, что древние люди огонь добывали трением, высекали искры из камня.)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А знаете ли вы, кто такой Прометей? Это легендарный древнегреческий ге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рой, подаривший огонь людям.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В давние времена, когда всем миром правил Зевс, люди, только - 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кие горы. От всего, что их пугало, люди прятались в пещеры. Не было у них тогда ни жилья, ни семейного очага - люди не варили пищу, не гре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 xml:space="preserve">лись около огня. И была такая жизнь жалким существованием. Пожалел людей своим большим сердцем титан </w:t>
      </w:r>
      <w:proofErr w:type="gramStart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Прометей</w:t>
      </w:r>
      <w:proofErr w:type="gramEnd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и смело нарушил 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lastRenderedPageBreak/>
        <w:t>запрет Зевса: не давать людям огня. Пробравшись во дворец, титан взял неболь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шую искру огня и, спрятав ее в пустом стебле тростника, принес людям на землю. С тех пор засияли яркие огоньки костров на земле. Около них со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бирались люди целыми семьями, жарили мясо, грелись, танцевали. Теперь люди зажили веселее и дружнее, и титан Прометей искренне этому радо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вался. Он научил людей укрощать огонь, плавить медь, ковать оружие. Благодаря Прометею люди научились думать и, наверное, впервые почув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ствовали себя людьми.</w:t>
      </w:r>
    </w:p>
    <w:p w:rsidR="009D5664" w:rsidRPr="009D5664" w:rsidRDefault="009D5664" w:rsidP="009D5664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 w:val="0"/>
          <w:i w:val="0"/>
          <w:color w:val="333333"/>
        </w:rPr>
      </w:pPr>
      <w:r w:rsidRPr="009D5664">
        <w:rPr>
          <w:rStyle w:val="41"/>
          <w:rFonts w:ascii="Times New Roman" w:hAnsi="Times New Roman" w:cs="Times New Roman"/>
          <w:color w:val="333333"/>
        </w:rPr>
        <w:t>Огонь стал надежным товарищем и помощником людей. Труд</w:t>
      </w:r>
      <w:r w:rsidRPr="009D5664">
        <w:rPr>
          <w:rStyle w:val="41"/>
          <w:rFonts w:ascii="Times New Roman" w:hAnsi="Times New Roman" w:cs="Times New Roman"/>
          <w:color w:val="333333"/>
        </w:rPr>
        <w:softHyphen/>
        <w:t xml:space="preserve">но представить себе такую отрасль человеческой деятельности, </w:t>
      </w:r>
      <w:proofErr w:type="gramStart"/>
      <w:r w:rsidRPr="009D5664">
        <w:rPr>
          <w:rStyle w:val="41"/>
          <w:rFonts w:ascii="Times New Roman" w:hAnsi="Times New Roman" w:cs="Times New Roman"/>
          <w:color w:val="333333"/>
        </w:rPr>
        <w:t>где бы не использовался</w:t>
      </w:r>
      <w:proofErr w:type="gramEnd"/>
      <w:r w:rsidRPr="009D5664">
        <w:rPr>
          <w:rStyle w:val="41"/>
          <w:rFonts w:ascii="Times New Roman" w:hAnsi="Times New Roman" w:cs="Times New Roman"/>
          <w:color w:val="333333"/>
        </w:rPr>
        <w:t xml:space="preserve"> огонь. Назовите сферы применения огня. </w:t>
      </w:r>
      <w:r w:rsidRPr="009D5664">
        <w:rPr>
          <w:rFonts w:ascii="Times New Roman" w:hAnsi="Times New Roman" w:cs="Times New Roman"/>
          <w:b w:val="0"/>
          <w:i w:val="0"/>
          <w:color w:val="333333"/>
        </w:rPr>
        <w:t>(Приготовление пищи, двигатели внутреннего сгорания (машины), плавка металлов, изготовление стекла и кирпича, обжиг керамиче</w:t>
      </w:r>
      <w:r w:rsidRPr="009D5664">
        <w:rPr>
          <w:rFonts w:ascii="Times New Roman" w:hAnsi="Times New Roman" w:cs="Times New Roman"/>
          <w:b w:val="0"/>
          <w:i w:val="0"/>
          <w:color w:val="333333"/>
        </w:rPr>
        <w:softHyphen/>
        <w:t>ских изделий, отопление жилища, теплоэлектростанции и др.)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3"/>
          <w:rFonts w:ascii="Times New Roman" w:hAnsi="Times New Roman" w:cs="Times New Roman"/>
          <w:color w:val="333333"/>
          <w:sz w:val="22"/>
          <w:szCs w:val="22"/>
        </w:rPr>
        <w:t>Учитель.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 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</w:t>
      </w: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softHyphen/>
        <w:t>вести к беде. Послушайте стихотворение.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Спички - лучшая игрушка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Для скучающих детей.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Папин галстук, мамин паспорт –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Вот и маленький костер.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Если тапочки подкинуть,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Или веник подложить,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Можно целый стул зажарить,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В тумбочке сварить уху.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Если взрослые куда-то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Спички спрятали от вас,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Style w:val="10pt4"/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Объясните им, что спички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1760" w:right="19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 xml:space="preserve">Для пожара вам </w:t>
      </w:r>
      <w:proofErr w:type="gramStart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нужны</w:t>
      </w:r>
      <w:proofErr w:type="gramEnd"/>
      <w:r w:rsidRPr="009D5664">
        <w:rPr>
          <w:rStyle w:val="10pt4"/>
          <w:rFonts w:ascii="Times New Roman" w:hAnsi="Times New Roman" w:cs="Times New Roman"/>
          <w:color w:val="333333"/>
          <w:sz w:val="22"/>
          <w:szCs w:val="22"/>
        </w:rPr>
        <w:t>.</w:t>
      </w:r>
    </w:p>
    <w:p w:rsidR="009D5664" w:rsidRPr="009D5664" w:rsidRDefault="009D5664" w:rsidP="009D5664">
      <w:pPr>
        <w:pStyle w:val="20"/>
        <w:shd w:val="clear" w:color="auto" w:fill="auto"/>
        <w:spacing w:line="240" w:lineRule="auto"/>
        <w:ind w:left="418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210pt"/>
          <w:rFonts w:ascii="Times New Roman" w:hAnsi="Times New Roman" w:cs="Times New Roman"/>
          <w:color w:val="333333"/>
          <w:sz w:val="22"/>
          <w:szCs w:val="22"/>
        </w:rPr>
        <w:t>Г. Остер</w:t>
      </w:r>
    </w:p>
    <w:p w:rsidR="009D5664" w:rsidRPr="009D5664" w:rsidRDefault="009D5664" w:rsidP="009D5664">
      <w:pPr>
        <w:jc w:val="both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Конечно же, это шуточное стихотворение, но можно ли шутить с огнем? К чему могут привести игры с огнем?</w:t>
      </w:r>
      <w:r w:rsidRPr="009D5664">
        <w:rPr>
          <w:rStyle w:val="10pt1"/>
          <w:rFonts w:ascii="Times New Roman" w:hAnsi="Times New Roman" w:cs="Times New Roman"/>
          <w:i w:val="0"/>
          <w:color w:val="333333"/>
          <w:sz w:val="22"/>
          <w:szCs w:val="22"/>
        </w:rPr>
        <w:t xml:space="preserve"> (К пожару.)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Style w:val="10pt1"/>
          <w:rFonts w:ascii="Times New Roman" w:hAnsi="Times New Roman" w:cs="Times New Roman"/>
          <w:b/>
          <w:i w:val="0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1"/>
          <w:rFonts w:ascii="Times New Roman" w:hAnsi="Times New Roman" w:cs="Times New Roman"/>
          <w:b/>
          <w:i w:val="0"/>
          <w:color w:val="333333"/>
          <w:sz w:val="22"/>
          <w:szCs w:val="22"/>
        </w:rPr>
        <w:t>Пожар</w:t>
      </w:r>
      <w:r w:rsidRPr="009D5664">
        <w:rPr>
          <w:rStyle w:val="10pt1"/>
          <w:rFonts w:ascii="Times New Roman" w:hAnsi="Times New Roman" w:cs="Times New Roman"/>
          <w:i w:val="0"/>
          <w:color w:val="333333"/>
          <w:sz w:val="22"/>
          <w:szCs w:val="22"/>
        </w:rPr>
        <w:t xml:space="preserve"> -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неконтролируемый процесс горения, сопровождаю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щийся уничтожением материальных ценностей и создающий опас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ность для жизни людей.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Дома, в. которых мы живем, обеспечены газом, электроприбо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ны пожаров во всех случаях одни и те же.</w:t>
      </w:r>
    </w:p>
    <w:p w:rsidR="009D5664" w:rsidRPr="009D5664" w:rsidRDefault="009D5664" w:rsidP="009D5664">
      <w:pPr>
        <w:pStyle w:val="10"/>
        <w:keepNext/>
        <w:keepLines/>
        <w:shd w:val="clear" w:color="auto" w:fill="auto"/>
        <w:spacing w:after="23" w:line="240" w:lineRule="auto"/>
        <w:ind w:left="2180"/>
        <w:jc w:val="both"/>
        <w:rPr>
          <w:rStyle w:val="110pt1"/>
          <w:rFonts w:ascii="Times New Roman" w:hAnsi="Times New Roman" w:cs="Times New Roman"/>
          <w:color w:val="333333"/>
          <w:sz w:val="22"/>
          <w:szCs w:val="22"/>
        </w:rPr>
      </w:pPr>
      <w:bookmarkStart w:id="4" w:name="bookmark4"/>
    </w:p>
    <w:p w:rsidR="009D5664" w:rsidRPr="009D5664" w:rsidRDefault="009D5664" w:rsidP="009D5664">
      <w:pPr>
        <w:pStyle w:val="10"/>
        <w:keepNext/>
        <w:keepLines/>
        <w:shd w:val="clear" w:color="auto" w:fill="auto"/>
        <w:spacing w:after="23" w:line="240" w:lineRule="auto"/>
        <w:ind w:left="218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10pt1"/>
          <w:rFonts w:ascii="Times New Roman" w:hAnsi="Times New Roman" w:cs="Times New Roman"/>
          <w:color w:val="333333"/>
          <w:sz w:val="22"/>
          <w:szCs w:val="22"/>
        </w:rPr>
        <w:t>Причины пожаров</w:t>
      </w:r>
      <w:bookmarkEnd w:id="4"/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Неосторожное обращение с огнем.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Небрежное использование бытовых нагревательных приборов.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Нарушение правил противопожарной безопасности при экс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плуатации сети и электропроводки.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Неумение правильно эксплуатировать газовые приборы.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Возгорание телевизоров, радиоаппаратуры.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Неправильное устройство и неисправности печей и дымоходов.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40" w:lineRule="auto"/>
        <w:ind w:lef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Шалости детей с огнем.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0" w:right="20"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Статистика показывает, что обычно от. 15 до 20 % общего коли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чества пожаров происходит от шалости детей с огнем или нагрева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тельными приборами. Ежегодно в мире происходит около 5 миллио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softHyphen/>
        <w:t>нов пожаров. Каждый третий погибший в огне человек - ребенок.</w:t>
      </w:r>
    </w:p>
    <w:p w:rsidR="009D5664" w:rsidRPr="00DE0661" w:rsidRDefault="009D5664" w:rsidP="009D5664">
      <w:pPr>
        <w:pStyle w:val="10"/>
        <w:keepNext/>
        <w:keepLines/>
        <w:shd w:val="clear" w:color="auto" w:fill="auto"/>
        <w:spacing w:after="69" w:line="240" w:lineRule="auto"/>
        <w:ind w:left="20" w:firstLine="360"/>
        <w:jc w:val="both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bookmarkStart w:id="5" w:name="bookmark5"/>
      <w:r w:rsidRPr="00DE0661">
        <w:rPr>
          <w:rStyle w:val="110pt1"/>
          <w:rFonts w:ascii="Times New Roman" w:hAnsi="Times New Roman" w:cs="Times New Roman"/>
          <w:b/>
          <w:color w:val="333333"/>
          <w:sz w:val="22"/>
          <w:szCs w:val="22"/>
        </w:rPr>
        <w:t>3. Чтение и обсуждение стихотворения.</w:t>
      </w:r>
      <w:bookmarkEnd w:id="5"/>
    </w:p>
    <w:p w:rsidR="009D5664" w:rsidRPr="00DE0661" w:rsidRDefault="009D5664" w:rsidP="009D5664">
      <w:pPr>
        <w:pStyle w:val="a4"/>
        <w:shd w:val="clear" w:color="auto" w:fill="auto"/>
        <w:spacing w:before="0" w:after="31" w:line="240" w:lineRule="auto"/>
        <w:ind w:left="2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DE0661">
        <w:rPr>
          <w:rStyle w:val="10pt2"/>
          <w:rFonts w:ascii="Times New Roman" w:hAnsi="Times New Roman" w:cs="Times New Roman"/>
          <w:i w:val="0"/>
          <w:color w:val="333333"/>
          <w:sz w:val="22"/>
          <w:szCs w:val="22"/>
        </w:rPr>
        <w:t>НЕ ШАЛИ С ОГНЕМ!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Огонек всегда такой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И хороший и плохой: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Он и светит, он и греет,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И проказничать умеет.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lastRenderedPageBreak/>
        <w:t xml:space="preserve">Трое маленьких зайчат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С огоньком сидят, шалят.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Им, зайчатам, невдомек,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Что опасен огонек.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Возле газовой плиты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Расшалился - жди беды.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Лучше даже и не стой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80" w:right="2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Перед газовой плитой.</w:t>
      </w:r>
    </w:p>
    <w:p w:rsidR="009D5664" w:rsidRPr="009D5664" w:rsidRDefault="009D5664" w:rsidP="009D5664">
      <w:pPr>
        <w:jc w:val="both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Каждый знает, что утюг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Добрый, но серьезный друг.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Тот, кто с утюгом знаком,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 играет с утюгом.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Кто науку изучает,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Так приборы не включает: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Перегретая розетка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Загорается нередко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Чайник все кипел, кипел,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И весь выкипеть успел.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И от злости поволок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Черный дым на потолок.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bCs w:val="0"/>
          <w:i w:val="0"/>
          <w:iCs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У окна, - сказала мать, - 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Калорифер не включать!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bCs w:val="0"/>
          <w:i w:val="0"/>
          <w:iCs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Поздно, - зайка говорит, -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83"/>
        </w:tabs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 Занавеска-то горит!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Если загремит гроза,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В страхе закрывать глаза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Неразумно и смешно. 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Надо закрывать окно.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Взгляд лесничего суров: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78"/>
        </w:tabs>
        <w:spacing w:before="0" w:after="0" w:line="240" w:lineRule="auto"/>
        <w:ind w:left="2120" w:right="780" w:firstLine="0"/>
        <w:rPr>
          <w:rStyle w:val="10pt2"/>
          <w:rFonts w:ascii="Times New Roman" w:hAnsi="Times New Roman" w:cs="Times New Roman"/>
          <w:b w:val="0"/>
          <w:bCs w:val="0"/>
          <w:i w:val="0"/>
          <w:iCs w:val="0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 xml:space="preserve">Здесь не место для костров! </w:t>
      </w:r>
    </w:p>
    <w:p w:rsidR="009D5664" w:rsidRPr="009D5664" w:rsidRDefault="009D5664" w:rsidP="009D5664">
      <w:pPr>
        <w:pStyle w:val="a4"/>
        <w:numPr>
          <w:ilvl w:val="0"/>
          <w:numId w:val="2"/>
        </w:numPr>
        <w:shd w:val="clear" w:color="auto" w:fill="auto"/>
        <w:tabs>
          <w:tab w:val="left" w:pos="2278"/>
        </w:tabs>
        <w:spacing w:before="0" w:after="0" w:line="240" w:lineRule="auto"/>
        <w:ind w:left="2120" w:right="7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Погасить велел костер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И закончил разговор.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5845"/>
        </w:tabs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Чтобы выросла пшеница,</w:t>
      </w: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Нужно много потрудиться.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И огня не разжигай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Там, где зреет урожай.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Сено вспыхнет непременно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От соседа-огонька...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А не дашь Буренке сена,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Не получишь молока.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Побежал, как ручеек,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В старой травке огонек.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Разве скажет кто-нибудь</w:t>
      </w:r>
    </w:p>
    <w:p w:rsidR="009D5664" w:rsidRPr="009D5664" w:rsidRDefault="009D5664" w:rsidP="009D5664">
      <w:pPr>
        <w:pStyle w:val="a4"/>
        <w:shd w:val="clear" w:color="auto" w:fill="auto"/>
        <w:spacing w:before="0" w:after="0" w:line="240" w:lineRule="auto"/>
        <w:ind w:left="212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0pt2"/>
          <w:rFonts w:ascii="Times New Roman" w:hAnsi="Times New Roman" w:cs="Times New Roman"/>
          <w:b w:val="0"/>
          <w:i w:val="0"/>
          <w:color w:val="333333"/>
          <w:sz w:val="22"/>
          <w:szCs w:val="22"/>
        </w:rPr>
        <w:t>Где он свой закончит путь?</w:t>
      </w:r>
    </w:p>
    <w:p w:rsidR="009D5664" w:rsidRPr="009D5664" w:rsidRDefault="009D5664" w:rsidP="009D5664">
      <w:pPr>
        <w:pStyle w:val="410"/>
        <w:shd w:val="clear" w:color="auto" w:fill="auto"/>
        <w:spacing w:after="21" w:line="240" w:lineRule="auto"/>
        <w:ind w:left="3660" w:firstLine="0"/>
        <w:rPr>
          <w:b w:val="0"/>
          <w:bCs w:val="0"/>
          <w:iCs w:val="0"/>
          <w:color w:val="333333"/>
          <w:sz w:val="22"/>
          <w:szCs w:val="22"/>
        </w:rPr>
      </w:pPr>
      <w:r w:rsidRPr="009D5664">
        <w:rPr>
          <w:b w:val="0"/>
          <w:bCs w:val="0"/>
          <w:iCs w:val="0"/>
          <w:color w:val="333333"/>
          <w:sz w:val="22"/>
          <w:szCs w:val="22"/>
        </w:rPr>
        <w:t xml:space="preserve">Д. Лапина, П. </w:t>
      </w:r>
      <w:proofErr w:type="spellStart"/>
      <w:r w:rsidRPr="009D5664">
        <w:rPr>
          <w:b w:val="0"/>
          <w:bCs w:val="0"/>
          <w:iCs w:val="0"/>
          <w:color w:val="333333"/>
          <w:sz w:val="22"/>
          <w:szCs w:val="22"/>
        </w:rPr>
        <w:t>Юрциньш</w:t>
      </w:r>
      <w:proofErr w:type="spellEnd"/>
    </w:p>
    <w:p w:rsidR="009D5664" w:rsidRPr="009D5664" w:rsidRDefault="009D5664" w:rsidP="009D5664">
      <w:pPr>
        <w:pStyle w:val="410"/>
        <w:shd w:val="clear" w:color="auto" w:fill="auto"/>
        <w:spacing w:after="21" w:line="240" w:lineRule="auto"/>
        <w:ind w:left="3660" w:firstLine="0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410"/>
        <w:shd w:val="clear" w:color="auto" w:fill="auto"/>
        <w:spacing w:line="240" w:lineRule="auto"/>
        <w:ind w:right="180" w:firstLine="380"/>
        <w:rPr>
          <w:color w:val="333333"/>
          <w:sz w:val="22"/>
          <w:szCs w:val="22"/>
        </w:rPr>
      </w:pPr>
      <w:r w:rsidRPr="009D5664">
        <w:rPr>
          <w:b w:val="0"/>
          <w:bCs w:val="0"/>
          <w:i w:val="0"/>
          <w:iCs w:val="0"/>
          <w:color w:val="333333"/>
          <w:sz w:val="22"/>
          <w:szCs w:val="22"/>
        </w:rPr>
        <w:t>Читая четверостишия, учитель показывает иллюстрации к ним, затем прикрепляет все картинки к доске. Проводится беседа по этим иллюстрациям, дети высказывают свое мнение о том, к чему приводят шалости с огнем.</w:t>
      </w:r>
    </w:p>
    <w:p w:rsidR="009D5664" w:rsidRPr="009D5664" w:rsidRDefault="009D5664" w:rsidP="009D5664">
      <w:pPr>
        <w:jc w:val="both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1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4. Сообщение о краткой истории пожарного дела и о послед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ствиях пожаров.</w:t>
      </w:r>
    </w:p>
    <w:p w:rsidR="009D5664" w:rsidRPr="009D5664" w:rsidRDefault="009D5664" w:rsidP="009D5664">
      <w:pPr>
        <w:pStyle w:val="20"/>
        <w:numPr>
          <w:ilvl w:val="0"/>
          <w:numId w:val="3"/>
        </w:numPr>
        <w:shd w:val="clear" w:color="auto" w:fill="auto"/>
        <w:tabs>
          <w:tab w:val="left" w:pos="616"/>
        </w:tabs>
        <w:spacing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21"/>
          <w:iCs/>
          <w:color w:val="333333"/>
        </w:rPr>
        <w:t xml:space="preserve">В «Судебнике» Ивана </w:t>
      </w:r>
      <w:r w:rsidRPr="009D5664">
        <w:rPr>
          <w:rStyle w:val="21"/>
          <w:iCs/>
          <w:color w:val="333333"/>
          <w:lang w:val="en-US"/>
        </w:rPr>
        <w:t>III</w:t>
      </w:r>
      <w:r w:rsidRPr="009D5664">
        <w:rPr>
          <w:rStyle w:val="21"/>
          <w:iCs/>
          <w:color w:val="333333"/>
        </w:rPr>
        <w:t xml:space="preserve">, введенном в 1498 году, сказано о </w:t>
      </w:r>
      <w:proofErr w:type="spellStart"/>
      <w:r w:rsidRPr="009D5664">
        <w:rPr>
          <w:rStyle w:val="21"/>
          <w:iCs/>
          <w:color w:val="333333"/>
        </w:rPr>
        <w:t>курцах</w:t>
      </w:r>
      <w:proofErr w:type="spellEnd"/>
      <w:r w:rsidRPr="009D5664">
        <w:rPr>
          <w:rStyle w:val="21"/>
          <w:iCs/>
          <w:color w:val="333333"/>
        </w:rPr>
        <w:t xml:space="preserve"> (тех, кто курит): «</w:t>
      </w:r>
      <w:proofErr w:type="spellStart"/>
      <w:r w:rsidRPr="009D5664">
        <w:rPr>
          <w:rStyle w:val="21"/>
          <w:iCs/>
          <w:color w:val="333333"/>
        </w:rPr>
        <w:t>Зажигалыцику</w:t>
      </w:r>
      <w:proofErr w:type="spellEnd"/>
      <w:r w:rsidRPr="009D5664">
        <w:rPr>
          <w:rStyle w:val="21"/>
          <w:iCs/>
          <w:color w:val="333333"/>
        </w:rPr>
        <w:t xml:space="preserve"> живота (жизни) не дать, казнить его смертной казнью». Вот такое суровое наказание ждало виновников пожара. Как вы думаете, почему?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(Все постройки раньше были деревянными, и огонь мог легко распространиться.</w:t>
      </w:r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Тушить огонь было очень сложно, не было никакой пожарной тех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 xml:space="preserve">ники. Пожар нес огромные бедствия, уничтожая жилища людей, скот, 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lastRenderedPageBreak/>
        <w:t>различные постройки, продукты, и, наконец, в огне гибли лю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 xml:space="preserve">ди. Поэтому наказание было столь жестоким. 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Беду легче предот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вратить, чем исправлять последствия, - это понимали и древние люди.)</w:t>
      </w:r>
      <w:proofErr w:type="gramEnd"/>
    </w:p>
    <w:p w:rsidR="009D5664" w:rsidRPr="009D5664" w:rsidRDefault="009D5664" w:rsidP="009D5664">
      <w:pPr>
        <w:pStyle w:val="a4"/>
        <w:numPr>
          <w:ilvl w:val="0"/>
          <w:numId w:val="4"/>
        </w:numPr>
        <w:shd w:val="clear" w:color="auto" w:fill="auto"/>
        <w:tabs>
          <w:tab w:val="left" w:pos="587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a5"/>
          <w:color w:val="333333"/>
        </w:rPr>
        <w:t>С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1689 года Петр Великий приказал тушить пожары силами московских стрельцов, сотских старост и посадских людей.</w:t>
      </w:r>
    </w:p>
    <w:p w:rsidR="009D5664" w:rsidRPr="009D5664" w:rsidRDefault="009D5664" w:rsidP="009D5664">
      <w:pPr>
        <w:pStyle w:val="a4"/>
        <w:numPr>
          <w:ilvl w:val="0"/>
          <w:numId w:val="5"/>
        </w:numPr>
        <w:shd w:val="clear" w:color="auto" w:fill="auto"/>
        <w:tabs>
          <w:tab w:val="left" w:pos="582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 1803 году Александр I подписал указ об организации в Пе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тербурге пожарной охраны.</w:t>
      </w:r>
    </w:p>
    <w:p w:rsidR="009D5664" w:rsidRPr="009D5664" w:rsidRDefault="009D5664" w:rsidP="009D5664">
      <w:pPr>
        <w:pStyle w:val="a4"/>
        <w:numPr>
          <w:ilvl w:val="0"/>
          <w:numId w:val="6"/>
        </w:numPr>
        <w:shd w:val="clear" w:color="auto" w:fill="auto"/>
        <w:tabs>
          <w:tab w:val="left" w:pos="587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Первая пожарная команда в Киеве была организована в 1841 году, в ее состав входили 25 человек.</w:t>
      </w:r>
    </w:p>
    <w:p w:rsidR="009D5664" w:rsidRPr="009D5664" w:rsidRDefault="009D5664" w:rsidP="009D5664">
      <w:pPr>
        <w:pStyle w:val="a4"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17 апреля 1918 года бы подписан Декрет «О государственных мерах борьбы с огнем». Этот день и стал днем образования пожар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ной охраны.</w:t>
      </w:r>
    </w:p>
    <w:p w:rsidR="009D5664" w:rsidRPr="009D5664" w:rsidRDefault="009D5664" w:rsidP="009D5664">
      <w:pPr>
        <w:pStyle w:val="a4"/>
        <w:numPr>
          <w:ilvl w:val="0"/>
          <w:numId w:val="8"/>
        </w:numPr>
        <w:shd w:val="clear" w:color="auto" w:fill="auto"/>
        <w:tabs>
          <w:tab w:val="left" w:pos="56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смертельной опасности -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на себя удар стихии, отвели беду от сотен тысяч людей, проявив при этом мужество и героизм. Они броси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лись спасать людей и станцию, не думая о своей жизни. Давайте мы помолчим в память об этих смелых и мужественных людях. (Мину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та молчания.)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Таким образом, техногенные аварии также представляют собой серьезную опасность для человечества и окружающей среды. И общество должно позаботиться о том, чтобы чернобыльская траге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дия никогда не повторилась.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numPr>
          <w:ilvl w:val="0"/>
          <w:numId w:val="9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Любые игры с огнем могут привести к травме - ожогу. Врачи делят ожоги на четыре степени.</w:t>
      </w:r>
      <w:r w:rsidRPr="009D5664">
        <w:rPr>
          <w:rStyle w:val="a5"/>
          <w:color w:val="333333"/>
        </w:rPr>
        <w:t xml:space="preserve"> </w:t>
      </w:r>
      <w:r w:rsidRPr="009D5664">
        <w:rPr>
          <w:rStyle w:val="a5"/>
          <w:i w:val="0"/>
          <w:color w:val="333333"/>
        </w:rPr>
        <w:t>Первая</w:t>
      </w:r>
      <w:r w:rsidRPr="009D5664">
        <w:rPr>
          <w:rStyle w:val="a5"/>
          <w:color w:val="333333"/>
        </w:rPr>
        <w:t xml:space="preserve"> -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когда кожа краснеет. </w:t>
      </w:r>
      <w:r w:rsidRPr="009D5664">
        <w:rPr>
          <w:rStyle w:val="a5"/>
          <w:i w:val="0"/>
          <w:color w:val="333333"/>
        </w:rPr>
        <w:t>Вторая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– когда на обожженном месте появляются пузыри.</w:t>
      </w:r>
      <w:r w:rsidRPr="009D5664">
        <w:rPr>
          <w:rStyle w:val="a5"/>
          <w:color w:val="333333"/>
        </w:rPr>
        <w:t xml:space="preserve"> </w:t>
      </w:r>
      <w:r w:rsidRPr="009D5664">
        <w:rPr>
          <w:rStyle w:val="a5"/>
          <w:i w:val="0"/>
          <w:color w:val="333333"/>
        </w:rPr>
        <w:t xml:space="preserve">Третья 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>и</w:t>
      </w:r>
      <w:r w:rsidRPr="009D5664">
        <w:rPr>
          <w:rStyle w:val="a5"/>
          <w:color w:val="333333"/>
        </w:rPr>
        <w:t xml:space="preserve"> </w:t>
      </w:r>
      <w:r w:rsidRPr="009D5664">
        <w:rPr>
          <w:rStyle w:val="a5"/>
          <w:i w:val="0"/>
          <w:color w:val="333333"/>
        </w:rPr>
        <w:t>четвертая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- 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самые</w:t>
      </w:r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тяжелые, которые могут привести к леталь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ному исходу. Но чаще всего люди гибнут от удушья дымом, обра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зовавшимся при горении.</w:t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3294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  <w:sectPr w:rsidR="009D5664" w:rsidRPr="009D566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664" w:rsidRPr="009D5664" w:rsidRDefault="009D5664" w:rsidP="009D5664">
      <w:pPr>
        <w:pStyle w:val="30"/>
        <w:shd w:val="clear" w:color="auto" w:fill="auto"/>
        <w:tabs>
          <w:tab w:val="left" w:pos="3294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30"/>
        <w:shd w:val="clear" w:color="auto" w:fill="auto"/>
        <w:tabs>
          <w:tab w:val="left" w:pos="3294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Можно играть с ягненком,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3294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Можно играть с поросенком,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3298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С ветром - в пятнашки,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3289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 прятки с дождем,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Но не надо играть с огнем!</w:t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Даже с волчонком - пожалуйста!</w:t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Даже с тигренком - пожалуйста!</w:t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Но если ты вздумал играть с огнем,</w:t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3289"/>
        </w:tabs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То уж потом не жалуйся!</w:t>
      </w:r>
    </w:p>
    <w:p w:rsidR="009D5664" w:rsidRPr="00DE0661" w:rsidRDefault="00DE0661" w:rsidP="00DE0661">
      <w:pPr>
        <w:pStyle w:val="30"/>
        <w:shd w:val="clear" w:color="auto" w:fill="auto"/>
        <w:tabs>
          <w:tab w:val="left" w:pos="5070"/>
        </w:tabs>
        <w:spacing w:before="0" w:line="240" w:lineRule="auto"/>
        <w:jc w:val="right"/>
        <w:rPr>
          <w:rFonts w:ascii="Times New Roman" w:hAnsi="Times New Roman" w:cs="Times New Roman"/>
          <w:i/>
          <w:color w:val="333333"/>
          <w:sz w:val="22"/>
          <w:szCs w:val="22"/>
        </w:rPr>
        <w:sectPr w:rsidR="009D5664" w:rsidRPr="00DE0661" w:rsidSect="00263D0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i/>
          <w:color w:val="333333"/>
          <w:sz w:val="22"/>
          <w:szCs w:val="22"/>
        </w:rPr>
        <w:t xml:space="preserve">М. </w:t>
      </w:r>
      <w:proofErr w:type="spellStart"/>
      <w:r>
        <w:rPr>
          <w:rFonts w:ascii="Times New Roman" w:hAnsi="Times New Roman" w:cs="Times New Roman"/>
          <w:i/>
          <w:color w:val="333333"/>
          <w:sz w:val="22"/>
          <w:szCs w:val="22"/>
        </w:rPr>
        <w:t>Поцхишвил</w:t>
      </w:r>
      <w:proofErr w:type="spellEnd"/>
    </w:p>
    <w:p w:rsidR="009D5664" w:rsidRPr="009D5664" w:rsidRDefault="009D5664" w:rsidP="00DE0661">
      <w:pPr>
        <w:pStyle w:val="30"/>
        <w:shd w:val="clear" w:color="auto" w:fill="auto"/>
        <w:tabs>
          <w:tab w:val="left" w:pos="5070"/>
        </w:tabs>
        <w:spacing w:before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lastRenderedPageBreak/>
        <w:tab/>
      </w:r>
    </w:p>
    <w:p w:rsidR="009D5664" w:rsidRPr="009D5664" w:rsidRDefault="009D5664" w:rsidP="009D5664">
      <w:pPr>
        <w:pStyle w:val="30"/>
        <w:shd w:val="clear" w:color="auto" w:fill="auto"/>
        <w:tabs>
          <w:tab w:val="left" w:pos="5070"/>
        </w:tabs>
        <w:spacing w:before="0" w:line="240" w:lineRule="auto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b/>
          <w:color w:val="333333"/>
          <w:sz w:val="22"/>
          <w:szCs w:val="22"/>
        </w:rPr>
        <w:t>5. Работа в группах.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2pt"/>
          <w:color w:val="333333"/>
        </w:rPr>
        <w:t>Как вы понимаете пословицы?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Вода и огонь - хорошие слуги, но страшные господа.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3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От маленькой искры большой пожар бывает.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3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Не бывает дыма без огня.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3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Огонь маслом заливать - лишь огня добавлять.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3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Из огня да в полымя.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Огонь воды боится.</w:t>
      </w:r>
    </w:p>
    <w:p w:rsidR="009D5664" w:rsidRPr="009D5664" w:rsidRDefault="009D5664" w:rsidP="009D5664">
      <w:pPr>
        <w:pStyle w:val="a4"/>
        <w:numPr>
          <w:ilvl w:val="0"/>
          <w:numId w:val="10"/>
        </w:numPr>
        <w:shd w:val="clear" w:color="auto" w:fill="auto"/>
        <w:tabs>
          <w:tab w:val="left" w:pos="55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Искру туши до пожара, беду отводи до удара.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Style w:val="a5"/>
          <w:i w:val="0"/>
          <w:color w:val="333333"/>
        </w:rPr>
      </w:pPr>
      <w:r w:rsidRPr="009D5664">
        <w:rPr>
          <w:rStyle w:val="2pt"/>
          <w:color w:val="333333"/>
        </w:rPr>
        <w:t>Учитель. «У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меня зазвонил телефон...» Каждому из вас зна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комы эти строчки Корнея Чуковского. О чем эти детские стихи? Об играх с телефоном. А есть ли среди вас такие, кто позвонил в шутку по номеру «01»? Допустимы ли такие действия? Почему?</w:t>
      </w:r>
      <w:r w:rsidRPr="009D5664">
        <w:rPr>
          <w:rStyle w:val="a5"/>
          <w:color w:val="333333"/>
        </w:rPr>
        <w:t xml:space="preserve"> </w:t>
      </w:r>
      <w:proofErr w:type="gramStart"/>
      <w:r w:rsidRPr="009D5664">
        <w:rPr>
          <w:rStyle w:val="a5"/>
          <w:i w:val="0"/>
          <w:color w:val="333333"/>
        </w:rPr>
        <w:t>(Ложный вызов пожарной команды недопустим, так как в данный момент помощь пожарных может кому-то понадобиться по-настоящему.</w:t>
      </w:r>
      <w:proofErr w:type="gramEnd"/>
      <w:r w:rsidRPr="009D5664">
        <w:rPr>
          <w:rStyle w:val="a5"/>
          <w:i w:val="0"/>
          <w:color w:val="333333"/>
        </w:rPr>
        <w:t xml:space="preserve"> </w:t>
      </w:r>
      <w:proofErr w:type="gramStart"/>
      <w:r w:rsidRPr="009D5664">
        <w:rPr>
          <w:rStyle w:val="a5"/>
          <w:i w:val="0"/>
          <w:color w:val="333333"/>
        </w:rPr>
        <w:t>За ложный вызов пожарных шутникам грозит большой штраф.)</w:t>
      </w:r>
      <w:proofErr w:type="gramEnd"/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10"/>
        <w:numPr>
          <w:ilvl w:val="0"/>
          <w:numId w:val="11"/>
        </w:numPr>
        <w:shd w:val="clear" w:color="auto" w:fill="auto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Коллективное составление памятки.</w:t>
      </w:r>
    </w:p>
    <w:p w:rsidR="009D5664" w:rsidRPr="009D5664" w:rsidRDefault="009D5664" w:rsidP="009D5664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«Правила поведения при пожаре»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4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Вызвать пожарных по телефону «01».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601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Если загорелся электроприбор, постараться отключить его, вынув шнур из розетки сухими руками.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4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Небольшой очаг возгорания попытаться потушить, накрыв его одеялом и 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таком</w:t>
      </w:r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образом перекрыв доступ кислорода.</w:t>
      </w:r>
    </w:p>
    <w:p w:rsidR="009D5664" w:rsidRPr="009D5664" w:rsidRDefault="009D5664" w:rsidP="009D5664">
      <w:pPr>
        <w:jc w:val="both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53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Если есть возможность, покинуть помещение через дверь или по пожарной лестнице.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82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Дышать следует через мокрую тряпку или полотенце, пере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двигаться, пригнувшись вниз к полу, так как едкий дым поднимает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ся вверх.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48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Если нет возможности покинуть помещение, не открывать ок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на и форточки, так как приток воздуха усиливает горение.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Заткнуть щели под дверью мокрой тряпкой, чтобы препятст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вовать доступу едкого дыма.</w:t>
      </w:r>
    </w:p>
    <w:p w:rsidR="009D5664" w:rsidRPr="009D5664" w:rsidRDefault="009D5664" w:rsidP="009D5664">
      <w:pPr>
        <w:pStyle w:val="a4"/>
        <w:numPr>
          <w:ilvl w:val="0"/>
          <w:numId w:val="12"/>
        </w:numPr>
        <w:shd w:val="clear" w:color="auto" w:fill="auto"/>
        <w:tabs>
          <w:tab w:val="left" w:pos="577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Дышать через мокрую тряпку или полотенце и лечь на пол, ждать пожарных.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jc w:val="center"/>
        <w:rPr>
          <w:rStyle w:val="2pt"/>
          <w:color w:val="333333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9D5664">
        <w:rPr>
          <w:rStyle w:val="2pt"/>
          <w:b/>
          <w:color w:val="333333"/>
        </w:rPr>
        <w:t>Первая помощь при ожогах.</w:t>
      </w:r>
    </w:p>
    <w:p w:rsidR="009D5664" w:rsidRPr="009D5664" w:rsidRDefault="009D5664" w:rsidP="009D5664">
      <w:pPr>
        <w:pStyle w:val="a4"/>
        <w:numPr>
          <w:ilvl w:val="0"/>
          <w:numId w:val="13"/>
        </w:numPr>
        <w:shd w:val="clear" w:color="auto" w:fill="auto"/>
        <w:tabs>
          <w:tab w:val="clear" w:pos="1080"/>
          <w:tab w:val="num" w:pos="720"/>
        </w:tabs>
        <w:spacing w:before="0" w:after="0" w:line="240" w:lineRule="auto"/>
        <w:ind w:left="72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Наложить чистую марлевую повязку.</w:t>
      </w:r>
    </w:p>
    <w:p w:rsidR="009D5664" w:rsidRPr="009D5664" w:rsidRDefault="009D5664" w:rsidP="009D5664">
      <w:pPr>
        <w:pStyle w:val="a4"/>
        <w:numPr>
          <w:ilvl w:val="0"/>
          <w:numId w:val="13"/>
        </w:numPr>
        <w:shd w:val="clear" w:color="auto" w:fill="auto"/>
        <w:tabs>
          <w:tab w:val="clear" w:pos="1080"/>
          <w:tab w:val="num" w:pos="720"/>
        </w:tabs>
        <w:spacing w:before="0" w:after="0" w:line="240" w:lineRule="auto"/>
        <w:ind w:left="72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Срочно госпитализироваться в больницу или позвонить «03» и ждать «Скорую помощь».</w:t>
      </w:r>
    </w:p>
    <w:p w:rsidR="009D5664" w:rsidRPr="009D5664" w:rsidRDefault="009D5664" w:rsidP="009D5664">
      <w:pPr>
        <w:pStyle w:val="10"/>
        <w:numPr>
          <w:ilvl w:val="0"/>
          <w:numId w:val="11"/>
        </w:numPr>
        <w:shd w:val="clear" w:color="auto" w:fill="auto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Вопросы для викторины.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 w:cs="Times New Roman"/>
          <w:color w:val="333333"/>
          <w:sz w:val="22"/>
          <w:szCs w:val="22"/>
        </w:rPr>
      </w:pPr>
      <w:proofErr w:type="spellStart"/>
      <w:r w:rsidRPr="009D5664">
        <w:rPr>
          <w:rStyle w:val="2pt"/>
          <w:color w:val="333333"/>
        </w:rPr>
        <w:t>Учитель</w:t>
      </w:r>
      <w:proofErr w:type="gramStart"/>
      <w:r w:rsidRPr="009D5664">
        <w:rPr>
          <w:rStyle w:val="2pt"/>
          <w:color w:val="333333"/>
        </w:rPr>
        <w:t>.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>С</w:t>
      </w:r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>ейчас</w:t>
      </w:r>
      <w:proofErr w:type="spell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мы проверим, насколько хорошо вы усвои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softHyphen/>
        <w:t>ли сегодняшний урок.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Какие вещи разрешается развешивать на электропроводах?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620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Какие гвозди можно забивать между проводами?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620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Какой тканью можно окутывать электрическую лампочку?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625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Какими обоями разрешается оклеивать провода?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625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 какой руке водитель автомобиля должен держать сигарету, проезжая по деревянному мосту?</w:t>
      </w:r>
    </w:p>
    <w:p w:rsidR="009D5664" w:rsidRPr="009D5664" w:rsidRDefault="009D5664" w:rsidP="009D5664">
      <w:pPr>
        <w:pStyle w:val="a4"/>
        <w:numPr>
          <w:ilvl w:val="0"/>
          <w:numId w:val="14"/>
        </w:numPr>
        <w:shd w:val="clear" w:color="auto" w:fill="auto"/>
        <w:tabs>
          <w:tab w:val="left" w:pos="610"/>
        </w:tabs>
        <w:spacing w:before="0" w:after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С какой стороны нужно разжигать костер в ветреную погоду?</w:t>
      </w:r>
    </w:p>
    <w:p w:rsidR="009D5664" w:rsidRPr="009D5664" w:rsidRDefault="009D5664" w:rsidP="009D5664">
      <w:pPr>
        <w:pStyle w:val="20"/>
        <w:shd w:val="clear" w:color="auto" w:fill="auto"/>
        <w:spacing w:line="240" w:lineRule="auto"/>
        <w:ind w:firstLine="360"/>
        <w:rPr>
          <w:rFonts w:ascii="Times New Roman" w:hAnsi="Times New Roman" w:cs="Times New Roman"/>
          <w:color w:val="333333"/>
          <w:sz w:val="22"/>
          <w:szCs w:val="22"/>
        </w:rPr>
      </w:pP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(На все вопросы ответ отрицательный.</w:t>
      </w:r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Этого вообще делать нельзя.)</w:t>
      </w:r>
      <w:proofErr w:type="gramEnd"/>
    </w:p>
    <w:p w:rsidR="009D5664" w:rsidRPr="009D5664" w:rsidRDefault="009D5664" w:rsidP="009D5664">
      <w:pPr>
        <w:pStyle w:val="10"/>
        <w:shd w:val="clear" w:color="auto" w:fill="auto"/>
        <w:tabs>
          <w:tab w:val="left" w:pos="59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8. Разгадывание кроссворда.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Style w:val="2pt"/>
          <w:color w:val="333333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9D5664">
        <w:rPr>
          <w:rStyle w:val="2pt"/>
          <w:b/>
          <w:color w:val="333333"/>
        </w:rPr>
        <w:t>По горизонтали: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01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1. Что в народе называют «красным петухом», а в мультфильме про </w:t>
      </w:r>
      <w:proofErr w:type="spell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Маугли</w:t>
      </w:r>
      <w:proofErr w:type="spell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«красным цветком»?</w:t>
      </w:r>
      <w:r w:rsidRPr="009D5664">
        <w:rPr>
          <w:rStyle w:val="a5"/>
          <w:color w:val="333333"/>
        </w:rPr>
        <w:t xml:space="preserve"> (Огонь.)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06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2. Объект, притягивающий вора.</w:t>
      </w:r>
      <w:r w:rsidRPr="009D5664">
        <w:rPr>
          <w:rStyle w:val="a5"/>
          <w:color w:val="333333"/>
        </w:rPr>
        <w:t xml:space="preserve"> (Квартира.)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noProof/>
          <w:color w:val="333333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114300</wp:posOffset>
            </wp:positionV>
            <wp:extent cx="3825240" cy="4229100"/>
            <wp:effectExtent l="19050" t="0" r="3810" b="0"/>
            <wp:wrapTight wrapText="bothSides">
              <wp:wrapPolygon edited="0">
                <wp:start x="-108" y="0"/>
                <wp:lineTo x="-108" y="21503"/>
                <wp:lineTo x="21622" y="21503"/>
                <wp:lineTo x="21622" y="0"/>
                <wp:lineTo x="-1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>4. В два ряда дома стоят: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180"/>
        </w:tabs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Десять, двадцать, сто подряд.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180"/>
        </w:tabs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И квадратными глазами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180"/>
        </w:tabs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Друг на друга все глядят.</w:t>
      </w:r>
      <w:r w:rsidRPr="009D5664">
        <w:rPr>
          <w:rStyle w:val="a5"/>
          <w:color w:val="333333"/>
        </w:rPr>
        <w:t xml:space="preserve"> (Улица.)</w:t>
      </w:r>
    </w:p>
    <w:p w:rsidR="009D5664" w:rsidRPr="009D5664" w:rsidRDefault="009D5664" w:rsidP="009D5664">
      <w:pPr>
        <w:jc w:val="center"/>
        <w:rPr>
          <w:color w:val="333333"/>
          <w:sz w:val="22"/>
          <w:szCs w:val="22"/>
        </w:rPr>
      </w:pPr>
    </w:p>
    <w:p w:rsidR="009D5664" w:rsidRPr="009D5664" w:rsidRDefault="009D5664" w:rsidP="009D5664">
      <w:pPr>
        <w:jc w:val="both"/>
        <w:rPr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5. Защищу я от огня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hanging="18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 комнате, машине,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hanging="18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Лишь нажмите мой рычаг.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hanging="18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2"/>
          <w:rFonts w:ascii="Times New Roman" w:hAnsi="Times New Roman" w:cs="Times New Roman"/>
          <w:color w:val="333333"/>
        </w:rPr>
        <w:t>Я ... (огнетушитель).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401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401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2"/>
          <w:rFonts w:ascii="Times New Roman" w:hAnsi="Times New Roman" w:cs="Times New Roman"/>
          <w:color w:val="333333"/>
        </w:rPr>
        <w:t>8. Я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из дома на порог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401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Лишь один шагнул шажок,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401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Дверь закрылась за спиной -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401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Нет пути передо мной.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12"/>
          <w:rFonts w:ascii="Times New Roman" w:hAnsi="Times New Roman" w:cs="Times New Roman"/>
          <w:color w:val="333333"/>
        </w:rPr>
        <w:t>Я</w:t>
      </w: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и дома, и не дома,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Между небом и землей.</w:t>
      </w:r>
      <w:r w:rsidRPr="009D5664">
        <w:rPr>
          <w:rStyle w:val="12"/>
          <w:rFonts w:ascii="Times New Roman" w:hAnsi="Times New Roman" w:cs="Times New Roman"/>
          <w:color w:val="333333"/>
        </w:rPr>
        <w:t xml:space="preserve"> (Балкон.)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91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ab/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91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9. Вафельное и полосатое,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91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Гладкое и лохматое,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391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Всегда под рукою -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180" w:firstLine="0"/>
        <w:rPr>
          <w:rStyle w:val="12"/>
          <w:rFonts w:ascii="Times New Roman" w:hAnsi="Times New Roman" w:cs="Times New Roman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Что это такое?</w:t>
      </w:r>
      <w:r w:rsidRPr="009D5664">
        <w:rPr>
          <w:rStyle w:val="12"/>
          <w:rFonts w:ascii="Times New Roman" w:hAnsi="Times New Roman" w:cs="Times New Roman"/>
          <w:color w:val="333333"/>
        </w:rPr>
        <w:t xml:space="preserve"> (Полотенце.)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11. Без шофера, без колес,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А домой меня привез.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Прокатил меня почти 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До дверей квартиры. 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Управляли им в пути 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Сами пассажиры.</w:t>
      </w:r>
      <w:r w:rsidRPr="009D5664">
        <w:rPr>
          <w:rStyle w:val="a5"/>
          <w:color w:val="333333"/>
        </w:rPr>
        <w:t xml:space="preserve"> (Лифт.)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12. Вот гора, а у горы 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Две глубокие норы.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В этих норах воздух бродит: 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То заходит, то выходит. (Нос.)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14. В шахту спустится шахтер –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left="360"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Принесет воды во двор.</w:t>
      </w:r>
      <w:r w:rsidRPr="009D5664">
        <w:rPr>
          <w:rStyle w:val="a5"/>
          <w:color w:val="333333"/>
        </w:rPr>
        <w:t xml:space="preserve"> (Ведро.)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left="108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15. Костяной порог, за ним - красный говорок.</w:t>
      </w:r>
      <w:r w:rsidRPr="009D5664">
        <w:rPr>
          <w:rStyle w:val="a5"/>
          <w:color w:val="333333"/>
        </w:rPr>
        <w:t xml:space="preserve"> (Рот.)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1"/>
        </w:tabs>
        <w:spacing w:before="0" w:after="0" w:line="240" w:lineRule="auto"/>
        <w:ind w:left="1080" w:firstLine="0"/>
        <w:rPr>
          <w:rStyle w:val="a5"/>
          <w:color w:val="333333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9D5664">
        <w:rPr>
          <w:rStyle w:val="a5"/>
          <w:b/>
          <w:color w:val="333333"/>
        </w:rPr>
        <w:t xml:space="preserve"> </w:t>
      </w:r>
      <w:r w:rsidRPr="009D5664">
        <w:rPr>
          <w:rStyle w:val="2pt"/>
          <w:b/>
          <w:color w:val="333333"/>
        </w:rPr>
        <w:t>По вертикали: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1. Болезненное состояние, вызванное попаданием в организм вредных и ядовитых веществ.</w:t>
      </w:r>
      <w:r w:rsidRPr="009D5664">
        <w:rPr>
          <w:rStyle w:val="a5"/>
          <w:color w:val="333333"/>
        </w:rPr>
        <w:t xml:space="preserve"> (Отравление.)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left="1980"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3. В деревянном домике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left="180"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spell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Гроживают</w:t>
      </w:r>
      <w:proofErr w:type="spell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гномики.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Все такие добряки –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Раздают всем огоньки.</w:t>
      </w:r>
      <w:r w:rsidRPr="009D5664">
        <w:rPr>
          <w:rStyle w:val="a5"/>
          <w:color w:val="333333"/>
        </w:rPr>
        <w:t xml:space="preserve"> (Спички.)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4. То назад, то вперед ходит, бродит пароход.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left="180"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lastRenderedPageBreak/>
        <w:t xml:space="preserve"> Остановишь - горе, продырявит море.</w:t>
      </w:r>
      <w:r w:rsidRPr="009D5664">
        <w:rPr>
          <w:rStyle w:val="a5"/>
          <w:color w:val="333333"/>
        </w:rPr>
        <w:t xml:space="preserve"> (Утюг.)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6. Чудо-ящик, в нем - окно,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В том окошечке - кино.</w:t>
      </w:r>
      <w:r w:rsidRPr="009D5664">
        <w:rPr>
          <w:rStyle w:val="a5"/>
          <w:color w:val="333333"/>
        </w:rPr>
        <w:t xml:space="preserve"> (Телевизор.)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40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7. Через поле и лесок подается голосок.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Он бежит по проводам: скажешь здесь, а слышно там.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                                                           (Телефон.)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9.  Это бедствие - огонь, дым и жар.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Называется ...</w:t>
      </w:r>
      <w:r w:rsidRPr="009D5664">
        <w:rPr>
          <w:rStyle w:val="a5"/>
          <w:color w:val="333333"/>
        </w:rPr>
        <w:t xml:space="preserve"> (пожар).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35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682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10.  Деревянная дорога вверх идет отлого.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82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  Что ни шаг-то овраг.</w:t>
      </w:r>
      <w:r w:rsidRPr="009D5664">
        <w:rPr>
          <w:rStyle w:val="a5"/>
          <w:color w:val="333333"/>
        </w:rPr>
        <w:t xml:space="preserve"> (Лестница.)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82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754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>13. Межи деревянные, а поля стеклянные.</w:t>
      </w:r>
      <w:r w:rsidRPr="009D5664">
        <w:rPr>
          <w:rStyle w:val="a5"/>
          <w:color w:val="333333"/>
        </w:rPr>
        <w:t xml:space="preserve"> (Окна.)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754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14.  Я и туча, и туман,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  И </w:t>
      </w:r>
      <w:proofErr w:type="spell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ручей</w:t>
      </w:r>
      <w:proofErr w:type="gramStart"/>
      <w:r w:rsidRPr="009D5664">
        <w:rPr>
          <w:rFonts w:ascii="Times New Roman" w:hAnsi="Times New Roman" w:cs="Times New Roman"/>
          <w:color w:val="333333"/>
          <w:sz w:val="22"/>
          <w:szCs w:val="22"/>
        </w:rPr>
        <w:t>,и</w:t>
      </w:r>
      <w:proofErr w:type="spellEnd"/>
      <w:proofErr w:type="gramEnd"/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океан, 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  И летаю, и бегу,</w:t>
      </w:r>
    </w:p>
    <w:p w:rsidR="009D5664" w:rsidRPr="009D5664" w:rsidRDefault="009D5664" w:rsidP="009D5664">
      <w:pPr>
        <w:pStyle w:val="a4"/>
        <w:shd w:val="clear" w:color="auto" w:fill="auto"/>
        <w:tabs>
          <w:tab w:val="left" w:pos="697"/>
        </w:tabs>
        <w:spacing w:before="0" w:after="0" w:line="240" w:lineRule="auto"/>
        <w:ind w:firstLine="0"/>
        <w:rPr>
          <w:rStyle w:val="a5"/>
          <w:color w:val="333333"/>
        </w:rPr>
      </w:pPr>
      <w:r w:rsidRPr="009D5664">
        <w:rPr>
          <w:rFonts w:ascii="Times New Roman" w:hAnsi="Times New Roman" w:cs="Times New Roman"/>
          <w:color w:val="333333"/>
          <w:sz w:val="22"/>
          <w:szCs w:val="22"/>
        </w:rPr>
        <w:t xml:space="preserve">       И стеклянной быть могу.</w:t>
      </w:r>
      <w:r w:rsidRPr="009D5664">
        <w:rPr>
          <w:rStyle w:val="a5"/>
          <w:color w:val="333333"/>
        </w:rPr>
        <w:t xml:space="preserve"> (Вода.)</w:t>
      </w: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0"/>
        <w:rPr>
          <w:rStyle w:val="a5"/>
          <w:color w:val="333333"/>
        </w:rPr>
      </w:pPr>
    </w:p>
    <w:p w:rsidR="009D5664" w:rsidRPr="009D5664" w:rsidRDefault="009D5664" w:rsidP="009D5664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333333"/>
          <w:sz w:val="22"/>
          <w:szCs w:val="22"/>
        </w:rPr>
      </w:pPr>
      <w:r w:rsidRPr="009D5664">
        <w:rPr>
          <w:rStyle w:val="a5"/>
          <w:color w:val="333333"/>
        </w:rPr>
        <w:t xml:space="preserve"> </w:t>
      </w:r>
      <w:r w:rsidRPr="009D5664">
        <w:rPr>
          <w:rStyle w:val="a6"/>
          <w:rFonts w:ascii="Times New Roman" w:hAnsi="Times New Roman" w:cs="Times New Roman"/>
          <w:color w:val="333333"/>
          <w:sz w:val="22"/>
          <w:szCs w:val="22"/>
        </w:rPr>
        <w:t>9. Подведение итогов.</w:t>
      </w:r>
    </w:p>
    <w:p w:rsidR="000A5408" w:rsidRDefault="000A5408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p w:rsidR="009D5664" w:rsidRDefault="009D5664" w:rsidP="009D5664">
      <w:pPr>
        <w:rPr>
          <w:b/>
          <w:sz w:val="72"/>
          <w:szCs w:val="72"/>
        </w:rPr>
      </w:pPr>
    </w:p>
    <w:p w:rsidR="009D5664" w:rsidRDefault="009D5664" w:rsidP="009D5664">
      <w:pPr>
        <w:rPr>
          <w:b/>
          <w:sz w:val="72"/>
          <w:szCs w:val="72"/>
        </w:rPr>
      </w:pPr>
    </w:p>
    <w:p w:rsidR="009D5664" w:rsidRPr="009D5664" w:rsidRDefault="009D5664" w:rsidP="009D5664">
      <w:pPr>
        <w:rPr>
          <w:b/>
          <w:sz w:val="32"/>
          <w:szCs w:val="32"/>
        </w:rPr>
      </w:pPr>
    </w:p>
    <w:p w:rsidR="009D5664" w:rsidRPr="009D5664" w:rsidRDefault="009D5664" w:rsidP="009D5664">
      <w:pPr>
        <w:rPr>
          <w:noProof/>
          <w:sz w:val="22"/>
          <w:szCs w:val="22"/>
        </w:rPr>
      </w:pPr>
    </w:p>
    <w:p w:rsidR="009D5664" w:rsidRDefault="009D5664">
      <w:pPr>
        <w:rPr>
          <w:sz w:val="22"/>
          <w:szCs w:val="22"/>
        </w:rPr>
      </w:pPr>
    </w:p>
    <w:sectPr w:rsidR="009D5664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5C" w:rsidRDefault="00616F5C" w:rsidP="00390F87">
      <w:r>
        <w:separator/>
      </w:r>
    </w:p>
  </w:endnote>
  <w:endnote w:type="continuationSeparator" w:id="0">
    <w:p w:rsidR="00616F5C" w:rsidRDefault="00616F5C" w:rsidP="0039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E6" w:rsidRDefault="006C32E2" w:rsidP="009322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6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54E6" w:rsidRDefault="00616F5C" w:rsidP="00E254E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E6" w:rsidRDefault="006C32E2" w:rsidP="009322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56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2C5B">
      <w:rPr>
        <w:rStyle w:val="a9"/>
        <w:noProof/>
      </w:rPr>
      <w:t>8</w:t>
    </w:r>
    <w:r>
      <w:rPr>
        <w:rStyle w:val="a9"/>
      </w:rPr>
      <w:fldChar w:fldCharType="end"/>
    </w:r>
  </w:p>
  <w:p w:rsidR="00E254E6" w:rsidRDefault="00616F5C" w:rsidP="00E254E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5C" w:rsidRDefault="00616F5C" w:rsidP="00390F87">
      <w:r>
        <w:separator/>
      </w:r>
    </w:p>
  </w:footnote>
  <w:footnote w:type="continuationSeparator" w:id="0">
    <w:p w:rsidR="00616F5C" w:rsidRDefault="00616F5C" w:rsidP="0039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6CFB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292054"/>
    <w:multiLevelType w:val="hybridMultilevel"/>
    <w:tmpl w:val="C07E2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6105F2"/>
    <w:multiLevelType w:val="hybridMultilevel"/>
    <w:tmpl w:val="72025A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E6292"/>
    <w:multiLevelType w:val="multilevel"/>
    <w:tmpl w:val="B228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2B871A12"/>
    <w:multiLevelType w:val="hybridMultilevel"/>
    <w:tmpl w:val="C56675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B2E0A"/>
    <w:multiLevelType w:val="multilevel"/>
    <w:tmpl w:val="C9241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46F97C98"/>
    <w:multiLevelType w:val="hybridMultilevel"/>
    <w:tmpl w:val="5BF08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832B8"/>
    <w:multiLevelType w:val="multilevel"/>
    <w:tmpl w:val="15361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57A632C5"/>
    <w:multiLevelType w:val="hybridMultilevel"/>
    <w:tmpl w:val="E27C6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45630F"/>
    <w:multiLevelType w:val="multilevel"/>
    <w:tmpl w:val="FEFC8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5F0D47F4"/>
    <w:multiLevelType w:val="multilevel"/>
    <w:tmpl w:val="53ECD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60DE7FF4"/>
    <w:multiLevelType w:val="multilevel"/>
    <w:tmpl w:val="28C8E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642A65EA"/>
    <w:multiLevelType w:val="multilevel"/>
    <w:tmpl w:val="21145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664"/>
    <w:rsid w:val="00000438"/>
    <w:rsid w:val="00000558"/>
    <w:rsid w:val="00000DC5"/>
    <w:rsid w:val="00001738"/>
    <w:rsid w:val="00003B07"/>
    <w:rsid w:val="00004F6E"/>
    <w:rsid w:val="000058DB"/>
    <w:rsid w:val="00005B00"/>
    <w:rsid w:val="00005C17"/>
    <w:rsid w:val="00010C94"/>
    <w:rsid w:val="00013A88"/>
    <w:rsid w:val="00015055"/>
    <w:rsid w:val="00015141"/>
    <w:rsid w:val="00016556"/>
    <w:rsid w:val="00021E37"/>
    <w:rsid w:val="000228F1"/>
    <w:rsid w:val="00023E47"/>
    <w:rsid w:val="00023F50"/>
    <w:rsid w:val="00024688"/>
    <w:rsid w:val="000246C4"/>
    <w:rsid w:val="00024AEB"/>
    <w:rsid w:val="00024E30"/>
    <w:rsid w:val="00024FB7"/>
    <w:rsid w:val="00030316"/>
    <w:rsid w:val="00031282"/>
    <w:rsid w:val="00033841"/>
    <w:rsid w:val="0003460C"/>
    <w:rsid w:val="000351CF"/>
    <w:rsid w:val="00036F70"/>
    <w:rsid w:val="00037BDF"/>
    <w:rsid w:val="00037D20"/>
    <w:rsid w:val="000413AE"/>
    <w:rsid w:val="00043670"/>
    <w:rsid w:val="00045772"/>
    <w:rsid w:val="000467A7"/>
    <w:rsid w:val="000511B3"/>
    <w:rsid w:val="000513C5"/>
    <w:rsid w:val="0005148E"/>
    <w:rsid w:val="00051906"/>
    <w:rsid w:val="00051BD2"/>
    <w:rsid w:val="000523FD"/>
    <w:rsid w:val="000528BF"/>
    <w:rsid w:val="00053926"/>
    <w:rsid w:val="00053EB9"/>
    <w:rsid w:val="00055412"/>
    <w:rsid w:val="0005698E"/>
    <w:rsid w:val="00057A39"/>
    <w:rsid w:val="00060782"/>
    <w:rsid w:val="000607FE"/>
    <w:rsid w:val="000619A0"/>
    <w:rsid w:val="00061FB0"/>
    <w:rsid w:val="00064567"/>
    <w:rsid w:val="00065CAB"/>
    <w:rsid w:val="00066140"/>
    <w:rsid w:val="00067148"/>
    <w:rsid w:val="00067175"/>
    <w:rsid w:val="00067D45"/>
    <w:rsid w:val="00070085"/>
    <w:rsid w:val="00073215"/>
    <w:rsid w:val="00074E26"/>
    <w:rsid w:val="00074F42"/>
    <w:rsid w:val="00076431"/>
    <w:rsid w:val="00077AFA"/>
    <w:rsid w:val="00081D1B"/>
    <w:rsid w:val="00083857"/>
    <w:rsid w:val="00084F54"/>
    <w:rsid w:val="00085060"/>
    <w:rsid w:val="000852E0"/>
    <w:rsid w:val="00085CBF"/>
    <w:rsid w:val="0008658F"/>
    <w:rsid w:val="00086F27"/>
    <w:rsid w:val="00092604"/>
    <w:rsid w:val="00092972"/>
    <w:rsid w:val="00092A58"/>
    <w:rsid w:val="00093FE3"/>
    <w:rsid w:val="00096D1E"/>
    <w:rsid w:val="00097492"/>
    <w:rsid w:val="0009787F"/>
    <w:rsid w:val="000A03AF"/>
    <w:rsid w:val="000A066D"/>
    <w:rsid w:val="000A07AD"/>
    <w:rsid w:val="000A0B69"/>
    <w:rsid w:val="000A0D81"/>
    <w:rsid w:val="000A1942"/>
    <w:rsid w:val="000A246F"/>
    <w:rsid w:val="000A2525"/>
    <w:rsid w:val="000A2712"/>
    <w:rsid w:val="000A4610"/>
    <w:rsid w:val="000A4C41"/>
    <w:rsid w:val="000A5408"/>
    <w:rsid w:val="000A7322"/>
    <w:rsid w:val="000B085A"/>
    <w:rsid w:val="000B147D"/>
    <w:rsid w:val="000B3372"/>
    <w:rsid w:val="000B39F0"/>
    <w:rsid w:val="000B4856"/>
    <w:rsid w:val="000B4D4F"/>
    <w:rsid w:val="000B4DD7"/>
    <w:rsid w:val="000B5FA8"/>
    <w:rsid w:val="000B6B56"/>
    <w:rsid w:val="000B7841"/>
    <w:rsid w:val="000B7ABB"/>
    <w:rsid w:val="000C01B5"/>
    <w:rsid w:val="000C13B6"/>
    <w:rsid w:val="000C65ED"/>
    <w:rsid w:val="000C67A6"/>
    <w:rsid w:val="000C6907"/>
    <w:rsid w:val="000C6B92"/>
    <w:rsid w:val="000D1FE6"/>
    <w:rsid w:val="000D2D6C"/>
    <w:rsid w:val="000D3A7A"/>
    <w:rsid w:val="000D4D3C"/>
    <w:rsid w:val="000D577A"/>
    <w:rsid w:val="000D5A7D"/>
    <w:rsid w:val="000D6CB9"/>
    <w:rsid w:val="000D7DBD"/>
    <w:rsid w:val="000E1293"/>
    <w:rsid w:val="000E1CED"/>
    <w:rsid w:val="000E554F"/>
    <w:rsid w:val="000E565E"/>
    <w:rsid w:val="000E6DE3"/>
    <w:rsid w:val="000E7E5D"/>
    <w:rsid w:val="000F0E1A"/>
    <w:rsid w:val="000F1641"/>
    <w:rsid w:val="000F1C82"/>
    <w:rsid w:val="000F31B5"/>
    <w:rsid w:val="000F3AFE"/>
    <w:rsid w:val="000F512B"/>
    <w:rsid w:val="000F6263"/>
    <w:rsid w:val="000F6C23"/>
    <w:rsid w:val="000F71DB"/>
    <w:rsid w:val="000F7D17"/>
    <w:rsid w:val="001004E7"/>
    <w:rsid w:val="00101644"/>
    <w:rsid w:val="00101D36"/>
    <w:rsid w:val="001074C2"/>
    <w:rsid w:val="00107BD6"/>
    <w:rsid w:val="0011006D"/>
    <w:rsid w:val="00110136"/>
    <w:rsid w:val="00111397"/>
    <w:rsid w:val="001118BB"/>
    <w:rsid w:val="00112D61"/>
    <w:rsid w:val="00116441"/>
    <w:rsid w:val="00120B25"/>
    <w:rsid w:val="0012297B"/>
    <w:rsid w:val="001238B2"/>
    <w:rsid w:val="001242F2"/>
    <w:rsid w:val="00124E90"/>
    <w:rsid w:val="0012543D"/>
    <w:rsid w:val="00130893"/>
    <w:rsid w:val="00132065"/>
    <w:rsid w:val="0013266F"/>
    <w:rsid w:val="0013391D"/>
    <w:rsid w:val="0013545A"/>
    <w:rsid w:val="001373F9"/>
    <w:rsid w:val="001379CE"/>
    <w:rsid w:val="001417CF"/>
    <w:rsid w:val="00141DA6"/>
    <w:rsid w:val="00143BD6"/>
    <w:rsid w:val="001452DC"/>
    <w:rsid w:val="00145E86"/>
    <w:rsid w:val="00146267"/>
    <w:rsid w:val="0015043A"/>
    <w:rsid w:val="00150440"/>
    <w:rsid w:val="00150D60"/>
    <w:rsid w:val="001515E5"/>
    <w:rsid w:val="00151A38"/>
    <w:rsid w:val="0015338E"/>
    <w:rsid w:val="00154E51"/>
    <w:rsid w:val="001552E8"/>
    <w:rsid w:val="00156449"/>
    <w:rsid w:val="00156507"/>
    <w:rsid w:val="001566BD"/>
    <w:rsid w:val="00157453"/>
    <w:rsid w:val="001638FE"/>
    <w:rsid w:val="0016638A"/>
    <w:rsid w:val="0017131C"/>
    <w:rsid w:val="00171937"/>
    <w:rsid w:val="00174876"/>
    <w:rsid w:val="00175B25"/>
    <w:rsid w:val="00176CE3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4D3"/>
    <w:rsid w:val="00185F49"/>
    <w:rsid w:val="001861F3"/>
    <w:rsid w:val="001926A2"/>
    <w:rsid w:val="001934B3"/>
    <w:rsid w:val="00193CB3"/>
    <w:rsid w:val="00193DAD"/>
    <w:rsid w:val="00194FBE"/>
    <w:rsid w:val="001961DF"/>
    <w:rsid w:val="00196E9C"/>
    <w:rsid w:val="001978FF"/>
    <w:rsid w:val="001A115E"/>
    <w:rsid w:val="001A24B9"/>
    <w:rsid w:val="001A2757"/>
    <w:rsid w:val="001A2F5C"/>
    <w:rsid w:val="001A358C"/>
    <w:rsid w:val="001A38C7"/>
    <w:rsid w:val="001A4749"/>
    <w:rsid w:val="001A4A0F"/>
    <w:rsid w:val="001A62C6"/>
    <w:rsid w:val="001A710A"/>
    <w:rsid w:val="001A7D11"/>
    <w:rsid w:val="001B1D6E"/>
    <w:rsid w:val="001B3670"/>
    <w:rsid w:val="001B4994"/>
    <w:rsid w:val="001B5010"/>
    <w:rsid w:val="001B54CF"/>
    <w:rsid w:val="001B58BD"/>
    <w:rsid w:val="001B7644"/>
    <w:rsid w:val="001B7B56"/>
    <w:rsid w:val="001B7EEC"/>
    <w:rsid w:val="001C09DF"/>
    <w:rsid w:val="001C0BBD"/>
    <w:rsid w:val="001C2044"/>
    <w:rsid w:val="001C2273"/>
    <w:rsid w:val="001C22B6"/>
    <w:rsid w:val="001C23EA"/>
    <w:rsid w:val="001C2EF8"/>
    <w:rsid w:val="001C2FDE"/>
    <w:rsid w:val="001C37C5"/>
    <w:rsid w:val="001C3E9E"/>
    <w:rsid w:val="001C3F62"/>
    <w:rsid w:val="001C57FD"/>
    <w:rsid w:val="001C6E95"/>
    <w:rsid w:val="001C7BA4"/>
    <w:rsid w:val="001D1166"/>
    <w:rsid w:val="001D1425"/>
    <w:rsid w:val="001D187D"/>
    <w:rsid w:val="001D2DCD"/>
    <w:rsid w:val="001D34CD"/>
    <w:rsid w:val="001D4A05"/>
    <w:rsid w:val="001D4F8A"/>
    <w:rsid w:val="001D5679"/>
    <w:rsid w:val="001E18A3"/>
    <w:rsid w:val="001E338F"/>
    <w:rsid w:val="001E3EA9"/>
    <w:rsid w:val="001E4B5D"/>
    <w:rsid w:val="001E551D"/>
    <w:rsid w:val="001E7859"/>
    <w:rsid w:val="001E7A44"/>
    <w:rsid w:val="001F11D5"/>
    <w:rsid w:val="001F1683"/>
    <w:rsid w:val="001F1ACA"/>
    <w:rsid w:val="001F1D2E"/>
    <w:rsid w:val="001F2ED6"/>
    <w:rsid w:val="001F3A86"/>
    <w:rsid w:val="001F408C"/>
    <w:rsid w:val="001F4D22"/>
    <w:rsid w:val="001F5645"/>
    <w:rsid w:val="0020457C"/>
    <w:rsid w:val="00205859"/>
    <w:rsid w:val="00205F3F"/>
    <w:rsid w:val="002065C2"/>
    <w:rsid w:val="0020702E"/>
    <w:rsid w:val="0021273B"/>
    <w:rsid w:val="002140EC"/>
    <w:rsid w:val="00214D70"/>
    <w:rsid w:val="00217482"/>
    <w:rsid w:val="00217D89"/>
    <w:rsid w:val="0022178B"/>
    <w:rsid w:val="002230A8"/>
    <w:rsid w:val="00223598"/>
    <w:rsid w:val="00223937"/>
    <w:rsid w:val="00225122"/>
    <w:rsid w:val="002254BA"/>
    <w:rsid w:val="002259F9"/>
    <w:rsid w:val="00226369"/>
    <w:rsid w:val="00226C4C"/>
    <w:rsid w:val="00230F77"/>
    <w:rsid w:val="00231010"/>
    <w:rsid w:val="00233256"/>
    <w:rsid w:val="002333CA"/>
    <w:rsid w:val="00233642"/>
    <w:rsid w:val="00233C82"/>
    <w:rsid w:val="00233F19"/>
    <w:rsid w:val="00234323"/>
    <w:rsid w:val="002347D5"/>
    <w:rsid w:val="002359D0"/>
    <w:rsid w:val="00237900"/>
    <w:rsid w:val="00237944"/>
    <w:rsid w:val="00240FD2"/>
    <w:rsid w:val="00241200"/>
    <w:rsid w:val="00241450"/>
    <w:rsid w:val="00244E6B"/>
    <w:rsid w:val="00246D4C"/>
    <w:rsid w:val="002476B1"/>
    <w:rsid w:val="00247F6D"/>
    <w:rsid w:val="002523E7"/>
    <w:rsid w:val="002524D9"/>
    <w:rsid w:val="00252CF3"/>
    <w:rsid w:val="00252F88"/>
    <w:rsid w:val="0025427C"/>
    <w:rsid w:val="00255721"/>
    <w:rsid w:val="00255FD3"/>
    <w:rsid w:val="002563BD"/>
    <w:rsid w:val="00256894"/>
    <w:rsid w:val="0026139E"/>
    <w:rsid w:val="0026269D"/>
    <w:rsid w:val="00264735"/>
    <w:rsid w:val="00264F51"/>
    <w:rsid w:val="00265D40"/>
    <w:rsid w:val="00266D77"/>
    <w:rsid w:val="002713E8"/>
    <w:rsid w:val="00271CC8"/>
    <w:rsid w:val="00273AEB"/>
    <w:rsid w:val="002745C1"/>
    <w:rsid w:val="002748E6"/>
    <w:rsid w:val="00274AA2"/>
    <w:rsid w:val="00275636"/>
    <w:rsid w:val="00275F6A"/>
    <w:rsid w:val="00276745"/>
    <w:rsid w:val="0027694C"/>
    <w:rsid w:val="002805D9"/>
    <w:rsid w:val="00282137"/>
    <w:rsid w:val="00285630"/>
    <w:rsid w:val="00286F32"/>
    <w:rsid w:val="0028732F"/>
    <w:rsid w:val="00287D30"/>
    <w:rsid w:val="002904F4"/>
    <w:rsid w:val="00291254"/>
    <w:rsid w:val="002915DE"/>
    <w:rsid w:val="00292B16"/>
    <w:rsid w:val="00292E98"/>
    <w:rsid w:val="002936AB"/>
    <w:rsid w:val="00293F60"/>
    <w:rsid w:val="002945F8"/>
    <w:rsid w:val="0029482D"/>
    <w:rsid w:val="00294CC4"/>
    <w:rsid w:val="00295052"/>
    <w:rsid w:val="00295FCB"/>
    <w:rsid w:val="00296482"/>
    <w:rsid w:val="00297B9C"/>
    <w:rsid w:val="00297FBA"/>
    <w:rsid w:val="002A0322"/>
    <w:rsid w:val="002A2567"/>
    <w:rsid w:val="002A35A6"/>
    <w:rsid w:val="002A41AE"/>
    <w:rsid w:val="002A51AE"/>
    <w:rsid w:val="002A58AA"/>
    <w:rsid w:val="002A5AFE"/>
    <w:rsid w:val="002A5D32"/>
    <w:rsid w:val="002A71A4"/>
    <w:rsid w:val="002A7D1E"/>
    <w:rsid w:val="002B0437"/>
    <w:rsid w:val="002B3A59"/>
    <w:rsid w:val="002B6444"/>
    <w:rsid w:val="002B6B4B"/>
    <w:rsid w:val="002B7480"/>
    <w:rsid w:val="002C0453"/>
    <w:rsid w:val="002C07CB"/>
    <w:rsid w:val="002C092A"/>
    <w:rsid w:val="002C3A1D"/>
    <w:rsid w:val="002C3EB0"/>
    <w:rsid w:val="002C63A4"/>
    <w:rsid w:val="002C7457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5A87"/>
    <w:rsid w:val="002E7D91"/>
    <w:rsid w:val="002F1386"/>
    <w:rsid w:val="002F19AE"/>
    <w:rsid w:val="002F2A71"/>
    <w:rsid w:val="002F4BA4"/>
    <w:rsid w:val="002F515A"/>
    <w:rsid w:val="002F5BD4"/>
    <w:rsid w:val="002F5D53"/>
    <w:rsid w:val="002F5FF7"/>
    <w:rsid w:val="002F6168"/>
    <w:rsid w:val="002F61DD"/>
    <w:rsid w:val="002F6A00"/>
    <w:rsid w:val="002F6BBA"/>
    <w:rsid w:val="002F6CA7"/>
    <w:rsid w:val="00300092"/>
    <w:rsid w:val="00300892"/>
    <w:rsid w:val="0030123E"/>
    <w:rsid w:val="00301BCC"/>
    <w:rsid w:val="00304890"/>
    <w:rsid w:val="00305F2E"/>
    <w:rsid w:val="0030641E"/>
    <w:rsid w:val="00306D25"/>
    <w:rsid w:val="00310B41"/>
    <w:rsid w:val="0031190B"/>
    <w:rsid w:val="003129A4"/>
    <w:rsid w:val="00312E8B"/>
    <w:rsid w:val="00314185"/>
    <w:rsid w:val="00314E23"/>
    <w:rsid w:val="003156B6"/>
    <w:rsid w:val="003159E5"/>
    <w:rsid w:val="0031712D"/>
    <w:rsid w:val="00320227"/>
    <w:rsid w:val="00320B66"/>
    <w:rsid w:val="0032243F"/>
    <w:rsid w:val="00322A9A"/>
    <w:rsid w:val="00323180"/>
    <w:rsid w:val="003232DF"/>
    <w:rsid w:val="00323896"/>
    <w:rsid w:val="00323BEA"/>
    <w:rsid w:val="00323F3A"/>
    <w:rsid w:val="0032415B"/>
    <w:rsid w:val="00325866"/>
    <w:rsid w:val="00331B0E"/>
    <w:rsid w:val="00331E69"/>
    <w:rsid w:val="00333C44"/>
    <w:rsid w:val="00334790"/>
    <w:rsid w:val="003352B6"/>
    <w:rsid w:val="00335552"/>
    <w:rsid w:val="0033567F"/>
    <w:rsid w:val="00335C5F"/>
    <w:rsid w:val="0033614A"/>
    <w:rsid w:val="0033649C"/>
    <w:rsid w:val="0033678A"/>
    <w:rsid w:val="0033764A"/>
    <w:rsid w:val="00341024"/>
    <w:rsid w:val="003443D3"/>
    <w:rsid w:val="0034518C"/>
    <w:rsid w:val="00346079"/>
    <w:rsid w:val="0034737C"/>
    <w:rsid w:val="003508CB"/>
    <w:rsid w:val="003517D0"/>
    <w:rsid w:val="00351FDB"/>
    <w:rsid w:val="003530B5"/>
    <w:rsid w:val="003538FA"/>
    <w:rsid w:val="003550A5"/>
    <w:rsid w:val="0036020B"/>
    <w:rsid w:val="00361240"/>
    <w:rsid w:val="00361AF5"/>
    <w:rsid w:val="00363853"/>
    <w:rsid w:val="00363CC2"/>
    <w:rsid w:val="00364D3D"/>
    <w:rsid w:val="003651E4"/>
    <w:rsid w:val="003676A0"/>
    <w:rsid w:val="0036777C"/>
    <w:rsid w:val="00367C70"/>
    <w:rsid w:val="00370A25"/>
    <w:rsid w:val="003740A2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FCB"/>
    <w:rsid w:val="00390F87"/>
    <w:rsid w:val="003912E1"/>
    <w:rsid w:val="003936A1"/>
    <w:rsid w:val="00393DAD"/>
    <w:rsid w:val="003944D5"/>
    <w:rsid w:val="00397ABB"/>
    <w:rsid w:val="003A0627"/>
    <w:rsid w:val="003A111C"/>
    <w:rsid w:val="003A12C0"/>
    <w:rsid w:val="003A1C19"/>
    <w:rsid w:val="003A2106"/>
    <w:rsid w:val="003A2C8C"/>
    <w:rsid w:val="003A4073"/>
    <w:rsid w:val="003A50BD"/>
    <w:rsid w:val="003A766B"/>
    <w:rsid w:val="003B2845"/>
    <w:rsid w:val="003B7B60"/>
    <w:rsid w:val="003C1695"/>
    <w:rsid w:val="003C22C0"/>
    <w:rsid w:val="003C26AA"/>
    <w:rsid w:val="003C368A"/>
    <w:rsid w:val="003C4F64"/>
    <w:rsid w:val="003C66C6"/>
    <w:rsid w:val="003C75F1"/>
    <w:rsid w:val="003D2373"/>
    <w:rsid w:val="003D3CFB"/>
    <w:rsid w:val="003D4A2B"/>
    <w:rsid w:val="003D5C0C"/>
    <w:rsid w:val="003D6688"/>
    <w:rsid w:val="003D6693"/>
    <w:rsid w:val="003E065F"/>
    <w:rsid w:val="003E0AF1"/>
    <w:rsid w:val="003E0BB1"/>
    <w:rsid w:val="003E0C59"/>
    <w:rsid w:val="003E294E"/>
    <w:rsid w:val="003E30A4"/>
    <w:rsid w:val="003E4071"/>
    <w:rsid w:val="003E456C"/>
    <w:rsid w:val="003E4E48"/>
    <w:rsid w:val="003E5419"/>
    <w:rsid w:val="003E68F9"/>
    <w:rsid w:val="003F026D"/>
    <w:rsid w:val="003F06B7"/>
    <w:rsid w:val="003F1639"/>
    <w:rsid w:val="003F1D77"/>
    <w:rsid w:val="003F29FD"/>
    <w:rsid w:val="003F2A35"/>
    <w:rsid w:val="003F5EDB"/>
    <w:rsid w:val="003F7B6C"/>
    <w:rsid w:val="00401799"/>
    <w:rsid w:val="00402375"/>
    <w:rsid w:val="00403712"/>
    <w:rsid w:val="00403C9E"/>
    <w:rsid w:val="00403F7E"/>
    <w:rsid w:val="00404B81"/>
    <w:rsid w:val="00411452"/>
    <w:rsid w:val="0041268C"/>
    <w:rsid w:val="0041576E"/>
    <w:rsid w:val="0041762D"/>
    <w:rsid w:val="00417F2F"/>
    <w:rsid w:val="0042031D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DCC"/>
    <w:rsid w:val="00434720"/>
    <w:rsid w:val="00434A95"/>
    <w:rsid w:val="004366B0"/>
    <w:rsid w:val="004370DC"/>
    <w:rsid w:val="00437FB0"/>
    <w:rsid w:val="00440423"/>
    <w:rsid w:val="00441C5E"/>
    <w:rsid w:val="0044451F"/>
    <w:rsid w:val="00444E83"/>
    <w:rsid w:val="00444EED"/>
    <w:rsid w:val="004450DE"/>
    <w:rsid w:val="0044541D"/>
    <w:rsid w:val="00446036"/>
    <w:rsid w:val="004468FE"/>
    <w:rsid w:val="00452FB3"/>
    <w:rsid w:val="00453AE4"/>
    <w:rsid w:val="004546FD"/>
    <w:rsid w:val="004568F0"/>
    <w:rsid w:val="00456A50"/>
    <w:rsid w:val="00456E2D"/>
    <w:rsid w:val="004603AC"/>
    <w:rsid w:val="00460738"/>
    <w:rsid w:val="00462697"/>
    <w:rsid w:val="004639B5"/>
    <w:rsid w:val="00464E5A"/>
    <w:rsid w:val="004657FB"/>
    <w:rsid w:val="00466548"/>
    <w:rsid w:val="00470A3E"/>
    <w:rsid w:val="004723C2"/>
    <w:rsid w:val="00472E45"/>
    <w:rsid w:val="00473EAD"/>
    <w:rsid w:val="004755FC"/>
    <w:rsid w:val="004775EC"/>
    <w:rsid w:val="004812BC"/>
    <w:rsid w:val="0048162E"/>
    <w:rsid w:val="00483547"/>
    <w:rsid w:val="00484AB1"/>
    <w:rsid w:val="0048560B"/>
    <w:rsid w:val="00485DFF"/>
    <w:rsid w:val="0048615D"/>
    <w:rsid w:val="00490D3C"/>
    <w:rsid w:val="00490E14"/>
    <w:rsid w:val="00490E94"/>
    <w:rsid w:val="004912D6"/>
    <w:rsid w:val="00494E75"/>
    <w:rsid w:val="00495706"/>
    <w:rsid w:val="004958B6"/>
    <w:rsid w:val="004968A7"/>
    <w:rsid w:val="004A0C19"/>
    <w:rsid w:val="004A2080"/>
    <w:rsid w:val="004A2551"/>
    <w:rsid w:val="004A363A"/>
    <w:rsid w:val="004A4B1B"/>
    <w:rsid w:val="004A63CC"/>
    <w:rsid w:val="004A65F8"/>
    <w:rsid w:val="004A749C"/>
    <w:rsid w:val="004B0930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8F1"/>
    <w:rsid w:val="004D0FBF"/>
    <w:rsid w:val="004D14C5"/>
    <w:rsid w:val="004D1E17"/>
    <w:rsid w:val="004D21B5"/>
    <w:rsid w:val="004D26F2"/>
    <w:rsid w:val="004D2BCE"/>
    <w:rsid w:val="004D2F90"/>
    <w:rsid w:val="004D308E"/>
    <w:rsid w:val="004D4878"/>
    <w:rsid w:val="004D75EE"/>
    <w:rsid w:val="004D7B78"/>
    <w:rsid w:val="004E3C3D"/>
    <w:rsid w:val="004E3F65"/>
    <w:rsid w:val="004E540C"/>
    <w:rsid w:val="004E57D1"/>
    <w:rsid w:val="004E7DE8"/>
    <w:rsid w:val="004F367C"/>
    <w:rsid w:val="004F367D"/>
    <w:rsid w:val="004F38C1"/>
    <w:rsid w:val="004F4E76"/>
    <w:rsid w:val="004F5B4B"/>
    <w:rsid w:val="004F7F64"/>
    <w:rsid w:val="00500881"/>
    <w:rsid w:val="005012F9"/>
    <w:rsid w:val="00502ABB"/>
    <w:rsid w:val="00503A34"/>
    <w:rsid w:val="00505238"/>
    <w:rsid w:val="00506061"/>
    <w:rsid w:val="00506B19"/>
    <w:rsid w:val="00507846"/>
    <w:rsid w:val="00507F00"/>
    <w:rsid w:val="00511374"/>
    <w:rsid w:val="00511C02"/>
    <w:rsid w:val="00514198"/>
    <w:rsid w:val="00515DD4"/>
    <w:rsid w:val="00515FDE"/>
    <w:rsid w:val="005169C6"/>
    <w:rsid w:val="00516B5D"/>
    <w:rsid w:val="00516D3F"/>
    <w:rsid w:val="00516E6C"/>
    <w:rsid w:val="00517BE3"/>
    <w:rsid w:val="00521BA2"/>
    <w:rsid w:val="005222D1"/>
    <w:rsid w:val="00522593"/>
    <w:rsid w:val="005235C3"/>
    <w:rsid w:val="00523AE8"/>
    <w:rsid w:val="00523B14"/>
    <w:rsid w:val="00523E85"/>
    <w:rsid w:val="0052486C"/>
    <w:rsid w:val="0052552B"/>
    <w:rsid w:val="005255D0"/>
    <w:rsid w:val="00530278"/>
    <w:rsid w:val="005307F0"/>
    <w:rsid w:val="00530CE2"/>
    <w:rsid w:val="00531B5D"/>
    <w:rsid w:val="00531F6A"/>
    <w:rsid w:val="00532931"/>
    <w:rsid w:val="00532EB3"/>
    <w:rsid w:val="0053482E"/>
    <w:rsid w:val="00535512"/>
    <w:rsid w:val="00536F18"/>
    <w:rsid w:val="0054252E"/>
    <w:rsid w:val="00542C67"/>
    <w:rsid w:val="00542EC6"/>
    <w:rsid w:val="00544970"/>
    <w:rsid w:val="005450CB"/>
    <w:rsid w:val="00546191"/>
    <w:rsid w:val="00547595"/>
    <w:rsid w:val="00547AAD"/>
    <w:rsid w:val="005515E3"/>
    <w:rsid w:val="00551C83"/>
    <w:rsid w:val="0055255A"/>
    <w:rsid w:val="00553663"/>
    <w:rsid w:val="00553CEE"/>
    <w:rsid w:val="005548C8"/>
    <w:rsid w:val="00554C84"/>
    <w:rsid w:val="005550E8"/>
    <w:rsid w:val="0055588C"/>
    <w:rsid w:val="00555993"/>
    <w:rsid w:val="005561EE"/>
    <w:rsid w:val="005571D6"/>
    <w:rsid w:val="00557987"/>
    <w:rsid w:val="00557A01"/>
    <w:rsid w:val="0056055C"/>
    <w:rsid w:val="005636E4"/>
    <w:rsid w:val="005648B7"/>
    <w:rsid w:val="005675CD"/>
    <w:rsid w:val="00570079"/>
    <w:rsid w:val="005702F6"/>
    <w:rsid w:val="005703C8"/>
    <w:rsid w:val="005729A5"/>
    <w:rsid w:val="0057715D"/>
    <w:rsid w:val="00577D11"/>
    <w:rsid w:val="00584306"/>
    <w:rsid w:val="00584358"/>
    <w:rsid w:val="00584FA1"/>
    <w:rsid w:val="005876BF"/>
    <w:rsid w:val="00587E51"/>
    <w:rsid w:val="00592C08"/>
    <w:rsid w:val="00592C5B"/>
    <w:rsid w:val="00592EAE"/>
    <w:rsid w:val="00594C85"/>
    <w:rsid w:val="005958C9"/>
    <w:rsid w:val="005960F3"/>
    <w:rsid w:val="0059632B"/>
    <w:rsid w:val="00596510"/>
    <w:rsid w:val="00597CC6"/>
    <w:rsid w:val="005A01CA"/>
    <w:rsid w:val="005A3EDF"/>
    <w:rsid w:val="005A44D9"/>
    <w:rsid w:val="005A460E"/>
    <w:rsid w:val="005A4F1C"/>
    <w:rsid w:val="005A5DEE"/>
    <w:rsid w:val="005A6D14"/>
    <w:rsid w:val="005B0838"/>
    <w:rsid w:val="005B0BB6"/>
    <w:rsid w:val="005B0F6B"/>
    <w:rsid w:val="005B2CB5"/>
    <w:rsid w:val="005B4A6A"/>
    <w:rsid w:val="005B6F24"/>
    <w:rsid w:val="005B7892"/>
    <w:rsid w:val="005C1439"/>
    <w:rsid w:val="005C183E"/>
    <w:rsid w:val="005C1F00"/>
    <w:rsid w:val="005C27EF"/>
    <w:rsid w:val="005C3AC4"/>
    <w:rsid w:val="005C4152"/>
    <w:rsid w:val="005C435C"/>
    <w:rsid w:val="005C43B9"/>
    <w:rsid w:val="005D0032"/>
    <w:rsid w:val="005D137D"/>
    <w:rsid w:val="005D1DBE"/>
    <w:rsid w:val="005D3B41"/>
    <w:rsid w:val="005D47AC"/>
    <w:rsid w:val="005D5F60"/>
    <w:rsid w:val="005D7E56"/>
    <w:rsid w:val="005D7F05"/>
    <w:rsid w:val="005E02CF"/>
    <w:rsid w:val="005E0687"/>
    <w:rsid w:val="005E425B"/>
    <w:rsid w:val="005E45DB"/>
    <w:rsid w:val="005E4B91"/>
    <w:rsid w:val="005E4FDA"/>
    <w:rsid w:val="005F090A"/>
    <w:rsid w:val="005F2D7C"/>
    <w:rsid w:val="005F32B2"/>
    <w:rsid w:val="005F4FD2"/>
    <w:rsid w:val="005F5375"/>
    <w:rsid w:val="005F57B4"/>
    <w:rsid w:val="005F5C7F"/>
    <w:rsid w:val="005F6DD3"/>
    <w:rsid w:val="005F72F0"/>
    <w:rsid w:val="005F765B"/>
    <w:rsid w:val="00600840"/>
    <w:rsid w:val="006014BB"/>
    <w:rsid w:val="0060365A"/>
    <w:rsid w:val="00603EA3"/>
    <w:rsid w:val="00603F50"/>
    <w:rsid w:val="00606466"/>
    <w:rsid w:val="00610707"/>
    <w:rsid w:val="006112B6"/>
    <w:rsid w:val="0061520A"/>
    <w:rsid w:val="006152DA"/>
    <w:rsid w:val="00616F5C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400B"/>
    <w:rsid w:val="00625632"/>
    <w:rsid w:val="00625933"/>
    <w:rsid w:val="00626B14"/>
    <w:rsid w:val="006276CF"/>
    <w:rsid w:val="00627F83"/>
    <w:rsid w:val="006304FB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5682"/>
    <w:rsid w:val="006457EC"/>
    <w:rsid w:val="00646456"/>
    <w:rsid w:val="00650C0C"/>
    <w:rsid w:val="00650E3E"/>
    <w:rsid w:val="00650F17"/>
    <w:rsid w:val="00652363"/>
    <w:rsid w:val="0065257C"/>
    <w:rsid w:val="006547EE"/>
    <w:rsid w:val="00655013"/>
    <w:rsid w:val="00656B38"/>
    <w:rsid w:val="00657FE2"/>
    <w:rsid w:val="0066009B"/>
    <w:rsid w:val="0066052E"/>
    <w:rsid w:val="00660ECE"/>
    <w:rsid w:val="00661497"/>
    <w:rsid w:val="00661D36"/>
    <w:rsid w:val="00664299"/>
    <w:rsid w:val="00665900"/>
    <w:rsid w:val="00665F10"/>
    <w:rsid w:val="006669A0"/>
    <w:rsid w:val="0066734C"/>
    <w:rsid w:val="00670FF6"/>
    <w:rsid w:val="00671CB6"/>
    <w:rsid w:val="00673683"/>
    <w:rsid w:val="00674183"/>
    <w:rsid w:val="00675D18"/>
    <w:rsid w:val="00675EC1"/>
    <w:rsid w:val="00676BA4"/>
    <w:rsid w:val="00677F95"/>
    <w:rsid w:val="006805C6"/>
    <w:rsid w:val="00680E28"/>
    <w:rsid w:val="006818BF"/>
    <w:rsid w:val="00682B47"/>
    <w:rsid w:val="0068302F"/>
    <w:rsid w:val="00683F06"/>
    <w:rsid w:val="00684BFA"/>
    <w:rsid w:val="00685C75"/>
    <w:rsid w:val="0068606E"/>
    <w:rsid w:val="006877EE"/>
    <w:rsid w:val="006922EE"/>
    <w:rsid w:val="00693756"/>
    <w:rsid w:val="006A040D"/>
    <w:rsid w:val="006A2518"/>
    <w:rsid w:val="006A2868"/>
    <w:rsid w:val="006A311A"/>
    <w:rsid w:val="006A60CB"/>
    <w:rsid w:val="006A6356"/>
    <w:rsid w:val="006A6D03"/>
    <w:rsid w:val="006A71E3"/>
    <w:rsid w:val="006A7760"/>
    <w:rsid w:val="006A7A76"/>
    <w:rsid w:val="006A7D80"/>
    <w:rsid w:val="006B0A81"/>
    <w:rsid w:val="006B116D"/>
    <w:rsid w:val="006B3CA0"/>
    <w:rsid w:val="006B4760"/>
    <w:rsid w:val="006B492E"/>
    <w:rsid w:val="006B4AF5"/>
    <w:rsid w:val="006B5140"/>
    <w:rsid w:val="006B573F"/>
    <w:rsid w:val="006B7A45"/>
    <w:rsid w:val="006B7E21"/>
    <w:rsid w:val="006C042B"/>
    <w:rsid w:val="006C0F09"/>
    <w:rsid w:val="006C0FA7"/>
    <w:rsid w:val="006C13F0"/>
    <w:rsid w:val="006C15E2"/>
    <w:rsid w:val="006C32E2"/>
    <w:rsid w:val="006C3EEA"/>
    <w:rsid w:val="006C40DF"/>
    <w:rsid w:val="006C5B8E"/>
    <w:rsid w:val="006C5F03"/>
    <w:rsid w:val="006D2301"/>
    <w:rsid w:val="006D28B8"/>
    <w:rsid w:val="006D3B9F"/>
    <w:rsid w:val="006D747D"/>
    <w:rsid w:val="006D77E7"/>
    <w:rsid w:val="006D7954"/>
    <w:rsid w:val="006D7EDE"/>
    <w:rsid w:val="006E009A"/>
    <w:rsid w:val="006E2374"/>
    <w:rsid w:val="006E3BB3"/>
    <w:rsid w:val="006E4FF7"/>
    <w:rsid w:val="006E671C"/>
    <w:rsid w:val="006E68F2"/>
    <w:rsid w:val="006F023A"/>
    <w:rsid w:val="006F0AA1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7EF5"/>
    <w:rsid w:val="007007D2"/>
    <w:rsid w:val="007019F6"/>
    <w:rsid w:val="00701BA8"/>
    <w:rsid w:val="00701F61"/>
    <w:rsid w:val="007032CB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A19"/>
    <w:rsid w:val="00720101"/>
    <w:rsid w:val="0072043A"/>
    <w:rsid w:val="0072340E"/>
    <w:rsid w:val="007234A7"/>
    <w:rsid w:val="00723CA9"/>
    <w:rsid w:val="00723D1B"/>
    <w:rsid w:val="00725B01"/>
    <w:rsid w:val="007265A4"/>
    <w:rsid w:val="007267E5"/>
    <w:rsid w:val="00727736"/>
    <w:rsid w:val="00732068"/>
    <w:rsid w:val="00732757"/>
    <w:rsid w:val="00732850"/>
    <w:rsid w:val="00733927"/>
    <w:rsid w:val="007355AD"/>
    <w:rsid w:val="00740920"/>
    <w:rsid w:val="0074215F"/>
    <w:rsid w:val="007428B8"/>
    <w:rsid w:val="00743AB6"/>
    <w:rsid w:val="0074457B"/>
    <w:rsid w:val="00744D9E"/>
    <w:rsid w:val="00746E67"/>
    <w:rsid w:val="00747666"/>
    <w:rsid w:val="00747769"/>
    <w:rsid w:val="00747AFF"/>
    <w:rsid w:val="00747C08"/>
    <w:rsid w:val="00750234"/>
    <w:rsid w:val="00752EC8"/>
    <w:rsid w:val="00753407"/>
    <w:rsid w:val="007540AC"/>
    <w:rsid w:val="00754B31"/>
    <w:rsid w:val="00761241"/>
    <w:rsid w:val="00761754"/>
    <w:rsid w:val="00761FC2"/>
    <w:rsid w:val="00762005"/>
    <w:rsid w:val="0076605E"/>
    <w:rsid w:val="00767DAE"/>
    <w:rsid w:val="00767F44"/>
    <w:rsid w:val="00770582"/>
    <w:rsid w:val="00771E67"/>
    <w:rsid w:val="007720F8"/>
    <w:rsid w:val="00773F5E"/>
    <w:rsid w:val="007744E5"/>
    <w:rsid w:val="00774E12"/>
    <w:rsid w:val="00777A09"/>
    <w:rsid w:val="00780002"/>
    <w:rsid w:val="0078082F"/>
    <w:rsid w:val="00781034"/>
    <w:rsid w:val="007813E1"/>
    <w:rsid w:val="00782591"/>
    <w:rsid w:val="00783CE4"/>
    <w:rsid w:val="00784EE3"/>
    <w:rsid w:val="007854CA"/>
    <w:rsid w:val="00785729"/>
    <w:rsid w:val="00787020"/>
    <w:rsid w:val="00787616"/>
    <w:rsid w:val="007921B2"/>
    <w:rsid w:val="00792EE5"/>
    <w:rsid w:val="00794162"/>
    <w:rsid w:val="00795050"/>
    <w:rsid w:val="00795F0E"/>
    <w:rsid w:val="00796D3E"/>
    <w:rsid w:val="007A0050"/>
    <w:rsid w:val="007A009B"/>
    <w:rsid w:val="007A04C6"/>
    <w:rsid w:val="007A074A"/>
    <w:rsid w:val="007A0CC6"/>
    <w:rsid w:val="007A1BDB"/>
    <w:rsid w:val="007A1EE4"/>
    <w:rsid w:val="007A2B9B"/>
    <w:rsid w:val="007A5E10"/>
    <w:rsid w:val="007A6178"/>
    <w:rsid w:val="007A6BC0"/>
    <w:rsid w:val="007A7BF7"/>
    <w:rsid w:val="007A7E9D"/>
    <w:rsid w:val="007B000D"/>
    <w:rsid w:val="007B0AAC"/>
    <w:rsid w:val="007B2C13"/>
    <w:rsid w:val="007B369A"/>
    <w:rsid w:val="007B37E7"/>
    <w:rsid w:val="007B3882"/>
    <w:rsid w:val="007B3E77"/>
    <w:rsid w:val="007B3F00"/>
    <w:rsid w:val="007B5D71"/>
    <w:rsid w:val="007B7AFD"/>
    <w:rsid w:val="007B7D07"/>
    <w:rsid w:val="007C08E3"/>
    <w:rsid w:val="007C162B"/>
    <w:rsid w:val="007C38B4"/>
    <w:rsid w:val="007C4804"/>
    <w:rsid w:val="007C533D"/>
    <w:rsid w:val="007C572A"/>
    <w:rsid w:val="007C6013"/>
    <w:rsid w:val="007C6F2D"/>
    <w:rsid w:val="007D0A9C"/>
    <w:rsid w:val="007D16AE"/>
    <w:rsid w:val="007D1E4D"/>
    <w:rsid w:val="007D42E1"/>
    <w:rsid w:val="007D5470"/>
    <w:rsid w:val="007D59F7"/>
    <w:rsid w:val="007D746B"/>
    <w:rsid w:val="007E0050"/>
    <w:rsid w:val="007E0DAF"/>
    <w:rsid w:val="007E1540"/>
    <w:rsid w:val="007E16BB"/>
    <w:rsid w:val="007E1E5A"/>
    <w:rsid w:val="007E3AE7"/>
    <w:rsid w:val="007E60C4"/>
    <w:rsid w:val="007F0D6A"/>
    <w:rsid w:val="007F0FEF"/>
    <w:rsid w:val="007F2089"/>
    <w:rsid w:val="007F2F8E"/>
    <w:rsid w:val="007F3ACB"/>
    <w:rsid w:val="007F4345"/>
    <w:rsid w:val="007F7195"/>
    <w:rsid w:val="008009DD"/>
    <w:rsid w:val="0080162C"/>
    <w:rsid w:val="008024E0"/>
    <w:rsid w:val="008041A2"/>
    <w:rsid w:val="00805C89"/>
    <w:rsid w:val="00805FBD"/>
    <w:rsid w:val="008070FD"/>
    <w:rsid w:val="00811005"/>
    <w:rsid w:val="00811E9F"/>
    <w:rsid w:val="00812F54"/>
    <w:rsid w:val="008138CC"/>
    <w:rsid w:val="00814441"/>
    <w:rsid w:val="008147EC"/>
    <w:rsid w:val="00815D4C"/>
    <w:rsid w:val="00816581"/>
    <w:rsid w:val="008165EC"/>
    <w:rsid w:val="00816F72"/>
    <w:rsid w:val="00820836"/>
    <w:rsid w:val="0082174A"/>
    <w:rsid w:val="00825AF3"/>
    <w:rsid w:val="00826675"/>
    <w:rsid w:val="00826A84"/>
    <w:rsid w:val="00826BC6"/>
    <w:rsid w:val="00826EED"/>
    <w:rsid w:val="008311A0"/>
    <w:rsid w:val="00831B4A"/>
    <w:rsid w:val="00831BC8"/>
    <w:rsid w:val="00833203"/>
    <w:rsid w:val="00833C17"/>
    <w:rsid w:val="00836A83"/>
    <w:rsid w:val="00836E7A"/>
    <w:rsid w:val="00836F59"/>
    <w:rsid w:val="00837D1A"/>
    <w:rsid w:val="008404E3"/>
    <w:rsid w:val="00842AFF"/>
    <w:rsid w:val="00845086"/>
    <w:rsid w:val="008456E7"/>
    <w:rsid w:val="0084588A"/>
    <w:rsid w:val="00846C36"/>
    <w:rsid w:val="008477A0"/>
    <w:rsid w:val="008510BE"/>
    <w:rsid w:val="008518D6"/>
    <w:rsid w:val="0085307E"/>
    <w:rsid w:val="00853549"/>
    <w:rsid w:val="00854607"/>
    <w:rsid w:val="00854F64"/>
    <w:rsid w:val="008558A9"/>
    <w:rsid w:val="008560DA"/>
    <w:rsid w:val="00856AEB"/>
    <w:rsid w:val="00856DC6"/>
    <w:rsid w:val="008607BF"/>
    <w:rsid w:val="00860CB7"/>
    <w:rsid w:val="00861DB1"/>
    <w:rsid w:val="00862694"/>
    <w:rsid w:val="00865897"/>
    <w:rsid w:val="00867C85"/>
    <w:rsid w:val="00870C6C"/>
    <w:rsid w:val="00872551"/>
    <w:rsid w:val="00873059"/>
    <w:rsid w:val="00875166"/>
    <w:rsid w:val="008751D4"/>
    <w:rsid w:val="0087561E"/>
    <w:rsid w:val="008759E6"/>
    <w:rsid w:val="00876C38"/>
    <w:rsid w:val="0087755D"/>
    <w:rsid w:val="00880C84"/>
    <w:rsid w:val="008857FD"/>
    <w:rsid w:val="00886B13"/>
    <w:rsid w:val="00886D05"/>
    <w:rsid w:val="0089016F"/>
    <w:rsid w:val="00890CDE"/>
    <w:rsid w:val="00893E1D"/>
    <w:rsid w:val="00893F49"/>
    <w:rsid w:val="00894103"/>
    <w:rsid w:val="00895574"/>
    <w:rsid w:val="008961CB"/>
    <w:rsid w:val="0089702F"/>
    <w:rsid w:val="008A287F"/>
    <w:rsid w:val="008A2AC6"/>
    <w:rsid w:val="008A3079"/>
    <w:rsid w:val="008A38FF"/>
    <w:rsid w:val="008A39CA"/>
    <w:rsid w:val="008A56A3"/>
    <w:rsid w:val="008A6946"/>
    <w:rsid w:val="008A7144"/>
    <w:rsid w:val="008A7C3B"/>
    <w:rsid w:val="008B249B"/>
    <w:rsid w:val="008B2FFB"/>
    <w:rsid w:val="008B46E4"/>
    <w:rsid w:val="008B4981"/>
    <w:rsid w:val="008B4CEC"/>
    <w:rsid w:val="008B4EAF"/>
    <w:rsid w:val="008B58EE"/>
    <w:rsid w:val="008B5947"/>
    <w:rsid w:val="008B68EA"/>
    <w:rsid w:val="008B709B"/>
    <w:rsid w:val="008C0AC5"/>
    <w:rsid w:val="008C190F"/>
    <w:rsid w:val="008C194A"/>
    <w:rsid w:val="008C1F50"/>
    <w:rsid w:val="008C23B9"/>
    <w:rsid w:val="008C2A46"/>
    <w:rsid w:val="008C3CE2"/>
    <w:rsid w:val="008C464B"/>
    <w:rsid w:val="008C4D5F"/>
    <w:rsid w:val="008C552D"/>
    <w:rsid w:val="008C69D4"/>
    <w:rsid w:val="008C7576"/>
    <w:rsid w:val="008D0271"/>
    <w:rsid w:val="008D0979"/>
    <w:rsid w:val="008D18A0"/>
    <w:rsid w:val="008D1C82"/>
    <w:rsid w:val="008D1CF5"/>
    <w:rsid w:val="008D4881"/>
    <w:rsid w:val="008D51B3"/>
    <w:rsid w:val="008D7132"/>
    <w:rsid w:val="008D71DA"/>
    <w:rsid w:val="008D7F74"/>
    <w:rsid w:val="008E0456"/>
    <w:rsid w:val="008E119D"/>
    <w:rsid w:val="008E4A80"/>
    <w:rsid w:val="008E50B8"/>
    <w:rsid w:val="008E5A43"/>
    <w:rsid w:val="008F0253"/>
    <w:rsid w:val="008F0E1F"/>
    <w:rsid w:val="008F3226"/>
    <w:rsid w:val="008F3B39"/>
    <w:rsid w:val="008F42B0"/>
    <w:rsid w:val="008F4340"/>
    <w:rsid w:val="008F5F36"/>
    <w:rsid w:val="008F6119"/>
    <w:rsid w:val="008F69A3"/>
    <w:rsid w:val="008F71CB"/>
    <w:rsid w:val="008F788C"/>
    <w:rsid w:val="00901B5F"/>
    <w:rsid w:val="00902B42"/>
    <w:rsid w:val="00902FB5"/>
    <w:rsid w:val="00904254"/>
    <w:rsid w:val="00907BB3"/>
    <w:rsid w:val="0091050F"/>
    <w:rsid w:val="00910CFB"/>
    <w:rsid w:val="009111D2"/>
    <w:rsid w:val="00911B23"/>
    <w:rsid w:val="009120B6"/>
    <w:rsid w:val="0091362B"/>
    <w:rsid w:val="009149C5"/>
    <w:rsid w:val="00914E7C"/>
    <w:rsid w:val="00915119"/>
    <w:rsid w:val="00916486"/>
    <w:rsid w:val="00917924"/>
    <w:rsid w:val="0091792F"/>
    <w:rsid w:val="009212D7"/>
    <w:rsid w:val="009227EE"/>
    <w:rsid w:val="00922B62"/>
    <w:rsid w:val="00922C3A"/>
    <w:rsid w:val="009240FA"/>
    <w:rsid w:val="009248FA"/>
    <w:rsid w:val="0092532E"/>
    <w:rsid w:val="009256B0"/>
    <w:rsid w:val="009336FE"/>
    <w:rsid w:val="00933BE9"/>
    <w:rsid w:val="0093579F"/>
    <w:rsid w:val="0093637A"/>
    <w:rsid w:val="00937B06"/>
    <w:rsid w:val="0094084A"/>
    <w:rsid w:val="00940B38"/>
    <w:rsid w:val="00940E5C"/>
    <w:rsid w:val="00941082"/>
    <w:rsid w:val="00943602"/>
    <w:rsid w:val="0094417A"/>
    <w:rsid w:val="00944C29"/>
    <w:rsid w:val="00944C4B"/>
    <w:rsid w:val="00945424"/>
    <w:rsid w:val="00945482"/>
    <w:rsid w:val="00945E9E"/>
    <w:rsid w:val="00947E95"/>
    <w:rsid w:val="00952098"/>
    <w:rsid w:val="00952C2E"/>
    <w:rsid w:val="00953263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2A8B"/>
    <w:rsid w:val="00975B22"/>
    <w:rsid w:val="0097670D"/>
    <w:rsid w:val="0098237C"/>
    <w:rsid w:val="0098591F"/>
    <w:rsid w:val="009911F4"/>
    <w:rsid w:val="009912B7"/>
    <w:rsid w:val="00993439"/>
    <w:rsid w:val="00993EF2"/>
    <w:rsid w:val="009940D6"/>
    <w:rsid w:val="0099592A"/>
    <w:rsid w:val="009960ED"/>
    <w:rsid w:val="00996BCE"/>
    <w:rsid w:val="00997727"/>
    <w:rsid w:val="00997770"/>
    <w:rsid w:val="009A0FFE"/>
    <w:rsid w:val="009A17DB"/>
    <w:rsid w:val="009A3F82"/>
    <w:rsid w:val="009A45BF"/>
    <w:rsid w:val="009A5710"/>
    <w:rsid w:val="009A5E0F"/>
    <w:rsid w:val="009A5F87"/>
    <w:rsid w:val="009A601B"/>
    <w:rsid w:val="009B153F"/>
    <w:rsid w:val="009B277A"/>
    <w:rsid w:val="009B39A8"/>
    <w:rsid w:val="009B4470"/>
    <w:rsid w:val="009B4D52"/>
    <w:rsid w:val="009B5048"/>
    <w:rsid w:val="009B621E"/>
    <w:rsid w:val="009B75BB"/>
    <w:rsid w:val="009C131B"/>
    <w:rsid w:val="009C16EF"/>
    <w:rsid w:val="009C2AF0"/>
    <w:rsid w:val="009C3116"/>
    <w:rsid w:val="009C3D7D"/>
    <w:rsid w:val="009C4219"/>
    <w:rsid w:val="009C4D3D"/>
    <w:rsid w:val="009C6BE7"/>
    <w:rsid w:val="009C7589"/>
    <w:rsid w:val="009D041F"/>
    <w:rsid w:val="009D1F3B"/>
    <w:rsid w:val="009D3CC7"/>
    <w:rsid w:val="009D4BE2"/>
    <w:rsid w:val="009D5664"/>
    <w:rsid w:val="009D5985"/>
    <w:rsid w:val="009D6187"/>
    <w:rsid w:val="009D6750"/>
    <w:rsid w:val="009E04D2"/>
    <w:rsid w:val="009E15E3"/>
    <w:rsid w:val="009E248C"/>
    <w:rsid w:val="009E2786"/>
    <w:rsid w:val="009E3FED"/>
    <w:rsid w:val="009E4BAA"/>
    <w:rsid w:val="009E63FE"/>
    <w:rsid w:val="009E686B"/>
    <w:rsid w:val="009E75F7"/>
    <w:rsid w:val="009E7AA5"/>
    <w:rsid w:val="009F04EC"/>
    <w:rsid w:val="009F0651"/>
    <w:rsid w:val="009F0B2C"/>
    <w:rsid w:val="009F182C"/>
    <w:rsid w:val="009F1A52"/>
    <w:rsid w:val="009F2649"/>
    <w:rsid w:val="009F3A9D"/>
    <w:rsid w:val="009F3E34"/>
    <w:rsid w:val="009F435D"/>
    <w:rsid w:val="009F47BE"/>
    <w:rsid w:val="009F5DA7"/>
    <w:rsid w:val="009F7338"/>
    <w:rsid w:val="00A0237C"/>
    <w:rsid w:val="00A05150"/>
    <w:rsid w:val="00A06E0B"/>
    <w:rsid w:val="00A13250"/>
    <w:rsid w:val="00A1366B"/>
    <w:rsid w:val="00A13CA0"/>
    <w:rsid w:val="00A162B5"/>
    <w:rsid w:val="00A1681A"/>
    <w:rsid w:val="00A16B87"/>
    <w:rsid w:val="00A17DAF"/>
    <w:rsid w:val="00A2366E"/>
    <w:rsid w:val="00A2457A"/>
    <w:rsid w:val="00A247CA"/>
    <w:rsid w:val="00A25313"/>
    <w:rsid w:val="00A312A9"/>
    <w:rsid w:val="00A3173B"/>
    <w:rsid w:val="00A31B88"/>
    <w:rsid w:val="00A33670"/>
    <w:rsid w:val="00A33AE4"/>
    <w:rsid w:val="00A3595B"/>
    <w:rsid w:val="00A3696E"/>
    <w:rsid w:val="00A37760"/>
    <w:rsid w:val="00A3793A"/>
    <w:rsid w:val="00A37E67"/>
    <w:rsid w:val="00A37FA9"/>
    <w:rsid w:val="00A4012A"/>
    <w:rsid w:val="00A40486"/>
    <w:rsid w:val="00A41DCE"/>
    <w:rsid w:val="00A45728"/>
    <w:rsid w:val="00A468E1"/>
    <w:rsid w:val="00A46B62"/>
    <w:rsid w:val="00A479BB"/>
    <w:rsid w:val="00A503DF"/>
    <w:rsid w:val="00A507FC"/>
    <w:rsid w:val="00A50C31"/>
    <w:rsid w:val="00A5469A"/>
    <w:rsid w:val="00A55516"/>
    <w:rsid w:val="00A5610B"/>
    <w:rsid w:val="00A574F1"/>
    <w:rsid w:val="00A5776B"/>
    <w:rsid w:val="00A61532"/>
    <w:rsid w:val="00A62D7E"/>
    <w:rsid w:val="00A63771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2D4A"/>
    <w:rsid w:val="00A73B3C"/>
    <w:rsid w:val="00A7470C"/>
    <w:rsid w:val="00A74F36"/>
    <w:rsid w:val="00A75569"/>
    <w:rsid w:val="00A76B96"/>
    <w:rsid w:val="00A77E66"/>
    <w:rsid w:val="00A807C3"/>
    <w:rsid w:val="00A8359E"/>
    <w:rsid w:val="00A8383B"/>
    <w:rsid w:val="00A84804"/>
    <w:rsid w:val="00A84C78"/>
    <w:rsid w:val="00A8523A"/>
    <w:rsid w:val="00A854CD"/>
    <w:rsid w:val="00A85AB2"/>
    <w:rsid w:val="00A90198"/>
    <w:rsid w:val="00A91803"/>
    <w:rsid w:val="00A92117"/>
    <w:rsid w:val="00A92474"/>
    <w:rsid w:val="00A92FB7"/>
    <w:rsid w:val="00A93DD8"/>
    <w:rsid w:val="00A94EC7"/>
    <w:rsid w:val="00A95DAF"/>
    <w:rsid w:val="00A96276"/>
    <w:rsid w:val="00A968A4"/>
    <w:rsid w:val="00A96A5A"/>
    <w:rsid w:val="00AA1A1E"/>
    <w:rsid w:val="00AA2604"/>
    <w:rsid w:val="00AA41EC"/>
    <w:rsid w:val="00AA453F"/>
    <w:rsid w:val="00AA7F74"/>
    <w:rsid w:val="00AB1D6B"/>
    <w:rsid w:val="00AB1F99"/>
    <w:rsid w:val="00AB2188"/>
    <w:rsid w:val="00AB41CF"/>
    <w:rsid w:val="00AB4E76"/>
    <w:rsid w:val="00AB5A8F"/>
    <w:rsid w:val="00AB7CF0"/>
    <w:rsid w:val="00AC0575"/>
    <w:rsid w:val="00AC0E2F"/>
    <w:rsid w:val="00AC0EEA"/>
    <w:rsid w:val="00AC21D0"/>
    <w:rsid w:val="00AC2293"/>
    <w:rsid w:val="00AC2FE3"/>
    <w:rsid w:val="00AC3FD4"/>
    <w:rsid w:val="00AC518E"/>
    <w:rsid w:val="00AC620B"/>
    <w:rsid w:val="00AC630F"/>
    <w:rsid w:val="00AD1999"/>
    <w:rsid w:val="00AD2B7C"/>
    <w:rsid w:val="00AD30CD"/>
    <w:rsid w:val="00AD332C"/>
    <w:rsid w:val="00AD3716"/>
    <w:rsid w:val="00AD401B"/>
    <w:rsid w:val="00AE0262"/>
    <w:rsid w:val="00AE1987"/>
    <w:rsid w:val="00AE1D71"/>
    <w:rsid w:val="00AE4910"/>
    <w:rsid w:val="00AE5429"/>
    <w:rsid w:val="00AF09BD"/>
    <w:rsid w:val="00AF1BFD"/>
    <w:rsid w:val="00AF1EAC"/>
    <w:rsid w:val="00AF2561"/>
    <w:rsid w:val="00AF30E6"/>
    <w:rsid w:val="00AF6287"/>
    <w:rsid w:val="00AF64AA"/>
    <w:rsid w:val="00B002EC"/>
    <w:rsid w:val="00B007E1"/>
    <w:rsid w:val="00B049A4"/>
    <w:rsid w:val="00B054C9"/>
    <w:rsid w:val="00B05CC0"/>
    <w:rsid w:val="00B0654E"/>
    <w:rsid w:val="00B07088"/>
    <w:rsid w:val="00B10270"/>
    <w:rsid w:val="00B14100"/>
    <w:rsid w:val="00B14A75"/>
    <w:rsid w:val="00B15A6C"/>
    <w:rsid w:val="00B16122"/>
    <w:rsid w:val="00B1614F"/>
    <w:rsid w:val="00B16565"/>
    <w:rsid w:val="00B17280"/>
    <w:rsid w:val="00B20078"/>
    <w:rsid w:val="00B20A89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AE4"/>
    <w:rsid w:val="00B31E76"/>
    <w:rsid w:val="00B31F8B"/>
    <w:rsid w:val="00B3210D"/>
    <w:rsid w:val="00B339CC"/>
    <w:rsid w:val="00B33D8D"/>
    <w:rsid w:val="00B33E22"/>
    <w:rsid w:val="00B35C8F"/>
    <w:rsid w:val="00B35FD1"/>
    <w:rsid w:val="00B364DC"/>
    <w:rsid w:val="00B365F5"/>
    <w:rsid w:val="00B37F0B"/>
    <w:rsid w:val="00B400DD"/>
    <w:rsid w:val="00B41121"/>
    <w:rsid w:val="00B418C7"/>
    <w:rsid w:val="00B43293"/>
    <w:rsid w:val="00B439E1"/>
    <w:rsid w:val="00B44278"/>
    <w:rsid w:val="00B50929"/>
    <w:rsid w:val="00B50A32"/>
    <w:rsid w:val="00B53253"/>
    <w:rsid w:val="00B53540"/>
    <w:rsid w:val="00B537C6"/>
    <w:rsid w:val="00B53E41"/>
    <w:rsid w:val="00B54A9A"/>
    <w:rsid w:val="00B55661"/>
    <w:rsid w:val="00B5580B"/>
    <w:rsid w:val="00B5630D"/>
    <w:rsid w:val="00B56A4A"/>
    <w:rsid w:val="00B57DF5"/>
    <w:rsid w:val="00B62F1A"/>
    <w:rsid w:val="00B646DE"/>
    <w:rsid w:val="00B647A9"/>
    <w:rsid w:val="00B6493A"/>
    <w:rsid w:val="00B659F2"/>
    <w:rsid w:val="00B660B2"/>
    <w:rsid w:val="00B66421"/>
    <w:rsid w:val="00B666CB"/>
    <w:rsid w:val="00B66753"/>
    <w:rsid w:val="00B6736D"/>
    <w:rsid w:val="00B705C6"/>
    <w:rsid w:val="00B7079A"/>
    <w:rsid w:val="00B71C6E"/>
    <w:rsid w:val="00B71E7D"/>
    <w:rsid w:val="00B732DF"/>
    <w:rsid w:val="00B733AF"/>
    <w:rsid w:val="00B749DB"/>
    <w:rsid w:val="00B75CB7"/>
    <w:rsid w:val="00B76D2F"/>
    <w:rsid w:val="00B76DCD"/>
    <w:rsid w:val="00B779F6"/>
    <w:rsid w:val="00B81249"/>
    <w:rsid w:val="00B81A11"/>
    <w:rsid w:val="00B81E4D"/>
    <w:rsid w:val="00B82186"/>
    <w:rsid w:val="00B831AB"/>
    <w:rsid w:val="00B8408B"/>
    <w:rsid w:val="00B845F4"/>
    <w:rsid w:val="00B853C1"/>
    <w:rsid w:val="00B85941"/>
    <w:rsid w:val="00B86FA9"/>
    <w:rsid w:val="00B875D1"/>
    <w:rsid w:val="00B876C5"/>
    <w:rsid w:val="00B90434"/>
    <w:rsid w:val="00B90873"/>
    <w:rsid w:val="00B90C62"/>
    <w:rsid w:val="00B948CB"/>
    <w:rsid w:val="00B94E73"/>
    <w:rsid w:val="00BA0B86"/>
    <w:rsid w:val="00BA213B"/>
    <w:rsid w:val="00BA263E"/>
    <w:rsid w:val="00BA2DCE"/>
    <w:rsid w:val="00BA2F83"/>
    <w:rsid w:val="00BA3153"/>
    <w:rsid w:val="00BA35D6"/>
    <w:rsid w:val="00BA3927"/>
    <w:rsid w:val="00BA3A21"/>
    <w:rsid w:val="00BA445C"/>
    <w:rsid w:val="00BA470E"/>
    <w:rsid w:val="00BA5CEE"/>
    <w:rsid w:val="00BA6243"/>
    <w:rsid w:val="00BB015F"/>
    <w:rsid w:val="00BB0519"/>
    <w:rsid w:val="00BB1E2B"/>
    <w:rsid w:val="00BB2B14"/>
    <w:rsid w:val="00BB34F6"/>
    <w:rsid w:val="00BB3F26"/>
    <w:rsid w:val="00BB4BA7"/>
    <w:rsid w:val="00BB51DC"/>
    <w:rsid w:val="00BB5921"/>
    <w:rsid w:val="00BB5B4D"/>
    <w:rsid w:val="00BB6512"/>
    <w:rsid w:val="00BC1785"/>
    <w:rsid w:val="00BC43F4"/>
    <w:rsid w:val="00BC4961"/>
    <w:rsid w:val="00BC4B2D"/>
    <w:rsid w:val="00BC5162"/>
    <w:rsid w:val="00BC53CF"/>
    <w:rsid w:val="00BC5756"/>
    <w:rsid w:val="00BC5E79"/>
    <w:rsid w:val="00BC6815"/>
    <w:rsid w:val="00BC6E74"/>
    <w:rsid w:val="00BC747E"/>
    <w:rsid w:val="00BD02BF"/>
    <w:rsid w:val="00BD062B"/>
    <w:rsid w:val="00BD2175"/>
    <w:rsid w:val="00BD409B"/>
    <w:rsid w:val="00BD473A"/>
    <w:rsid w:val="00BD4832"/>
    <w:rsid w:val="00BD4B11"/>
    <w:rsid w:val="00BD5B7E"/>
    <w:rsid w:val="00BD77F8"/>
    <w:rsid w:val="00BD7C85"/>
    <w:rsid w:val="00BE04EA"/>
    <w:rsid w:val="00BE1523"/>
    <w:rsid w:val="00BE1D29"/>
    <w:rsid w:val="00BE6661"/>
    <w:rsid w:val="00BE71C3"/>
    <w:rsid w:val="00BF002A"/>
    <w:rsid w:val="00BF347E"/>
    <w:rsid w:val="00BF3B4B"/>
    <w:rsid w:val="00BF3E98"/>
    <w:rsid w:val="00BF4359"/>
    <w:rsid w:val="00BF5D04"/>
    <w:rsid w:val="00BF6317"/>
    <w:rsid w:val="00BF6822"/>
    <w:rsid w:val="00BF6D76"/>
    <w:rsid w:val="00BF70D9"/>
    <w:rsid w:val="00C02932"/>
    <w:rsid w:val="00C02DF2"/>
    <w:rsid w:val="00C06030"/>
    <w:rsid w:val="00C073E5"/>
    <w:rsid w:val="00C078DF"/>
    <w:rsid w:val="00C0797C"/>
    <w:rsid w:val="00C07FB6"/>
    <w:rsid w:val="00C101FF"/>
    <w:rsid w:val="00C104D9"/>
    <w:rsid w:val="00C10934"/>
    <w:rsid w:val="00C11132"/>
    <w:rsid w:val="00C123F4"/>
    <w:rsid w:val="00C1266C"/>
    <w:rsid w:val="00C12DF0"/>
    <w:rsid w:val="00C143FA"/>
    <w:rsid w:val="00C14BC0"/>
    <w:rsid w:val="00C16304"/>
    <w:rsid w:val="00C171E4"/>
    <w:rsid w:val="00C17837"/>
    <w:rsid w:val="00C17D86"/>
    <w:rsid w:val="00C17DBB"/>
    <w:rsid w:val="00C200F7"/>
    <w:rsid w:val="00C204E9"/>
    <w:rsid w:val="00C21126"/>
    <w:rsid w:val="00C214D5"/>
    <w:rsid w:val="00C220A3"/>
    <w:rsid w:val="00C22B92"/>
    <w:rsid w:val="00C22C06"/>
    <w:rsid w:val="00C23954"/>
    <w:rsid w:val="00C24B98"/>
    <w:rsid w:val="00C25778"/>
    <w:rsid w:val="00C2690B"/>
    <w:rsid w:val="00C26D66"/>
    <w:rsid w:val="00C274F8"/>
    <w:rsid w:val="00C30C98"/>
    <w:rsid w:val="00C313C7"/>
    <w:rsid w:val="00C31641"/>
    <w:rsid w:val="00C32376"/>
    <w:rsid w:val="00C33049"/>
    <w:rsid w:val="00C332E6"/>
    <w:rsid w:val="00C34B67"/>
    <w:rsid w:val="00C3615B"/>
    <w:rsid w:val="00C363A8"/>
    <w:rsid w:val="00C3795C"/>
    <w:rsid w:val="00C37A6D"/>
    <w:rsid w:val="00C411A3"/>
    <w:rsid w:val="00C42026"/>
    <w:rsid w:val="00C425D2"/>
    <w:rsid w:val="00C42D62"/>
    <w:rsid w:val="00C43A30"/>
    <w:rsid w:val="00C45E75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658B"/>
    <w:rsid w:val="00C6684D"/>
    <w:rsid w:val="00C6761F"/>
    <w:rsid w:val="00C67D8D"/>
    <w:rsid w:val="00C67EA9"/>
    <w:rsid w:val="00C701F5"/>
    <w:rsid w:val="00C70306"/>
    <w:rsid w:val="00C72A7A"/>
    <w:rsid w:val="00C74487"/>
    <w:rsid w:val="00C75C03"/>
    <w:rsid w:val="00C77143"/>
    <w:rsid w:val="00C77D54"/>
    <w:rsid w:val="00C805DD"/>
    <w:rsid w:val="00C806CC"/>
    <w:rsid w:val="00C80A41"/>
    <w:rsid w:val="00C80EA4"/>
    <w:rsid w:val="00C83130"/>
    <w:rsid w:val="00C83ADC"/>
    <w:rsid w:val="00C8565B"/>
    <w:rsid w:val="00C86552"/>
    <w:rsid w:val="00C913B8"/>
    <w:rsid w:val="00C91415"/>
    <w:rsid w:val="00C91EE1"/>
    <w:rsid w:val="00C925B2"/>
    <w:rsid w:val="00C926E9"/>
    <w:rsid w:val="00C9308D"/>
    <w:rsid w:val="00C947B5"/>
    <w:rsid w:val="00C957ED"/>
    <w:rsid w:val="00C95909"/>
    <w:rsid w:val="00C95988"/>
    <w:rsid w:val="00C95B58"/>
    <w:rsid w:val="00C95E62"/>
    <w:rsid w:val="00C96010"/>
    <w:rsid w:val="00CA02DD"/>
    <w:rsid w:val="00CA0398"/>
    <w:rsid w:val="00CA08BA"/>
    <w:rsid w:val="00CA2FE6"/>
    <w:rsid w:val="00CA3FA8"/>
    <w:rsid w:val="00CA47B7"/>
    <w:rsid w:val="00CA4D25"/>
    <w:rsid w:val="00CA68F4"/>
    <w:rsid w:val="00CB4696"/>
    <w:rsid w:val="00CB5CA5"/>
    <w:rsid w:val="00CB5CD3"/>
    <w:rsid w:val="00CB6533"/>
    <w:rsid w:val="00CB706A"/>
    <w:rsid w:val="00CB753B"/>
    <w:rsid w:val="00CC14AE"/>
    <w:rsid w:val="00CC1949"/>
    <w:rsid w:val="00CC21A1"/>
    <w:rsid w:val="00CC2443"/>
    <w:rsid w:val="00CC301C"/>
    <w:rsid w:val="00CC316F"/>
    <w:rsid w:val="00CC3ACB"/>
    <w:rsid w:val="00CC5152"/>
    <w:rsid w:val="00CC61E8"/>
    <w:rsid w:val="00CC6720"/>
    <w:rsid w:val="00CC6AD8"/>
    <w:rsid w:val="00CC711D"/>
    <w:rsid w:val="00CD1E55"/>
    <w:rsid w:val="00CD209D"/>
    <w:rsid w:val="00CD23B2"/>
    <w:rsid w:val="00CD271A"/>
    <w:rsid w:val="00CD3850"/>
    <w:rsid w:val="00CD4C4D"/>
    <w:rsid w:val="00CD67A2"/>
    <w:rsid w:val="00CD7673"/>
    <w:rsid w:val="00CE1915"/>
    <w:rsid w:val="00CE3002"/>
    <w:rsid w:val="00CE3683"/>
    <w:rsid w:val="00CE36FE"/>
    <w:rsid w:val="00CE3C15"/>
    <w:rsid w:val="00CE4699"/>
    <w:rsid w:val="00CE5064"/>
    <w:rsid w:val="00CE5788"/>
    <w:rsid w:val="00CE65BD"/>
    <w:rsid w:val="00CE6ADD"/>
    <w:rsid w:val="00CE6EB4"/>
    <w:rsid w:val="00CF048C"/>
    <w:rsid w:val="00CF25ED"/>
    <w:rsid w:val="00CF2866"/>
    <w:rsid w:val="00CF2CB7"/>
    <w:rsid w:val="00CF3577"/>
    <w:rsid w:val="00CF4C6A"/>
    <w:rsid w:val="00CF62EB"/>
    <w:rsid w:val="00CF6474"/>
    <w:rsid w:val="00CF7350"/>
    <w:rsid w:val="00CF7CA8"/>
    <w:rsid w:val="00D01190"/>
    <w:rsid w:val="00D01B49"/>
    <w:rsid w:val="00D02579"/>
    <w:rsid w:val="00D03A50"/>
    <w:rsid w:val="00D03B81"/>
    <w:rsid w:val="00D04513"/>
    <w:rsid w:val="00D04BB5"/>
    <w:rsid w:val="00D05D14"/>
    <w:rsid w:val="00D06509"/>
    <w:rsid w:val="00D06E0E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98D"/>
    <w:rsid w:val="00D17C12"/>
    <w:rsid w:val="00D20073"/>
    <w:rsid w:val="00D21B33"/>
    <w:rsid w:val="00D22C6F"/>
    <w:rsid w:val="00D23315"/>
    <w:rsid w:val="00D23454"/>
    <w:rsid w:val="00D23E8E"/>
    <w:rsid w:val="00D25187"/>
    <w:rsid w:val="00D27EFC"/>
    <w:rsid w:val="00D30087"/>
    <w:rsid w:val="00D32137"/>
    <w:rsid w:val="00D3287C"/>
    <w:rsid w:val="00D32B00"/>
    <w:rsid w:val="00D3454A"/>
    <w:rsid w:val="00D346E6"/>
    <w:rsid w:val="00D367B4"/>
    <w:rsid w:val="00D37DD4"/>
    <w:rsid w:val="00D402D1"/>
    <w:rsid w:val="00D418F8"/>
    <w:rsid w:val="00D41AC1"/>
    <w:rsid w:val="00D4202B"/>
    <w:rsid w:val="00D4301A"/>
    <w:rsid w:val="00D45659"/>
    <w:rsid w:val="00D45B98"/>
    <w:rsid w:val="00D4607A"/>
    <w:rsid w:val="00D515D2"/>
    <w:rsid w:val="00D52717"/>
    <w:rsid w:val="00D56212"/>
    <w:rsid w:val="00D5691F"/>
    <w:rsid w:val="00D56C3E"/>
    <w:rsid w:val="00D57C90"/>
    <w:rsid w:val="00D6017C"/>
    <w:rsid w:val="00D61F05"/>
    <w:rsid w:val="00D6208B"/>
    <w:rsid w:val="00D6532B"/>
    <w:rsid w:val="00D66FB0"/>
    <w:rsid w:val="00D704CC"/>
    <w:rsid w:val="00D707AF"/>
    <w:rsid w:val="00D70F1E"/>
    <w:rsid w:val="00D73C09"/>
    <w:rsid w:val="00D73C10"/>
    <w:rsid w:val="00D74E2D"/>
    <w:rsid w:val="00D77265"/>
    <w:rsid w:val="00D77C95"/>
    <w:rsid w:val="00D77CDC"/>
    <w:rsid w:val="00D77E8C"/>
    <w:rsid w:val="00D81A66"/>
    <w:rsid w:val="00D8277D"/>
    <w:rsid w:val="00D830E5"/>
    <w:rsid w:val="00D83B19"/>
    <w:rsid w:val="00D83E54"/>
    <w:rsid w:val="00D85821"/>
    <w:rsid w:val="00D85FC7"/>
    <w:rsid w:val="00D86459"/>
    <w:rsid w:val="00D877C7"/>
    <w:rsid w:val="00D9012E"/>
    <w:rsid w:val="00D906A6"/>
    <w:rsid w:val="00D93E8C"/>
    <w:rsid w:val="00D950FF"/>
    <w:rsid w:val="00D96CA5"/>
    <w:rsid w:val="00DA15E1"/>
    <w:rsid w:val="00DA2837"/>
    <w:rsid w:val="00DA385D"/>
    <w:rsid w:val="00DA3EC1"/>
    <w:rsid w:val="00DA437A"/>
    <w:rsid w:val="00DA6441"/>
    <w:rsid w:val="00DA72FC"/>
    <w:rsid w:val="00DA731C"/>
    <w:rsid w:val="00DB2B5E"/>
    <w:rsid w:val="00DB6350"/>
    <w:rsid w:val="00DB66E9"/>
    <w:rsid w:val="00DC061F"/>
    <w:rsid w:val="00DC0649"/>
    <w:rsid w:val="00DC10FF"/>
    <w:rsid w:val="00DC1460"/>
    <w:rsid w:val="00DC4146"/>
    <w:rsid w:val="00DC4459"/>
    <w:rsid w:val="00DC50B7"/>
    <w:rsid w:val="00DC6214"/>
    <w:rsid w:val="00DD0BE0"/>
    <w:rsid w:val="00DD1036"/>
    <w:rsid w:val="00DD1F58"/>
    <w:rsid w:val="00DD5517"/>
    <w:rsid w:val="00DD713F"/>
    <w:rsid w:val="00DD7C99"/>
    <w:rsid w:val="00DE0661"/>
    <w:rsid w:val="00DE1FC3"/>
    <w:rsid w:val="00DE2761"/>
    <w:rsid w:val="00DE3698"/>
    <w:rsid w:val="00DE4E23"/>
    <w:rsid w:val="00DE512D"/>
    <w:rsid w:val="00DE54EE"/>
    <w:rsid w:val="00DE5E3C"/>
    <w:rsid w:val="00DE6BFD"/>
    <w:rsid w:val="00DF0747"/>
    <w:rsid w:val="00DF0CEF"/>
    <w:rsid w:val="00DF1B2C"/>
    <w:rsid w:val="00DF2400"/>
    <w:rsid w:val="00DF470C"/>
    <w:rsid w:val="00DF563D"/>
    <w:rsid w:val="00DF699C"/>
    <w:rsid w:val="00DF7BA9"/>
    <w:rsid w:val="00DF7D4D"/>
    <w:rsid w:val="00E00DCD"/>
    <w:rsid w:val="00E01668"/>
    <w:rsid w:val="00E02804"/>
    <w:rsid w:val="00E03F3B"/>
    <w:rsid w:val="00E0529A"/>
    <w:rsid w:val="00E05569"/>
    <w:rsid w:val="00E055EB"/>
    <w:rsid w:val="00E05ABD"/>
    <w:rsid w:val="00E06289"/>
    <w:rsid w:val="00E06D0C"/>
    <w:rsid w:val="00E13079"/>
    <w:rsid w:val="00E14063"/>
    <w:rsid w:val="00E1484C"/>
    <w:rsid w:val="00E152E9"/>
    <w:rsid w:val="00E15EBD"/>
    <w:rsid w:val="00E15F43"/>
    <w:rsid w:val="00E16A69"/>
    <w:rsid w:val="00E16BB3"/>
    <w:rsid w:val="00E17353"/>
    <w:rsid w:val="00E179FF"/>
    <w:rsid w:val="00E17B47"/>
    <w:rsid w:val="00E17C8A"/>
    <w:rsid w:val="00E23F67"/>
    <w:rsid w:val="00E2492C"/>
    <w:rsid w:val="00E24C6A"/>
    <w:rsid w:val="00E2672C"/>
    <w:rsid w:val="00E26E70"/>
    <w:rsid w:val="00E30A26"/>
    <w:rsid w:val="00E35AC8"/>
    <w:rsid w:val="00E360B6"/>
    <w:rsid w:val="00E36F3D"/>
    <w:rsid w:val="00E374D7"/>
    <w:rsid w:val="00E40E41"/>
    <w:rsid w:val="00E411B4"/>
    <w:rsid w:val="00E41934"/>
    <w:rsid w:val="00E42284"/>
    <w:rsid w:val="00E430F2"/>
    <w:rsid w:val="00E438A9"/>
    <w:rsid w:val="00E43B21"/>
    <w:rsid w:val="00E44005"/>
    <w:rsid w:val="00E44B08"/>
    <w:rsid w:val="00E45805"/>
    <w:rsid w:val="00E50047"/>
    <w:rsid w:val="00E500B8"/>
    <w:rsid w:val="00E517CC"/>
    <w:rsid w:val="00E51EE3"/>
    <w:rsid w:val="00E528D0"/>
    <w:rsid w:val="00E53E0A"/>
    <w:rsid w:val="00E54C1C"/>
    <w:rsid w:val="00E552CE"/>
    <w:rsid w:val="00E56230"/>
    <w:rsid w:val="00E57138"/>
    <w:rsid w:val="00E57668"/>
    <w:rsid w:val="00E62831"/>
    <w:rsid w:val="00E62D2E"/>
    <w:rsid w:val="00E62FF8"/>
    <w:rsid w:val="00E66807"/>
    <w:rsid w:val="00E70BF3"/>
    <w:rsid w:val="00E71710"/>
    <w:rsid w:val="00E73B43"/>
    <w:rsid w:val="00E74718"/>
    <w:rsid w:val="00E7521B"/>
    <w:rsid w:val="00E80186"/>
    <w:rsid w:val="00E80669"/>
    <w:rsid w:val="00E80837"/>
    <w:rsid w:val="00E81387"/>
    <w:rsid w:val="00E817A4"/>
    <w:rsid w:val="00E82DC5"/>
    <w:rsid w:val="00E836E2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98"/>
    <w:rsid w:val="00E92421"/>
    <w:rsid w:val="00E92ACB"/>
    <w:rsid w:val="00E92D96"/>
    <w:rsid w:val="00E9398A"/>
    <w:rsid w:val="00E960DB"/>
    <w:rsid w:val="00E96B2D"/>
    <w:rsid w:val="00E97890"/>
    <w:rsid w:val="00EA0752"/>
    <w:rsid w:val="00EA09D9"/>
    <w:rsid w:val="00EA12A0"/>
    <w:rsid w:val="00EA1A01"/>
    <w:rsid w:val="00EA1A0D"/>
    <w:rsid w:val="00EA26B6"/>
    <w:rsid w:val="00EA30F3"/>
    <w:rsid w:val="00EA3205"/>
    <w:rsid w:val="00EA3683"/>
    <w:rsid w:val="00EA4349"/>
    <w:rsid w:val="00EA7BBF"/>
    <w:rsid w:val="00EB25D5"/>
    <w:rsid w:val="00EB378B"/>
    <w:rsid w:val="00EB4559"/>
    <w:rsid w:val="00EB6439"/>
    <w:rsid w:val="00EC0997"/>
    <w:rsid w:val="00EC46FE"/>
    <w:rsid w:val="00EC4A82"/>
    <w:rsid w:val="00EC4C5F"/>
    <w:rsid w:val="00EC58F8"/>
    <w:rsid w:val="00EC5EDA"/>
    <w:rsid w:val="00ED0F73"/>
    <w:rsid w:val="00ED1370"/>
    <w:rsid w:val="00ED1736"/>
    <w:rsid w:val="00ED5144"/>
    <w:rsid w:val="00ED6092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29AC"/>
    <w:rsid w:val="00EE4516"/>
    <w:rsid w:val="00EE5433"/>
    <w:rsid w:val="00EF2C73"/>
    <w:rsid w:val="00EF3E8A"/>
    <w:rsid w:val="00EF50F2"/>
    <w:rsid w:val="00EF7208"/>
    <w:rsid w:val="00EF7518"/>
    <w:rsid w:val="00F001D0"/>
    <w:rsid w:val="00F018E7"/>
    <w:rsid w:val="00F01CE8"/>
    <w:rsid w:val="00F0205D"/>
    <w:rsid w:val="00F021FC"/>
    <w:rsid w:val="00F02776"/>
    <w:rsid w:val="00F030B9"/>
    <w:rsid w:val="00F03353"/>
    <w:rsid w:val="00F07B1F"/>
    <w:rsid w:val="00F1241C"/>
    <w:rsid w:val="00F13C80"/>
    <w:rsid w:val="00F14587"/>
    <w:rsid w:val="00F14EE6"/>
    <w:rsid w:val="00F15C5C"/>
    <w:rsid w:val="00F1698A"/>
    <w:rsid w:val="00F16D13"/>
    <w:rsid w:val="00F17A5F"/>
    <w:rsid w:val="00F20002"/>
    <w:rsid w:val="00F219CB"/>
    <w:rsid w:val="00F227F8"/>
    <w:rsid w:val="00F22B97"/>
    <w:rsid w:val="00F22BB8"/>
    <w:rsid w:val="00F242FB"/>
    <w:rsid w:val="00F244B2"/>
    <w:rsid w:val="00F24544"/>
    <w:rsid w:val="00F24E83"/>
    <w:rsid w:val="00F2684F"/>
    <w:rsid w:val="00F26921"/>
    <w:rsid w:val="00F26A20"/>
    <w:rsid w:val="00F26C36"/>
    <w:rsid w:val="00F27058"/>
    <w:rsid w:val="00F27123"/>
    <w:rsid w:val="00F27B58"/>
    <w:rsid w:val="00F3045B"/>
    <w:rsid w:val="00F30D2F"/>
    <w:rsid w:val="00F31ED0"/>
    <w:rsid w:val="00F32754"/>
    <w:rsid w:val="00F34D6D"/>
    <w:rsid w:val="00F35E58"/>
    <w:rsid w:val="00F40BA0"/>
    <w:rsid w:val="00F40D20"/>
    <w:rsid w:val="00F41CCF"/>
    <w:rsid w:val="00F42B51"/>
    <w:rsid w:val="00F43895"/>
    <w:rsid w:val="00F43F6F"/>
    <w:rsid w:val="00F43FD2"/>
    <w:rsid w:val="00F45DB2"/>
    <w:rsid w:val="00F50232"/>
    <w:rsid w:val="00F52A0E"/>
    <w:rsid w:val="00F5452F"/>
    <w:rsid w:val="00F54AB8"/>
    <w:rsid w:val="00F54ABC"/>
    <w:rsid w:val="00F54D9A"/>
    <w:rsid w:val="00F54EFD"/>
    <w:rsid w:val="00F54F32"/>
    <w:rsid w:val="00F5615A"/>
    <w:rsid w:val="00F5623C"/>
    <w:rsid w:val="00F56639"/>
    <w:rsid w:val="00F57AB4"/>
    <w:rsid w:val="00F60015"/>
    <w:rsid w:val="00F61403"/>
    <w:rsid w:val="00F61779"/>
    <w:rsid w:val="00F61847"/>
    <w:rsid w:val="00F61BDB"/>
    <w:rsid w:val="00F6260E"/>
    <w:rsid w:val="00F62914"/>
    <w:rsid w:val="00F63FD9"/>
    <w:rsid w:val="00F65E2C"/>
    <w:rsid w:val="00F66218"/>
    <w:rsid w:val="00F663EC"/>
    <w:rsid w:val="00F6722F"/>
    <w:rsid w:val="00F67E7E"/>
    <w:rsid w:val="00F703D0"/>
    <w:rsid w:val="00F7047E"/>
    <w:rsid w:val="00F706A3"/>
    <w:rsid w:val="00F72CF1"/>
    <w:rsid w:val="00F73E69"/>
    <w:rsid w:val="00F754C9"/>
    <w:rsid w:val="00F75691"/>
    <w:rsid w:val="00F778A1"/>
    <w:rsid w:val="00F80F8B"/>
    <w:rsid w:val="00F82227"/>
    <w:rsid w:val="00F83B67"/>
    <w:rsid w:val="00F83FC3"/>
    <w:rsid w:val="00F84592"/>
    <w:rsid w:val="00F848C2"/>
    <w:rsid w:val="00F86682"/>
    <w:rsid w:val="00F93997"/>
    <w:rsid w:val="00F93AB2"/>
    <w:rsid w:val="00F93B15"/>
    <w:rsid w:val="00F958F4"/>
    <w:rsid w:val="00F95C74"/>
    <w:rsid w:val="00F9753E"/>
    <w:rsid w:val="00F976E1"/>
    <w:rsid w:val="00F97F23"/>
    <w:rsid w:val="00FA026B"/>
    <w:rsid w:val="00FA391C"/>
    <w:rsid w:val="00FA455A"/>
    <w:rsid w:val="00FA7E66"/>
    <w:rsid w:val="00FB0A3E"/>
    <w:rsid w:val="00FB2C63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36F0"/>
    <w:rsid w:val="00FD44CB"/>
    <w:rsid w:val="00FD4D35"/>
    <w:rsid w:val="00FD506C"/>
    <w:rsid w:val="00FD649E"/>
    <w:rsid w:val="00FD6951"/>
    <w:rsid w:val="00FE00F0"/>
    <w:rsid w:val="00FE1865"/>
    <w:rsid w:val="00FE1A60"/>
    <w:rsid w:val="00FE38C0"/>
    <w:rsid w:val="00FE5CCC"/>
    <w:rsid w:val="00FE6EB0"/>
    <w:rsid w:val="00FE744C"/>
    <w:rsid w:val="00FF1981"/>
    <w:rsid w:val="00FF550D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D5664"/>
    <w:rPr>
      <w:b/>
      <w:bCs/>
      <w:sz w:val="21"/>
      <w:szCs w:val="21"/>
      <w:shd w:val="clear" w:color="auto" w:fill="FFFFFF"/>
    </w:rPr>
  </w:style>
  <w:style w:type="character" w:customStyle="1" w:styleId="110pt">
    <w:name w:val="Заголовок №1 + 10 pt"/>
    <w:basedOn w:val="1"/>
    <w:rsid w:val="009D5664"/>
    <w:rPr>
      <w:sz w:val="20"/>
      <w:szCs w:val="20"/>
    </w:rPr>
  </w:style>
  <w:style w:type="character" w:customStyle="1" w:styleId="a3">
    <w:name w:val="Основной текст Знак"/>
    <w:basedOn w:val="a0"/>
    <w:link w:val="a4"/>
    <w:rsid w:val="009D5664"/>
    <w:rPr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a3"/>
    <w:rsid w:val="009D5664"/>
    <w:rPr>
      <w:b/>
      <w:bCs/>
      <w:sz w:val="20"/>
      <w:szCs w:val="20"/>
    </w:rPr>
  </w:style>
  <w:style w:type="character" w:customStyle="1" w:styleId="10pt4">
    <w:name w:val="Основной текст + 10 pt4"/>
    <w:basedOn w:val="a3"/>
    <w:rsid w:val="009D5664"/>
    <w:rPr>
      <w:sz w:val="20"/>
      <w:szCs w:val="20"/>
    </w:rPr>
  </w:style>
  <w:style w:type="character" w:customStyle="1" w:styleId="110pt1">
    <w:name w:val="Заголовок №1 + 10 pt1"/>
    <w:aliases w:val="Интервал 2 pt"/>
    <w:basedOn w:val="1"/>
    <w:rsid w:val="009D5664"/>
    <w:rPr>
      <w:spacing w:val="40"/>
      <w:sz w:val="20"/>
      <w:szCs w:val="20"/>
    </w:rPr>
  </w:style>
  <w:style w:type="character" w:customStyle="1" w:styleId="10pt3">
    <w:name w:val="Основной текст + 10 pt3"/>
    <w:aliases w:val="Интервал 2 pt1"/>
    <w:basedOn w:val="a3"/>
    <w:rsid w:val="009D5664"/>
    <w:rPr>
      <w:spacing w:val="50"/>
      <w:sz w:val="20"/>
      <w:szCs w:val="20"/>
    </w:rPr>
  </w:style>
  <w:style w:type="character" w:customStyle="1" w:styleId="10pt2">
    <w:name w:val="Основной текст + 10 pt2"/>
    <w:aliases w:val="Полужирный1,Курсив,Основной текст (3) + Полужирный"/>
    <w:basedOn w:val="a3"/>
    <w:rsid w:val="009D5664"/>
    <w:rPr>
      <w:b/>
      <w:bCs/>
      <w:i/>
      <w:iCs/>
      <w:sz w:val="20"/>
      <w:szCs w:val="20"/>
    </w:rPr>
  </w:style>
  <w:style w:type="character" w:customStyle="1" w:styleId="10pt1">
    <w:name w:val="Основной текст + 10 pt1"/>
    <w:aliases w:val="Курсив2"/>
    <w:basedOn w:val="a3"/>
    <w:rsid w:val="009D5664"/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9D5664"/>
    <w:pPr>
      <w:shd w:val="clear" w:color="auto" w:fill="FFFFFF"/>
      <w:spacing w:after="60"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Body Text"/>
    <w:basedOn w:val="a"/>
    <w:link w:val="a3"/>
    <w:rsid w:val="009D5664"/>
    <w:pPr>
      <w:shd w:val="clear" w:color="auto" w:fill="FFFFFF"/>
      <w:spacing w:before="60" w:after="60" w:line="259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9D5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9D5664"/>
    <w:rPr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basedOn w:val="4"/>
    <w:rsid w:val="009D5664"/>
  </w:style>
  <w:style w:type="character" w:customStyle="1" w:styleId="2">
    <w:name w:val="Основной текст (2)_"/>
    <w:basedOn w:val="a0"/>
    <w:link w:val="20"/>
    <w:rsid w:val="009D5664"/>
    <w:rPr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Курсив1"/>
    <w:basedOn w:val="2"/>
    <w:rsid w:val="009D5664"/>
    <w:rPr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9D5664"/>
    <w:pPr>
      <w:shd w:val="clear" w:color="auto" w:fill="FFFFFF"/>
      <w:spacing w:line="250" w:lineRule="exact"/>
      <w:ind w:firstLine="36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D5664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410">
    <w:name w:val="Основной текст (4)1"/>
    <w:basedOn w:val="a"/>
    <w:rsid w:val="009D5664"/>
    <w:pPr>
      <w:shd w:val="clear" w:color="auto" w:fill="FFFFFF"/>
      <w:spacing w:line="250" w:lineRule="exact"/>
      <w:ind w:firstLine="360"/>
      <w:jc w:val="both"/>
    </w:pPr>
    <w:rPr>
      <w:b/>
      <w:bCs/>
      <w:i/>
      <w:iCs/>
      <w:sz w:val="20"/>
      <w:szCs w:val="20"/>
    </w:rPr>
  </w:style>
  <w:style w:type="character" w:customStyle="1" w:styleId="21">
    <w:name w:val="Основной текст (2) + Не курсив"/>
    <w:basedOn w:val="2"/>
    <w:rsid w:val="009D5664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Курсив"/>
    <w:basedOn w:val="a3"/>
    <w:rsid w:val="009D566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9D5664"/>
    <w:rPr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9D5664"/>
    <w:rPr>
      <w:rFonts w:ascii="Times New Roman" w:hAnsi="Times New Roman" w:cs="Times New Roman"/>
      <w:spacing w:val="40"/>
      <w:sz w:val="22"/>
      <w:szCs w:val="22"/>
    </w:rPr>
  </w:style>
  <w:style w:type="paragraph" w:customStyle="1" w:styleId="30">
    <w:name w:val="Основной текст (3)"/>
    <w:basedOn w:val="a"/>
    <w:link w:val="3"/>
    <w:rsid w:val="009D5664"/>
    <w:pPr>
      <w:shd w:val="clear" w:color="auto" w:fill="FFFFFF"/>
      <w:spacing w:before="60" w:line="254" w:lineRule="exact"/>
      <w:ind w:firstLine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2">
    <w:name w:val="Основной текст + Курсив1"/>
    <w:basedOn w:val="a3"/>
    <w:rsid w:val="009D5664"/>
    <w:rPr>
      <w:i/>
      <w:iCs/>
      <w:sz w:val="22"/>
      <w:szCs w:val="22"/>
    </w:rPr>
  </w:style>
  <w:style w:type="character" w:customStyle="1" w:styleId="a6">
    <w:name w:val="Основной текст + Полужирный"/>
    <w:basedOn w:val="a3"/>
    <w:rsid w:val="009D5664"/>
    <w:rPr>
      <w:b/>
      <w:bCs/>
    </w:rPr>
  </w:style>
  <w:style w:type="paragraph" w:styleId="a7">
    <w:name w:val="footer"/>
    <w:basedOn w:val="a"/>
    <w:link w:val="a8"/>
    <w:rsid w:val="009D56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5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D5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1904</Words>
  <Characters>10853</Characters>
  <Application>Microsoft Office Word</Application>
  <DocSecurity>0</DocSecurity>
  <Lines>90</Lines>
  <Paragraphs>25</Paragraphs>
  <ScaleCrop>false</ScaleCrop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2013-10-09T18:40:00Z</cp:lastPrinted>
  <dcterms:created xsi:type="dcterms:W3CDTF">2013-10-09T16:17:00Z</dcterms:created>
  <dcterms:modified xsi:type="dcterms:W3CDTF">2014-01-17T19:41:00Z</dcterms:modified>
</cp:coreProperties>
</file>