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04" w:rsidRPr="004A292D" w:rsidRDefault="004A292D" w:rsidP="004A292D">
      <w:pPr>
        <w:spacing w:after="0"/>
        <w:ind w:firstLine="6663"/>
        <w:rPr>
          <w:rFonts w:ascii="Times New Roman" w:hAnsi="Times New Roman" w:cs="Times New Roman"/>
          <w:sz w:val="24"/>
          <w:szCs w:val="24"/>
        </w:rPr>
      </w:pPr>
      <w:r w:rsidRPr="004A292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A292D" w:rsidRPr="004A292D" w:rsidRDefault="004A292D" w:rsidP="004A292D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4A292D">
        <w:rPr>
          <w:rFonts w:ascii="Times New Roman" w:hAnsi="Times New Roman" w:cs="Times New Roman"/>
          <w:sz w:val="24"/>
          <w:szCs w:val="24"/>
        </w:rPr>
        <w:t>Заведующий МАДОУ детский сад</w:t>
      </w:r>
    </w:p>
    <w:p w:rsidR="004A292D" w:rsidRPr="004A292D" w:rsidRDefault="004A292D" w:rsidP="004A292D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4A292D">
        <w:rPr>
          <w:rFonts w:ascii="Times New Roman" w:hAnsi="Times New Roman" w:cs="Times New Roman"/>
          <w:sz w:val="24"/>
          <w:szCs w:val="24"/>
        </w:rPr>
        <w:t>Комбинированного вида № 205</w:t>
      </w:r>
    </w:p>
    <w:p w:rsidR="004A292D" w:rsidRPr="004A292D" w:rsidRDefault="004A292D" w:rsidP="004A292D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4A292D">
        <w:rPr>
          <w:rFonts w:ascii="Times New Roman" w:hAnsi="Times New Roman" w:cs="Times New Roman"/>
          <w:sz w:val="24"/>
          <w:szCs w:val="24"/>
        </w:rPr>
        <w:t>«___»______20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>
        <w:rPr>
          <w:rFonts w:ascii="Times New Roman" w:hAnsi="Times New Roman" w:cs="Times New Roman"/>
          <w:sz w:val="24"/>
          <w:szCs w:val="24"/>
        </w:rPr>
        <w:t>г.___________Гаврилова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Г.Ф.</w:t>
      </w:r>
    </w:p>
    <w:p w:rsidR="004A292D" w:rsidRPr="004A292D" w:rsidRDefault="004A292D" w:rsidP="004A292D">
      <w:pPr>
        <w:spacing w:after="0"/>
        <w:ind w:left="5529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4A292D" w:rsidRDefault="00377126" w:rsidP="004A2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ПЛАН</w:t>
      </w:r>
      <w:r w:rsidR="004A292D" w:rsidRPr="004A29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292D" w:rsidRDefault="004A292D" w:rsidP="004A2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2D">
        <w:rPr>
          <w:rFonts w:ascii="Times New Roman" w:hAnsi="Times New Roman" w:cs="Times New Roman"/>
          <w:b/>
          <w:sz w:val="28"/>
          <w:szCs w:val="28"/>
        </w:rPr>
        <w:t>организации коррекционно-педагогической работы</w:t>
      </w:r>
    </w:p>
    <w:p w:rsidR="004A292D" w:rsidRDefault="004A292D" w:rsidP="004A2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2D">
        <w:rPr>
          <w:rFonts w:ascii="Times New Roman" w:hAnsi="Times New Roman" w:cs="Times New Roman"/>
          <w:b/>
          <w:sz w:val="28"/>
          <w:szCs w:val="28"/>
        </w:rPr>
        <w:t xml:space="preserve"> на 2013-2014 учебный год </w:t>
      </w:r>
    </w:p>
    <w:p w:rsidR="004A292D" w:rsidRDefault="004A292D" w:rsidP="004A2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2D">
        <w:rPr>
          <w:rFonts w:ascii="Times New Roman" w:hAnsi="Times New Roman" w:cs="Times New Roman"/>
          <w:b/>
          <w:sz w:val="28"/>
          <w:szCs w:val="28"/>
        </w:rPr>
        <w:t xml:space="preserve">учителя-логопеда </w:t>
      </w:r>
      <w:proofErr w:type="spellStart"/>
      <w:r w:rsidRPr="004A292D">
        <w:rPr>
          <w:rFonts w:ascii="Times New Roman" w:hAnsi="Times New Roman" w:cs="Times New Roman"/>
          <w:b/>
          <w:sz w:val="28"/>
          <w:szCs w:val="28"/>
        </w:rPr>
        <w:t>Дебеляк</w:t>
      </w:r>
      <w:proofErr w:type="spellEnd"/>
      <w:r w:rsidRPr="004A292D">
        <w:rPr>
          <w:rFonts w:ascii="Times New Roman" w:hAnsi="Times New Roman" w:cs="Times New Roman"/>
          <w:b/>
          <w:sz w:val="28"/>
          <w:szCs w:val="28"/>
        </w:rPr>
        <w:t xml:space="preserve"> Н.Г.</w:t>
      </w:r>
    </w:p>
    <w:p w:rsidR="005766D5" w:rsidRDefault="005766D5" w:rsidP="004A2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6D5" w:rsidRDefault="005766D5" w:rsidP="00576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всего педагогического процесса в ДОУ: </w:t>
      </w:r>
      <w:r>
        <w:rPr>
          <w:rFonts w:ascii="Times New Roman" w:hAnsi="Times New Roman" w:cs="Times New Roman"/>
          <w:sz w:val="24"/>
          <w:szCs w:val="24"/>
        </w:rPr>
        <w:t>создание организационно-методических условий по внедрению Федеральных Государственных Требований в дошкольном образовании.</w:t>
      </w:r>
    </w:p>
    <w:p w:rsidR="005766D5" w:rsidRDefault="005766D5" w:rsidP="00576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6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766D5" w:rsidRDefault="005766D5" w:rsidP="005766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поэтапный план перехода к реализации в ДОУ ФГТ;</w:t>
      </w:r>
    </w:p>
    <w:p w:rsidR="005766D5" w:rsidRDefault="005766D5" w:rsidP="005766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предметно-развивающей среды с учетом ФГТ;</w:t>
      </w:r>
    </w:p>
    <w:p w:rsidR="005766D5" w:rsidRDefault="005766D5" w:rsidP="005766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новой аналоговой системы планирования работы в ДОУ.</w:t>
      </w:r>
    </w:p>
    <w:p w:rsidR="005766D5" w:rsidRDefault="005766D5" w:rsidP="00576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5670"/>
        <w:gridCol w:w="2126"/>
        <w:gridCol w:w="2069"/>
      </w:tblGrid>
      <w:tr w:rsidR="005766D5" w:rsidRPr="005766D5" w:rsidTr="005766D5">
        <w:tc>
          <w:tcPr>
            <w:tcW w:w="817" w:type="dxa"/>
          </w:tcPr>
          <w:p w:rsidR="005766D5" w:rsidRPr="005766D5" w:rsidRDefault="005766D5" w:rsidP="0057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66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66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766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3B68B7" w:rsidRDefault="003B68B7" w:rsidP="0057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6D5" w:rsidRDefault="005766D5" w:rsidP="0057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3B68B7" w:rsidRPr="005766D5" w:rsidRDefault="003B68B7" w:rsidP="0057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B68B7" w:rsidRDefault="003B68B7" w:rsidP="0057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6D5" w:rsidRPr="005766D5" w:rsidRDefault="005766D5" w:rsidP="0057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D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9" w:type="dxa"/>
          </w:tcPr>
          <w:p w:rsidR="003B68B7" w:rsidRDefault="003B68B7" w:rsidP="0057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6D5" w:rsidRPr="005766D5" w:rsidRDefault="005766D5" w:rsidP="0057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D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766D5" w:rsidTr="0011134B">
        <w:tc>
          <w:tcPr>
            <w:tcW w:w="10682" w:type="dxa"/>
            <w:gridSpan w:val="4"/>
          </w:tcPr>
          <w:p w:rsidR="00A15102" w:rsidRDefault="00A15102" w:rsidP="00A15102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6D5" w:rsidRDefault="005766D5" w:rsidP="005766D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102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работа.</w:t>
            </w:r>
          </w:p>
          <w:p w:rsidR="00A15102" w:rsidRPr="00A15102" w:rsidRDefault="00A15102" w:rsidP="00A15102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6D5" w:rsidTr="005766D5">
        <w:tc>
          <w:tcPr>
            <w:tcW w:w="817" w:type="dxa"/>
          </w:tcPr>
          <w:p w:rsidR="005766D5" w:rsidRDefault="00480CC1" w:rsidP="0048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5766D5" w:rsidRDefault="005766D5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обследование детей старших и подготовительных групп с целью уточнения причин, структуры и степени выраженности речевого дефекта.</w:t>
            </w:r>
          </w:p>
        </w:tc>
        <w:tc>
          <w:tcPr>
            <w:tcW w:w="2126" w:type="dxa"/>
          </w:tcPr>
          <w:p w:rsidR="005766D5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069" w:type="dxa"/>
          </w:tcPr>
          <w:p w:rsidR="005766D5" w:rsidRDefault="005766D5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D5" w:rsidTr="005766D5">
        <w:tc>
          <w:tcPr>
            <w:tcW w:w="817" w:type="dxa"/>
          </w:tcPr>
          <w:p w:rsidR="005766D5" w:rsidRDefault="00480CC1" w:rsidP="0048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5766D5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медицинских и педагогических сведений о развитии детей.</w:t>
            </w:r>
          </w:p>
        </w:tc>
        <w:tc>
          <w:tcPr>
            <w:tcW w:w="2126" w:type="dxa"/>
          </w:tcPr>
          <w:p w:rsidR="005766D5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069" w:type="dxa"/>
          </w:tcPr>
          <w:p w:rsidR="005766D5" w:rsidRDefault="005766D5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D5" w:rsidTr="005766D5">
        <w:tc>
          <w:tcPr>
            <w:tcW w:w="817" w:type="dxa"/>
          </w:tcPr>
          <w:p w:rsidR="005766D5" w:rsidRDefault="00480CC1" w:rsidP="0048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5766D5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родителей с детьми на консультацию к специалистам для уточнения клинических диагнозов.</w:t>
            </w:r>
          </w:p>
        </w:tc>
        <w:tc>
          <w:tcPr>
            <w:tcW w:w="2126" w:type="dxa"/>
          </w:tcPr>
          <w:p w:rsidR="005766D5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69" w:type="dxa"/>
          </w:tcPr>
          <w:p w:rsidR="005766D5" w:rsidRDefault="005766D5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D5" w:rsidTr="005766D5">
        <w:tc>
          <w:tcPr>
            <w:tcW w:w="817" w:type="dxa"/>
          </w:tcPr>
          <w:p w:rsidR="005766D5" w:rsidRDefault="00480CC1" w:rsidP="0048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5766D5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подгрупп для занятий (по итогам диагностики).</w:t>
            </w:r>
          </w:p>
        </w:tc>
        <w:tc>
          <w:tcPr>
            <w:tcW w:w="2126" w:type="dxa"/>
          </w:tcPr>
          <w:p w:rsidR="005766D5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069" w:type="dxa"/>
          </w:tcPr>
          <w:p w:rsidR="005766D5" w:rsidRDefault="005766D5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6D5" w:rsidTr="005766D5">
        <w:tc>
          <w:tcPr>
            <w:tcW w:w="817" w:type="dxa"/>
          </w:tcPr>
          <w:p w:rsidR="005766D5" w:rsidRDefault="00480CC1" w:rsidP="0048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5766D5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 детей с целью выявления динамики в коррекционном процессе.</w:t>
            </w:r>
          </w:p>
        </w:tc>
        <w:tc>
          <w:tcPr>
            <w:tcW w:w="2126" w:type="dxa"/>
          </w:tcPr>
          <w:p w:rsidR="005766D5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069" w:type="dxa"/>
          </w:tcPr>
          <w:p w:rsidR="005766D5" w:rsidRDefault="005766D5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C1" w:rsidTr="005766D5">
        <w:tc>
          <w:tcPr>
            <w:tcW w:w="817" w:type="dxa"/>
          </w:tcPr>
          <w:p w:rsidR="00480CC1" w:rsidRDefault="00480CC1" w:rsidP="0048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детей средних групп с целью выявления речевой патологии.</w:t>
            </w:r>
          </w:p>
        </w:tc>
        <w:tc>
          <w:tcPr>
            <w:tcW w:w="2126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69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C1" w:rsidTr="005766D5">
        <w:tc>
          <w:tcPr>
            <w:tcW w:w="817" w:type="dxa"/>
          </w:tcPr>
          <w:p w:rsidR="00480CC1" w:rsidRDefault="00480CC1" w:rsidP="0048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обследование воспитанников с речевыми нарушениями.</w:t>
            </w:r>
          </w:p>
        </w:tc>
        <w:tc>
          <w:tcPr>
            <w:tcW w:w="2126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запросам</w:t>
            </w:r>
          </w:p>
        </w:tc>
        <w:tc>
          <w:tcPr>
            <w:tcW w:w="2069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C1" w:rsidTr="005766D5">
        <w:tc>
          <w:tcPr>
            <w:tcW w:w="817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Итогово-оценочная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диагностика.</w:t>
            </w:r>
          </w:p>
        </w:tc>
        <w:tc>
          <w:tcPr>
            <w:tcW w:w="2126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69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C1" w:rsidTr="005766D5">
        <w:tc>
          <w:tcPr>
            <w:tcW w:w="817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ДОУ с целью определения педагогического сопровождения детей с ОВЗ.</w:t>
            </w:r>
          </w:p>
        </w:tc>
        <w:tc>
          <w:tcPr>
            <w:tcW w:w="2126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  <w:tc>
          <w:tcPr>
            <w:tcW w:w="2069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C1" w:rsidTr="00D3627F">
        <w:tc>
          <w:tcPr>
            <w:tcW w:w="10682" w:type="dxa"/>
            <w:gridSpan w:val="4"/>
          </w:tcPr>
          <w:p w:rsidR="00A15102" w:rsidRPr="00A15102" w:rsidRDefault="00A15102" w:rsidP="00A15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CC1" w:rsidRDefault="00480CC1" w:rsidP="00A1510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10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работа.</w:t>
            </w:r>
          </w:p>
          <w:p w:rsidR="00A15102" w:rsidRPr="00A15102" w:rsidRDefault="00A15102" w:rsidP="00A15102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CC1" w:rsidTr="005766D5">
        <w:tc>
          <w:tcPr>
            <w:tcW w:w="817" w:type="dxa"/>
          </w:tcPr>
          <w:p w:rsidR="00480CC1" w:rsidRDefault="00A15102" w:rsidP="0026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480CC1" w:rsidRDefault="00A1510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документации:</w:t>
            </w:r>
          </w:p>
          <w:p w:rsidR="00A15102" w:rsidRDefault="00A15102" w:rsidP="00A151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 работы;</w:t>
            </w:r>
          </w:p>
          <w:p w:rsidR="00A15102" w:rsidRDefault="00A15102" w:rsidP="00A151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циклограммы, графика работы;</w:t>
            </w:r>
          </w:p>
          <w:p w:rsidR="00A15102" w:rsidRDefault="00A15102" w:rsidP="00A151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 журнала обследования речи детей;</w:t>
            </w:r>
          </w:p>
          <w:p w:rsidR="00A15102" w:rsidRDefault="00A15102" w:rsidP="00A151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речевых карт;</w:t>
            </w:r>
          </w:p>
          <w:p w:rsidR="00A15102" w:rsidRDefault="00A15102" w:rsidP="00A151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(подгрупповых, индивидуальных);</w:t>
            </w:r>
          </w:p>
          <w:p w:rsidR="00A15102" w:rsidRDefault="00A15102" w:rsidP="00A151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посещаемости;</w:t>
            </w:r>
          </w:p>
          <w:p w:rsidR="00A15102" w:rsidRDefault="00A15102" w:rsidP="00A151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планы коррекционно-развивающего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результатам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промежуточного обследования;</w:t>
            </w:r>
          </w:p>
          <w:p w:rsidR="00A15102" w:rsidRPr="00A15102" w:rsidRDefault="00A15102" w:rsidP="00A1510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проделанной логопедической работе за учебный год.</w:t>
            </w:r>
          </w:p>
        </w:tc>
        <w:tc>
          <w:tcPr>
            <w:tcW w:w="2126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C1" w:rsidTr="005766D5">
        <w:tc>
          <w:tcPr>
            <w:tcW w:w="817" w:type="dxa"/>
          </w:tcPr>
          <w:p w:rsidR="00480CC1" w:rsidRDefault="00A15102" w:rsidP="0026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0" w:type="dxa"/>
          </w:tcPr>
          <w:p w:rsidR="00480CC1" w:rsidRDefault="00A1510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коррекционно-логопедической работы:</w:t>
            </w:r>
          </w:p>
          <w:p w:rsidR="00A15102" w:rsidRDefault="00A15102" w:rsidP="00A151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перспективного плана работы на каждую группу (по речевым диагнозам);</w:t>
            </w:r>
          </w:p>
          <w:p w:rsidR="00A15102" w:rsidRDefault="00A15102" w:rsidP="00A151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планов работы с детьми;</w:t>
            </w:r>
          </w:p>
          <w:p w:rsidR="00A15102" w:rsidRDefault="00A15102" w:rsidP="00A1510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индивидуальных тетрадей детей;</w:t>
            </w:r>
          </w:p>
          <w:p w:rsidR="00A15102" w:rsidRDefault="00A15102" w:rsidP="0037712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планов-конспектов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индивидуальной НОД;</w:t>
            </w:r>
          </w:p>
          <w:p w:rsidR="00A15102" w:rsidRPr="00A15102" w:rsidRDefault="00A15102" w:rsidP="00492F6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индивидуально-подгрупповая логопедическая непосредственная образовательная деятельность.</w:t>
            </w:r>
          </w:p>
        </w:tc>
        <w:tc>
          <w:tcPr>
            <w:tcW w:w="2126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126" w:rsidRDefault="00377126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</w:tcPr>
          <w:p w:rsidR="00480CC1" w:rsidRDefault="00480CC1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02" w:rsidTr="00A3643F">
        <w:tc>
          <w:tcPr>
            <w:tcW w:w="10682" w:type="dxa"/>
            <w:gridSpan w:val="4"/>
          </w:tcPr>
          <w:p w:rsidR="00A15102" w:rsidRPr="00A15102" w:rsidRDefault="00A15102" w:rsidP="00A15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102" w:rsidRPr="00A15102" w:rsidRDefault="00A15102" w:rsidP="00A1510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10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педагогами.</w:t>
            </w:r>
          </w:p>
          <w:p w:rsidR="00A15102" w:rsidRPr="00A15102" w:rsidRDefault="00A15102" w:rsidP="00A15102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102" w:rsidTr="005766D5">
        <w:tc>
          <w:tcPr>
            <w:tcW w:w="817" w:type="dxa"/>
          </w:tcPr>
          <w:p w:rsidR="00A15102" w:rsidRDefault="00A15102" w:rsidP="0026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A1510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воспитателей и специалистов результатов логопедического обследования.</w:t>
            </w:r>
          </w:p>
        </w:tc>
        <w:tc>
          <w:tcPr>
            <w:tcW w:w="2126" w:type="dxa"/>
          </w:tcPr>
          <w:p w:rsidR="00A1510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069" w:type="dxa"/>
          </w:tcPr>
          <w:p w:rsidR="00A15102" w:rsidRDefault="00A1510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02" w:rsidTr="005766D5">
        <w:tc>
          <w:tcPr>
            <w:tcW w:w="817" w:type="dxa"/>
          </w:tcPr>
          <w:p w:rsidR="00A15102" w:rsidRDefault="00A15102" w:rsidP="0026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A1510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воспитателей со списками детей, зачисленных на логопедический пункт, а также с расписанием занятий.</w:t>
            </w:r>
          </w:p>
        </w:tc>
        <w:tc>
          <w:tcPr>
            <w:tcW w:w="2126" w:type="dxa"/>
          </w:tcPr>
          <w:p w:rsidR="00A1510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069" w:type="dxa"/>
          </w:tcPr>
          <w:p w:rsidR="00A15102" w:rsidRDefault="00A1510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02" w:rsidTr="005766D5">
        <w:tc>
          <w:tcPr>
            <w:tcW w:w="817" w:type="dxa"/>
          </w:tcPr>
          <w:p w:rsidR="00A15102" w:rsidRDefault="00A15102" w:rsidP="0026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A1510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Консультативно-методическая работа (по запросам)</w:t>
            </w:r>
          </w:p>
        </w:tc>
        <w:tc>
          <w:tcPr>
            <w:tcW w:w="2126" w:type="dxa"/>
          </w:tcPr>
          <w:p w:rsidR="00A1510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69" w:type="dxa"/>
          </w:tcPr>
          <w:p w:rsidR="00A15102" w:rsidRDefault="00A1510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02" w:rsidTr="005766D5">
        <w:tc>
          <w:tcPr>
            <w:tcW w:w="817" w:type="dxa"/>
          </w:tcPr>
          <w:p w:rsidR="00A15102" w:rsidRDefault="00261312" w:rsidP="0026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A1510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ДОУ:</w:t>
            </w:r>
          </w:p>
          <w:p w:rsidR="00261312" w:rsidRDefault="00261312" w:rsidP="0026131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фонематического восприятия, звукового анализа и синтеза»;</w:t>
            </w:r>
          </w:p>
          <w:p w:rsidR="00261312" w:rsidRDefault="00261312" w:rsidP="0026131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«Обучаем детей связной речи»;</w:t>
            </w:r>
          </w:p>
          <w:p w:rsidR="00261312" w:rsidRDefault="00261312" w:rsidP="0026131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нарушений чтения и письма»;</w:t>
            </w:r>
          </w:p>
          <w:p w:rsidR="00261312" w:rsidRPr="00261312" w:rsidRDefault="00261312" w:rsidP="0026131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«Обогащение словаря детей с ОНР антонимами и синонимами».</w:t>
            </w:r>
          </w:p>
        </w:tc>
        <w:tc>
          <w:tcPr>
            <w:tcW w:w="2126" w:type="dxa"/>
          </w:tcPr>
          <w:p w:rsidR="00A15102" w:rsidRDefault="00A1510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1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6131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1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6131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6131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1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69" w:type="dxa"/>
          </w:tcPr>
          <w:p w:rsidR="00A15102" w:rsidRDefault="00A1510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02" w:rsidTr="005766D5">
        <w:tc>
          <w:tcPr>
            <w:tcW w:w="817" w:type="dxa"/>
          </w:tcPr>
          <w:p w:rsidR="00A15102" w:rsidRDefault="00261312" w:rsidP="0026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A1510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 воспитателей</w:t>
            </w:r>
          </w:p>
        </w:tc>
        <w:tc>
          <w:tcPr>
            <w:tcW w:w="2126" w:type="dxa"/>
          </w:tcPr>
          <w:p w:rsidR="00A1510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</w:tc>
        <w:tc>
          <w:tcPr>
            <w:tcW w:w="2069" w:type="dxa"/>
          </w:tcPr>
          <w:p w:rsidR="00A15102" w:rsidRDefault="00A1510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102" w:rsidTr="005766D5">
        <w:tc>
          <w:tcPr>
            <w:tcW w:w="817" w:type="dxa"/>
          </w:tcPr>
          <w:p w:rsidR="00A15102" w:rsidRDefault="00261312" w:rsidP="0026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A1510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Практикумы для воспитателей:</w:t>
            </w:r>
          </w:p>
          <w:p w:rsidR="00261312" w:rsidRDefault="00261312" w:rsidP="0026131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игры»;</w:t>
            </w:r>
          </w:p>
          <w:p w:rsidR="00261312" w:rsidRPr="00261312" w:rsidRDefault="00261312" w:rsidP="0026131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«Пальцы помогают говорить».</w:t>
            </w:r>
          </w:p>
        </w:tc>
        <w:tc>
          <w:tcPr>
            <w:tcW w:w="2126" w:type="dxa"/>
          </w:tcPr>
          <w:p w:rsidR="00A15102" w:rsidRDefault="00A1510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1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61312" w:rsidRDefault="0026131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69" w:type="dxa"/>
          </w:tcPr>
          <w:p w:rsidR="00A15102" w:rsidRDefault="00A1510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312" w:rsidTr="00721D97">
        <w:tc>
          <w:tcPr>
            <w:tcW w:w="10682" w:type="dxa"/>
            <w:gridSpan w:val="4"/>
          </w:tcPr>
          <w:p w:rsidR="00261312" w:rsidRPr="00261312" w:rsidRDefault="00261312" w:rsidP="00261312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312" w:rsidRPr="00261312" w:rsidRDefault="00261312" w:rsidP="0026131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3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  <w:p w:rsidR="00261312" w:rsidRPr="00261312" w:rsidRDefault="00261312" w:rsidP="00261312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102" w:rsidTr="005766D5">
        <w:tc>
          <w:tcPr>
            <w:tcW w:w="817" w:type="dxa"/>
          </w:tcPr>
          <w:p w:rsidR="00A15102" w:rsidRDefault="008A2E44" w:rsidP="0037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A15102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результатов логопедического обследования.</w:t>
            </w:r>
          </w:p>
        </w:tc>
        <w:tc>
          <w:tcPr>
            <w:tcW w:w="2126" w:type="dxa"/>
          </w:tcPr>
          <w:p w:rsidR="00A15102" w:rsidRDefault="00492F69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9" w:type="dxa"/>
          </w:tcPr>
          <w:p w:rsidR="00A15102" w:rsidRDefault="00A15102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44" w:rsidTr="005766D5">
        <w:tc>
          <w:tcPr>
            <w:tcW w:w="817" w:type="dxa"/>
          </w:tcPr>
          <w:p w:rsidR="008A2E44" w:rsidRDefault="008A2E44" w:rsidP="0037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8A2E44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консультирование.</w:t>
            </w:r>
          </w:p>
        </w:tc>
        <w:tc>
          <w:tcPr>
            <w:tcW w:w="2126" w:type="dxa"/>
          </w:tcPr>
          <w:p w:rsidR="008A2E44" w:rsidRDefault="00492F69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69" w:type="dxa"/>
          </w:tcPr>
          <w:p w:rsidR="008A2E44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44" w:rsidTr="005766D5">
        <w:tc>
          <w:tcPr>
            <w:tcW w:w="817" w:type="dxa"/>
          </w:tcPr>
          <w:p w:rsidR="008A2E44" w:rsidRDefault="008A2E44" w:rsidP="0037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8A2E44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собраниях:</w:t>
            </w:r>
          </w:p>
          <w:p w:rsidR="008A2E44" w:rsidRDefault="008A2E44" w:rsidP="008A2E4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«Организационные вопросы. Рекомендации логопеда по выполнению домашних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заданий»;</w:t>
            </w:r>
          </w:p>
          <w:p w:rsidR="008A2E44" w:rsidRDefault="008A2E44" w:rsidP="008A2E4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родителей в формировании правильного звукопроизношения»;</w:t>
            </w:r>
          </w:p>
          <w:p w:rsidR="008A2E44" w:rsidRDefault="008A2E44" w:rsidP="008A2E4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«Осталось совсем немного времени до поступления ребенка в школу, а речь отстает от возрастной нормы»</w:t>
            </w:r>
            <w:r w:rsidR="003729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913" w:rsidRPr="008A2E44" w:rsidRDefault="00372913" w:rsidP="008A2E44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«Подведение итогов коррекционного обучения детей с нарушениями речи. Рекомендации родителям на летний период».</w:t>
            </w:r>
          </w:p>
        </w:tc>
        <w:tc>
          <w:tcPr>
            <w:tcW w:w="2126" w:type="dxa"/>
          </w:tcPr>
          <w:p w:rsidR="008A2E44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69" w:type="dxa"/>
          </w:tcPr>
          <w:p w:rsidR="008A2E44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44" w:rsidTr="005766D5">
        <w:tc>
          <w:tcPr>
            <w:tcW w:w="817" w:type="dxa"/>
          </w:tcPr>
          <w:p w:rsidR="008A2E44" w:rsidRDefault="008A2E44" w:rsidP="0037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0" w:type="dxa"/>
          </w:tcPr>
          <w:p w:rsidR="008A2E44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Тренинги:</w:t>
            </w:r>
          </w:p>
          <w:p w:rsidR="008A2E44" w:rsidRDefault="008A2E44" w:rsidP="008A2E4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дыхание»;</w:t>
            </w:r>
          </w:p>
          <w:p w:rsidR="008A2E44" w:rsidRDefault="008A2E44" w:rsidP="008A2E4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играть с буквами. Звукобуквенный анализ и синтез»;</w:t>
            </w:r>
          </w:p>
          <w:p w:rsidR="008A2E44" w:rsidRPr="008A2E44" w:rsidRDefault="008A2E44" w:rsidP="008A2E4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«Массаж рук с помощью нетрадиционных способов и природных материалов».</w:t>
            </w:r>
          </w:p>
        </w:tc>
        <w:tc>
          <w:tcPr>
            <w:tcW w:w="2126" w:type="dxa"/>
          </w:tcPr>
          <w:p w:rsidR="008A2E44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69" w:type="dxa"/>
          </w:tcPr>
          <w:p w:rsidR="008A2E44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44" w:rsidTr="005766D5">
        <w:tc>
          <w:tcPr>
            <w:tcW w:w="817" w:type="dxa"/>
          </w:tcPr>
          <w:p w:rsidR="008A2E44" w:rsidRDefault="008A2E44" w:rsidP="0037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8A2E44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Выставки:</w:t>
            </w:r>
          </w:p>
          <w:p w:rsidR="008A2E44" w:rsidRDefault="008A2E44" w:rsidP="008A2E44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игры»;</w:t>
            </w:r>
          </w:p>
          <w:p w:rsidR="008A2E44" w:rsidRPr="008A2E44" w:rsidRDefault="008A2E44" w:rsidP="008A2E44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«Книги – наши помощники».</w:t>
            </w:r>
          </w:p>
        </w:tc>
        <w:tc>
          <w:tcPr>
            <w:tcW w:w="2126" w:type="dxa"/>
          </w:tcPr>
          <w:p w:rsidR="008A2E44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69" w:type="dxa"/>
          </w:tcPr>
          <w:p w:rsidR="008A2E44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44" w:rsidTr="005766D5">
        <w:tc>
          <w:tcPr>
            <w:tcW w:w="817" w:type="dxa"/>
          </w:tcPr>
          <w:p w:rsidR="008A2E44" w:rsidRDefault="008A2E44" w:rsidP="0037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8A2E44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Буклеты:</w:t>
            </w:r>
          </w:p>
          <w:p w:rsidR="008A2E44" w:rsidRDefault="008A2E44" w:rsidP="008A2E4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занять ребенка по дороге домой»;</w:t>
            </w:r>
          </w:p>
          <w:p w:rsidR="008A2E44" w:rsidRPr="008A2E44" w:rsidRDefault="008A2E44" w:rsidP="008A2E4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 ребенок – выпускник».</w:t>
            </w:r>
          </w:p>
        </w:tc>
        <w:tc>
          <w:tcPr>
            <w:tcW w:w="2126" w:type="dxa"/>
          </w:tcPr>
          <w:p w:rsidR="008A2E44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69" w:type="dxa"/>
          </w:tcPr>
          <w:p w:rsidR="008A2E44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44" w:rsidTr="005766D5">
        <w:tc>
          <w:tcPr>
            <w:tcW w:w="817" w:type="dxa"/>
          </w:tcPr>
          <w:p w:rsidR="008A2E44" w:rsidRDefault="008A2E44" w:rsidP="0037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8A2E44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логопедические мероприятия</w:t>
            </w:r>
          </w:p>
        </w:tc>
        <w:tc>
          <w:tcPr>
            <w:tcW w:w="2126" w:type="dxa"/>
          </w:tcPr>
          <w:p w:rsidR="008A2E44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69" w:type="dxa"/>
          </w:tcPr>
          <w:p w:rsidR="008A2E44" w:rsidRDefault="008A2E44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13" w:rsidTr="005766D5">
        <w:tc>
          <w:tcPr>
            <w:tcW w:w="817" w:type="dxa"/>
          </w:tcPr>
          <w:p w:rsidR="00372913" w:rsidRDefault="00372913" w:rsidP="0037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агитация:</w:t>
            </w:r>
          </w:p>
          <w:p w:rsidR="00372913" w:rsidRDefault="00372913" w:rsidP="0037291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«Советы логопеда»;</w:t>
            </w:r>
          </w:p>
          <w:p w:rsidR="00372913" w:rsidRPr="00372913" w:rsidRDefault="00372913" w:rsidP="0037291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«Родителям о речи ребенка».</w:t>
            </w:r>
          </w:p>
        </w:tc>
        <w:tc>
          <w:tcPr>
            <w:tcW w:w="2126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13" w:rsidTr="00416628">
        <w:tc>
          <w:tcPr>
            <w:tcW w:w="10682" w:type="dxa"/>
            <w:gridSpan w:val="4"/>
          </w:tcPr>
          <w:p w:rsidR="00372913" w:rsidRPr="00372913" w:rsidRDefault="00372913" w:rsidP="00372913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913" w:rsidRPr="00372913" w:rsidRDefault="00372913" w:rsidP="0037291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1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повышению квалификации.</w:t>
            </w:r>
          </w:p>
          <w:p w:rsidR="00372913" w:rsidRPr="00372913" w:rsidRDefault="00372913" w:rsidP="00372913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13" w:rsidTr="005766D5">
        <w:tc>
          <w:tcPr>
            <w:tcW w:w="817" w:type="dxa"/>
          </w:tcPr>
          <w:p w:rsidR="00372913" w:rsidRDefault="00372913" w:rsidP="004D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 учителей-логопедов.</w:t>
            </w:r>
          </w:p>
        </w:tc>
        <w:tc>
          <w:tcPr>
            <w:tcW w:w="2126" w:type="dxa"/>
          </w:tcPr>
          <w:p w:rsidR="00372913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13" w:rsidTr="005766D5">
        <w:tc>
          <w:tcPr>
            <w:tcW w:w="817" w:type="dxa"/>
          </w:tcPr>
          <w:p w:rsidR="00372913" w:rsidRDefault="00372913" w:rsidP="004D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педсоветах, семинарах, консилиумах ДОУ.</w:t>
            </w:r>
          </w:p>
        </w:tc>
        <w:tc>
          <w:tcPr>
            <w:tcW w:w="2126" w:type="dxa"/>
          </w:tcPr>
          <w:p w:rsidR="00372913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ДОУ</w:t>
            </w:r>
          </w:p>
        </w:tc>
        <w:tc>
          <w:tcPr>
            <w:tcW w:w="2069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13" w:rsidTr="005766D5">
        <w:tc>
          <w:tcPr>
            <w:tcW w:w="817" w:type="dxa"/>
          </w:tcPr>
          <w:p w:rsidR="00372913" w:rsidRDefault="00372913" w:rsidP="004D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открытых занятий, мастер-классов.</w:t>
            </w:r>
          </w:p>
        </w:tc>
        <w:tc>
          <w:tcPr>
            <w:tcW w:w="2126" w:type="dxa"/>
          </w:tcPr>
          <w:p w:rsidR="00372913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13" w:rsidTr="005766D5">
        <w:tc>
          <w:tcPr>
            <w:tcW w:w="817" w:type="dxa"/>
          </w:tcPr>
          <w:p w:rsidR="00372913" w:rsidRDefault="00372913" w:rsidP="004D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по обучению и воспитанию детей с речевыми нарушениями.</w:t>
            </w:r>
          </w:p>
        </w:tc>
        <w:tc>
          <w:tcPr>
            <w:tcW w:w="2126" w:type="dxa"/>
          </w:tcPr>
          <w:p w:rsidR="00372913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069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13" w:rsidTr="005766D5">
        <w:tc>
          <w:tcPr>
            <w:tcW w:w="817" w:type="dxa"/>
          </w:tcPr>
          <w:p w:rsidR="00372913" w:rsidRDefault="00372913" w:rsidP="004D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и изучение новинок в методической литературе, журналах «Дошкольное образование», «Логопед в ДОУ» и т.д.</w:t>
            </w:r>
          </w:p>
        </w:tc>
        <w:tc>
          <w:tcPr>
            <w:tcW w:w="2126" w:type="dxa"/>
          </w:tcPr>
          <w:p w:rsidR="00372913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13" w:rsidTr="005766D5">
        <w:tc>
          <w:tcPr>
            <w:tcW w:w="817" w:type="dxa"/>
          </w:tcPr>
          <w:p w:rsidR="00372913" w:rsidRDefault="004D607D" w:rsidP="004D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372913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 самообразования: «Ознакомление с ФГТ. Приведение коррекционно-образовательного процесса и документации учителя-логопеда в соответствие с ФГОС».</w:t>
            </w:r>
          </w:p>
        </w:tc>
        <w:tc>
          <w:tcPr>
            <w:tcW w:w="2126" w:type="dxa"/>
          </w:tcPr>
          <w:p w:rsidR="00372913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13" w:rsidTr="005766D5">
        <w:tc>
          <w:tcPr>
            <w:tcW w:w="817" w:type="dxa"/>
          </w:tcPr>
          <w:p w:rsidR="00372913" w:rsidRDefault="004D607D" w:rsidP="004D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372913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папки достижений для осуществления всестороннего самоанализа результатов профессиональной деятельности</w:t>
            </w:r>
          </w:p>
        </w:tc>
        <w:tc>
          <w:tcPr>
            <w:tcW w:w="2126" w:type="dxa"/>
          </w:tcPr>
          <w:p w:rsidR="00372913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069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7D" w:rsidTr="005C4CE7">
        <w:tc>
          <w:tcPr>
            <w:tcW w:w="10682" w:type="dxa"/>
            <w:gridSpan w:val="4"/>
          </w:tcPr>
          <w:p w:rsidR="004D607D" w:rsidRPr="004D607D" w:rsidRDefault="004D607D" w:rsidP="004D607D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07D" w:rsidRPr="004D607D" w:rsidRDefault="004D607D" w:rsidP="004D607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7D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кабинета.</w:t>
            </w:r>
          </w:p>
          <w:p w:rsidR="004D607D" w:rsidRPr="004D607D" w:rsidRDefault="004D607D" w:rsidP="004D607D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913" w:rsidTr="005766D5">
        <w:tc>
          <w:tcPr>
            <w:tcW w:w="817" w:type="dxa"/>
          </w:tcPr>
          <w:p w:rsidR="00372913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72913" w:rsidRDefault="00086CD5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кабинета современными техническими средствами:</w:t>
            </w:r>
          </w:p>
          <w:p w:rsidR="00086CD5" w:rsidRDefault="00086CD5" w:rsidP="00086CD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магнитофон;</w:t>
            </w:r>
          </w:p>
          <w:p w:rsidR="00086CD5" w:rsidRPr="00086CD5" w:rsidRDefault="00086CD5" w:rsidP="005766D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</w:tc>
        <w:tc>
          <w:tcPr>
            <w:tcW w:w="2126" w:type="dxa"/>
          </w:tcPr>
          <w:p w:rsidR="00372913" w:rsidRDefault="00086CD5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913" w:rsidTr="005766D5">
        <w:tc>
          <w:tcPr>
            <w:tcW w:w="817" w:type="dxa"/>
          </w:tcPr>
          <w:p w:rsidR="00372913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372913" w:rsidRDefault="00086CD5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мебели в соответствии с современными требованиями:</w:t>
            </w:r>
          </w:p>
          <w:p w:rsidR="00086CD5" w:rsidRPr="00086CD5" w:rsidRDefault="00086CD5" w:rsidP="00086CD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для детей</w:t>
            </w:r>
          </w:p>
        </w:tc>
        <w:tc>
          <w:tcPr>
            <w:tcW w:w="2126" w:type="dxa"/>
          </w:tcPr>
          <w:p w:rsidR="00372913" w:rsidRDefault="00086CD5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69" w:type="dxa"/>
          </w:tcPr>
          <w:p w:rsidR="00372913" w:rsidRDefault="00372913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7D" w:rsidTr="005766D5">
        <w:tc>
          <w:tcPr>
            <w:tcW w:w="817" w:type="dxa"/>
          </w:tcPr>
          <w:p w:rsidR="004D607D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</w:tcPr>
          <w:p w:rsidR="004D607D" w:rsidRDefault="00086CD5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учебно-методического комплекса:</w:t>
            </w:r>
          </w:p>
          <w:p w:rsidR="00086CD5" w:rsidRDefault="00086CD5" w:rsidP="00086CD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новинки методической литературы;</w:t>
            </w:r>
          </w:p>
          <w:p w:rsidR="00086CD5" w:rsidRPr="00086CD5" w:rsidRDefault="00086CD5" w:rsidP="00086CD5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консультаций для педагогов и родителей.</w:t>
            </w:r>
          </w:p>
        </w:tc>
        <w:tc>
          <w:tcPr>
            <w:tcW w:w="2126" w:type="dxa"/>
          </w:tcPr>
          <w:p w:rsidR="004D607D" w:rsidRDefault="00086CD5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</w:tcPr>
          <w:p w:rsidR="004D607D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7D" w:rsidTr="005766D5">
        <w:tc>
          <w:tcPr>
            <w:tcW w:w="817" w:type="dxa"/>
          </w:tcPr>
          <w:p w:rsidR="004D607D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4D607D" w:rsidRDefault="00086CD5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учебно-дидактического комплекса:</w:t>
            </w:r>
          </w:p>
          <w:p w:rsidR="00086CD5" w:rsidRDefault="00086CD5" w:rsidP="00086CD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игры и игрушки для работы с детьми;</w:t>
            </w:r>
          </w:p>
          <w:p w:rsidR="00086CD5" w:rsidRPr="00086CD5" w:rsidRDefault="00086CD5" w:rsidP="00086CD5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для фронтальной и индивидуальной работы с детьми.</w:t>
            </w:r>
          </w:p>
        </w:tc>
        <w:tc>
          <w:tcPr>
            <w:tcW w:w="2126" w:type="dxa"/>
          </w:tcPr>
          <w:p w:rsidR="004D607D" w:rsidRDefault="00086CD5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9" w:type="dxa"/>
          </w:tcPr>
          <w:p w:rsidR="004D607D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7D" w:rsidTr="005766D5">
        <w:tc>
          <w:tcPr>
            <w:tcW w:w="817" w:type="dxa"/>
          </w:tcPr>
          <w:p w:rsidR="004D607D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4D607D" w:rsidRDefault="00086CD5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канцелярии</w:t>
            </w:r>
          </w:p>
        </w:tc>
        <w:tc>
          <w:tcPr>
            <w:tcW w:w="2126" w:type="dxa"/>
          </w:tcPr>
          <w:p w:rsidR="004D607D" w:rsidRDefault="00086CD5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  в течение года</w:t>
            </w:r>
          </w:p>
        </w:tc>
        <w:tc>
          <w:tcPr>
            <w:tcW w:w="2069" w:type="dxa"/>
          </w:tcPr>
          <w:p w:rsidR="004D607D" w:rsidRDefault="004D607D" w:rsidP="00576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6D5" w:rsidRDefault="005766D5" w:rsidP="00576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CD5" w:rsidRDefault="00086CD5" w:rsidP="00576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6D5" w:rsidRPr="005766D5" w:rsidRDefault="005766D5" w:rsidP="00576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6D5" w:rsidRPr="005766D5" w:rsidRDefault="005766D5" w:rsidP="00576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2D" w:rsidRDefault="004A292D" w:rsidP="004A2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92D" w:rsidRPr="004A292D" w:rsidRDefault="004A292D" w:rsidP="004A29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92D" w:rsidRPr="00372913" w:rsidRDefault="004A292D" w:rsidP="003729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A292D" w:rsidRPr="00372913" w:rsidSect="004A2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altName w:val="Mistral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A3D"/>
    <w:multiLevelType w:val="hybridMultilevel"/>
    <w:tmpl w:val="C57E1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1D1"/>
    <w:multiLevelType w:val="hybridMultilevel"/>
    <w:tmpl w:val="6BFAD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565FD"/>
    <w:multiLevelType w:val="hybridMultilevel"/>
    <w:tmpl w:val="D9EA6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32814"/>
    <w:multiLevelType w:val="hybridMultilevel"/>
    <w:tmpl w:val="A8AA3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5383C"/>
    <w:multiLevelType w:val="hybridMultilevel"/>
    <w:tmpl w:val="A7142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452AE"/>
    <w:multiLevelType w:val="hybridMultilevel"/>
    <w:tmpl w:val="47A4D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971C0"/>
    <w:multiLevelType w:val="hybridMultilevel"/>
    <w:tmpl w:val="37540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F0D8A"/>
    <w:multiLevelType w:val="hybridMultilevel"/>
    <w:tmpl w:val="0F92B67E"/>
    <w:lvl w:ilvl="0" w:tplc="7E74B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A4B25"/>
    <w:multiLevelType w:val="hybridMultilevel"/>
    <w:tmpl w:val="3998D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15731"/>
    <w:multiLevelType w:val="hybridMultilevel"/>
    <w:tmpl w:val="95D0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D0455"/>
    <w:multiLevelType w:val="hybridMultilevel"/>
    <w:tmpl w:val="A4E8F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F6903"/>
    <w:multiLevelType w:val="hybridMultilevel"/>
    <w:tmpl w:val="CA4E87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61E55"/>
    <w:multiLevelType w:val="hybridMultilevel"/>
    <w:tmpl w:val="193C518C"/>
    <w:lvl w:ilvl="0" w:tplc="73784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93D2C"/>
    <w:multiLevelType w:val="hybridMultilevel"/>
    <w:tmpl w:val="FBC6A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00DF0"/>
    <w:multiLevelType w:val="hybridMultilevel"/>
    <w:tmpl w:val="B1405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B255C"/>
    <w:multiLevelType w:val="hybridMultilevel"/>
    <w:tmpl w:val="00703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  <w:num w:numId="12">
    <w:abstractNumId w:val="0"/>
  </w:num>
  <w:num w:numId="13">
    <w:abstractNumId w:val="14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92D"/>
    <w:rsid w:val="000518FA"/>
    <w:rsid w:val="00086CD5"/>
    <w:rsid w:val="002053EE"/>
    <w:rsid w:val="00261312"/>
    <w:rsid w:val="00372913"/>
    <w:rsid w:val="00377126"/>
    <w:rsid w:val="003B68B7"/>
    <w:rsid w:val="00480CC1"/>
    <w:rsid w:val="00492F69"/>
    <w:rsid w:val="004A292D"/>
    <w:rsid w:val="004D607D"/>
    <w:rsid w:val="005766D5"/>
    <w:rsid w:val="008A2E44"/>
    <w:rsid w:val="00A15102"/>
    <w:rsid w:val="00A7741E"/>
    <w:rsid w:val="00C64104"/>
    <w:rsid w:val="00CC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D5"/>
    <w:pPr>
      <w:ind w:left="720"/>
      <w:contextualSpacing/>
    </w:pPr>
  </w:style>
  <w:style w:type="table" w:styleId="a4">
    <w:name w:val="Table Grid"/>
    <w:basedOn w:val="a1"/>
    <w:uiPriority w:val="59"/>
    <w:rsid w:val="00576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Master</cp:lastModifiedBy>
  <cp:revision>7</cp:revision>
  <cp:lastPrinted>2013-06-10T23:05:00Z</cp:lastPrinted>
  <dcterms:created xsi:type="dcterms:W3CDTF">2013-06-07T00:39:00Z</dcterms:created>
  <dcterms:modified xsi:type="dcterms:W3CDTF">2013-06-11T01:33:00Z</dcterms:modified>
</cp:coreProperties>
</file>