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BA" w:rsidRDefault="00C82B18" w:rsidP="00C44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18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C44ABA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C82B18">
        <w:rPr>
          <w:rFonts w:ascii="Times New Roman" w:hAnsi="Times New Roman" w:cs="Times New Roman"/>
          <w:b/>
          <w:sz w:val="28"/>
          <w:szCs w:val="28"/>
        </w:rPr>
        <w:t xml:space="preserve"> на летне-оздоровительный период</w:t>
      </w:r>
      <w:r w:rsidR="008111A4">
        <w:rPr>
          <w:rFonts w:ascii="Times New Roman" w:hAnsi="Times New Roman" w:cs="Times New Roman"/>
          <w:b/>
          <w:sz w:val="28"/>
          <w:szCs w:val="28"/>
        </w:rPr>
        <w:t xml:space="preserve"> 2013</w:t>
      </w:r>
      <w:r w:rsidR="00C44ABA">
        <w:rPr>
          <w:rFonts w:ascii="Times New Roman" w:hAnsi="Times New Roman" w:cs="Times New Roman"/>
          <w:b/>
          <w:sz w:val="28"/>
          <w:szCs w:val="28"/>
        </w:rPr>
        <w:t xml:space="preserve"> года учителя-логопеда </w:t>
      </w:r>
    </w:p>
    <w:p w:rsidR="00940612" w:rsidRDefault="00C44ABA" w:rsidP="00C44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детский сад комбинированного вида № 205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Дебеляк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C44ABA" w:rsidRPr="00C82B18" w:rsidRDefault="00C44ABA" w:rsidP="00C44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18" w:rsidRDefault="00C82B18" w:rsidP="00C44A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2B1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82B18">
        <w:rPr>
          <w:rFonts w:ascii="Times New Roman" w:hAnsi="Times New Roman" w:cs="Times New Roman"/>
          <w:b/>
          <w:i/>
          <w:sz w:val="24"/>
          <w:szCs w:val="24"/>
        </w:rPr>
        <w:t>. Организационно-педагогическая работа</w:t>
      </w:r>
    </w:p>
    <w:p w:rsidR="00C44ABA" w:rsidRPr="00C82B18" w:rsidRDefault="00C44ABA" w:rsidP="00C44A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497"/>
        <w:gridCol w:w="2835"/>
        <w:gridCol w:w="2465"/>
      </w:tblGrid>
      <w:tr w:rsidR="00C82B18" w:rsidRPr="009F4325" w:rsidTr="00C82B18">
        <w:tc>
          <w:tcPr>
            <w:tcW w:w="817" w:type="dxa"/>
          </w:tcPr>
          <w:p w:rsidR="00C82B18" w:rsidRPr="009F4325" w:rsidRDefault="00C82B18" w:rsidP="00C8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C82B18" w:rsidRPr="009F4325" w:rsidRDefault="00C82B18" w:rsidP="00C8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C82B18" w:rsidRPr="009F4325" w:rsidRDefault="00C82B18" w:rsidP="00C8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C82B18" w:rsidRPr="009F4325" w:rsidRDefault="00C82B18" w:rsidP="00C8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C82B18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C82B18" w:rsidRPr="009F4325" w:rsidRDefault="00C82B18" w:rsidP="0081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праздника, посвященного </w:t>
            </w:r>
            <w:r w:rsidR="008111A4">
              <w:rPr>
                <w:rFonts w:ascii="Times New Roman" w:hAnsi="Times New Roman" w:cs="Times New Roman"/>
                <w:sz w:val="24"/>
                <w:szCs w:val="24"/>
              </w:rPr>
              <w:t>155-летнему юбилею города Хабаровска</w:t>
            </w:r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Логопед, воспитатели</w:t>
            </w:r>
          </w:p>
        </w:tc>
        <w:tc>
          <w:tcPr>
            <w:tcW w:w="2465" w:type="dxa"/>
          </w:tcPr>
          <w:p w:rsidR="00C82B18" w:rsidRPr="009F4325" w:rsidRDefault="00C82B18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C82B18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C82B18" w:rsidRPr="009F4325" w:rsidRDefault="00C82B18" w:rsidP="0081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</w:t>
            </w:r>
            <w:r w:rsidR="008111A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ДОУ для детей подготовительной группы «Лето - чудная пора</w:t>
            </w: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111A4">
              <w:rPr>
                <w:rFonts w:ascii="Times New Roman" w:hAnsi="Times New Roman" w:cs="Times New Roman"/>
                <w:sz w:val="24"/>
                <w:szCs w:val="24"/>
              </w:rPr>
              <w:t>выставка летних работ, конкурс рисунков на асфальте, стихи о лете, игры на развитие речевого дыхания:</w:t>
            </w:r>
            <w:proofErr w:type="gramEnd"/>
            <w:r w:rsidR="008111A4">
              <w:rPr>
                <w:rFonts w:ascii="Times New Roman" w:hAnsi="Times New Roman" w:cs="Times New Roman"/>
                <w:sz w:val="24"/>
                <w:szCs w:val="24"/>
              </w:rPr>
              <w:t xml:space="preserve"> «Узнай цветок», «Надуй игрушку», «Капитаны» (тазы с водой и кораблики), на развитие и формирование фонематического слуха: </w:t>
            </w:r>
            <w:proofErr w:type="gramStart"/>
            <w:r w:rsidR="008111A4">
              <w:rPr>
                <w:rFonts w:ascii="Times New Roman" w:hAnsi="Times New Roman" w:cs="Times New Roman"/>
                <w:sz w:val="24"/>
                <w:szCs w:val="24"/>
              </w:rPr>
              <w:t>«Найди звук», «дополни фразу», «Какая буква потерялась» и др.</w:t>
            </w: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Логопед, воспитатели</w:t>
            </w:r>
          </w:p>
        </w:tc>
        <w:tc>
          <w:tcPr>
            <w:tcW w:w="2465" w:type="dxa"/>
          </w:tcPr>
          <w:p w:rsidR="00C82B18" w:rsidRPr="009F4325" w:rsidRDefault="00C82B18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C82B18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C82B18" w:rsidRPr="009F4325" w:rsidRDefault="0081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«Конкурс знатоков»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связной речи, формирование лексико-грамматического строя речи. Содержание: из какой сказки пришел герой, расскажи о нем (дай характеристику). Что ты знаешь о домашних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тгадывание загадок о домашних животных. посели животных в дом с заданным звуком.</w:t>
            </w:r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Логопед, воспитатели</w:t>
            </w:r>
          </w:p>
        </w:tc>
        <w:tc>
          <w:tcPr>
            <w:tcW w:w="2465" w:type="dxa"/>
          </w:tcPr>
          <w:p w:rsidR="00C82B18" w:rsidRPr="009F4325" w:rsidRDefault="00456359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82B18" w:rsidRPr="009F4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C82B18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C82B18" w:rsidRPr="009F4325" w:rsidRDefault="0015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оформление кабинета логопеда. </w:t>
            </w:r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465" w:type="dxa"/>
          </w:tcPr>
          <w:p w:rsidR="00C82B18" w:rsidRPr="009F4325" w:rsidRDefault="00456359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5505B"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15505B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C82B18" w:rsidRPr="009F4325" w:rsidRDefault="0015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Подготовить пособия:</w:t>
            </w:r>
          </w:p>
          <w:p w:rsidR="0015505B" w:rsidRDefault="0015505B" w:rsidP="00155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для развития мелкой моторики «</w:t>
            </w:r>
            <w:r w:rsidR="008111A4">
              <w:rPr>
                <w:rFonts w:ascii="Times New Roman" w:hAnsi="Times New Roman" w:cs="Times New Roman"/>
                <w:sz w:val="24"/>
                <w:szCs w:val="24"/>
              </w:rPr>
              <w:t>Волшебные ладошки</w:t>
            </w: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11A4" w:rsidRDefault="008111A4" w:rsidP="00155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артикуляционной моторики «Домик язычка»;</w:t>
            </w:r>
          </w:p>
          <w:p w:rsidR="008111A4" w:rsidRPr="009F4325" w:rsidRDefault="008111A4" w:rsidP="00155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речевого дыхания;</w:t>
            </w:r>
          </w:p>
          <w:p w:rsidR="0015505B" w:rsidRPr="009F4325" w:rsidRDefault="0015505B" w:rsidP="001550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для развития и фор</w:t>
            </w:r>
            <w:r w:rsidR="008111A4">
              <w:rPr>
                <w:rFonts w:ascii="Times New Roman" w:hAnsi="Times New Roman" w:cs="Times New Roman"/>
                <w:sz w:val="24"/>
                <w:szCs w:val="24"/>
              </w:rPr>
              <w:t>мирования фонематического слуха</w:t>
            </w: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05B" w:rsidRPr="009F4325" w:rsidRDefault="0015505B" w:rsidP="008111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связной </w:t>
            </w:r>
            <w:r w:rsidR="008111A4">
              <w:rPr>
                <w:rFonts w:ascii="Times New Roman" w:hAnsi="Times New Roman" w:cs="Times New Roman"/>
                <w:sz w:val="24"/>
                <w:szCs w:val="24"/>
              </w:rPr>
              <w:t>речи и обогащения словаря «Гуси-лебеди</w:t>
            </w: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465" w:type="dxa"/>
          </w:tcPr>
          <w:p w:rsidR="009F4325" w:rsidRDefault="009F4325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18" w:rsidRPr="009F4325" w:rsidRDefault="0015505B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5505B" w:rsidRPr="009F4325" w:rsidRDefault="00456359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5505B"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15505B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C82B18" w:rsidRPr="009F4325" w:rsidRDefault="0015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 w:rsidR="00E155FC">
              <w:rPr>
                <w:rFonts w:ascii="Times New Roman" w:hAnsi="Times New Roman" w:cs="Times New Roman"/>
                <w:sz w:val="24"/>
                <w:szCs w:val="24"/>
              </w:rPr>
              <w:t>ь дидактические игры</w:t>
            </w: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лексико-грамматического строя речи.</w:t>
            </w:r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465" w:type="dxa"/>
          </w:tcPr>
          <w:p w:rsidR="00C82B18" w:rsidRPr="009F4325" w:rsidRDefault="0015505B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C82B18" w:rsidRPr="009F4325" w:rsidTr="00C82B18">
        <w:tc>
          <w:tcPr>
            <w:tcW w:w="817" w:type="dxa"/>
          </w:tcPr>
          <w:p w:rsidR="00C82B18" w:rsidRPr="009F4325" w:rsidRDefault="0015505B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C82B18" w:rsidRPr="009F4325" w:rsidRDefault="0015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речевого материала  по автоматизации и дифференциации звуков</w:t>
            </w:r>
          </w:p>
        </w:tc>
        <w:tc>
          <w:tcPr>
            <w:tcW w:w="2835" w:type="dxa"/>
          </w:tcPr>
          <w:p w:rsidR="00C82B18" w:rsidRPr="009F4325" w:rsidRDefault="0034476A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465" w:type="dxa"/>
          </w:tcPr>
          <w:p w:rsidR="00C82B18" w:rsidRPr="009F4325" w:rsidRDefault="0015505B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F4325" w:rsidRPr="009F4325" w:rsidTr="00C82B18">
        <w:tc>
          <w:tcPr>
            <w:tcW w:w="817" w:type="dxa"/>
          </w:tcPr>
          <w:p w:rsidR="009F4325" w:rsidRPr="009F4325" w:rsidRDefault="009F4325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9F4325" w:rsidRPr="009F4325" w:rsidRDefault="009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</w:t>
            </w:r>
            <w:r w:rsidR="00456359">
              <w:rPr>
                <w:rFonts w:ascii="Times New Roman" w:hAnsi="Times New Roman" w:cs="Times New Roman"/>
                <w:sz w:val="24"/>
                <w:szCs w:val="24"/>
              </w:rPr>
              <w:t>апку-передвижку «Родителям о речи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F4325" w:rsidRPr="009F4325" w:rsidRDefault="009F4325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465" w:type="dxa"/>
          </w:tcPr>
          <w:p w:rsidR="009F4325" w:rsidRPr="009F4325" w:rsidRDefault="00456359" w:rsidP="0015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F432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</w:tbl>
    <w:p w:rsidR="00C82B18" w:rsidRPr="009F4325" w:rsidRDefault="00C82B18" w:rsidP="009F4325">
      <w:pPr>
        <w:spacing w:after="0"/>
        <w:rPr>
          <w:rFonts w:ascii="Times New Roman" w:hAnsi="Times New Roman" w:cs="Times New Roman"/>
        </w:rPr>
      </w:pPr>
    </w:p>
    <w:p w:rsidR="0015505B" w:rsidRDefault="0015505B" w:rsidP="009F43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476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4476A">
        <w:rPr>
          <w:rFonts w:ascii="Times New Roman" w:hAnsi="Times New Roman" w:cs="Times New Roman"/>
          <w:b/>
          <w:i/>
          <w:sz w:val="24"/>
          <w:szCs w:val="24"/>
        </w:rPr>
        <w:t>. Методическая работа</w:t>
      </w:r>
    </w:p>
    <w:p w:rsidR="009F4325" w:rsidRPr="009F4325" w:rsidRDefault="009F4325" w:rsidP="009F4325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/>
      </w:tblPr>
      <w:tblGrid>
        <w:gridCol w:w="817"/>
        <w:gridCol w:w="9497"/>
        <w:gridCol w:w="2835"/>
        <w:gridCol w:w="2465"/>
      </w:tblGrid>
      <w:tr w:rsidR="0015505B" w:rsidRPr="0034476A" w:rsidTr="00D32227">
        <w:tc>
          <w:tcPr>
            <w:tcW w:w="817" w:type="dxa"/>
          </w:tcPr>
          <w:p w:rsidR="0015505B" w:rsidRPr="0034476A" w:rsidRDefault="0015505B" w:rsidP="009F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15505B" w:rsidRPr="0034476A" w:rsidRDefault="0015505B" w:rsidP="00D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15505B" w:rsidRPr="0034476A" w:rsidRDefault="0015505B" w:rsidP="00D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15505B" w:rsidRPr="0034476A" w:rsidRDefault="0015505B" w:rsidP="00D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15505B" w:rsidRPr="0034476A" w:rsidTr="0015505B">
        <w:tc>
          <w:tcPr>
            <w:tcW w:w="817" w:type="dxa"/>
          </w:tcPr>
          <w:p w:rsidR="0015505B" w:rsidRPr="0034476A" w:rsidRDefault="0015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15505B" w:rsidRPr="0034476A" w:rsidRDefault="0015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консультации для воспитателей:</w:t>
            </w:r>
          </w:p>
          <w:p w:rsidR="0015505B" w:rsidRPr="0034476A" w:rsidRDefault="00644451" w:rsidP="001550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через подвижные и дидактические игры на участке детского сада </w:t>
            </w:r>
          </w:p>
          <w:p w:rsidR="0034476A" w:rsidRPr="0034476A" w:rsidRDefault="00644451" w:rsidP="001550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речепознавательных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в группах и их роль в развитии речи и обогащении словаря детей</w:t>
            </w:r>
          </w:p>
        </w:tc>
        <w:tc>
          <w:tcPr>
            <w:tcW w:w="2835" w:type="dxa"/>
          </w:tcPr>
          <w:p w:rsidR="0015505B" w:rsidRPr="0034476A" w:rsidRDefault="0034476A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  <w:tc>
          <w:tcPr>
            <w:tcW w:w="2465" w:type="dxa"/>
          </w:tcPr>
          <w:p w:rsidR="0015505B" w:rsidRDefault="0015505B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6A" w:rsidRDefault="0034476A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4476A" w:rsidRDefault="0034476A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6A" w:rsidRPr="0034476A" w:rsidRDefault="00456359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r w:rsidR="003447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F4325" w:rsidRPr="0034476A" w:rsidTr="0015505B">
        <w:tc>
          <w:tcPr>
            <w:tcW w:w="817" w:type="dxa"/>
          </w:tcPr>
          <w:p w:rsidR="009F4325" w:rsidRPr="0034476A" w:rsidRDefault="009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</w:tcPr>
          <w:p w:rsidR="009F4325" w:rsidRPr="0034476A" w:rsidRDefault="009F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  <w:r w:rsidR="00456359">
              <w:rPr>
                <w:rFonts w:ascii="Times New Roman" w:hAnsi="Times New Roman" w:cs="Times New Roman"/>
                <w:sz w:val="24"/>
                <w:szCs w:val="24"/>
              </w:rPr>
              <w:t>, подбор игр и упражнений по теме: «Накопление и развитие словаря»</w:t>
            </w:r>
          </w:p>
        </w:tc>
        <w:tc>
          <w:tcPr>
            <w:tcW w:w="2835" w:type="dxa"/>
          </w:tcPr>
          <w:p w:rsidR="009F4325" w:rsidRDefault="009F4325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65" w:type="dxa"/>
          </w:tcPr>
          <w:p w:rsidR="009F4325" w:rsidRDefault="00644451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F4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56359" w:rsidRPr="0034476A" w:rsidTr="0015505B">
        <w:tc>
          <w:tcPr>
            <w:tcW w:w="817" w:type="dxa"/>
          </w:tcPr>
          <w:p w:rsidR="00456359" w:rsidRDefault="004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456359" w:rsidRDefault="0045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детского сада «Рекомендации родителям: как начинать работу над звукопроизношением»</w:t>
            </w:r>
          </w:p>
        </w:tc>
        <w:tc>
          <w:tcPr>
            <w:tcW w:w="2835" w:type="dxa"/>
          </w:tcPr>
          <w:p w:rsidR="00456359" w:rsidRDefault="00456359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2465" w:type="dxa"/>
          </w:tcPr>
          <w:p w:rsidR="00456359" w:rsidRDefault="00456359" w:rsidP="009F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445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</w:tbl>
    <w:p w:rsidR="0015505B" w:rsidRPr="009F4325" w:rsidRDefault="0015505B" w:rsidP="009F4325">
      <w:pPr>
        <w:spacing w:after="0"/>
        <w:rPr>
          <w:rFonts w:ascii="Times New Roman" w:hAnsi="Times New Roman" w:cs="Times New Roman"/>
        </w:rPr>
      </w:pPr>
    </w:p>
    <w:p w:rsidR="009F4325" w:rsidRDefault="0034476A" w:rsidP="009F43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476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4476A">
        <w:rPr>
          <w:rFonts w:ascii="Times New Roman" w:hAnsi="Times New Roman" w:cs="Times New Roman"/>
          <w:b/>
          <w:i/>
          <w:sz w:val="24"/>
          <w:szCs w:val="24"/>
        </w:rPr>
        <w:t>. Работа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34476A">
        <w:rPr>
          <w:rFonts w:ascii="Times New Roman" w:hAnsi="Times New Roman" w:cs="Times New Roman"/>
          <w:b/>
          <w:i/>
          <w:sz w:val="24"/>
          <w:szCs w:val="24"/>
        </w:rPr>
        <w:t xml:space="preserve"> родителям</w:t>
      </w:r>
      <w:r w:rsidR="00C44ABA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</w:p>
    <w:p w:rsidR="00644451" w:rsidRPr="009F4325" w:rsidRDefault="00644451" w:rsidP="009F4325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/>
      </w:tblPr>
      <w:tblGrid>
        <w:gridCol w:w="817"/>
        <w:gridCol w:w="9497"/>
        <w:gridCol w:w="2835"/>
        <w:gridCol w:w="2465"/>
      </w:tblGrid>
      <w:tr w:rsidR="0034476A" w:rsidRPr="0034476A" w:rsidTr="00D32227">
        <w:tc>
          <w:tcPr>
            <w:tcW w:w="817" w:type="dxa"/>
          </w:tcPr>
          <w:p w:rsidR="0034476A" w:rsidRPr="0034476A" w:rsidRDefault="0034476A" w:rsidP="009F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34476A" w:rsidRPr="0034476A" w:rsidRDefault="0034476A" w:rsidP="00D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34476A" w:rsidRPr="0034476A" w:rsidRDefault="0034476A" w:rsidP="00D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34476A" w:rsidRPr="0034476A" w:rsidRDefault="0034476A" w:rsidP="00D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34476A" w:rsidTr="0034476A">
        <w:tc>
          <w:tcPr>
            <w:tcW w:w="817" w:type="dxa"/>
          </w:tcPr>
          <w:p w:rsidR="0034476A" w:rsidRDefault="0034476A" w:rsidP="003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34476A" w:rsidRDefault="003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ряд консультаций по организации и созданию условий дома детям на период летне-оздоровительной работы</w:t>
            </w:r>
          </w:p>
        </w:tc>
        <w:tc>
          <w:tcPr>
            <w:tcW w:w="2835" w:type="dxa"/>
          </w:tcPr>
          <w:p w:rsidR="0034476A" w:rsidRDefault="0034476A" w:rsidP="003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65" w:type="dxa"/>
          </w:tcPr>
          <w:p w:rsidR="0034476A" w:rsidRDefault="009F4325" w:rsidP="003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34476A" w:rsidTr="0034476A">
        <w:tc>
          <w:tcPr>
            <w:tcW w:w="817" w:type="dxa"/>
          </w:tcPr>
          <w:p w:rsidR="0034476A" w:rsidRDefault="0034476A" w:rsidP="003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34476A" w:rsidRDefault="0034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задания родителям, дети которых посещают детский сад летом</w:t>
            </w:r>
            <w:r w:rsidR="00644451">
              <w:rPr>
                <w:rFonts w:ascii="Times New Roman" w:hAnsi="Times New Roman" w:cs="Times New Roman"/>
                <w:sz w:val="24"/>
                <w:szCs w:val="24"/>
              </w:rPr>
              <w:t>, познакомить детей с русскими народными сказками, научить пересказывать, работать над развитием речи и обогащением словаря</w:t>
            </w:r>
          </w:p>
        </w:tc>
        <w:tc>
          <w:tcPr>
            <w:tcW w:w="2835" w:type="dxa"/>
          </w:tcPr>
          <w:p w:rsidR="0034476A" w:rsidRDefault="0034476A" w:rsidP="003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65" w:type="dxa"/>
          </w:tcPr>
          <w:p w:rsidR="0034476A" w:rsidRDefault="00644451" w:rsidP="003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F432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</w:tbl>
    <w:p w:rsidR="0034476A" w:rsidRPr="0034476A" w:rsidRDefault="0034476A">
      <w:pPr>
        <w:rPr>
          <w:rFonts w:ascii="Times New Roman" w:hAnsi="Times New Roman" w:cs="Times New Roman"/>
          <w:sz w:val="24"/>
          <w:szCs w:val="24"/>
        </w:rPr>
      </w:pPr>
    </w:p>
    <w:sectPr w:rsidR="0034476A" w:rsidRPr="0034476A" w:rsidSect="00C82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7750"/>
    <w:multiLevelType w:val="hybridMultilevel"/>
    <w:tmpl w:val="26806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5001E"/>
    <w:multiLevelType w:val="hybridMultilevel"/>
    <w:tmpl w:val="3CA62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B18"/>
    <w:rsid w:val="0015505B"/>
    <w:rsid w:val="0034476A"/>
    <w:rsid w:val="003A698C"/>
    <w:rsid w:val="00456359"/>
    <w:rsid w:val="00644451"/>
    <w:rsid w:val="008111A4"/>
    <w:rsid w:val="00940612"/>
    <w:rsid w:val="009F4325"/>
    <w:rsid w:val="00C44ABA"/>
    <w:rsid w:val="00C82B18"/>
    <w:rsid w:val="00C860AB"/>
    <w:rsid w:val="00E1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2013-06-21T00:20:00Z</cp:lastPrinted>
  <dcterms:created xsi:type="dcterms:W3CDTF">2013-06-20T22:37:00Z</dcterms:created>
  <dcterms:modified xsi:type="dcterms:W3CDTF">2013-06-21T00:42:00Z</dcterms:modified>
</cp:coreProperties>
</file>