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Размышления </w:t>
      </w: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72FDE">
        <w:rPr>
          <w:b/>
          <w:sz w:val="36"/>
          <w:szCs w:val="36"/>
        </w:rPr>
        <w:t xml:space="preserve">на тему: </w:t>
      </w: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72FDE">
        <w:rPr>
          <w:b/>
          <w:sz w:val="36"/>
          <w:szCs w:val="36"/>
        </w:rPr>
        <w:t xml:space="preserve">"Как остаться самим собой </w:t>
      </w: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72FDE">
        <w:rPr>
          <w:b/>
          <w:sz w:val="36"/>
          <w:szCs w:val="36"/>
        </w:rPr>
        <w:t>и быть интересным детям"</w:t>
      </w: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5103"/>
        <w:jc w:val="both"/>
        <w:rPr>
          <w:sz w:val="36"/>
          <w:szCs w:val="36"/>
        </w:rPr>
      </w:pPr>
      <w:r w:rsidRPr="00472FDE">
        <w:rPr>
          <w:sz w:val="36"/>
          <w:szCs w:val="36"/>
        </w:rPr>
        <w:t>учитель математики</w:t>
      </w: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5103"/>
        <w:jc w:val="both"/>
        <w:rPr>
          <w:sz w:val="36"/>
          <w:szCs w:val="36"/>
        </w:rPr>
      </w:pPr>
      <w:r w:rsidRPr="00472FDE">
        <w:rPr>
          <w:sz w:val="36"/>
          <w:szCs w:val="36"/>
        </w:rPr>
        <w:t xml:space="preserve">Н. В. </w:t>
      </w:r>
      <w:proofErr w:type="spellStart"/>
      <w:r w:rsidRPr="00472FDE">
        <w:rPr>
          <w:sz w:val="36"/>
          <w:szCs w:val="36"/>
        </w:rPr>
        <w:t>Болотова</w:t>
      </w:r>
      <w:proofErr w:type="spellEnd"/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5103"/>
        <w:jc w:val="both"/>
        <w:rPr>
          <w:sz w:val="36"/>
          <w:szCs w:val="36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ind w:firstLine="5103"/>
        <w:jc w:val="both"/>
        <w:rPr>
          <w:sz w:val="36"/>
          <w:szCs w:val="36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1655D0" w:rsidRPr="00472FDE" w:rsidRDefault="001655D0" w:rsidP="001655D0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1655D0" w:rsidRDefault="001655D0" w:rsidP="009E4541">
      <w:pPr>
        <w:ind w:firstLine="4253"/>
        <w:jc w:val="both"/>
      </w:pPr>
    </w:p>
    <w:p w:rsidR="009E4541" w:rsidRPr="00472FDE" w:rsidRDefault="009E4541" w:rsidP="009E4541">
      <w:pPr>
        <w:ind w:firstLine="4253"/>
        <w:jc w:val="both"/>
      </w:pPr>
      <w:r w:rsidRPr="00472FDE">
        <w:lastRenderedPageBreak/>
        <w:t>По жизни пробираясь извилистой тропой,</w:t>
      </w:r>
    </w:p>
    <w:p w:rsidR="009E4541" w:rsidRPr="00472FDE" w:rsidRDefault="009E4541" w:rsidP="009E4541">
      <w:pPr>
        <w:jc w:val="both"/>
      </w:pPr>
      <w:r w:rsidRPr="00472FDE">
        <w:t xml:space="preserve">                                                                             Не забывай, мой друг, куда б не заносило,</w:t>
      </w:r>
    </w:p>
    <w:p w:rsidR="009E4541" w:rsidRPr="00472FDE" w:rsidRDefault="009E4541" w:rsidP="009E4541">
      <w:pPr>
        <w:ind w:firstLine="4253"/>
        <w:jc w:val="both"/>
      </w:pPr>
      <w:r w:rsidRPr="00472FDE">
        <w:t>Про тихий шепот поколений за спиной:</w:t>
      </w:r>
    </w:p>
    <w:p w:rsidR="009E4541" w:rsidRPr="00472FDE" w:rsidRDefault="009E4541" w:rsidP="009E4541">
      <w:pPr>
        <w:ind w:left="787"/>
        <w:jc w:val="both"/>
      </w:pPr>
      <w:r w:rsidRPr="00472FDE">
        <w:t xml:space="preserve">                                                               "Напиться можно лишь из полного кувшина"</w:t>
      </w:r>
    </w:p>
    <w:p w:rsidR="00C731C7" w:rsidRDefault="00C731C7" w:rsidP="00687D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D91" w:rsidRPr="00472FDE" w:rsidRDefault="00687D91" w:rsidP="00687D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FDE">
        <w:rPr>
          <w:sz w:val="28"/>
          <w:szCs w:val="28"/>
        </w:rPr>
        <w:t xml:space="preserve">В свете современных веяний, связанных с повышением качества знаний, результативности обучения и быстрому приходу к стандартам ЕГЭ </w:t>
      </w:r>
      <w:r>
        <w:rPr>
          <w:sz w:val="28"/>
          <w:szCs w:val="28"/>
        </w:rPr>
        <w:t>–очень важно</w:t>
      </w:r>
      <w:r w:rsidRPr="00472FDE">
        <w:rPr>
          <w:sz w:val="28"/>
          <w:szCs w:val="28"/>
        </w:rPr>
        <w:t xml:space="preserve"> не превратиться учителю в репетитора, натаскивающего ученика на определенную оценку. В этом случае будет абсолютно потеряна непринужденность процесса обучения</w:t>
      </w:r>
      <w:r>
        <w:rPr>
          <w:sz w:val="28"/>
          <w:szCs w:val="28"/>
        </w:rPr>
        <w:t xml:space="preserve"> и развития,</w:t>
      </w:r>
      <w:r w:rsidRPr="00472FDE">
        <w:rPr>
          <w:sz w:val="28"/>
          <w:szCs w:val="28"/>
        </w:rPr>
        <w:t xml:space="preserve"> и ученику уж точно не удастся почувствовать «обаяние науки» с одной стороны, а с другой - быстрый темп изложения и безапелляционность выводов учителя не позволят ученику спорить с ним и высказывать свою точку зрения.</w:t>
      </w:r>
    </w:p>
    <w:p w:rsidR="00160971" w:rsidRPr="00472FDE" w:rsidRDefault="00160971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FDE">
        <w:rPr>
          <w:sz w:val="28"/>
          <w:szCs w:val="28"/>
        </w:rPr>
        <w:t>9-11 лет пребывания в школе даются каждому ученику для того, чтобы суметь подготовить себя к самостоятельной жизни во взрослом мире. Входя</w:t>
      </w:r>
      <w:r w:rsidR="00131428" w:rsidRPr="00472FDE">
        <w:rPr>
          <w:sz w:val="28"/>
          <w:szCs w:val="28"/>
        </w:rPr>
        <w:t xml:space="preserve"> </w:t>
      </w:r>
      <w:r w:rsidRPr="00472FDE">
        <w:rPr>
          <w:sz w:val="28"/>
          <w:szCs w:val="28"/>
        </w:rPr>
        <w:t xml:space="preserve"> 1 сентября в первый раз в школу, большинство из ребят переполнены жаждой открытий всего нового и неизведанного. Интересно все: и как себя вести на уроке, и как общаться на переменах, и кто друг</w:t>
      </w:r>
      <w:r w:rsidR="001655D0">
        <w:rPr>
          <w:sz w:val="28"/>
          <w:szCs w:val="28"/>
        </w:rPr>
        <w:t>,</w:t>
      </w:r>
      <w:r w:rsidRPr="00472FDE">
        <w:rPr>
          <w:sz w:val="28"/>
          <w:szCs w:val="28"/>
        </w:rPr>
        <w:t xml:space="preserve"> и кто враг, и что такое хорошо</w:t>
      </w:r>
      <w:r w:rsidR="001655D0">
        <w:rPr>
          <w:sz w:val="28"/>
          <w:szCs w:val="28"/>
        </w:rPr>
        <w:t>,</w:t>
      </w:r>
      <w:r w:rsidRPr="00472FDE">
        <w:rPr>
          <w:sz w:val="28"/>
          <w:szCs w:val="28"/>
        </w:rPr>
        <w:t xml:space="preserve"> и что такое плохо.</w:t>
      </w:r>
      <w:r w:rsidR="00EE6CDD" w:rsidRPr="00472FDE">
        <w:rPr>
          <w:sz w:val="28"/>
          <w:szCs w:val="28"/>
        </w:rPr>
        <w:t xml:space="preserve"> Что вообще творится в мире и каково там мое место?</w:t>
      </w:r>
    </w:p>
    <w:p w:rsidR="00160971" w:rsidRPr="00472FDE" w:rsidRDefault="00160971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FDE">
        <w:rPr>
          <w:sz w:val="28"/>
          <w:szCs w:val="28"/>
        </w:rPr>
        <w:t>Утолять эту жажду предстоит, в первую очередь, учителям, которые столько времени проводят вместе со своими воспитанниками. Именно они должны стать животворящим сосудом знаний, эмоций, опыта</w:t>
      </w:r>
      <w:r w:rsidR="00131428" w:rsidRPr="00472FDE">
        <w:rPr>
          <w:sz w:val="28"/>
          <w:szCs w:val="28"/>
        </w:rPr>
        <w:t>.</w:t>
      </w:r>
    </w:p>
    <w:p w:rsidR="00160971" w:rsidRPr="00472FDE" w:rsidRDefault="00160971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FDE">
        <w:rPr>
          <w:sz w:val="28"/>
          <w:szCs w:val="28"/>
        </w:rPr>
        <w:t>От того, сколь чиста, маняща и свежа будет вода в кувшине, зависит, захочется ли ребенку притронуться к нему.</w:t>
      </w:r>
      <w:r w:rsidR="00EE6CDD" w:rsidRPr="00472FDE">
        <w:rPr>
          <w:sz w:val="28"/>
          <w:szCs w:val="28"/>
        </w:rPr>
        <w:t xml:space="preserve"> </w:t>
      </w:r>
    </w:p>
    <w:p w:rsidR="00160971" w:rsidRDefault="00160971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FDE">
        <w:rPr>
          <w:sz w:val="28"/>
          <w:szCs w:val="28"/>
        </w:rPr>
        <w:t>Я уверена, в идеале ученик и учитель на уроке должны быть похожи на два горных потока, которые, спускаясь с разных высот, сливаются в единстве реки знаний и каждый при этом несет с собой свои частички жизненного пути. Главное, чтобы учитель сам, являясь подвижной системой, умеющей адекватно вести себя в любой ситуации, учил этому своих учеников. Любовь к миру вокруг, «гибкий ум», свобода взглядов и осознание своего места в жизни - это то, что позволит любому подростку стать счастливым молодым человеком. Но для того, чтобы сформировать все эти качества у ребенка надо, чтобы ими обладал учитель.</w:t>
      </w:r>
      <w:r w:rsidR="00687D91">
        <w:rPr>
          <w:sz w:val="28"/>
          <w:szCs w:val="28"/>
        </w:rPr>
        <w:t xml:space="preserve"> Здесь невозможно действовать в одиночку. Царица образования педагогика, сейчас как никогда, должна заключить прочный союз с психологией, причем союз должен быть равноправным.</w:t>
      </w:r>
      <w:r w:rsidR="009A529C">
        <w:rPr>
          <w:sz w:val="28"/>
          <w:szCs w:val="28"/>
        </w:rPr>
        <w:t xml:space="preserve"> Только в процессе взаимопонимания и активной совместной деятельности будет возможен результат: самосовершенствование и обмен опытом в психолого-педагогическом коллективе.</w:t>
      </w:r>
    </w:p>
    <w:p w:rsidR="00687D91" w:rsidRPr="00472FDE" w:rsidRDefault="009A529C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Продолжительное время, проработав в школе, я с каждым днем все сильнее беспокоюсь о том, как оставаясь в рамках современной системы образования, сохранить способность каждого ученика обучаясь развиваться.</w:t>
      </w:r>
    </w:p>
    <w:p w:rsidR="009E4541" w:rsidRPr="00472FDE" w:rsidRDefault="0014654B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FDE">
        <w:rPr>
          <w:sz w:val="28"/>
          <w:szCs w:val="28"/>
        </w:rPr>
        <w:t>Не секрет, что до 70% учащихся</w:t>
      </w:r>
      <w:r w:rsidR="00546F47" w:rsidRPr="00472FDE">
        <w:rPr>
          <w:sz w:val="28"/>
          <w:szCs w:val="28"/>
        </w:rPr>
        <w:t xml:space="preserve">  </w:t>
      </w:r>
      <w:r w:rsidRPr="00472FDE">
        <w:rPr>
          <w:sz w:val="28"/>
          <w:szCs w:val="28"/>
        </w:rPr>
        <w:t xml:space="preserve">наших школ страдают </w:t>
      </w:r>
      <w:r w:rsidR="00177CBA" w:rsidRPr="00472FDE">
        <w:rPr>
          <w:sz w:val="28"/>
          <w:szCs w:val="28"/>
        </w:rPr>
        <w:t xml:space="preserve">повышенной утомляемостью, резким перепадом настроения, у многих наблюдаются минимальные мозговые дисфункции. И это все происходит на фоне </w:t>
      </w:r>
      <w:r w:rsidR="00177CBA" w:rsidRPr="00472FDE">
        <w:rPr>
          <w:sz w:val="28"/>
          <w:szCs w:val="28"/>
        </w:rPr>
        <w:lastRenderedPageBreak/>
        <w:t>постоянно увеличивающегося объема информационного потока по каждому предмету школьного курса.</w:t>
      </w:r>
      <w:r w:rsidR="009A529C">
        <w:rPr>
          <w:sz w:val="28"/>
          <w:szCs w:val="28"/>
        </w:rPr>
        <w:t xml:space="preserve"> В результате обучающая деятельность учителя на уроке начинает вытеснять самостоятельную учебную деятельность школьника, а значит, мы теряем базу, на которой могут формироваться способы собственной деятельности каждого ученика. </w:t>
      </w:r>
      <w:proofErr w:type="spellStart"/>
      <w:r w:rsidR="009A529C">
        <w:rPr>
          <w:sz w:val="28"/>
          <w:szCs w:val="28"/>
        </w:rPr>
        <w:t>Несформированность</w:t>
      </w:r>
      <w:proofErr w:type="spellEnd"/>
      <w:r w:rsidR="009A529C">
        <w:rPr>
          <w:sz w:val="28"/>
          <w:szCs w:val="28"/>
        </w:rPr>
        <w:t xml:space="preserve"> у школьников (согласно возрастным нормативам) произвольной </w:t>
      </w:r>
      <w:proofErr w:type="spellStart"/>
      <w:r w:rsidR="009A529C">
        <w:rPr>
          <w:sz w:val="28"/>
          <w:szCs w:val="28"/>
        </w:rPr>
        <w:t>саморегуляции</w:t>
      </w:r>
      <w:proofErr w:type="spellEnd"/>
      <w:r w:rsidR="009A529C">
        <w:rPr>
          <w:sz w:val="28"/>
          <w:szCs w:val="28"/>
        </w:rPr>
        <w:t xml:space="preserve"> в процессе самостоятельной деятельности затрудняет обучение по школьной программе, ЗУН не могут быть усвоены в должной мере</w:t>
      </w:r>
      <w:r w:rsidR="00C62F18">
        <w:rPr>
          <w:sz w:val="28"/>
          <w:szCs w:val="28"/>
        </w:rPr>
        <w:t xml:space="preserve"> и это проявляется в неуспеваемости, в исчезновении мотивации к обучению, в эмоциональном самочувствии ученика и в характере его взаимоотношений со сверстниками и учителями.</w:t>
      </w:r>
    </w:p>
    <w:p w:rsidR="00875E8E" w:rsidRDefault="00472CAC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FDE">
        <w:rPr>
          <w:sz w:val="28"/>
          <w:szCs w:val="28"/>
        </w:rPr>
        <w:t>Ощущая все вышесказанное в собственной работе и анализируя опыт коллег, я стала искать пути выхода из сложившейся ситуации.</w:t>
      </w:r>
      <w:r w:rsidR="001C0B41" w:rsidRPr="00472FDE">
        <w:rPr>
          <w:sz w:val="28"/>
          <w:szCs w:val="28"/>
        </w:rPr>
        <w:t xml:space="preserve"> Мои попытки были бы абсолютно не результативны, если бы я двигалась в одиночку. Лишь тесное содружество с психологической службой школы позволило мне раскрыть глаза на происходящее. В результате </w:t>
      </w:r>
      <w:r w:rsidR="00C158CB">
        <w:rPr>
          <w:sz w:val="28"/>
          <w:szCs w:val="28"/>
        </w:rPr>
        <w:t>у меня</w:t>
      </w:r>
      <w:r w:rsidR="001C0B41" w:rsidRPr="00472FDE">
        <w:rPr>
          <w:sz w:val="28"/>
          <w:szCs w:val="28"/>
        </w:rPr>
        <w:t xml:space="preserve"> сложились определенные взгляды на систему преподавания математики, которые, как мне кажется, возможно применять в рамках любого предмета</w:t>
      </w:r>
      <w:r w:rsidR="008E1E95">
        <w:rPr>
          <w:sz w:val="28"/>
          <w:szCs w:val="28"/>
        </w:rPr>
        <w:t>.</w:t>
      </w:r>
    </w:p>
    <w:p w:rsidR="00C13CFD" w:rsidRPr="00472FDE" w:rsidRDefault="008E1E95" w:rsidP="008E1E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М</w:t>
      </w:r>
      <w:r w:rsidR="00C13CFD" w:rsidRPr="00472FDE">
        <w:rPr>
          <w:color w:val="000000"/>
          <w:sz w:val="28"/>
          <w:szCs w:val="28"/>
        </w:rPr>
        <w:t>озаичност</w:t>
      </w:r>
      <w:r>
        <w:rPr>
          <w:color w:val="000000"/>
          <w:sz w:val="28"/>
          <w:szCs w:val="28"/>
        </w:rPr>
        <w:t>ь</w:t>
      </w:r>
      <w:r w:rsidR="00C13CFD" w:rsidRPr="00472FDE">
        <w:rPr>
          <w:color w:val="000000"/>
          <w:sz w:val="28"/>
          <w:szCs w:val="28"/>
        </w:rPr>
        <w:t xml:space="preserve"> восприятия </w:t>
      </w:r>
      <w:r>
        <w:rPr>
          <w:color w:val="000000"/>
          <w:sz w:val="28"/>
          <w:szCs w:val="28"/>
        </w:rPr>
        <w:t xml:space="preserve">информации большинством </w:t>
      </w:r>
      <w:r w:rsidR="00C13CFD" w:rsidRPr="00472FDE">
        <w:rPr>
          <w:color w:val="000000"/>
          <w:sz w:val="28"/>
          <w:szCs w:val="28"/>
        </w:rPr>
        <w:t>ученик</w:t>
      </w:r>
      <w:r>
        <w:rPr>
          <w:color w:val="000000"/>
          <w:sz w:val="28"/>
          <w:szCs w:val="28"/>
        </w:rPr>
        <w:t xml:space="preserve">ов требует </w:t>
      </w:r>
      <w:r w:rsidR="00C13CFD" w:rsidRPr="00472FDE">
        <w:rPr>
          <w:color w:val="000000"/>
          <w:sz w:val="28"/>
          <w:szCs w:val="28"/>
        </w:rPr>
        <w:t xml:space="preserve"> неоднократно возвращаться к ранее изученным понятиям,   двигаясь   по   спирали.   Это,   конечно   же,   замедляет скорость продвижения вперед, зато </w:t>
      </w:r>
      <w:r>
        <w:rPr>
          <w:color w:val="000000"/>
          <w:sz w:val="28"/>
          <w:szCs w:val="28"/>
        </w:rPr>
        <w:t xml:space="preserve">позволяет формировать словесно-логическое мышление, широкий спектр </w:t>
      </w:r>
      <w:proofErr w:type="spellStart"/>
      <w:r>
        <w:rPr>
          <w:color w:val="000000"/>
          <w:sz w:val="28"/>
          <w:szCs w:val="28"/>
        </w:rPr>
        <w:t>мнемических</w:t>
      </w:r>
      <w:proofErr w:type="spellEnd"/>
      <w:r>
        <w:rPr>
          <w:color w:val="000000"/>
          <w:sz w:val="28"/>
          <w:szCs w:val="28"/>
        </w:rPr>
        <w:t xml:space="preserve"> действий; </w:t>
      </w:r>
    </w:p>
    <w:p w:rsidR="00FF67A8" w:rsidRDefault="008E1E95" w:rsidP="00B658D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уроке всегда необходимо отталкиваться от реальных возможностей ученика (целостную картину ситуации я получаю от п</w:t>
      </w:r>
      <w:r w:rsidR="00FF67A8">
        <w:rPr>
          <w:color w:val="000000"/>
          <w:sz w:val="28"/>
          <w:szCs w:val="28"/>
        </w:rPr>
        <w:t>сихолога посредством диагностики). Это позволяет за счет благоприятной обстановки на уроке через ситуацию успеха снижать уровень школьной тревожности.</w:t>
      </w:r>
    </w:p>
    <w:p w:rsidR="00096B0E" w:rsidRPr="00472FDE" w:rsidRDefault="00FF67A8" w:rsidP="007E5D8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  </w:t>
      </w:r>
      <w:r w:rsidR="00B658DB" w:rsidRPr="00472FDE">
        <w:rPr>
          <w:color w:val="000000"/>
          <w:sz w:val="28"/>
          <w:szCs w:val="28"/>
        </w:rPr>
        <w:t xml:space="preserve">Посильность предлагаемых заданий позволяет </w:t>
      </w:r>
      <w:r w:rsidR="007E5D83">
        <w:rPr>
          <w:color w:val="000000"/>
          <w:sz w:val="28"/>
          <w:szCs w:val="28"/>
        </w:rPr>
        <w:t>формировать</w:t>
      </w:r>
      <w:r w:rsidR="00B658DB" w:rsidRPr="00472FDE">
        <w:rPr>
          <w:color w:val="000000"/>
          <w:sz w:val="28"/>
          <w:szCs w:val="28"/>
        </w:rPr>
        <w:t xml:space="preserve"> самооценк</w:t>
      </w:r>
      <w:r w:rsidR="007E5D83">
        <w:rPr>
          <w:color w:val="000000"/>
          <w:sz w:val="28"/>
          <w:szCs w:val="28"/>
        </w:rPr>
        <w:t>у</w:t>
      </w:r>
      <w:r w:rsidR="00B658DB" w:rsidRPr="00472FDE">
        <w:rPr>
          <w:color w:val="000000"/>
          <w:sz w:val="28"/>
          <w:szCs w:val="28"/>
        </w:rPr>
        <w:t xml:space="preserve"> каждого ученика, а тем самым, разблокировать умственное развитие, которое очень часто парализуется страхом быть неуспешным и непринятым.</w:t>
      </w:r>
      <w:r w:rsidR="00096B0E" w:rsidRPr="00472FDE">
        <w:rPr>
          <w:color w:val="000000"/>
          <w:sz w:val="28"/>
          <w:szCs w:val="28"/>
        </w:rPr>
        <w:t xml:space="preserve"> </w:t>
      </w:r>
      <w:r w:rsidR="00175AA9" w:rsidRPr="00472FDE">
        <w:rPr>
          <w:sz w:val="28"/>
          <w:szCs w:val="28"/>
        </w:rPr>
        <w:t>Г</w:t>
      </w:r>
      <w:r w:rsidR="00096B0E" w:rsidRPr="00472FDE">
        <w:rPr>
          <w:sz w:val="28"/>
          <w:szCs w:val="28"/>
        </w:rPr>
        <w:t>лавное</w:t>
      </w:r>
      <w:r w:rsidR="00175AA9">
        <w:rPr>
          <w:sz w:val="28"/>
          <w:szCs w:val="28"/>
        </w:rPr>
        <w:t>, ч</w:t>
      </w:r>
      <w:r w:rsidR="00096B0E" w:rsidRPr="00472FDE">
        <w:rPr>
          <w:sz w:val="28"/>
          <w:szCs w:val="28"/>
        </w:rPr>
        <w:t xml:space="preserve">тобы сегодня, </w:t>
      </w:r>
      <w:r w:rsidR="00175AA9">
        <w:rPr>
          <w:sz w:val="28"/>
          <w:szCs w:val="28"/>
        </w:rPr>
        <w:t xml:space="preserve">здесь и </w:t>
      </w:r>
      <w:r w:rsidR="00096B0E" w:rsidRPr="00472FDE">
        <w:rPr>
          <w:sz w:val="28"/>
          <w:szCs w:val="28"/>
        </w:rPr>
        <w:t>сейчас ученик бы</w:t>
      </w:r>
      <w:r w:rsidR="00175AA9">
        <w:rPr>
          <w:sz w:val="28"/>
          <w:szCs w:val="28"/>
        </w:rPr>
        <w:t>л</w:t>
      </w:r>
      <w:r w:rsidR="00096B0E" w:rsidRPr="00472FDE">
        <w:rPr>
          <w:sz w:val="28"/>
          <w:szCs w:val="28"/>
        </w:rPr>
        <w:t xml:space="preserve"> деятелен и активен. Тогда не придется использовать столь популярный сегодня термин "леность мозга", которая, по большому счету, является защитной реакцией ребенка на недоступный уровень излагаемого материала, а затем входит в привычку.</w:t>
      </w:r>
    </w:p>
    <w:p w:rsidR="006B25BE" w:rsidRDefault="00B648B9" w:rsidP="00096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44C03" w:rsidRPr="00472FDE">
        <w:rPr>
          <w:sz w:val="28"/>
          <w:szCs w:val="28"/>
        </w:rPr>
        <w:t xml:space="preserve">Не стоит слишком погружаться в компьютеризацию процесса обучения. Ведь живой образ, возникающий в сознании ребенка в результате беседы с учителем, бывает подчас намного ярче заранее заготовленной картинки, появляющейся на экране. </w:t>
      </w:r>
    </w:p>
    <w:p w:rsidR="00B648B9" w:rsidRDefault="00B648B9" w:rsidP="00096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школе только творческий психолого-педагогический коллектив может качественно решать проблемы образования. Именно в этом случае удается</w:t>
      </w:r>
      <w:r w:rsidR="001655D0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особенности возрастного развития каждого ученика, организовывать процесс обучения так, чтобы он максимально способствовал его развитию и формированию личностных качеств.</w:t>
      </w:r>
      <w:r w:rsidR="00E440A2">
        <w:rPr>
          <w:sz w:val="28"/>
          <w:szCs w:val="28"/>
        </w:rPr>
        <w:t xml:space="preserve"> Стоит продолжать работу в области психологической просвещенности</w:t>
      </w:r>
      <w:r w:rsidR="00D30A8F">
        <w:rPr>
          <w:sz w:val="28"/>
          <w:szCs w:val="28"/>
        </w:rPr>
        <w:t>,</w:t>
      </w:r>
      <w:r w:rsidR="00E440A2">
        <w:rPr>
          <w:sz w:val="28"/>
          <w:szCs w:val="28"/>
        </w:rPr>
        <w:t xml:space="preserve"> как </w:t>
      </w:r>
      <w:r w:rsidR="00E440A2">
        <w:rPr>
          <w:sz w:val="28"/>
          <w:szCs w:val="28"/>
        </w:rPr>
        <w:lastRenderedPageBreak/>
        <w:t>учеников, так и их родителей, совершенствовать систему развивающих</w:t>
      </w:r>
      <w:r w:rsidR="00D30A8F">
        <w:rPr>
          <w:sz w:val="28"/>
          <w:szCs w:val="28"/>
        </w:rPr>
        <w:t xml:space="preserve"> и коррекционных занятий, проводимых психологами в школе.</w:t>
      </w:r>
      <w:r w:rsidR="00E440A2">
        <w:rPr>
          <w:sz w:val="28"/>
          <w:szCs w:val="28"/>
        </w:rPr>
        <w:t xml:space="preserve"> </w:t>
      </w:r>
    </w:p>
    <w:p w:rsidR="00B648B9" w:rsidRPr="00472FDE" w:rsidRDefault="00850CCB" w:rsidP="00096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Подобный подход позволит обучению и развитию идти одновременно и интенсивно, оказывая взаимное влияние друг на друга. Обучающий процесс, организованный в соответствии с законами психического развития, будет давать свои плоды: знание законов психического развития позволит учителю управлять процессом обучения так, чтобы он способствовал интенсивному развитию психических процессов и познавательных функций. А это, в свою очередь, будет содействовать повышению качества обучения.</w:t>
      </w:r>
    </w:p>
    <w:p w:rsidR="00BA6F53" w:rsidRPr="00472FDE" w:rsidRDefault="00975FFE" w:rsidP="00096B0E">
      <w:pPr>
        <w:ind w:firstLine="720"/>
        <w:jc w:val="both"/>
        <w:rPr>
          <w:sz w:val="28"/>
          <w:szCs w:val="28"/>
        </w:rPr>
      </w:pPr>
      <w:r w:rsidRPr="00472FDE">
        <w:rPr>
          <w:sz w:val="28"/>
          <w:szCs w:val="28"/>
        </w:rPr>
        <w:t>Так давайте дружить</w:t>
      </w:r>
      <w:r w:rsidR="00850CCB">
        <w:rPr>
          <w:sz w:val="28"/>
          <w:szCs w:val="28"/>
        </w:rPr>
        <w:t>,</w:t>
      </w:r>
      <w:r w:rsidRPr="00472FDE">
        <w:rPr>
          <w:sz w:val="28"/>
          <w:szCs w:val="28"/>
        </w:rPr>
        <w:t xml:space="preserve"> прислушиваясь и уважая мнение друг друга</w:t>
      </w:r>
      <w:r w:rsidR="00394957" w:rsidRPr="00472FDE">
        <w:rPr>
          <w:sz w:val="28"/>
          <w:szCs w:val="28"/>
        </w:rPr>
        <w:t>. А оценивая результаты наших совместных действий с учениками давайте будем помнить фразу братьев Стругацких: "Мера вашего успеха на путь до финиша, а путь от старта".</w:t>
      </w:r>
    </w:p>
    <w:p w:rsidR="00096B0E" w:rsidRPr="00472FDE" w:rsidRDefault="00096B0E" w:rsidP="00B658DB">
      <w:pPr>
        <w:shd w:val="clear" w:color="auto" w:fill="FFFFFF"/>
        <w:ind w:firstLine="715"/>
        <w:jc w:val="both"/>
        <w:rPr>
          <w:sz w:val="28"/>
          <w:szCs w:val="28"/>
        </w:rPr>
      </w:pPr>
    </w:p>
    <w:p w:rsidR="00B658DB" w:rsidRPr="00472FDE" w:rsidRDefault="00B658DB" w:rsidP="00C13CFD">
      <w:pPr>
        <w:shd w:val="clear" w:color="auto" w:fill="FFFFFF"/>
        <w:spacing w:line="480" w:lineRule="exact"/>
        <w:ind w:left="10"/>
      </w:pPr>
    </w:p>
    <w:p w:rsidR="00C13CFD" w:rsidRPr="00472FDE" w:rsidRDefault="00C13CFD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F47" w:rsidRPr="00472FDE" w:rsidRDefault="00546F47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F47" w:rsidRPr="00472FDE" w:rsidRDefault="00546F47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F47" w:rsidRPr="00472FDE" w:rsidRDefault="00546F47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F47" w:rsidRPr="00472FDE" w:rsidRDefault="00546F47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F47" w:rsidRPr="00472FDE" w:rsidRDefault="00546F47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F47" w:rsidRPr="00472FDE" w:rsidRDefault="00546F47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F47" w:rsidRPr="00472FDE" w:rsidRDefault="00546F47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4541" w:rsidRPr="00472FDE" w:rsidRDefault="009E4541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4541" w:rsidRDefault="009E4541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DE" w:rsidRPr="00472FDE" w:rsidRDefault="00472FDE" w:rsidP="005C7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72FDE" w:rsidRPr="00472FDE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32"/>
    <w:rsid w:val="00096B0E"/>
    <w:rsid w:val="00131428"/>
    <w:rsid w:val="00144C03"/>
    <w:rsid w:val="001464BA"/>
    <w:rsid w:val="0014654B"/>
    <w:rsid w:val="001574B1"/>
    <w:rsid w:val="00160971"/>
    <w:rsid w:val="001655D0"/>
    <w:rsid w:val="00175AA9"/>
    <w:rsid w:val="00177CBA"/>
    <w:rsid w:val="001C0B41"/>
    <w:rsid w:val="001F6FE0"/>
    <w:rsid w:val="002B4A55"/>
    <w:rsid w:val="002F1456"/>
    <w:rsid w:val="00321B0B"/>
    <w:rsid w:val="00394957"/>
    <w:rsid w:val="003A6543"/>
    <w:rsid w:val="00400997"/>
    <w:rsid w:val="00472CAC"/>
    <w:rsid w:val="00472FDE"/>
    <w:rsid w:val="00546F47"/>
    <w:rsid w:val="005C7155"/>
    <w:rsid w:val="00687D91"/>
    <w:rsid w:val="006B25BE"/>
    <w:rsid w:val="00797FE6"/>
    <w:rsid w:val="007E5D83"/>
    <w:rsid w:val="00850CCB"/>
    <w:rsid w:val="00875E8E"/>
    <w:rsid w:val="008E1E95"/>
    <w:rsid w:val="00933A52"/>
    <w:rsid w:val="00975FFE"/>
    <w:rsid w:val="009A529C"/>
    <w:rsid w:val="009A782F"/>
    <w:rsid w:val="009E4541"/>
    <w:rsid w:val="00A857BD"/>
    <w:rsid w:val="00A93232"/>
    <w:rsid w:val="00B34575"/>
    <w:rsid w:val="00B648B9"/>
    <w:rsid w:val="00B658DB"/>
    <w:rsid w:val="00BA6F53"/>
    <w:rsid w:val="00BD0A8C"/>
    <w:rsid w:val="00C13CFD"/>
    <w:rsid w:val="00C158CB"/>
    <w:rsid w:val="00C62F18"/>
    <w:rsid w:val="00C731C7"/>
    <w:rsid w:val="00D25310"/>
    <w:rsid w:val="00D27F70"/>
    <w:rsid w:val="00D30A8F"/>
    <w:rsid w:val="00D859D2"/>
    <w:rsid w:val="00E440A2"/>
    <w:rsid w:val="00E5700C"/>
    <w:rsid w:val="00EC23BE"/>
    <w:rsid w:val="00EE6CDD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жизни пробираясь извилистой тропой,</vt:lpstr>
    </vt:vector>
  </TitlesOfParts>
  <Company>Tangar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жизни пробираясь извилистой тропой,</dc:title>
  <dc:creator>Aik</dc:creator>
  <cp:lastModifiedBy>Aik</cp:lastModifiedBy>
  <cp:revision>2</cp:revision>
  <cp:lastPrinted>2009-11-13T14:18:00Z</cp:lastPrinted>
  <dcterms:created xsi:type="dcterms:W3CDTF">2013-09-06T17:56:00Z</dcterms:created>
  <dcterms:modified xsi:type="dcterms:W3CDTF">2013-09-06T17:56:00Z</dcterms:modified>
</cp:coreProperties>
</file>