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69" w:rsidRPr="00B86F8A" w:rsidRDefault="00855723">
      <w:pPr>
        <w:rPr>
          <w:sz w:val="28"/>
          <w:szCs w:val="28"/>
        </w:rPr>
      </w:pPr>
      <w:r w:rsidRPr="00B86F8A">
        <w:rPr>
          <w:sz w:val="28"/>
          <w:szCs w:val="28"/>
        </w:rPr>
        <w:t>Мастер- класс по изобразительному искусству.</w:t>
      </w:r>
    </w:p>
    <w:p w:rsidR="00855723" w:rsidRPr="00B86F8A" w:rsidRDefault="00855723">
      <w:pPr>
        <w:rPr>
          <w:b/>
          <w:sz w:val="36"/>
          <w:szCs w:val="36"/>
        </w:rPr>
      </w:pPr>
      <w:r w:rsidRPr="00B86F8A">
        <w:rPr>
          <w:sz w:val="28"/>
          <w:szCs w:val="28"/>
        </w:rPr>
        <w:t>Тема:</w:t>
      </w:r>
      <w:r>
        <w:t xml:space="preserve"> </w:t>
      </w:r>
      <w:r w:rsidRPr="00B86F8A">
        <w:rPr>
          <w:b/>
          <w:sz w:val="36"/>
          <w:szCs w:val="36"/>
        </w:rPr>
        <w:t>Городецкая роспись.</w:t>
      </w:r>
    </w:p>
    <w:p w:rsidR="00855723" w:rsidRDefault="00855723" w:rsidP="0085572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F8A">
        <w:rPr>
          <w:sz w:val="28"/>
          <w:szCs w:val="28"/>
        </w:rPr>
        <w:t>Цель</w:t>
      </w:r>
      <w:r>
        <w:rPr>
          <w:sz w:val="36"/>
          <w:szCs w:val="36"/>
        </w:rPr>
        <w:t>:</w:t>
      </w:r>
      <w:r w:rsidRPr="0085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Формировать навыки работы в области художественной городецкой росписи.</w:t>
      </w:r>
    </w:p>
    <w:p w:rsidR="00855723" w:rsidRPr="00F912B7" w:rsidRDefault="00855723" w:rsidP="00855723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spacing w:val="45"/>
          <w:sz w:val="32"/>
          <w:szCs w:val="32"/>
          <w:u w:val="single"/>
          <w:lang w:val="ru-RU"/>
        </w:rPr>
      </w:pPr>
      <w:r w:rsidRPr="00F912B7">
        <w:rPr>
          <w:rFonts w:ascii="Times New Roman" w:hAnsi="Times New Roman" w:cs="Times New Roman"/>
          <w:spacing w:val="45"/>
          <w:sz w:val="32"/>
          <w:szCs w:val="32"/>
          <w:u w:val="single"/>
          <w:lang w:val="ru-RU"/>
        </w:rPr>
        <w:t>Оборудование и материалы:</w:t>
      </w:r>
    </w:p>
    <w:p w:rsidR="00855723" w:rsidRDefault="00855723" w:rsidP="0085572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bookmarkStart w:id="0" w:name="OLE_LINK13"/>
      <w:bookmarkStart w:id="1" w:name="OLE_LINK14"/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 произведений городецкого промысла и этапов выполнения </w:t>
      </w:r>
      <w:r w:rsidR="00F912B7">
        <w:rPr>
          <w:rFonts w:ascii="Times New Roman" w:hAnsi="Times New Roman" w:cs="Times New Roman"/>
          <w:sz w:val="28"/>
          <w:szCs w:val="28"/>
          <w:lang w:val="ru-RU"/>
        </w:rPr>
        <w:t>росписи</w:t>
      </w:r>
    </w:p>
    <w:bookmarkEnd w:id="0"/>
    <w:bookmarkEnd w:id="1"/>
    <w:p w:rsidR="00855723" w:rsidRDefault="00855723" w:rsidP="0085572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Художественные материалы и бумажные тарелочки.</w:t>
      </w:r>
    </w:p>
    <w:p w:rsidR="00855723" w:rsidRDefault="00855723" w:rsidP="0085572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Детские работы</w:t>
      </w:r>
      <w:r w:rsidR="00F912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12B7" w:rsidRDefault="00F912B7" w:rsidP="0085572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bookmarkStart w:id="2" w:name="OLE_LINK21"/>
      <w:bookmarkStart w:id="3" w:name="OLE_LINK22"/>
      <w:r>
        <w:rPr>
          <w:rFonts w:ascii="Times New Roman" w:hAnsi="Times New Roman" w:cs="Times New Roman"/>
          <w:sz w:val="28"/>
          <w:szCs w:val="28"/>
          <w:lang w:val="ru-RU"/>
        </w:rPr>
        <w:t>Видиоролики с этапами выполнения розана и купавки.</w:t>
      </w:r>
      <w:bookmarkEnd w:id="2"/>
      <w:bookmarkEnd w:id="3"/>
    </w:p>
    <w:p w:rsidR="00F912B7" w:rsidRDefault="00F912B7" w:rsidP="0085572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12B7" w:rsidRDefault="00F912B7" w:rsidP="0085572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F912B7">
        <w:rPr>
          <w:rFonts w:ascii="Times New Roman" w:hAnsi="Times New Roman" w:cs="Times New Roman"/>
          <w:sz w:val="32"/>
          <w:szCs w:val="32"/>
          <w:u w:val="single"/>
          <w:lang w:val="ru-RU"/>
        </w:rPr>
        <w:t>Оформление доски:</w:t>
      </w:r>
    </w:p>
    <w:p w:rsidR="00B86F8A" w:rsidRPr="00F912B7" w:rsidRDefault="00B86F8A" w:rsidP="0085572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</w:p>
    <w:tbl>
      <w:tblPr>
        <w:tblStyle w:val="a3"/>
        <w:tblW w:w="9736" w:type="dxa"/>
        <w:tblLook w:val="04A0"/>
      </w:tblPr>
      <w:tblGrid>
        <w:gridCol w:w="2509"/>
        <w:gridCol w:w="4972"/>
        <w:gridCol w:w="2255"/>
      </w:tblGrid>
      <w:tr w:rsidR="00F912B7" w:rsidTr="00F912B7">
        <w:trPr>
          <w:trHeight w:val="3742"/>
        </w:trPr>
        <w:tc>
          <w:tcPr>
            <w:tcW w:w="2518" w:type="dxa"/>
          </w:tcPr>
          <w:p w:rsidR="00F912B7" w:rsidRPr="00F912B7" w:rsidRDefault="00F912B7" w:rsidP="008557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2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Элементы городецкой росписи:</w:t>
            </w:r>
          </w:p>
          <w:p w:rsidR="00F912B7" w:rsidRDefault="00F912B7" w:rsidP="008557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4" w:name="OLE_LINK5"/>
            <w:bookmarkStart w:id="5" w:name="OLE_LINK6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Купавка</w:t>
            </w:r>
          </w:p>
          <w:p w:rsidR="00F912B7" w:rsidRDefault="00F912B7" w:rsidP="008557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Розан</w:t>
            </w:r>
          </w:p>
          <w:p w:rsidR="00F912B7" w:rsidRDefault="00F912B7" w:rsidP="008557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Ромашка</w:t>
            </w:r>
          </w:p>
          <w:p w:rsidR="00F912B7" w:rsidRPr="00F912B7" w:rsidRDefault="00F912B7" w:rsidP="008557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Городецкая роза</w:t>
            </w:r>
            <w:bookmarkEnd w:id="4"/>
            <w:bookmarkEnd w:id="5"/>
          </w:p>
        </w:tc>
        <w:tc>
          <w:tcPr>
            <w:tcW w:w="4961" w:type="dxa"/>
          </w:tcPr>
          <w:p w:rsidR="00F912B7" w:rsidRDefault="00F912B7" w:rsidP="008557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  <w:t>Городецкие мотивы.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730"/>
            </w:tblGrid>
            <w:tr w:rsidR="00F912B7" w:rsidTr="00F912B7">
              <w:tc>
                <w:tcPr>
                  <w:tcW w:w="4730" w:type="dxa"/>
                </w:tcPr>
                <w:p w:rsidR="00F912B7" w:rsidRPr="00F912B7" w:rsidRDefault="00F912B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912B7">
                    <w:rPr>
                      <w:rFonts w:ascii="Times New Roman" w:hAnsi="Times New Roman" w:cs="Times New Roman"/>
                      <w:lang w:val="ru-RU"/>
                    </w:rPr>
                    <w:t>Детские рисунки</w:t>
                  </w:r>
                </w:p>
              </w:tc>
            </w:tr>
            <w:tr w:rsidR="00F912B7" w:rsidTr="00F912B7">
              <w:tc>
                <w:tcPr>
                  <w:tcW w:w="4730" w:type="dxa"/>
                </w:tcPr>
                <w:p w:rsidR="00F912B7" w:rsidRDefault="00F912B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  <w:lang w:val="ru-RU"/>
                    </w:rPr>
                  </w:pPr>
                </w:p>
              </w:tc>
            </w:tr>
          </w:tbl>
          <w:p w:rsidR="00F912B7" w:rsidRDefault="00F912B7" w:rsidP="008557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bookmarkStart w:id="6" w:name="OLE_LINK7"/>
            <w:bookmarkStart w:id="7" w:name="OLE_LINK8"/>
            <w:r w:rsidRPr="00F912B7">
              <w:rPr>
                <w:rFonts w:ascii="Times New Roman" w:hAnsi="Times New Roman" w:cs="Times New Roman"/>
                <w:u w:val="single"/>
                <w:lang w:val="ru-RU"/>
              </w:rPr>
              <w:t>Этапы выполнения росписи</w:t>
            </w:r>
          </w:p>
          <w:bookmarkEnd w:id="6"/>
          <w:bookmarkEnd w:id="7"/>
          <w:p w:rsidR="00F912B7" w:rsidRDefault="00F912B7" w:rsidP="008557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tbl>
            <w:tblPr>
              <w:tblStyle w:val="a3"/>
              <w:tblW w:w="4746" w:type="dxa"/>
              <w:tblLook w:val="04A0"/>
            </w:tblPr>
            <w:tblGrid>
              <w:gridCol w:w="1408"/>
              <w:gridCol w:w="1182"/>
              <w:gridCol w:w="1078"/>
              <w:gridCol w:w="1078"/>
            </w:tblGrid>
            <w:tr w:rsidR="005204D7" w:rsidTr="00F912B7">
              <w:trPr>
                <w:trHeight w:val="522"/>
              </w:trPr>
              <w:tc>
                <w:tcPr>
                  <w:tcW w:w="1186" w:type="dxa"/>
                </w:tcPr>
                <w:p w:rsidR="00F912B7" w:rsidRDefault="00F912B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подмалевка</w:t>
                  </w:r>
                </w:p>
              </w:tc>
              <w:tc>
                <w:tcPr>
                  <w:tcW w:w="1186" w:type="dxa"/>
                </w:tcPr>
                <w:p w:rsidR="00F912B7" w:rsidRDefault="00F912B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Кисть№3</w:t>
                  </w:r>
                </w:p>
              </w:tc>
              <w:tc>
                <w:tcPr>
                  <w:tcW w:w="1187" w:type="dxa"/>
                </w:tcPr>
                <w:p w:rsidR="00F912B7" w:rsidRPr="005204D7" w:rsidRDefault="005204D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proofErr w:type="gramStart"/>
                  <w:r w:rsidRPr="005204D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Розовый</w:t>
                  </w:r>
                  <w:proofErr w:type="gramEnd"/>
                  <w:r w:rsidRPr="005204D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, голубой</w:t>
                  </w:r>
                </w:p>
              </w:tc>
              <w:tc>
                <w:tcPr>
                  <w:tcW w:w="1187" w:type="dxa"/>
                </w:tcPr>
                <w:p w:rsidR="00F912B7" w:rsidRPr="005204D7" w:rsidRDefault="005204D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204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Красный, синий</w:t>
                  </w:r>
                </w:p>
              </w:tc>
            </w:tr>
            <w:tr w:rsidR="005204D7" w:rsidTr="00F912B7">
              <w:trPr>
                <w:trHeight w:val="522"/>
              </w:trPr>
              <w:tc>
                <w:tcPr>
                  <w:tcW w:w="1186" w:type="dxa"/>
                </w:tcPr>
                <w:p w:rsidR="00F912B7" w:rsidRDefault="00F912B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теневка</w:t>
                  </w:r>
                  <w:proofErr w:type="spellEnd"/>
                </w:p>
              </w:tc>
              <w:tc>
                <w:tcPr>
                  <w:tcW w:w="1186" w:type="dxa"/>
                </w:tcPr>
                <w:p w:rsidR="00F912B7" w:rsidRDefault="00F912B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Кисть№2</w:t>
                  </w:r>
                </w:p>
              </w:tc>
              <w:tc>
                <w:tcPr>
                  <w:tcW w:w="1187" w:type="dxa"/>
                </w:tcPr>
                <w:p w:rsidR="00F912B7" w:rsidRPr="005204D7" w:rsidRDefault="005204D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bookmarkStart w:id="8" w:name="OLE_LINK3"/>
                  <w:bookmarkStart w:id="9" w:name="OLE_LINK4"/>
                  <w:r w:rsidRPr="005204D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Красный, синий</w:t>
                  </w:r>
                  <w:bookmarkEnd w:id="8"/>
                  <w:bookmarkEnd w:id="9"/>
                </w:p>
              </w:tc>
              <w:tc>
                <w:tcPr>
                  <w:tcW w:w="1187" w:type="dxa"/>
                </w:tcPr>
                <w:p w:rsidR="00F912B7" w:rsidRPr="005204D7" w:rsidRDefault="00F912B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204D7" w:rsidTr="00F912B7">
              <w:trPr>
                <w:trHeight w:val="522"/>
              </w:trPr>
              <w:tc>
                <w:tcPr>
                  <w:tcW w:w="1186" w:type="dxa"/>
                </w:tcPr>
                <w:p w:rsidR="00F912B7" w:rsidRDefault="00F912B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оживка</w:t>
                  </w:r>
                </w:p>
              </w:tc>
              <w:tc>
                <w:tcPr>
                  <w:tcW w:w="1186" w:type="dxa"/>
                </w:tcPr>
                <w:p w:rsidR="00F912B7" w:rsidRDefault="00F912B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Кисть№1</w:t>
                  </w:r>
                </w:p>
              </w:tc>
              <w:tc>
                <w:tcPr>
                  <w:tcW w:w="1187" w:type="dxa"/>
                </w:tcPr>
                <w:p w:rsidR="00F912B7" w:rsidRPr="005204D7" w:rsidRDefault="00F912B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bookmarkStart w:id="10" w:name="OLE_LINK1"/>
                  <w:bookmarkStart w:id="11" w:name="OLE_LINK2"/>
                  <w:r w:rsidRPr="005204D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Черный, белый</w:t>
                  </w:r>
                  <w:bookmarkEnd w:id="10"/>
                  <w:bookmarkEnd w:id="11"/>
                </w:p>
              </w:tc>
              <w:tc>
                <w:tcPr>
                  <w:tcW w:w="1187" w:type="dxa"/>
                </w:tcPr>
                <w:p w:rsidR="00F912B7" w:rsidRPr="005204D7" w:rsidRDefault="005204D7" w:rsidP="00855723">
                  <w:pPr>
                    <w:pStyle w:val="ParagraphStyle"/>
                    <w:spacing w:line="264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204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Черный, белый</w:t>
                  </w:r>
                </w:p>
              </w:tc>
            </w:tr>
          </w:tbl>
          <w:p w:rsidR="00F912B7" w:rsidRPr="00F912B7" w:rsidRDefault="00F912B7" w:rsidP="008557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2257" w:type="dxa"/>
          </w:tcPr>
          <w:p w:rsidR="00F912B7" w:rsidRDefault="005204D7" w:rsidP="008557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  <w:t>Презентация</w:t>
            </w:r>
          </w:p>
        </w:tc>
      </w:tr>
    </w:tbl>
    <w:p w:rsidR="00F912B7" w:rsidRPr="00F912B7" w:rsidRDefault="00F912B7" w:rsidP="0085572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</w:p>
    <w:p w:rsidR="00855723" w:rsidRDefault="005204D7">
      <w:pPr>
        <w:rPr>
          <w:sz w:val="36"/>
          <w:szCs w:val="36"/>
        </w:rPr>
      </w:pPr>
      <w:r>
        <w:rPr>
          <w:sz w:val="36"/>
          <w:szCs w:val="36"/>
        </w:rPr>
        <w:t>Ход занятия.</w:t>
      </w:r>
    </w:p>
    <w:p w:rsidR="00C81D85" w:rsidRPr="00B86F8A" w:rsidRDefault="00C81D85">
      <w:pPr>
        <w:rPr>
          <w:b/>
          <w:sz w:val="36"/>
          <w:szCs w:val="36"/>
        </w:rPr>
      </w:pPr>
      <w:r w:rsidRPr="00B86F8A">
        <w:rPr>
          <w:b/>
          <w:sz w:val="36"/>
          <w:szCs w:val="36"/>
        </w:rPr>
        <w:t>1. Изучение нового материала.</w:t>
      </w:r>
    </w:p>
    <w:p w:rsidR="005204D7" w:rsidRPr="00B86F8A" w:rsidRDefault="005204D7">
      <w:pPr>
        <w:rPr>
          <w:sz w:val="28"/>
          <w:szCs w:val="28"/>
        </w:rPr>
      </w:pPr>
      <w:proofErr w:type="spellStart"/>
      <w:r w:rsidRPr="00B86F8A">
        <w:rPr>
          <w:sz w:val="28"/>
          <w:szCs w:val="28"/>
        </w:rPr>
        <w:t>Ув</w:t>
      </w:r>
      <w:proofErr w:type="spellEnd"/>
      <w:r w:rsidRPr="00B86F8A">
        <w:rPr>
          <w:sz w:val="28"/>
          <w:szCs w:val="28"/>
        </w:rPr>
        <w:t>. Коллеги, приглашаю вас посетить мастерскую народных умельцев.</w:t>
      </w:r>
    </w:p>
    <w:p w:rsidR="005204D7" w:rsidRPr="00B86F8A" w:rsidRDefault="005204D7">
      <w:pPr>
        <w:rPr>
          <w:sz w:val="28"/>
          <w:szCs w:val="28"/>
        </w:rPr>
      </w:pPr>
      <w:r w:rsidRPr="00B86F8A">
        <w:rPr>
          <w:sz w:val="28"/>
          <w:szCs w:val="28"/>
        </w:rPr>
        <w:t xml:space="preserve">Есть на Волге город древний, </w:t>
      </w:r>
    </w:p>
    <w:p w:rsidR="005204D7" w:rsidRPr="00B86F8A" w:rsidRDefault="005204D7">
      <w:pPr>
        <w:rPr>
          <w:sz w:val="28"/>
          <w:szCs w:val="28"/>
        </w:rPr>
      </w:pPr>
      <w:r w:rsidRPr="00B86F8A">
        <w:rPr>
          <w:sz w:val="28"/>
          <w:szCs w:val="28"/>
        </w:rPr>
        <w:t>Под названьем Городец.</w:t>
      </w:r>
    </w:p>
    <w:p w:rsidR="005204D7" w:rsidRPr="00B86F8A" w:rsidRDefault="005204D7">
      <w:pPr>
        <w:rPr>
          <w:sz w:val="28"/>
          <w:szCs w:val="28"/>
        </w:rPr>
      </w:pPr>
      <w:r w:rsidRPr="00B86F8A">
        <w:rPr>
          <w:sz w:val="28"/>
          <w:szCs w:val="28"/>
        </w:rPr>
        <w:t xml:space="preserve">Славится по всей России, </w:t>
      </w:r>
    </w:p>
    <w:p w:rsidR="005204D7" w:rsidRPr="00B86F8A" w:rsidRDefault="005204D7">
      <w:pPr>
        <w:rPr>
          <w:sz w:val="28"/>
          <w:szCs w:val="28"/>
        </w:rPr>
      </w:pPr>
      <w:r w:rsidRPr="00B86F8A">
        <w:rPr>
          <w:sz w:val="28"/>
          <w:szCs w:val="28"/>
        </w:rPr>
        <w:t>Своей росписью творец.</w:t>
      </w:r>
    </w:p>
    <w:p w:rsidR="005204D7" w:rsidRPr="00B86F8A" w:rsidRDefault="005204D7">
      <w:pPr>
        <w:rPr>
          <w:sz w:val="28"/>
          <w:szCs w:val="28"/>
        </w:rPr>
      </w:pPr>
      <w:r w:rsidRPr="00B86F8A">
        <w:rPr>
          <w:sz w:val="28"/>
          <w:szCs w:val="28"/>
        </w:rPr>
        <w:t>Распускаются узоры</w:t>
      </w:r>
    </w:p>
    <w:p w:rsidR="005204D7" w:rsidRPr="00B86F8A" w:rsidRDefault="005204D7">
      <w:pPr>
        <w:rPr>
          <w:sz w:val="28"/>
          <w:szCs w:val="28"/>
        </w:rPr>
      </w:pPr>
      <w:r w:rsidRPr="00B86F8A">
        <w:rPr>
          <w:sz w:val="28"/>
          <w:szCs w:val="28"/>
        </w:rPr>
        <w:lastRenderedPageBreak/>
        <w:t>Ярко красками горя,</w:t>
      </w:r>
    </w:p>
    <w:p w:rsidR="005204D7" w:rsidRPr="00B86F8A" w:rsidRDefault="005204D7">
      <w:pPr>
        <w:rPr>
          <w:sz w:val="28"/>
          <w:szCs w:val="28"/>
        </w:rPr>
      </w:pPr>
      <w:r w:rsidRPr="00B86F8A">
        <w:rPr>
          <w:sz w:val="28"/>
          <w:szCs w:val="28"/>
        </w:rPr>
        <w:t>Чудо птицы там порхают</w:t>
      </w:r>
    </w:p>
    <w:p w:rsidR="005204D7" w:rsidRPr="00B86F8A" w:rsidRDefault="005204D7">
      <w:pPr>
        <w:rPr>
          <w:sz w:val="28"/>
          <w:szCs w:val="28"/>
        </w:rPr>
      </w:pPr>
      <w:r w:rsidRPr="00B86F8A">
        <w:rPr>
          <w:sz w:val="28"/>
          <w:szCs w:val="28"/>
        </w:rPr>
        <w:t>Словно в сказку нас зовя</w:t>
      </w:r>
      <w:proofErr w:type="gramStart"/>
      <w:r w:rsidRPr="00B86F8A">
        <w:rPr>
          <w:sz w:val="28"/>
          <w:szCs w:val="28"/>
        </w:rPr>
        <w:t>.</w:t>
      </w:r>
      <w:proofErr w:type="gramEnd"/>
      <w:r w:rsidRPr="00B86F8A">
        <w:rPr>
          <w:sz w:val="28"/>
          <w:szCs w:val="28"/>
        </w:rPr>
        <w:t xml:space="preserve"> (</w:t>
      </w:r>
      <w:proofErr w:type="gramStart"/>
      <w:r w:rsidRPr="00B86F8A">
        <w:rPr>
          <w:sz w:val="28"/>
          <w:szCs w:val="28"/>
        </w:rPr>
        <w:t>с</w:t>
      </w:r>
      <w:proofErr w:type="gramEnd"/>
      <w:r w:rsidRPr="00B86F8A">
        <w:rPr>
          <w:sz w:val="28"/>
          <w:szCs w:val="28"/>
        </w:rPr>
        <w:t>лайд №1).</w:t>
      </w:r>
    </w:p>
    <w:p w:rsidR="005204D7" w:rsidRPr="00B86F8A" w:rsidRDefault="005204D7" w:rsidP="005204D7">
      <w:pPr>
        <w:rPr>
          <w:sz w:val="28"/>
          <w:szCs w:val="28"/>
        </w:rPr>
      </w:pPr>
      <w:r w:rsidRPr="00B86F8A">
        <w:rPr>
          <w:sz w:val="28"/>
          <w:szCs w:val="28"/>
        </w:rPr>
        <w:t xml:space="preserve">Расписанные городецкой росписью изделия смотрятся очень эффектно. </w:t>
      </w:r>
      <w:r w:rsidR="00C81D85" w:rsidRPr="00B86F8A">
        <w:rPr>
          <w:sz w:val="28"/>
          <w:szCs w:val="28"/>
        </w:rPr>
        <w:t xml:space="preserve">Их можно подарить </w:t>
      </w:r>
      <w:r w:rsidRPr="00B86F8A">
        <w:rPr>
          <w:sz w:val="28"/>
          <w:szCs w:val="28"/>
        </w:rPr>
        <w:t xml:space="preserve">своим близким. </w:t>
      </w:r>
    </w:p>
    <w:p w:rsidR="005204D7" w:rsidRPr="00C81D85" w:rsidRDefault="005204D7" w:rsidP="005204D7">
      <w:pPr>
        <w:rPr>
          <w:b/>
          <w:sz w:val="36"/>
          <w:szCs w:val="36"/>
        </w:rPr>
      </w:pPr>
      <w:r w:rsidRPr="00C81D85">
        <w:rPr>
          <w:b/>
          <w:sz w:val="36"/>
          <w:szCs w:val="36"/>
        </w:rPr>
        <w:t xml:space="preserve"> Нам понадобятся: </w:t>
      </w:r>
    </w:p>
    <w:p w:rsidR="00C81D85" w:rsidRPr="00B86F8A" w:rsidRDefault="005204D7" w:rsidP="005204D7">
      <w:pPr>
        <w:rPr>
          <w:sz w:val="28"/>
          <w:szCs w:val="28"/>
        </w:rPr>
      </w:pPr>
      <w:r w:rsidRPr="00B86F8A">
        <w:rPr>
          <w:sz w:val="28"/>
          <w:szCs w:val="28"/>
        </w:rPr>
        <w:t xml:space="preserve"> 1 Кисти беличьи или колонковые № 1</w:t>
      </w:r>
      <w:r w:rsidR="00C81D85" w:rsidRPr="00B86F8A">
        <w:rPr>
          <w:sz w:val="28"/>
          <w:szCs w:val="28"/>
        </w:rPr>
        <w:t>,2,3</w:t>
      </w:r>
      <w:r w:rsidRPr="00B86F8A">
        <w:rPr>
          <w:sz w:val="28"/>
          <w:szCs w:val="28"/>
        </w:rPr>
        <w:t xml:space="preserve"> </w:t>
      </w:r>
    </w:p>
    <w:p w:rsidR="005204D7" w:rsidRPr="00B86F8A" w:rsidRDefault="005204D7" w:rsidP="005204D7">
      <w:pPr>
        <w:rPr>
          <w:sz w:val="28"/>
          <w:szCs w:val="28"/>
        </w:rPr>
      </w:pPr>
      <w:r w:rsidRPr="00B86F8A">
        <w:rPr>
          <w:sz w:val="28"/>
          <w:szCs w:val="28"/>
        </w:rPr>
        <w:t xml:space="preserve"> 2 Гуашь художественная </w:t>
      </w:r>
      <w:proofErr w:type="gramStart"/>
      <w:r w:rsidRPr="00B86F8A">
        <w:rPr>
          <w:sz w:val="28"/>
          <w:szCs w:val="28"/>
        </w:rPr>
        <w:t xml:space="preserve">( </w:t>
      </w:r>
      <w:proofErr w:type="gramEnd"/>
      <w:r w:rsidRPr="00B86F8A">
        <w:rPr>
          <w:sz w:val="28"/>
          <w:szCs w:val="28"/>
        </w:rPr>
        <w:t xml:space="preserve">можно заменить акриловой или темперной краской), + баночка с водой. </w:t>
      </w:r>
    </w:p>
    <w:p w:rsidR="005204D7" w:rsidRPr="00B86F8A" w:rsidRDefault="005204D7" w:rsidP="005204D7">
      <w:pPr>
        <w:rPr>
          <w:sz w:val="28"/>
          <w:szCs w:val="28"/>
        </w:rPr>
      </w:pPr>
      <w:r w:rsidRPr="00B86F8A">
        <w:rPr>
          <w:sz w:val="28"/>
          <w:szCs w:val="28"/>
        </w:rPr>
        <w:t xml:space="preserve"> 3 </w:t>
      </w:r>
      <w:r w:rsidR="00C81D85" w:rsidRPr="00B86F8A">
        <w:rPr>
          <w:sz w:val="28"/>
          <w:szCs w:val="28"/>
        </w:rPr>
        <w:t>И</w:t>
      </w:r>
      <w:r w:rsidRPr="00B86F8A">
        <w:rPr>
          <w:sz w:val="28"/>
          <w:szCs w:val="28"/>
        </w:rPr>
        <w:t>зделие</w:t>
      </w:r>
      <w:r w:rsidR="00C81D85" w:rsidRPr="00B86F8A">
        <w:rPr>
          <w:sz w:val="28"/>
          <w:szCs w:val="28"/>
        </w:rPr>
        <w:t xml:space="preserve"> (тарелочки).</w:t>
      </w:r>
      <w:r w:rsidRPr="00B86F8A">
        <w:rPr>
          <w:sz w:val="28"/>
          <w:szCs w:val="28"/>
        </w:rPr>
        <w:t xml:space="preserve"> </w:t>
      </w:r>
    </w:p>
    <w:p w:rsidR="00E526E8" w:rsidRPr="00E526E8" w:rsidRDefault="00E526E8" w:rsidP="005204D7">
      <w:pPr>
        <w:rPr>
          <w:b/>
          <w:sz w:val="36"/>
          <w:szCs w:val="36"/>
        </w:rPr>
      </w:pPr>
      <w:r w:rsidRPr="00E526E8">
        <w:rPr>
          <w:b/>
          <w:sz w:val="36"/>
          <w:szCs w:val="36"/>
        </w:rPr>
        <w:t>Основные элементы росписи:</w:t>
      </w:r>
    </w:p>
    <w:p w:rsidR="00E526E8" w:rsidRPr="00B86F8A" w:rsidRDefault="00E526E8" w:rsidP="005204D7">
      <w:pPr>
        <w:rPr>
          <w:sz w:val="28"/>
          <w:szCs w:val="28"/>
        </w:rPr>
      </w:pPr>
      <w:r w:rsidRPr="00B86F8A">
        <w:rPr>
          <w:sz w:val="28"/>
          <w:szCs w:val="28"/>
        </w:rPr>
        <w:t>Точки</w:t>
      </w:r>
    </w:p>
    <w:p w:rsidR="00E526E8" w:rsidRPr="00B86F8A" w:rsidRDefault="00E526E8" w:rsidP="005204D7">
      <w:pPr>
        <w:rPr>
          <w:sz w:val="28"/>
          <w:szCs w:val="28"/>
        </w:rPr>
      </w:pPr>
      <w:r w:rsidRPr="00B86F8A">
        <w:rPr>
          <w:sz w:val="28"/>
          <w:szCs w:val="28"/>
        </w:rPr>
        <w:t>Решетка</w:t>
      </w:r>
    </w:p>
    <w:p w:rsidR="00E526E8" w:rsidRPr="00B86F8A" w:rsidRDefault="00E526E8" w:rsidP="005204D7">
      <w:pPr>
        <w:rPr>
          <w:sz w:val="28"/>
          <w:szCs w:val="28"/>
        </w:rPr>
      </w:pPr>
      <w:r w:rsidRPr="00B86F8A">
        <w:rPr>
          <w:sz w:val="28"/>
          <w:szCs w:val="28"/>
        </w:rPr>
        <w:t xml:space="preserve">Дужки </w:t>
      </w:r>
    </w:p>
    <w:p w:rsidR="00E526E8" w:rsidRPr="00B86F8A" w:rsidRDefault="00E526E8" w:rsidP="005204D7">
      <w:pPr>
        <w:rPr>
          <w:sz w:val="28"/>
          <w:szCs w:val="28"/>
        </w:rPr>
      </w:pPr>
      <w:r w:rsidRPr="00B86F8A">
        <w:rPr>
          <w:sz w:val="28"/>
          <w:szCs w:val="28"/>
        </w:rPr>
        <w:t>Капельки.</w:t>
      </w:r>
    </w:p>
    <w:p w:rsidR="00C81D85" w:rsidRDefault="00C81D85" w:rsidP="005204D7">
      <w:pPr>
        <w:rPr>
          <w:b/>
          <w:sz w:val="36"/>
          <w:szCs w:val="36"/>
        </w:rPr>
      </w:pPr>
      <w:r w:rsidRPr="00C81D85">
        <w:rPr>
          <w:b/>
          <w:sz w:val="36"/>
          <w:szCs w:val="36"/>
        </w:rPr>
        <w:t>Элементы Городецкой росписи:</w:t>
      </w:r>
    </w:p>
    <w:p w:rsidR="00C81D85" w:rsidRDefault="00C81D85" w:rsidP="00C81D85">
      <w:pPr>
        <w:pStyle w:val="ParagraphStyle"/>
        <w:spacing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Купавка</w:t>
      </w:r>
    </w:p>
    <w:p w:rsidR="00C81D85" w:rsidRDefault="00C81D85" w:rsidP="00C81D85">
      <w:pPr>
        <w:pStyle w:val="ParagraphStyle"/>
        <w:spacing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Розан</w:t>
      </w:r>
    </w:p>
    <w:p w:rsidR="00C81D85" w:rsidRDefault="00C81D85" w:rsidP="00C81D85">
      <w:pPr>
        <w:pStyle w:val="ParagraphStyle"/>
        <w:spacing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Ромашка</w:t>
      </w:r>
    </w:p>
    <w:p w:rsidR="00C81D85" w:rsidRDefault="00C81D85" w:rsidP="00C81D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Городецкая роза</w:t>
      </w:r>
    </w:p>
    <w:p w:rsidR="00C81D85" w:rsidRPr="00B86F8A" w:rsidRDefault="00C81D85" w:rsidP="00C81D85">
      <w:pPr>
        <w:rPr>
          <w:sz w:val="28"/>
          <w:szCs w:val="28"/>
        </w:rPr>
      </w:pPr>
      <w:r w:rsidRPr="00B86F8A">
        <w:rPr>
          <w:sz w:val="28"/>
          <w:szCs w:val="28"/>
        </w:rPr>
        <w:t>Кроме цветов в Городце могут присутствовать птицы и кони, а также сюжетные сценки в интерьере и на природе.</w:t>
      </w:r>
    </w:p>
    <w:p w:rsidR="00C81D85" w:rsidRPr="00C81D85" w:rsidRDefault="00C81D85" w:rsidP="00C81D8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81D85">
        <w:rPr>
          <w:rFonts w:ascii="Times New Roman" w:hAnsi="Times New Roman" w:cs="Times New Roman"/>
          <w:b/>
          <w:sz w:val="36"/>
          <w:szCs w:val="36"/>
          <w:lang w:val="ru-RU"/>
        </w:rPr>
        <w:t>Этапы выполнения росписи</w:t>
      </w:r>
    </w:p>
    <w:p w:rsidR="00C81D85" w:rsidRDefault="00C81D85" w:rsidP="00C81D85">
      <w:pPr>
        <w:pStyle w:val="ParagraphStyle"/>
        <w:spacing w:line="264" w:lineRule="auto"/>
        <w:jc w:val="both"/>
        <w:rPr>
          <w:rFonts w:ascii="Times New Roman" w:hAnsi="Times New Roman" w:cs="Times New Roman"/>
          <w:u w:val="single"/>
          <w:lang w:val="ru-RU"/>
        </w:rPr>
      </w:pPr>
    </w:p>
    <w:tbl>
      <w:tblPr>
        <w:tblStyle w:val="a3"/>
        <w:tblW w:w="4746" w:type="dxa"/>
        <w:tblLook w:val="04A0"/>
      </w:tblPr>
      <w:tblGrid>
        <w:gridCol w:w="1408"/>
        <w:gridCol w:w="1182"/>
        <w:gridCol w:w="1078"/>
        <w:gridCol w:w="1078"/>
      </w:tblGrid>
      <w:tr w:rsidR="00C81D85" w:rsidTr="00C81D85">
        <w:trPr>
          <w:trHeight w:val="52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подмалевка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Кисть№3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Розовый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голубой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Красный, синий</w:t>
            </w:r>
          </w:p>
        </w:tc>
      </w:tr>
      <w:tr w:rsidR="00C81D85" w:rsidTr="00C81D85">
        <w:trPr>
          <w:trHeight w:val="52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  <w:lang w:val="ru-RU"/>
              </w:rPr>
              <w:t>теневка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Кисть№2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Красный, синий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81D85" w:rsidTr="00C81D85">
        <w:trPr>
          <w:trHeight w:val="52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оживка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Кисть№1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Черный, белый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85" w:rsidRDefault="00C81D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Черный, белый</w:t>
            </w:r>
          </w:p>
        </w:tc>
      </w:tr>
    </w:tbl>
    <w:p w:rsidR="00C81D85" w:rsidRDefault="00C81D85" w:rsidP="00C81D85">
      <w:pPr>
        <w:rPr>
          <w:b/>
          <w:sz w:val="36"/>
          <w:szCs w:val="36"/>
        </w:rPr>
      </w:pPr>
    </w:p>
    <w:p w:rsidR="00C81D85" w:rsidRDefault="00C81D85" w:rsidP="00C81D85">
      <w:pPr>
        <w:rPr>
          <w:b/>
          <w:sz w:val="36"/>
          <w:szCs w:val="36"/>
        </w:rPr>
      </w:pPr>
      <w:r w:rsidRPr="00C81D85">
        <w:rPr>
          <w:b/>
          <w:sz w:val="36"/>
          <w:szCs w:val="36"/>
        </w:rPr>
        <w:lastRenderedPageBreak/>
        <w:t>Требования к выполнению росписи</w:t>
      </w:r>
      <w:r>
        <w:rPr>
          <w:b/>
          <w:sz w:val="36"/>
          <w:szCs w:val="36"/>
        </w:rPr>
        <w:t>.</w:t>
      </w:r>
    </w:p>
    <w:p w:rsidR="00000000" w:rsidRPr="00B86F8A" w:rsidRDefault="00B86F8A" w:rsidP="00C81D85">
      <w:pPr>
        <w:numPr>
          <w:ilvl w:val="0"/>
          <w:numId w:val="1"/>
        </w:numPr>
        <w:rPr>
          <w:sz w:val="28"/>
          <w:szCs w:val="28"/>
        </w:rPr>
      </w:pPr>
      <w:r w:rsidRPr="00E526E8">
        <w:rPr>
          <w:sz w:val="36"/>
          <w:szCs w:val="36"/>
        </w:rPr>
        <w:t>1</w:t>
      </w:r>
      <w:r w:rsidRPr="00B86F8A">
        <w:rPr>
          <w:sz w:val="28"/>
          <w:szCs w:val="28"/>
        </w:rPr>
        <w:t xml:space="preserve">. </w:t>
      </w:r>
      <w:r w:rsidRPr="00B86F8A">
        <w:rPr>
          <w:sz w:val="28"/>
          <w:szCs w:val="28"/>
        </w:rPr>
        <w:t>Основное правило работы с гуашью</w:t>
      </w:r>
      <w:r w:rsidRPr="00B86F8A">
        <w:rPr>
          <w:sz w:val="28"/>
          <w:szCs w:val="28"/>
        </w:rPr>
        <w:t xml:space="preserve"> – очень незначительное добавление воды. Краска должна быть размешана в баночках до густоты сметаны. Смешиваем краски на палитре.</w:t>
      </w:r>
    </w:p>
    <w:p w:rsidR="00000000" w:rsidRPr="00B86F8A" w:rsidRDefault="00E526E8" w:rsidP="00C81D85">
      <w:pPr>
        <w:numPr>
          <w:ilvl w:val="0"/>
          <w:numId w:val="1"/>
        </w:numPr>
        <w:rPr>
          <w:sz w:val="28"/>
          <w:szCs w:val="28"/>
        </w:rPr>
      </w:pPr>
      <w:r w:rsidRPr="00B86F8A">
        <w:rPr>
          <w:sz w:val="28"/>
          <w:szCs w:val="28"/>
        </w:rPr>
        <w:t>2. Краски на этапе «подмалев</w:t>
      </w:r>
      <w:r w:rsidR="00B86F8A" w:rsidRPr="00B86F8A">
        <w:rPr>
          <w:sz w:val="28"/>
          <w:szCs w:val="28"/>
        </w:rPr>
        <w:t>к</w:t>
      </w:r>
      <w:r w:rsidRPr="00B86F8A">
        <w:rPr>
          <w:sz w:val="28"/>
          <w:szCs w:val="28"/>
        </w:rPr>
        <w:t>а</w:t>
      </w:r>
      <w:r w:rsidR="00B86F8A" w:rsidRPr="00B86F8A">
        <w:rPr>
          <w:sz w:val="28"/>
          <w:szCs w:val="28"/>
        </w:rPr>
        <w:t>» св</w:t>
      </w:r>
      <w:r w:rsidR="00C81D85" w:rsidRPr="00B86F8A">
        <w:rPr>
          <w:sz w:val="28"/>
          <w:szCs w:val="28"/>
        </w:rPr>
        <w:t>етлее красок на этапе «</w:t>
      </w:r>
      <w:proofErr w:type="spellStart"/>
      <w:r w:rsidR="00C81D85" w:rsidRPr="00B86F8A">
        <w:rPr>
          <w:sz w:val="28"/>
          <w:szCs w:val="28"/>
        </w:rPr>
        <w:t>теневка</w:t>
      </w:r>
      <w:proofErr w:type="spellEnd"/>
      <w:r w:rsidR="00C81D85" w:rsidRPr="00B86F8A">
        <w:rPr>
          <w:sz w:val="28"/>
          <w:szCs w:val="28"/>
        </w:rPr>
        <w:t>»</w:t>
      </w:r>
      <w:r w:rsidR="00B86F8A" w:rsidRPr="00B86F8A">
        <w:rPr>
          <w:sz w:val="28"/>
          <w:szCs w:val="28"/>
        </w:rPr>
        <w:t>. При необходимости использовать белила.</w:t>
      </w:r>
    </w:p>
    <w:p w:rsidR="00000000" w:rsidRPr="00B86F8A" w:rsidRDefault="00B86F8A" w:rsidP="00C81D85">
      <w:pPr>
        <w:numPr>
          <w:ilvl w:val="0"/>
          <w:numId w:val="1"/>
        </w:numPr>
        <w:rPr>
          <w:sz w:val="28"/>
          <w:szCs w:val="28"/>
        </w:rPr>
      </w:pPr>
      <w:r w:rsidRPr="00B86F8A">
        <w:rPr>
          <w:sz w:val="28"/>
          <w:szCs w:val="28"/>
        </w:rPr>
        <w:t xml:space="preserve">3. После выполнения каждого этапа краска должна высохнуть. </w:t>
      </w:r>
    </w:p>
    <w:p w:rsidR="00000000" w:rsidRPr="00B86F8A" w:rsidRDefault="00C81D85" w:rsidP="00C81D85">
      <w:pPr>
        <w:numPr>
          <w:ilvl w:val="0"/>
          <w:numId w:val="1"/>
        </w:numPr>
        <w:rPr>
          <w:sz w:val="28"/>
          <w:szCs w:val="28"/>
        </w:rPr>
      </w:pPr>
      <w:r w:rsidRPr="00B86F8A">
        <w:rPr>
          <w:sz w:val="28"/>
          <w:szCs w:val="28"/>
        </w:rPr>
        <w:t>4. Если кисти не имеют хорошего</w:t>
      </w:r>
      <w:r w:rsidR="00B86F8A" w:rsidRPr="00B86F8A">
        <w:rPr>
          <w:sz w:val="28"/>
          <w:szCs w:val="28"/>
        </w:rPr>
        <w:t>,</w:t>
      </w:r>
      <w:r w:rsidRPr="00B86F8A">
        <w:rPr>
          <w:sz w:val="28"/>
          <w:szCs w:val="28"/>
        </w:rPr>
        <w:t xml:space="preserve"> </w:t>
      </w:r>
      <w:r w:rsidR="00B86F8A" w:rsidRPr="00B86F8A">
        <w:rPr>
          <w:sz w:val="28"/>
          <w:szCs w:val="28"/>
        </w:rPr>
        <w:t>тонкого конца, то</w:t>
      </w:r>
      <w:r w:rsidR="00B86F8A" w:rsidRPr="00B86F8A">
        <w:rPr>
          <w:sz w:val="28"/>
          <w:szCs w:val="28"/>
        </w:rPr>
        <w:t xml:space="preserve"> для получения белых точек лучше использовать тонко отточенную палочку.</w:t>
      </w:r>
    </w:p>
    <w:p w:rsidR="00000000" w:rsidRPr="00B86F8A" w:rsidRDefault="00B86F8A" w:rsidP="00C81D85">
      <w:pPr>
        <w:numPr>
          <w:ilvl w:val="0"/>
          <w:numId w:val="1"/>
        </w:numPr>
        <w:rPr>
          <w:sz w:val="28"/>
          <w:szCs w:val="28"/>
        </w:rPr>
      </w:pPr>
      <w:r w:rsidRPr="00B86F8A">
        <w:rPr>
          <w:sz w:val="28"/>
          <w:szCs w:val="28"/>
        </w:rPr>
        <w:t>5.Кисть необходимо держать перпендикулярно расписываемой поверхности.</w:t>
      </w:r>
    </w:p>
    <w:p w:rsidR="00C81D85" w:rsidRDefault="00C81D85" w:rsidP="00C81D85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2. Практическая работа.</w:t>
      </w:r>
    </w:p>
    <w:p w:rsidR="00E526E8" w:rsidRPr="00B86F8A" w:rsidRDefault="00E526E8" w:rsidP="00E526E8">
      <w:pPr>
        <w:pStyle w:val="a4"/>
        <w:numPr>
          <w:ilvl w:val="0"/>
          <w:numId w:val="2"/>
        </w:numPr>
        <w:rPr>
          <w:sz w:val="28"/>
          <w:szCs w:val="28"/>
        </w:rPr>
      </w:pPr>
      <w:bookmarkStart w:id="12" w:name="OLE_LINK11"/>
      <w:bookmarkStart w:id="13" w:name="OLE_LINK12"/>
      <w:r w:rsidRPr="00B86F8A">
        <w:rPr>
          <w:sz w:val="28"/>
          <w:szCs w:val="28"/>
        </w:rPr>
        <w:t xml:space="preserve">Показ выполнения росписи </w:t>
      </w:r>
      <w:bookmarkEnd w:id="12"/>
      <w:bookmarkEnd w:id="13"/>
      <w:r w:rsidRPr="00B86F8A">
        <w:rPr>
          <w:sz w:val="28"/>
          <w:szCs w:val="28"/>
        </w:rPr>
        <w:t xml:space="preserve">рамки </w:t>
      </w:r>
      <w:bookmarkStart w:id="14" w:name="OLE_LINK15"/>
      <w:bookmarkStart w:id="15" w:name="OLE_LINK16"/>
      <w:r w:rsidRPr="00B86F8A">
        <w:rPr>
          <w:sz w:val="28"/>
          <w:szCs w:val="28"/>
        </w:rPr>
        <w:t>(слайд №2).</w:t>
      </w:r>
    </w:p>
    <w:bookmarkEnd w:id="14"/>
    <w:bookmarkEnd w:id="15"/>
    <w:p w:rsidR="00E526E8" w:rsidRPr="00B86F8A" w:rsidRDefault="00E526E8" w:rsidP="00E526E8">
      <w:pPr>
        <w:pStyle w:val="a4"/>
        <w:numPr>
          <w:ilvl w:val="0"/>
          <w:numId w:val="2"/>
        </w:numPr>
        <w:rPr>
          <w:sz w:val="28"/>
          <w:szCs w:val="28"/>
        </w:rPr>
      </w:pPr>
      <w:r w:rsidRPr="00B86F8A">
        <w:rPr>
          <w:rFonts w:ascii="Times New Roman" w:hAnsi="Times New Roman" w:cs="Times New Roman"/>
          <w:sz w:val="28"/>
          <w:szCs w:val="28"/>
        </w:rPr>
        <w:t xml:space="preserve">Презентация этапов выполнения росписи тарелочки </w:t>
      </w:r>
      <w:r w:rsidRPr="00B86F8A">
        <w:rPr>
          <w:sz w:val="28"/>
          <w:szCs w:val="28"/>
        </w:rPr>
        <w:t>(слайд №3).</w:t>
      </w:r>
    </w:p>
    <w:p w:rsidR="00E526E8" w:rsidRPr="00B86F8A" w:rsidRDefault="00E526E8" w:rsidP="00E526E8">
      <w:pPr>
        <w:pStyle w:val="a4"/>
        <w:numPr>
          <w:ilvl w:val="0"/>
          <w:numId w:val="2"/>
        </w:numPr>
        <w:rPr>
          <w:sz w:val="28"/>
          <w:szCs w:val="28"/>
        </w:rPr>
      </w:pPr>
      <w:bookmarkStart w:id="16" w:name="OLE_LINK19"/>
      <w:bookmarkStart w:id="17" w:name="OLE_LINK20"/>
      <w:r w:rsidRPr="00B86F8A">
        <w:rPr>
          <w:rFonts w:ascii="Arial" w:hAnsi="Arial" w:cs="Arial"/>
          <w:sz w:val="28"/>
          <w:szCs w:val="28"/>
          <w:lang/>
        </w:rPr>
        <w:t>Показ выполнения</w:t>
      </w:r>
      <w:r w:rsidRPr="00B86F8A">
        <w:rPr>
          <w:rFonts w:ascii="Arial" w:hAnsi="Arial" w:cs="Arial"/>
          <w:sz w:val="28"/>
          <w:szCs w:val="28"/>
        </w:rPr>
        <w:t xml:space="preserve"> росписи </w:t>
      </w:r>
      <w:bookmarkEnd w:id="16"/>
      <w:bookmarkEnd w:id="17"/>
      <w:r w:rsidRPr="00B86F8A">
        <w:rPr>
          <w:rFonts w:ascii="Arial" w:hAnsi="Arial" w:cs="Arial"/>
          <w:sz w:val="28"/>
          <w:szCs w:val="28"/>
        </w:rPr>
        <w:t>божьей коровки и городецкой розы.</w:t>
      </w:r>
    </w:p>
    <w:p w:rsidR="00E526E8" w:rsidRPr="00B86F8A" w:rsidRDefault="00E526E8" w:rsidP="00E526E8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Bidi"/>
          <w:sz w:val="28"/>
          <w:szCs w:val="28"/>
        </w:rPr>
      </w:pPr>
      <w:r w:rsidRPr="00B86F8A">
        <w:rPr>
          <w:sz w:val="28"/>
          <w:szCs w:val="28"/>
        </w:rPr>
        <w:t xml:space="preserve">Показ </w:t>
      </w:r>
      <w:r w:rsidR="00B86F8A" w:rsidRPr="00B86F8A">
        <w:rPr>
          <w:rFonts w:ascii="Times New Roman" w:hAnsi="Times New Roman" w:cs="Times New Roman"/>
          <w:sz w:val="28"/>
          <w:szCs w:val="28"/>
        </w:rPr>
        <w:t>видеороли</w:t>
      </w:r>
      <w:r w:rsidR="00B86F8A" w:rsidRPr="00B86F8A">
        <w:rPr>
          <w:rFonts w:ascii="Times New Roman" w:hAnsi="Times New Roman" w:cs="Times New Roman"/>
          <w:sz w:val="28"/>
          <w:szCs w:val="28"/>
          <w:lang w:val="ru-RU"/>
        </w:rPr>
        <w:t>ков</w:t>
      </w:r>
      <w:r w:rsidR="00B86F8A" w:rsidRPr="00B86F8A">
        <w:rPr>
          <w:rFonts w:ascii="Times New Roman" w:hAnsi="Times New Roman" w:cs="Times New Roman"/>
          <w:sz w:val="28"/>
          <w:szCs w:val="28"/>
        </w:rPr>
        <w:t xml:space="preserve"> с этапами выполнения розана и купавки.</w:t>
      </w:r>
    </w:p>
    <w:p w:rsidR="00B86F8A" w:rsidRDefault="00B86F8A" w:rsidP="00C81D85">
      <w:pPr>
        <w:rPr>
          <w:b/>
          <w:sz w:val="36"/>
          <w:szCs w:val="36"/>
        </w:rPr>
      </w:pPr>
    </w:p>
    <w:p w:rsidR="00C81D85" w:rsidRPr="00B86F8A" w:rsidRDefault="00B86F8A" w:rsidP="00C81D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3. Выставка работ.</w:t>
      </w:r>
    </w:p>
    <w:sectPr w:rsidR="00C81D85" w:rsidRPr="00B86F8A" w:rsidSect="0021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C85"/>
    <w:multiLevelType w:val="hybridMultilevel"/>
    <w:tmpl w:val="075C90C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5B3AF1"/>
    <w:multiLevelType w:val="hybridMultilevel"/>
    <w:tmpl w:val="8CDEB3B6"/>
    <w:lvl w:ilvl="0" w:tplc="FB4402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C7F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245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F7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8F2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2B7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C2B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422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48C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23"/>
    <w:rsid w:val="00006AE0"/>
    <w:rsid w:val="00010243"/>
    <w:rsid w:val="000126EB"/>
    <w:rsid w:val="000138CD"/>
    <w:rsid w:val="000159E2"/>
    <w:rsid w:val="000161A8"/>
    <w:rsid w:val="00016A08"/>
    <w:rsid w:val="00025C2C"/>
    <w:rsid w:val="00026BC7"/>
    <w:rsid w:val="0002738F"/>
    <w:rsid w:val="00032547"/>
    <w:rsid w:val="00035A85"/>
    <w:rsid w:val="000418FE"/>
    <w:rsid w:val="000602F6"/>
    <w:rsid w:val="00061906"/>
    <w:rsid w:val="00061E86"/>
    <w:rsid w:val="00064453"/>
    <w:rsid w:val="00064AE2"/>
    <w:rsid w:val="00066F2F"/>
    <w:rsid w:val="000712A4"/>
    <w:rsid w:val="00072FE8"/>
    <w:rsid w:val="000767D6"/>
    <w:rsid w:val="000849D7"/>
    <w:rsid w:val="0008549F"/>
    <w:rsid w:val="00087FEA"/>
    <w:rsid w:val="000915B0"/>
    <w:rsid w:val="00092C8E"/>
    <w:rsid w:val="00093D7A"/>
    <w:rsid w:val="000961D6"/>
    <w:rsid w:val="000A033B"/>
    <w:rsid w:val="000A3E55"/>
    <w:rsid w:val="000A6A5B"/>
    <w:rsid w:val="000B28C7"/>
    <w:rsid w:val="000C16AC"/>
    <w:rsid w:val="000E0C86"/>
    <w:rsid w:val="000E7D0E"/>
    <w:rsid w:val="000F014B"/>
    <w:rsid w:val="000F1FF2"/>
    <w:rsid w:val="000F389F"/>
    <w:rsid w:val="000F4DCB"/>
    <w:rsid w:val="000F5F16"/>
    <w:rsid w:val="00100EF2"/>
    <w:rsid w:val="00101A1B"/>
    <w:rsid w:val="00103F12"/>
    <w:rsid w:val="00110B7F"/>
    <w:rsid w:val="00111CB7"/>
    <w:rsid w:val="00112E59"/>
    <w:rsid w:val="00113599"/>
    <w:rsid w:val="00113924"/>
    <w:rsid w:val="00114A3E"/>
    <w:rsid w:val="001154D6"/>
    <w:rsid w:val="00116599"/>
    <w:rsid w:val="00116727"/>
    <w:rsid w:val="00120B6B"/>
    <w:rsid w:val="00120BBE"/>
    <w:rsid w:val="001212C1"/>
    <w:rsid w:val="001224D0"/>
    <w:rsid w:val="001227D0"/>
    <w:rsid w:val="00130A08"/>
    <w:rsid w:val="001312D8"/>
    <w:rsid w:val="001321B4"/>
    <w:rsid w:val="001324D5"/>
    <w:rsid w:val="00134BC5"/>
    <w:rsid w:val="0014019C"/>
    <w:rsid w:val="00141040"/>
    <w:rsid w:val="00141FC5"/>
    <w:rsid w:val="00150073"/>
    <w:rsid w:val="001501C6"/>
    <w:rsid w:val="00151859"/>
    <w:rsid w:val="00160E5F"/>
    <w:rsid w:val="00161093"/>
    <w:rsid w:val="001614C8"/>
    <w:rsid w:val="001616B4"/>
    <w:rsid w:val="00164DA6"/>
    <w:rsid w:val="00165E61"/>
    <w:rsid w:val="001668AF"/>
    <w:rsid w:val="00167BA2"/>
    <w:rsid w:val="00171465"/>
    <w:rsid w:val="00182BF6"/>
    <w:rsid w:val="00184159"/>
    <w:rsid w:val="00185E6F"/>
    <w:rsid w:val="00190D4B"/>
    <w:rsid w:val="00193618"/>
    <w:rsid w:val="00193652"/>
    <w:rsid w:val="00195233"/>
    <w:rsid w:val="001973BF"/>
    <w:rsid w:val="001A12C0"/>
    <w:rsid w:val="001A285C"/>
    <w:rsid w:val="001A3670"/>
    <w:rsid w:val="001A7DDC"/>
    <w:rsid w:val="001B0C09"/>
    <w:rsid w:val="001B0D77"/>
    <w:rsid w:val="001B1552"/>
    <w:rsid w:val="001B4263"/>
    <w:rsid w:val="001B7B4C"/>
    <w:rsid w:val="001C359A"/>
    <w:rsid w:val="001C49DB"/>
    <w:rsid w:val="001D0EBA"/>
    <w:rsid w:val="001D127C"/>
    <w:rsid w:val="001D36C7"/>
    <w:rsid w:val="001D3A64"/>
    <w:rsid w:val="001D5DE5"/>
    <w:rsid w:val="001E094B"/>
    <w:rsid w:val="001E5A10"/>
    <w:rsid w:val="001F5752"/>
    <w:rsid w:val="001F7613"/>
    <w:rsid w:val="00203F36"/>
    <w:rsid w:val="00205FCD"/>
    <w:rsid w:val="0020685E"/>
    <w:rsid w:val="002118F4"/>
    <w:rsid w:val="00211C69"/>
    <w:rsid w:val="00214884"/>
    <w:rsid w:val="00220913"/>
    <w:rsid w:val="00225849"/>
    <w:rsid w:val="002274D3"/>
    <w:rsid w:val="00230CF1"/>
    <w:rsid w:val="00245A43"/>
    <w:rsid w:val="00246610"/>
    <w:rsid w:val="00246D6A"/>
    <w:rsid w:val="00251913"/>
    <w:rsid w:val="00252147"/>
    <w:rsid w:val="0025483D"/>
    <w:rsid w:val="002568B6"/>
    <w:rsid w:val="00257673"/>
    <w:rsid w:val="00260098"/>
    <w:rsid w:val="0026374E"/>
    <w:rsid w:val="00266DC1"/>
    <w:rsid w:val="00275A44"/>
    <w:rsid w:val="00275D8B"/>
    <w:rsid w:val="0027619C"/>
    <w:rsid w:val="00276995"/>
    <w:rsid w:val="00277900"/>
    <w:rsid w:val="002809F9"/>
    <w:rsid w:val="00281173"/>
    <w:rsid w:val="00286553"/>
    <w:rsid w:val="00290693"/>
    <w:rsid w:val="0029428A"/>
    <w:rsid w:val="00294E27"/>
    <w:rsid w:val="00295F96"/>
    <w:rsid w:val="002960B3"/>
    <w:rsid w:val="002978F6"/>
    <w:rsid w:val="002A1F34"/>
    <w:rsid w:val="002A296E"/>
    <w:rsid w:val="002B131F"/>
    <w:rsid w:val="002B40BD"/>
    <w:rsid w:val="002C43DA"/>
    <w:rsid w:val="002D1D1F"/>
    <w:rsid w:val="002D48FA"/>
    <w:rsid w:val="002D56ED"/>
    <w:rsid w:val="002D7452"/>
    <w:rsid w:val="002E4484"/>
    <w:rsid w:val="002E52B3"/>
    <w:rsid w:val="002F0460"/>
    <w:rsid w:val="002F2A5A"/>
    <w:rsid w:val="002F522D"/>
    <w:rsid w:val="002F7CFB"/>
    <w:rsid w:val="00302A30"/>
    <w:rsid w:val="00305AF2"/>
    <w:rsid w:val="0031215F"/>
    <w:rsid w:val="0031769F"/>
    <w:rsid w:val="00317AB9"/>
    <w:rsid w:val="00320863"/>
    <w:rsid w:val="00323CFF"/>
    <w:rsid w:val="003240A3"/>
    <w:rsid w:val="00333931"/>
    <w:rsid w:val="00335970"/>
    <w:rsid w:val="00344BA2"/>
    <w:rsid w:val="0035367F"/>
    <w:rsid w:val="00355447"/>
    <w:rsid w:val="00360A05"/>
    <w:rsid w:val="00366F70"/>
    <w:rsid w:val="00370656"/>
    <w:rsid w:val="0037088D"/>
    <w:rsid w:val="003710BE"/>
    <w:rsid w:val="00373EC3"/>
    <w:rsid w:val="003749E3"/>
    <w:rsid w:val="003771E4"/>
    <w:rsid w:val="003820AA"/>
    <w:rsid w:val="00382D27"/>
    <w:rsid w:val="00383007"/>
    <w:rsid w:val="003831C0"/>
    <w:rsid w:val="0038594E"/>
    <w:rsid w:val="00394043"/>
    <w:rsid w:val="003942AF"/>
    <w:rsid w:val="00396AD0"/>
    <w:rsid w:val="00396EDD"/>
    <w:rsid w:val="003A2A67"/>
    <w:rsid w:val="003A4E78"/>
    <w:rsid w:val="003B1987"/>
    <w:rsid w:val="003B4006"/>
    <w:rsid w:val="003C3968"/>
    <w:rsid w:val="003C7E43"/>
    <w:rsid w:val="003C7F49"/>
    <w:rsid w:val="003D3F8C"/>
    <w:rsid w:val="003D674F"/>
    <w:rsid w:val="003D7857"/>
    <w:rsid w:val="003E4082"/>
    <w:rsid w:val="003F0D10"/>
    <w:rsid w:val="003F207B"/>
    <w:rsid w:val="003F26A4"/>
    <w:rsid w:val="00401A02"/>
    <w:rsid w:val="00402A84"/>
    <w:rsid w:val="00403F4B"/>
    <w:rsid w:val="00407914"/>
    <w:rsid w:val="00410E58"/>
    <w:rsid w:val="004143E3"/>
    <w:rsid w:val="00417CB2"/>
    <w:rsid w:val="004220BF"/>
    <w:rsid w:val="00423FC9"/>
    <w:rsid w:val="004311A6"/>
    <w:rsid w:val="00433C70"/>
    <w:rsid w:val="00434199"/>
    <w:rsid w:val="00440DE1"/>
    <w:rsid w:val="00440ED6"/>
    <w:rsid w:val="00443C6E"/>
    <w:rsid w:val="00444977"/>
    <w:rsid w:val="00444AEF"/>
    <w:rsid w:val="00451E7C"/>
    <w:rsid w:val="0045299F"/>
    <w:rsid w:val="00464E70"/>
    <w:rsid w:val="00466B23"/>
    <w:rsid w:val="00466CA8"/>
    <w:rsid w:val="00467D04"/>
    <w:rsid w:val="00473475"/>
    <w:rsid w:val="004778BA"/>
    <w:rsid w:val="0048337C"/>
    <w:rsid w:val="00487DDB"/>
    <w:rsid w:val="00492A18"/>
    <w:rsid w:val="00494D1B"/>
    <w:rsid w:val="004952AD"/>
    <w:rsid w:val="00496C1E"/>
    <w:rsid w:val="004A115A"/>
    <w:rsid w:val="004A27E0"/>
    <w:rsid w:val="004A2FF0"/>
    <w:rsid w:val="004A67BA"/>
    <w:rsid w:val="004A7656"/>
    <w:rsid w:val="004C0EE8"/>
    <w:rsid w:val="004D0138"/>
    <w:rsid w:val="004D09C5"/>
    <w:rsid w:val="004D5DEB"/>
    <w:rsid w:val="004E0094"/>
    <w:rsid w:val="004E0ABA"/>
    <w:rsid w:val="004F223F"/>
    <w:rsid w:val="00501364"/>
    <w:rsid w:val="005075C2"/>
    <w:rsid w:val="00507677"/>
    <w:rsid w:val="00510B12"/>
    <w:rsid w:val="0051110F"/>
    <w:rsid w:val="00511DA1"/>
    <w:rsid w:val="00512278"/>
    <w:rsid w:val="0051228A"/>
    <w:rsid w:val="00517531"/>
    <w:rsid w:val="00517763"/>
    <w:rsid w:val="005204D7"/>
    <w:rsid w:val="00522CAD"/>
    <w:rsid w:val="00525887"/>
    <w:rsid w:val="0053109B"/>
    <w:rsid w:val="00531337"/>
    <w:rsid w:val="0053233E"/>
    <w:rsid w:val="005334CF"/>
    <w:rsid w:val="00534082"/>
    <w:rsid w:val="005344A0"/>
    <w:rsid w:val="00534F5F"/>
    <w:rsid w:val="00535CFA"/>
    <w:rsid w:val="0054125C"/>
    <w:rsid w:val="00543089"/>
    <w:rsid w:val="00543AAA"/>
    <w:rsid w:val="00545669"/>
    <w:rsid w:val="00550D42"/>
    <w:rsid w:val="00551AF7"/>
    <w:rsid w:val="005523F3"/>
    <w:rsid w:val="005528B0"/>
    <w:rsid w:val="00555400"/>
    <w:rsid w:val="0055614B"/>
    <w:rsid w:val="00556AD5"/>
    <w:rsid w:val="00560D22"/>
    <w:rsid w:val="00562407"/>
    <w:rsid w:val="00573790"/>
    <w:rsid w:val="00577B1F"/>
    <w:rsid w:val="00586CFC"/>
    <w:rsid w:val="00586D0E"/>
    <w:rsid w:val="005900F3"/>
    <w:rsid w:val="005A3CA7"/>
    <w:rsid w:val="005A5348"/>
    <w:rsid w:val="005B0D1A"/>
    <w:rsid w:val="005B4100"/>
    <w:rsid w:val="005B7D77"/>
    <w:rsid w:val="005C1BBB"/>
    <w:rsid w:val="005C7388"/>
    <w:rsid w:val="005D10CC"/>
    <w:rsid w:val="005D252E"/>
    <w:rsid w:val="005D28D0"/>
    <w:rsid w:val="005D6F71"/>
    <w:rsid w:val="005E1C56"/>
    <w:rsid w:val="005E1FD8"/>
    <w:rsid w:val="005E2F61"/>
    <w:rsid w:val="005E3AC9"/>
    <w:rsid w:val="005E55E4"/>
    <w:rsid w:val="005F3CDC"/>
    <w:rsid w:val="005F6E74"/>
    <w:rsid w:val="00602F9E"/>
    <w:rsid w:val="00606F9D"/>
    <w:rsid w:val="006107F0"/>
    <w:rsid w:val="00612169"/>
    <w:rsid w:val="006130AF"/>
    <w:rsid w:val="00615A2E"/>
    <w:rsid w:val="00617834"/>
    <w:rsid w:val="006250EE"/>
    <w:rsid w:val="0062612E"/>
    <w:rsid w:val="00631C71"/>
    <w:rsid w:val="00633137"/>
    <w:rsid w:val="0063551C"/>
    <w:rsid w:val="006359C1"/>
    <w:rsid w:val="00637431"/>
    <w:rsid w:val="00644B88"/>
    <w:rsid w:val="00651EBE"/>
    <w:rsid w:val="006520F4"/>
    <w:rsid w:val="006527D7"/>
    <w:rsid w:val="00654CC7"/>
    <w:rsid w:val="00655A22"/>
    <w:rsid w:val="00657843"/>
    <w:rsid w:val="00660BA6"/>
    <w:rsid w:val="00661337"/>
    <w:rsid w:val="006650BA"/>
    <w:rsid w:val="00665A48"/>
    <w:rsid w:val="0066745C"/>
    <w:rsid w:val="00667460"/>
    <w:rsid w:val="00670138"/>
    <w:rsid w:val="006708AD"/>
    <w:rsid w:val="00670FBA"/>
    <w:rsid w:val="006725D3"/>
    <w:rsid w:val="00673205"/>
    <w:rsid w:val="00682B57"/>
    <w:rsid w:val="006854EF"/>
    <w:rsid w:val="00685509"/>
    <w:rsid w:val="00690BA4"/>
    <w:rsid w:val="00693BB0"/>
    <w:rsid w:val="006950AC"/>
    <w:rsid w:val="0069723A"/>
    <w:rsid w:val="006A236E"/>
    <w:rsid w:val="006A23A3"/>
    <w:rsid w:val="006A3017"/>
    <w:rsid w:val="006A4511"/>
    <w:rsid w:val="006B106A"/>
    <w:rsid w:val="006B2253"/>
    <w:rsid w:val="006B635B"/>
    <w:rsid w:val="006B6DB5"/>
    <w:rsid w:val="006C3828"/>
    <w:rsid w:val="006C6FCF"/>
    <w:rsid w:val="006D0447"/>
    <w:rsid w:val="006D0B3E"/>
    <w:rsid w:val="006D0C8C"/>
    <w:rsid w:val="006D5A10"/>
    <w:rsid w:val="006D614F"/>
    <w:rsid w:val="006D6B43"/>
    <w:rsid w:val="006E7CCA"/>
    <w:rsid w:val="006F0569"/>
    <w:rsid w:val="006F0F45"/>
    <w:rsid w:val="006F1B7B"/>
    <w:rsid w:val="0070103B"/>
    <w:rsid w:val="00702334"/>
    <w:rsid w:val="00702A32"/>
    <w:rsid w:val="00702CBE"/>
    <w:rsid w:val="007076F0"/>
    <w:rsid w:val="00711C66"/>
    <w:rsid w:val="00714F68"/>
    <w:rsid w:val="00715127"/>
    <w:rsid w:val="00715A87"/>
    <w:rsid w:val="00717916"/>
    <w:rsid w:val="00723F53"/>
    <w:rsid w:val="00724B4F"/>
    <w:rsid w:val="007259BD"/>
    <w:rsid w:val="0072733B"/>
    <w:rsid w:val="007301B5"/>
    <w:rsid w:val="00731E16"/>
    <w:rsid w:val="00732CE8"/>
    <w:rsid w:val="007354F1"/>
    <w:rsid w:val="00737744"/>
    <w:rsid w:val="0074165F"/>
    <w:rsid w:val="00744B84"/>
    <w:rsid w:val="00745312"/>
    <w:rsid w:val="007467E4"/>
    <w:rsid w:val="00751072"/>
    <w:rsid w:val="0075234A"/>
    <w:rsid w:val="00757A13"/>
    <w:rsid w:val="00757B66"/>
    <w:rsid w:val="00760648"/>
    <w:rsid w:val="00760996"/>
    <w:rsid w:val="00762438"/>
    <w:rsid w:val="007711C2"/>
    <w:rsid w:val="00773B93"/>
    <w:rsid w:val="007767EF"/>
    <w:rsid w:val="007779A9"/>
    <w:rsid w:val="00780D35"/>
    <w:rsid w:val="00781AC9"/>
    <w:rsid w:val="00781C7F"/>
    <w:rsid w:val="007825F6"/>
    <w:rsid w:val="00784606"/>
    <w:rsid w:val="00793CAA"/>
    <w:rsid w:val="00795DD6"/>
    <w:rsid w:val="007A0DD3"/>
    <w:rsid w:val="007A1E26"/>
    <w:rsid w:val="007A747E"/>
    <w:rsid w:val="007B0730"/>
    <w:rsid w:val="007B398A"/>
    <w:rsid w:val="007D31C6"/>
    <w:rsid w:val="007D5072"/>
    <w:rsid w:val="007E1A93"/>
    <w:rsid w:val="007E4CF8"/>
    <w:rsid w:val="007F2452"/>
    <w:rsid w:val="007F4268"/>
    <w:rsid w:val="00812332"/>
    <w:rsid w:val="00817120"/>
    <w:rsid w:val="00820E55"/>
    <w:rsid w:val="008248CA"/>
    <w:rsid w:val="008250E0"/>
    <w:rsid w:val="0083326E"/>
    <w:rsid w:val="00834967"/>
    <w:rsid w:val="00835246"/>
    <w:rsid w:val="00836D51"/>
    <w:rsid w:val="0084053B"/>
    <w:rsid w:val="008406C9"/>
    <w:rsid w:val="008450D7"/>
    <w:rsid w:val="00847CC6"/>
    <w:rsid w:val="00847E48"/>
    <w:rsid w:val="00850B32"/>
    <w:rsid w:val="008511F9"/>
    <w:rsid w:val="008545C4"/>
    <w:rsid w:val="00855723"/>
    <w:rsid w:val="00855D5A"/>
    <w:rsid w:val="00857C69"/>
    <w:rsid w:val="00861763"/>
    <w:rsid w:val="00862F2B"/>
    <w:rsid w:val="008636AD"/>
    <w:rsid w:val="008637BD"/>
    <w:rsid w:val="00865810"/>
    <w:rsid w:val="00865D5B"/>
    <w:rsid w:val="008713DF"/>
    <w:rsid w:val="00885172"/>
    <w:rsid w:val="0088659C"/>
    <w:rsid w:val="00887BA7"/>
    <w:rsid w:val="00893EFD"/>
    <w:rsid w:val="00894670"/>
    <w:rsid w:val="00896689"/>
    <w:rsid w:val="00896DEF"/>
    <w:rsid w:val="00896FB3"/>
    <w:rsid w:val="008A0D4D"/>
    <w:rsid w:val="008A2254"/>
    <w:rsid w:val="008B25AF"/>
    <w:rsid w:val="008B5B8B"/>
    <w:rsid w:val="008B64B9"/>
    <w:rsid w:val="008C1849"/>
    <w:rsid w:val="008C6DC1"/>
    <w:rsid w:val="008D0A39"/>
    <w:rsid w:val="008D1073"/>
    <w:rsid w:val="008D30FD"/>
    <w:rsid w:val="008D6D7D"/>
    <w:rsid w:val="008D7D6F"/>
    <w:rsid w:val="008E7A7C"/>
    <w:rsid w:val="008F393D"/>
    <w:rsid w:val="008F4CA3"/>
    <w:rsid w:val="009021D8"/>
    <w:rsid w:val="00903F44"/>
    <w:rsid w:val="0090448E"/>
    <w:rsid w:val="00904AC6"/>
    <w:rsid w:val="00905BE8"/>
    <w:rsid w:val="00913078"/>
    <w:rsid w:val="00916ADD"/>
    <w:rsid w:val="0091753F"/>
    <w:rsid w:val="00917E35"/>
    <w:rsid w:val="0092239D"/>
    <w:rsid w:val="009226CB"/>
    <w:rsid w:val="009314CA"/>
    <w:rsid w:val="00932E21"/>
    <w:rsid w:val="0093724E"/>
    <w:rsid w:val="009509FD"/>
    <w:rsid w:val="00956388"/>
    <w:rsid w:val="009567BC"/>
    <w:rsid w:val="00961F10"/>
    <w:rsid w:val="00962B4B"/>
    <w:rsid w:val="0096477F"/>
    <w:rsid w:val="00973AFC"/>
    <w:rsid w:val="00973E14"/>
    <w:rsid w:val="00976085"/>
    <w:rsid w:val="00977CEF"/>
    <w:rsid w:val="00984746"/>
    <w:rsid w:val="00984763"/>
    <w:rsid w:val="00984803"/>
    <w:rsid w:val="0098639B"/>
    <w:rsid w:val="00987946"/>
    <w:rsid w:val="00993962"/>
    <w:rsid w:val="00997939"/>
    <w:rsid w:val="009A5524"/>
    <w:rsid w:val="009B1ABB"/>
    <w:rsid w:val="009B2B74"/>
    <w:rsid w:val="009B2C59"/>
    <w:rsid w:val="009C0F9F"/>
    <w:rsid w:val="009C50C9"/>
    <w:rsid w:val="009C674E"/>
    <w:rsid w:val="009D2266"/>
    <w:rsid w:val="009D5EEF"/>
    <w:rsid w:val="009E01DC"/>
    <w:rsid w:val="009E68AD"/>
    <w:rsid w:val="009E76FA"/>
    <w:rsid w:val="009F2791"/>
    <w:rsid w:val="00A019A1"/>
    <w:rsid w:val="00A01F6B"/>
    <w:rsid w:val="00A0754D"/>
    <w:rsid w:val="00A07B7D"/>
    <w:rsid w:val="00A10534"/>
    <w:rsid w:val="00A10E9A"/>
    <w:rsid w:val="00A11A5B"/>
    <w:rsid w:val="00A13B75"/>
    <w:rsid w:val="00A229A7"/>
    <w:rsid w:val="00A24078"/>
    <w:rsid w:val="00A26E71"/>
    <w:rsid w:val="00A307A3"/>
    <w:rsid w:val="00A30B7D"/>
    <w:rsid w:val="00A34F55"/>
    <w:rsid w:val="00A41929"/>
    <w:rsid w:val="00A41DB9"/>
    <w:rsid w:val="00A4579C"/>
    <w:rsid w:val="00A461B2"/>
    <w:rsid w:val="00A51DDF"/>
    <w:rsid w:val="00A52EE6"/>
    <w:rsid w:val="00A624D6"/>
    <w:rsid w:val="00A74860"/>
    <w:rsid w:val="00A754CC"/>
    <w:rsid w:val="00A81274"/>
    <w:rsid w:val="00A8523A"/>
    <w:rsid w:val="00A85252"/>
    <w:rsid w:val="00A8578F"/>
    <w:rsid w:val="00A86051"/>
    <w:rsid w:val="00A86613"/>
    <w:rsid w:val="00A9205F"/>
    <w:rsid w:val="00A96307"/>
    <w:rsid w:val="00A96DD2"/>
    <w:rsid w:val="00AA1FD9"/>
    <w:rsid w:val="00AA5930"/>
    <w:rsid w:val="00AA7664"/>
    <w:rsid w:val="00AB0FE8"/>
    <w:rsid w:val="00AB6DA7"/>
    <w:rsid w:val="00AC14D0"/>
    <w:rsid w:val="00AD02BA"/>
    <w:rsid w:val="00AD02E6"/>
    <w:rsid w:val="00AD091B"/>
    <w:rsid w:val="00AD2CC1"/>
    <w:rsid w:val="00AD5305"/>
    <w:rsid w:val="00AD62A4"/>
    <w:rsid w:val="00AE1A74"/>
    <w:rsid w:val="00AF487D"/>
    <w:rsid w:val="00AF618C"/>
    <w:rsid w:val="00B01CFF"/>
    <w:rsid w:val="00B04181"/>
    <w:rsid w:val="00B131C2"/>
    <w:rsid w:val="00B13A4F"/>
    <w:rsid w:val="00B15038"/>
    <w:rsid w:val="00B15100"/>
    <w:rsid w:val="00B26627"/>
    <w:rsid w:val="00B30D45"/>
    <w:rsid w:val="00B3349A"/>
    <w:rsid w:val="00B37946"/>
    <w:rsid w:val="00B42C2B"/>
    <w:rsid w:val="00B43688"/>
    <w:rsid w:val="00B50B45"/>
    <w:rsid w:val="00B54857"/>
    <w:rsid w:val="00B6244C"/>
    <w:rsid w:val="00B63A1B"/>
    <w:rsid w:val="00B63D6A"/>
    <w:rsid w:val="00B6431E"/>
    <w:rsid w:val="00B6535D"/>
    <w:rsid w:val="00B654DE"/>
    <w:rsid w:val="00B65646"/>
    <w:rsid w:val="00B67FD2"/>
    <w:rsid w:val="00B7095C"/>
    <w:rsid w:val="00B77252"/>
    <w:rsid w:val="00B812D8"/>
    <w:rsid w:val="00B86F8A"/>
    <w:rsid w:val="00B878EA"/>
    <w:rsid w:val="00B90D0B"/>
    <w:rsid w:val="00B9491C"/>
    <w:rsid w:val="00B969B3"/>
    <w:rsid w:val="00BA0419"/>
    <w:rsid w:val="00BA052C"/>
    <w:rsid w:val="00BA224A"/>
    <w:rsid w:val="00BA66F3"/>
    <w:rsid w:val="00BA798F"/>
    <w:rsid w:val="00BB15F2"/>
    <w:rsid w:val="00BB2D48"/>
    <w:rsid w:val="00BC4AAD"/>
    <w:rsid w:val="00BC5D0B"/>
    <w:rsid w:val="00BD2FD0"/>
    <w:rsid w:val="00BE03F3"/>
    <w:rsid w:val="00BE4F5F"/>
    <w:rsid w:val="00BF1699"/>
    <w:rsid w:val="00BF239F"/>
    <w:rsid w:val="00BF39C3"/>
    <w:rsid w:val="00BF5516"/>
    <w:rsid w:val="00BF623C"/>
    <w:rsid w:val="00BF6643"/>
    <w:rsid w:val="00BF7925"/>
    <w:rsid w:val="00BF7E0F"/>
    <w:rsid w:val="00C07DAA"/>
    <w:rsid w:val="00C20EF6"/>
    <w:rsid w:val="00C2298F"/>
    <w:rsid w:val="00C242A6"/>
    <w:rsid w:val="00C25100"/>
    <w:rsid w:val="00C31B3A"/>
    <w:rsid w:val="00C321C2"/>
    <w:rsid w:val="00C33215"/>
    <w:rsid w:val="00C34C58"/>
    <w:rsid w:val="00C35322"/>
    <w:rsid w:val="00C40926"/>
    <w:rsid w:val="00C423AB"/>
    <w:rsid w:val="00C43106"/>
    <w:rsid w:val="00C434A1"/>
    <w:rsid w:val="00C461E7"/>
    <w:rsid w:val="00C4672C"/>
    <w:rsid w:val="00C476A5"/>
    <w:rsid w:val="00C539C6"/>
    <w:rsid w:val="00C570F6"/>
    <w:rsid w:val="00C62EF7"/>
    <w:rsid w:val="00C64681"/>
    <w:rsid w:val="00C66668"/>
    <w:rsid w:val="00C701FA"/>
    <w:rsid w:val="00C708DD"/>
    <w:rsid w:val="00C81D85"/>
    <w:rsid w:val="00C8254F"/>
    <w:rsid w:val="00C82DA4"/>
    <w:rsid w:val="00C836B4"/>
    <w:rsid w:val="00C97EF3"/>
    <w:rsid w:val="00CA47D5"/>
    <w:rsid w:val="00CA5B4E"/>
    <w:rsid w:val="00CB225C"/>
    <w:rsid w:val="00CB73AC"/>
    <w:rsid w:val="00CC1981"/>
    <w:rsid w:val="00CC2292"/>
    <w:rsid w:val="00CC2585"/>
    <w:rsid w:val="00CE4033"/>
    <w:rsid w:val="00CE48AD"/>
    <w:rsid w:val="00CF069E"/>
    <w:rsid w:val="00CF0D08"/>
    <w:rsid w:val="00CF17BE"/>
    <w:rsid w:val="00D01F98"/>
    <w:rsid w:val="00D03359"/>
    <w:rsid w:val="00D04751"/>
    <w:rsid w:val="00D069D6"/>
    <w:rsid w:val="00D11F64"/>
    <w:rsid w:val="00D1212A"/>
    <w:rsid w:val="00D13257"/>
    <w:rsid w:val="00D13BCD"/>
    <w:rsid w:val="00D17921"/>
    <w:rsid w:val="00D17BB8"/>
    <w:rsid w:val="00D20685"/>
    <w:rsid w:val="00D21BA2"/>
    <w:rsid w:val="00D223A0"/>
    <w:rsid w:val="00D24C9F"/>
    <w:rsid w:val="00D32D47"/>
    <w:rsid w:val="00D339AC"/>
    <w:rsid w:val="00D40218"/>
    <w:rsid w:val="00D405FB"/>
    <w:rsid w:val="00D43CBF"/>
    <w:rsid w:val="00D44AD2"/>
    <w:rsid w:val="00D454FD"/>
    <w:rsid w:val="00D51E13"/>
    <w:rsid w:val="00D6014E"/>
    <w:rsid w:val="00D60FB3"/>
    <w:rsid w:val="00D611B3"/>
    <w:rsid w:val="00D75BA9"/>
    <w:rsid w:val="00D82479"/>
    <w:rsid w:val="00D83886"/>
    <w:rsid w:val="00D914AD"/>
    <w:rsid w:val="00D9427F"/>
    <w:rsid w:val="00D96610"/>
    <w:rsid w:val="00DA094F"/>
    <w:rsid w:val="00DB301F"/>
    <w:rsid w:val="00DC3427"/>
    <w:rsid w:val="00DC5F72"/>
    <w:rsid w:val="00DC72C0"/>
    <w:rsid w:val="00DC7E68"/>
    <w:rsid w:val="00DD5EF3"/>
    <w:rsid w:val="00DD688B"/>
    <w:rsid w:val="00DD76AD"/>
    <w:rsid w:val="00DE2909"/>
    <w:rsid w:val="00DE4C7A"/>
    <w:rsid w:val="00DE61B6"/>
    <w:rsid w:val="00DE7E62"/>
    <w:rsid w:val="00DF0902"/>
    <w:rsid w:val="00DF3126"/>
    <w:rsid w:val="00DF3D60"/>
    <w:rsid w:val="00DF654F"/>
    <w:rsid w:val="00E02B3D"/>
    <w:rsid w:val="00E0753D"/>
    <w:rsid w:val="00E07828"/>
    <w:rsid w:val="00E11985"/>
    <w:rsid w:val="00E1257C"/>
    <w:rsid w:val="00E17FB0"/>
    <w:rsid w:val="00E26A3E"/>
    <w:rsid w:val="00E26E98"/>
    <w:rsid w:val="00E30D05"/>
    <w:rsid w:val="00E329E6"/>
    <w:rsid w:val="00E341F9"/>
    <w:rsid w:val="00E44B54"/>
    <w:rsid w:val="00E50138"/>
    <w:rsid w:val="00E51486"/>
    <w:rsid w:val="00E522DD"/>
    <w:rsid w:val="00E526E8"/>
    <w:rsid w:val="00E54582"/>
    <w:rsid w:val="00E54AEA"/>
    <w:rsid w:val="00E55A33"/>
    <w:rsid w:val="00E66BA8"/>
    <w:rsid w:val="00E66CD7"/>
    <w:rsid w:val="00E71CBA"/>
    <w:rsid w:val="00E722A8"/>
    <w:rsid w:val="00E7602F"/>
    <w:rsid w:val="00E769E3"/>
    <w:rsid w:val="00E81A69"/>
    <w:rsid w:val="00E82472"/>
    <w:rsid w:val="00E82C35"/>
    <w:rsid w:val="00E83195"/>
    <w:rsid w:val="00E877B7"/>
    <w:rsid w:val="00E90B6E"/>
    <w:rsid w:val="00E93EFA"/>
    <w:rsid w:val="00EA2985"/>
    <w:rsid w:val="00EB0E91"/>
    <w:rsid w:val="00EB4601"/>
    <w:rsid w:val="00EB5CC7"/>
    <w:rsid w:val="00EB7216"/>
    <w:rsid w:val="00EB7C28"/>
    <w:rsid w:val="00EC09CB"/>
    <w:rsid w:val="00EC53B6"/>
    <w:rsid w:val="00ED08F8"/>
    <w:rsid w:val="00ED5A86"/>
    <w:rsid w:val="00ED6337"/>
    <w:rsid w:val="00EE2739"/>
    <w:rsid w:val="00EE399B"/>
    <w:rsid w:val="00EF13A8"/>
    <w:rsid w:val="00EF3F5F"/>
    <w:rsid w:val="00EF53C7"/>
    <w:rsid w:val="00EF565D"/>
    <w:rsid w:val="00EF5B7F"/>
    <w:rsid w:val="00EF6F74"/>
    <w:rsid w:val="00F01BD4"/>
    <w:rsid w:val="00F041D7"/>
    <w:rsid w:val="00F110CF"/>
    <w:rsid w:val="00F12D83"/>
    <w:rsid w:val="00F136F7"/>
    <w:rsid w:val="00F13A6A"/>
    <w:rsid w:val="00F26A76"/>
    <w:rsid w:val="00F304FA"/>
    <w:rsid w:val="00F3165A"/>
    <w:rsid w:val="00F34EEF"/>
    <w:rsid w:val="00F368B9"/>
    <w:rsid w:val="00F376C0"/>
    <w:rsid w:val="00F41019"/>
    <w:rsid w:val="00F468E6"/>
    <w:rsid w:val="00F46EB4"/>
    <w:rsid w:val="00F50B9B"/>
    <w:rsid w:val="00F511AA"/>
    <w:rsid w:val="00F5229A"/>
    <w:rsid w:val="00F52A8E"/>
    <w:rsid w:val="00F56334"/>
    <w:rsid w:val="00F56410"/>
    <w:rsid w:val="00F56B82"/>
    <w:rsid w:val="00F612DE"/>
    <w:rsid w:val="00F65F7B"/>
    <w:rsid w:val="00F71BE1"/>
    <w:rsid w:val="00F759C8"/>
    <w:rsid w:val="00F80D05"/>
    <w:rsid w:val="00F82DFA"/>
    <w:rsid w:val="00F90693"/>
    <w:rsid w:val="00F912B7"/>
    <w:rsid w:val="00F91E06"/>
    <w:rsid w:val="00F92E81"/>
    <w:rsid w:val="00FA1B88"/>
    <w:rsid w:val="00FA38EF"/>
    <w:rsid w:val="00FA6B5A"/>
    <w:rsid w:val="00FA7312"/>
    <w:rsid w:val="00FB1A5D"/>
    <w:rsid w:val="00FB4804"/>
    <w:rsid w:val="00FB6ABC"/>
    <w:rsid w:val="00FC1D67"/>
    <w:rsid w:val="00FC2FFC"/>
    <w:rsid w:val="00FD2723"/>
    <w:rsid w:val="00FD3C0D"/>
    <w:rsid w:val="00FD78C0"/>
    <w:rsid w:val="00FE0D52"/>
    <w:rsid w:val="00FE13E3"/>
    <w:rsid w:val="00FE5B4E"/>
    <w:rsid w:val="00FE7577"/>
    <w:rsid w:val="00FE7BD1"/>
    <w:rsid w:val="00FF121B"/>
    <w:rsid w:val="00FF16C8"/>
    <w:rsid w:val="00FF6854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55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table" w:styleId="a3">
    <w:name w:val="Table Grid"/>
    <w:basedOn w:val="a1"/>
    <w:uiPriority w:val="59"/>
    <w:rsid w:val="00F91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2010-11-14T18:21:00Z</cp:lastPrinted>
  <dcterms:created xsi:type="dcterms:W3CDTF">2010-11-14T17:25:00Z</dcterms:created>
  <dcterms:modified xsi:type="dcterms:W3CDTF">2010-11-14T18:22:00Z</dcterms:modified>
</cp:coreProperties>
</file>