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94" w:rsidRPr="000B7C55" w:rsidRDefault="00671BDF" w:rsidP="00671B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C55">
        <w:rPr>
          <w:rFonts w:ascii="Times New Roman" w:hAnsi="Times New Roman" w:cs="Times New Roman"/>
          <w:b/>
          <w:sz w:val="28"/>
          <w:szCs w:val="28"/>
        </w:rPr>
        <w:t>ИНДИВИДУАЛЬНЫЙ ПЛАН</w:t>
      </w:r>
    </w:p>
    <w:p w:rsidR="00671BDF" w:rsidRPr="000B7C55" w:rsidRDefault="00671BDF" w:rsidP="00671B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C55">
        <w:rPr>
          <w:rFonts w:ascii="Times New Roman" w:hAnsi="Times New Roman" w:cs="Times New Roman"/>
          <w:b/>
          <w:sz w:val="28"/>
          <w:szCs w:val="28"/>
        </w:rPr>
        <w:t>Коррекционной работы с учеником</w:t>
      </w:r>
    </w:p>
    <w:p w:rsidR="00671BDF" w:rsidRPr="00FA4937" w:rsidRDefault="00671BDF" w:rsidP="00671BD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A4937">
        <w:rPr>
          <w:rFonts w:ascii="Times New Roman" w:hAnsi="Times New Roman" w:cs="Times New Roman"/>
          <w:b/>
          <w:i/>
          <w:sz w:val="28"/>
          <w:szCs w:val="28"/>
        </w:rPr>
        <w:t>Основные причины низкой успеваемости:</w:t>
      </w:r>
    </w:p>
    <w:p w:rsidR="00671BDF" w:rsidRPr="000B7C55" w:rsidRDefault="00671BDF" w:rsidP="00671B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7C55">
        <w:rPr>
          <w:rFonts w:ascii="Times New Roman" w:hAnsi="Times New Roman" w:cs="Times New Roman"/>
          <w:sz w:val="28"/>
          <w:szCs w:val="28"/>
        </w:rPr>
        <w:t>Пробелы в ЗУН, вследствие нерегулярности учебных занятий.</w:t>
      </w:r>
    </w:p>
    <w:p w:rsidR="00671BDF" w:rsidRPr="000B7C55" w:rsidRDefault="00671BDF" w:rsidP="00671B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7C55">
        <w:rPr>
          <w:rFonts w:ascii="Times New Roman" w:hAnsi="Times New Roman" w:cs="Times New Roman"/>
          <w:sz w:val="28"/>
          <w:szCs w:val="28"/>
        </w:rPr>
        <w:t>Отсутствие устойчивых мотивов учения.</w:t>
      </w:r>
    </w:p>
    <w:p w:rsidR="00671BDF" w:rsidRDefault="00671BDF" w:rsidP="00671B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7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C55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0B7C55">
        <w:rPr>
          <w:rFonts w:ascii="Times New Roman" w:hAnsi="Times New Roman" w:cs="Times New Roman"/>
          <w:sz w:val="28"/>
          <w:szCs w:val="28"/>
        </w:rPr>
        <w:t xml:space="preserve"> произвольной деятельности</w:t>
      </w:r>
      <w:r w:rsidR="000B7C55" w:rsidRPr="000B7C5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0B7C55" w:rsidRPr="000B7C55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0B7C55" w:rsidRPr="000B7C55">
        <w:rPr>
          <w:rFonts w:ascii="Times New Roman" w:hAnsi="Times New Roman" w:cs="Times New Roman"/>
          <w:sz w:val="28"/>
          <w:szCs w:val="28"/>
        </w:rPr>
        <w:t xml:space="preserve"> самоконтроля необходимого для овладения учебными навыками (повышенная импульсивность, эмоциональная неуравновешенность).</w:t>
      </w:r>
    </w:p>
    <w:p w:rsidR="000B7C55" w:rsidRPr="00FA4937" w:rsidRDefault="000B7C55" w:rsidP="000B7C55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FA4937">
        <w:rPr>
          <w:rFonts w:ascii="Times New Roman" w:hAnsi="Times New Roman" w:cs="Times New Roman"/>
          <w:b/>
          <w:i/>
          <w:sz w:val="28"/>
          <w:szCs w:val="28"/>
        </w:rPr>
        <w:t>Направления коррекционной работы:</w:t>
      </w:r>
    </w:p>
    <w:p w:rsidR="000B7C55" w:rsidRDefault="000B7C55" w:rsidP="000B7C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мотивов учебной деятельности.</w:t>
      </w:r>
    </w:p>
    <w:p w:rsidR="000B7C55" w:rsidRDefault="000B7C55" w:rsidP="000B7C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произвольной деятельности.</w:t>
      </w:r>
    </w:p>
    <w:p w:rsidR="000B7C55" w:rsidRDefault="000B7C55" w:rsidP="000B7C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Ликвидация пробелов в обучении.</w:t>
      </w:r>
    </w:p>
    <w:p w:rsidR="000B7C55" w:rsidRPr="00FA4937" w:rsidRDefault="000B7C55" w:rsidP="000B7C55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FA4937">
        <w:rPr>
          <w:rFonts w:ascii="Times New Roman" w:hAnsi="Times New Roman" w:cs="Times New Roman"/>
          <w:i/>
          <w:sz w:val="28"/>
          <w:szCs w:val="28"/>
        </w:rPr>
        <w:t>Формирование произвольной деятельности.</w:t>
      </w:r>
    </w:p>
    <w:p w:rsidR="000B7C55" w:rsidRDefault="000B7C55" w:rsidP="000B7C55">
      <w:pPr>
        <w:tabs>
          <w:tab w:val="left" w:pos="705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Приёмы: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B7C55" w:rsidRDefault="000B7C55" w:rsidP="000B7C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целенаправленной деятельности.</w:t>
      </w:r>
    </w:p>
    <w:p w:rsidR="000B7C55" w:rsidRDefault="000B7C55" w:rsidP="000B7C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ориентация в задании</w:t>
      </w:r>
      <w:r w:rsidRPr="000B7C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строгая дозировка задания</w:t>
      </w:r>
      <w:r w:rsidRPr="000B7C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работа с планом</w:t>
      </w:r>
      <w:r w:rsidRPr="000B7C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алгоритмами. Осуществляется на уроках</w:t>
      </w:r>
      <w:r w:rsidRPr="004E20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дополнительных занятиях</w:t>
      </w:r>
      <w:r w:rsidRPr="004E20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занятиях со специалистами</w:t>
      </w:r>
      <w:r w:rsidR="004E208B">
        <w:rPr>
          <w:rFonts w:ascii="Times New Roman" w:hAnsi="Times New Roman" w:cs="Times New Roman"/>
          <w:sz w:val="28"/>
          <w:szCs w:val="28"/>
        </w:rPr>
        <w:t xml:space="preserve"> (педагогом-психологом</w:t>
      </w:r>
      <w:r w:rsidR="004E208B" w:rsidRPr="004E208B">
        <w:rPr>
          <w:rFonts w:ascii="Times New Roman" w:hAnsi="Times New Roman" w:cs="Times New Roman"/>
          <w:sz w:val="28"/>
          <w:szCs w:val="28"/>
        </w:rPr>
        <w:t>,</w:t>
      </w:r>
      <w:r w:rsidR="004E208B">
        <w:rPr>
          <w:rFonts w:ascii="Times New Roman" w:hAnsi="Times New Roman" w:cs="Times New Roman"/>
          <w:sz w:val="28"/>
          <w:szCs w:val="28"/>
        </w:rPr>
        <w:t xml:space="preserve"> учителем-логопедом</w:t>
      </w:r>
      <w:r w:rsidR="004E208B" w:rsidRPr="004E208B">
        <w:rPr>
          <w:rFonts w:ascii="Times New Roman" w:hAnsi="Times New Roman" w:cs="Times New Roman"/>
          <w:sz w:val="28"/>
          <w:szCs w:val="28"/>
        </w:rPr>
        <w:t xml:space="preserve">, </w:t>
      </w:r>
      <w:r w:rsidR="004E208B">
        <w:rPr>
          <w:rFonts w:ascii="Times New Roman" w:hAnsi="Times New Roman" w:cs="Times New Roman"/>
          <w:sz w:val="28"/>
          <w:szCs w:val="28"/>
        </w:rPr>
        <w:t>учителем-дефектологом)</w:t>
      </w:r>
      <w:r w:rsidR="004E208B" w:rsidRPr="004E208B">
        <w:rPr>
          <w:rFonts w:ascii="Times New Roman" w:hAnsi="Times New Roman" w:cs="Times New Roman"/>
          <w:sz w:val="28"/>
          <w:szCs w:val="28"/>
        </w:rPr>
        <w:t>,</w:t>
      </w:r>
      <w:r w:rsidR="004E208B">
        <w:rPr>
          <w:rFonts w:ascii="Times New Roman" w:hAnsi="Times New Roman" w:cs="Times New Roman"/>
          <w:sz w:val="28"/>
          <w:szCs w:val="28"/>
        </w:rPr>
        <w:t xml:space="preserve"> ГПД.</w:t>
      </w:r>
    </w:p>
    <w:p w:rsidR="004E208B" w:rsidRDefault="004E208B" w:rsidP="000B7C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работа по формированию внимания.</w:t>
      </w:r>
    </w:p>
    <w:p w:rsidR="004E208B" w:rsidRDefault="004E208B" w:rsidP="000B7C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на уроках</w:t>
      </w:r>
      <w:r w:rsidRPr="004E20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дополнительных занятиях</w:t>
      </w:r>
      <w:r w:rsidRPr="004E20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занятиях со специалистами. Необходима консультационная работа с родителями.</w:t>
      </w:r>
    </w:p>
    <w:p w:rsidR="004E208B" w:rsidRDefault="004E208B" w:rsidP="000B7C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выработка навыков самоконтроля.</w:t>
      </w:r>
    </w:p>
    <w:p w:rsidR="004E208B" w:rsidRDefault="004E208B" w:rsidP="000B7C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на уроках и индивидуальных занятиях.</w:t>
      </w:r>
    </w:p>
    <w:p w:rsidR="004E208B" w:rsidRPr="00FA4937" w:rsidRDefault="004E208B" w:rsidP="000B7C55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FA4937">
        <w:rPr>
          <w:rFonts w:ascii="Times New Roman" w:hAnsi="Times New Roman" w:cs="Times New Roman"/>
          <w:i/>
          <w:sz w:val="28"/>
          <w:szCs w:val="28"/>
        </w:rPr>
        <w:t>Формирование мотивов учебной деятельности:</w:t>
      </w:r>
    </w:p>
    <w:p w:rsidR="004E208B" w:rsidRDefault="004E208B" w:rsidP="000B7C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создание ситуации успеха;</w:t>
      </w:r>
    </w:p>
    <w:p w:rsidR="004E208B" w:rsidRDefault="004E208B" w:rsidP="000B7C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подбор заданий</w:t>
      </w:r>
      <w:r w:rsidRPr="004E20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интересных по содержанию (по возможности);</w:t>
      </w:r>
    </w:p>
    <w:p w:rsidR="004E208B" w:rsidRDefault="004E208B" w:rsidP="000B7C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переключение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отношения</w:t>
      </w:r>
      <w:r w:rsidR="00A55607">
        <w:rPr>
          <w:rFonts w:ascii="Times New Roman" w:hAnsi="Times New Roman" w:cs="Times New Roman"/>
          <w:sz w:val="28"/>
          <w:szCs w:val="28"/>
        </w:rPr>
        <w:t xml:space="preserve"> – организовать занятия спортом в школе. Осуществляется в ГПД.</w:t>
      </w:r>
    </w:p>
    <w:p w:rsidR="00A55607" w:rsidRDefault="00A55607" w:rsidP="000B7C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ставить перед ребёнком такие задачи по ликвидации у него пробелов ЗУН</w:t>
      </w:r>
      <w:r w:rsidRPr="00A556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были бы</w:t>
      </w:r>
      <w:r w:rsidRPr="00A556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одной стороны, доступны по трудности</w:t>
      </w:r>
      <w:r w:rsidRPr="00A556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с другой – небольшими по объёму. Осуществляется на уроках</w:t>
      </w:r>
      <w:r w:rsidRPr="00440B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занятиях</w:t>
      </w:r>
      <w:r w:rsidRPr="00440B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ГПД.</w:t>
      </w:r>
    </w:p>
    <w:p w:rsidR="00A103AA" w:rsidRPr="00FA4937" w:rsidRDefault="00A103AA" w:rsidP="00A103AA">
      <w:pPr>
        <w:rPr>
          <w:rFonts w:ascii="Times New Roman" w:hAnsi="Times New Roman" w:cs="Times New Roman"/>
          <w:i/>
          <w:sz w:val="28"/>
          <w:szCs w:val="28"/>
        </w:rPr>
      </w:pPr>
      <w:r w:rsidRPr="00FA4937">
        <w:rPr>
          <w:rFonts w:ascii="Times New Roman" w:hAnsi="Times New Roman" w:cs="Times New Roman"/>
          <w:i/>
          <w:sz w:val="28"/>
          <w:szCs w:val="28"/>
        </w:rPr>
        <w:t xml:space="preserve">Ликвидация пробелов в обучении: </w:t>
      </w:r>
    </w:p>
    <w:p w:rsidR="00A103AA" w:rsidRDefault="00A103AA" w:rsidP="00A10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психофизическое и умственное развитие.</w:t>
      </w:r>
    </w:p>
    <w:p w:rsidR="00A103AA" w:rsidRDefault="00A103AA" w:rsidP="00A103A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на уроках</w:t>
      </w:r>
      <w:r w:rsidRPr="004E20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дополнительных занятиях</w:t>
      </w:r>
      <w:r w:rsidRPr="004E20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занятиях со специалистами (педагогом-психологом</w:t>
      </w:r>
      <w:r w:rsidRPr="004E20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учителем-логопедом</w:t>
      </w:r>
      <w:r w:rsidRPr="004E20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учителем-дефектологом)</w:t>
      </w:r>
      <w:r w:rsidRPr="004E20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ГПД.</w:t>
      </w:r>
    </w:p>
    <w:p w:rsidR="00A103AA" w:rsidRDefault="00A103AA" w:rsidP="00A103AA">
      <w:pPr>
        <w:rPr>
          <w:rFonts w:ascii="Times New Roman" w:hAnsi="Times New Roman" w:cs="Times New Roman"/>
          <w:sz w:val="28"/>
          <w:szCs w:val="28"/>
        </w:rPr>
      </w:pPr>
    </w:p>
    <w:p w:rsidR="00A103AA" w:rsidRPr="00A103AA" w:rsidRDefault="00A103AA" w:rsidP="00A10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3AA" w:rsidRDefault="00A103AA" w:rsidP="000B7C5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55607" w:rsidRPr="00A55607" w:rsidRDefault="00A55607" w:rsidP="000B7C55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A55607" w:rsidRPr="00A55607" w:rsidSect="00036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829FB"/>
    <w:multiLevelType w:val="hybridMultilevel"/>
    <w:tmpl w:val="B4362A16"/>
    <w:lvl w:ilvl="0" w:tplc="88769F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774FF"/>
    <w:multiLevelType w:val="hybridMultilevel"/>
    <w:tmpl w:val="1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BDF"/>
    <w:rsid w:val="00036594"/>
    <w:rsid w:val="000B7C55"/>
    <w:rsid w:val="00440BEE"/>
    <w:rsid w:val="004E208B"/>
    <w:rsid w:val="00671BDF"/>
    <w:rsid w:val="00A103AA"/>
    <w:rsid w:val="00A55607"/>
    <w:rsid w:val="00B436C6"/>
    <w:rsid w:val="00FA4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B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Admin</cp:lastModifiedBy>
  <cp:revision>3</cp:revision>
  <dcterms:created xsi:type="dcterms:W3CDTF">2012-08-07T06:17:00Z</dcterms:created>
  <dcterms:modified xsi:type="dcterms:W3CDTF">2012-09-22T17:53:00Z</dcterms:modified>
</cp:coreProperties>
</file>