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1E" w:rsidRPr="009D6C1E" w:rsidRDefault="009D6C1E" w:rsidP="009D6C1E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  <w:lang w:eastAsia="ru-RU"/>
        </w:rPr>
      </w:pPr>
      <w:r w:rsidRPr="009D6C1E">
        <w:rPr>
          <w:b/>
          <w:sz w:val="22"/>
          <w:szCs w:val="22"/>
          <w:lang w:eastAsia="ru-RU"/>
        </w:rPr>
        <w:t>КАЛЕНДАРНО - ТЕМАТИЧЕСКОЕ ПЛАНИРОВАНИЕ УРОКОВ ХИМИИ ДЛЯ 8 КЛАССА ОБЩЕОБРАЗОВАТЕЛЬНОГО УЧРЕЖДЕНИЯ</w:t>
      </w:r>
    </w:p>
    <w:p w:rsidR="009D6C1E" w:rsidRPr="009D6C1E" w:rsidRDefault="009D6C1E" w:rsidP="009D6C1E">
      <w:pPr>
        <w:widowControl/>
        <w:autoSpaceDE/>
        <w:autoSpaceDN/>
        <w:adjustRightInd/>
        <w:spacing w:after="200" w:line="276" w:lineRule="auto"/>
        <w:rPr>
          <w:sz w:val="22"/>
          <w:szCs w:val="22"/>
          <w:lang w:eastAsia="ru-RU"/>
        </w:rPr>
      </w:pPr>
      <w:r w:rsidRPr="009D6C1E">
        <w:rPr>
          <w:sz w:val="22"/>
          <w:szCs w:val="22"/>
          <w:lang w:eastAsia="ru-RU"/>
        </w:rPr>
        <w:t xml:space="preserve">                  (количество учебных часов  68, 2 часа в неделю)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1843"/>
        <w:gridCol w:w="3507"/>
        <w:gridCol w:w="642"/>
        <w:gridCol w:w="1521"/>
        <w:gridCol w:w="3119"/>
        <w:gridCol w:w="1842"/>
        <w:gridCol w:w="851"/>
        <w:gridCol w:w="718"/>
      </w:tblGrid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 да-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т</w:t>
            </w:r>
            <w:r w:rsidRPr="009D6C1E">
              <w:rPr>
                <w:b/>
                <w:sz w:val="22"/>
                <w:szCs w:val="22"/>
                <w:lang w:val="en-US" w:eastAsia="ru-RU"/>
              </w:rPr>
              <w:t>а</w:t>
            </w:r>
            <w:r w:rsidRPr="009D6C1E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    </w:t>
            </w: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№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Раздел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Тема урока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(основное содержание)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кол-во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час.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Тип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урока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Требования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 уровню подготовки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(стандарты)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практическая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часть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(эксперимент)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вид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b/>
                <w:sz w:val="22"/>
                <w:szCs w:val="22"/>
                <w:lang w:eastAsia="ru-RU"/>
              </w:rPr>
              <w:t>конт</w:t>
            </w:r>
            <w:proofErr w:type="spellEnd"/>
            <w:r w:rsidRPr="009D6C1E">
              <w:rPr>
                <w:b/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роля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дом</w:t>
            </w:r>
            <w:proofErr w:type="gramStart"/>
            <w:r w:rsidRPr="009D6C1E">
              <w:rPr>
                <w:b/>
                <w:sz w:val="22"/>
                <w:szCs w:val="22"/>
                <w:lang w:eastAsia="ru-RU"/>
              </w:rPr>
              <w:t>.</w:t>
            </w:r>
            <w:proofErr w:type="gramEnd"/>
            <w:r w:rsidRPr="009D6C1E">
              <w:rPr>
                <w:b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C1E">
              <w:rPr>
                <w:b/>
                <w:sz w:val="22"/>
                <w:szCs w:val="22"/>
                <w:lang w:eastAsia="ru-RU"/>
              </w:rPr>
              <w:t>з</w:t>
            </w:r>
            <w:proofErr w:type="gramEnd"/>
            <w:r w:rsidRPr="009D6C1E">
              <w:rPr>
                <w:b/>
                <w:sz w:val="22"/>
                <w:szCs w:val="22"/>
                <w:lang w:eastAsia="ru-RU"/>
              </w:rPr>
              <w:t>адание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 Введение. Первоначальные химические понятия.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610" w:type="dxa"/>
            <w:gridSpan w:val="9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Цель: Сформировать представление о предмете.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Дать первоначальные понятия о веществе, химическом элементе, о простом и сложном веществах, о трех формах существования химического элемента.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Начать формирование умения описывать свойства веществ, находить различия между понятиями «химический элемент» и «простое вещество». Дать понятие о знаках химических элементов, познакомить учащихся со структурой периодической таблицы. Научить записывать химические формулы, читать их. Дать понятие о коэффициентах, индексах, научить рассчитывать молекулярные массы. (Учебно-познавательная, ценностно-ориентационная,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смысло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-поисковая компетенции).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Предмет химии. Вещества.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(Химия  часть естествознания.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Химия-наука о веществах, их строении,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св-вах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превращ-ях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Наблюдение, описание.)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Урок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формирован.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новых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знаний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Знать:</w:t>
            </w:r>
            <w:r w:rsidRPr="009D6C1E">
              <w:rPr>
                <w:sz w:val="22"/>
                <w:szCs w:val="22"/>
                <w:lang w:eastAsia="ru-RU"/>
              </w:rPr>
              <w:t> - основные методы   познания природы (наблюдения, описание, измерение, эксперимент, моделирование);</w:t>
            </w:r>
            <w:r w:rsidRPr="009D6C1E">
              <w:rPr>
                <w:sz w:val="22"/>
                <w:szCs w:val="22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Уметь: </w:t>
            </w:r>
            <w:r w:rsidRPr="009D6C1E">
              <w:rPr>
                <w:sz w:val="22"/>
                <w:szCs w:val="22"/>
                <w:lang w:eastAsia="ru-RU"/>
              </w:rPr>
              <w:t xml:space="preserve">- описывать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физичес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свойства веществ;  составлять и определять модели сложных и простых вещест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в(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Р ); - различать понятия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химичес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элемент и простое вещество, тело и вещество(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Демонстрации. Образцы простых и сложных веществ.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Упр3,4 с 10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П1 </w:t>
            </w: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5,6,8,9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r w:rsidRPr="009D6C1E">
              <w:rPr>
                <w:b/>
                <w:sz w:val="22"/>
                <w:szCs w:val="22"/>
                <w:lang w:eastAsia="ru-RU"/>
              </w:rPr>
              <w:t>Превращения веществ. Роль химии в жизни человека</w:t>
            </w:r>
            <w:r w:rsidRPr="009D6C1E">
              <w:rPr>
                <w:sz w:val="22"/>
                <w:szCs w:val="22"/>
                <w:lang w:eastAsia="ru-RU"/>
              </w:rPr>
              <w:t>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(Химическая реакция)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Урок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формирован.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новых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знаний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Уметь отличать хим. р-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ии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от физ. явлений. Использовать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приобрет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.  знания для безопасного обращения с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вещ-ми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и материалами, экологически грамотного поведения в окружающей среде, оценке влияния хим. загрязнения окружающей среды на организм человека.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Демонстрации. Физические явления и химические реакции.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18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2,3,5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/ р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 xml:space="preserve">Практическая работа №1.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Правила безопасности при работе в химической лаборатории. Приемы работы с лабораторным оборудованием и нагревательными приборами.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9D6C1E">
              <w:rPr>
                <w:sz w:val="24"/>
                <w:szCs w:val="24"/>
                <w:lang w:eastAsia="ru-RU"/>
              </w:rPr>
              <w:t> - об основных правилах работы и безопасности в школьной лаборатории;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 Уметь</w:t>
            </w:r>
            <w:r w:rsidRPr="009D6C1E">
              <w:rPr>
                <w:sz w:val="24"/>
                <w:szCs w:val="24"/>
                <w:lang w:eastAsia="ru-RU"/>
              </w:rPr>
              <w:t>:- пользоваться основной лабораторной посудой и оборудова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н(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Р );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i/>
                <w:iCs/>
                <w:sz w:val="24"/>
                <w:szCs w:val="24"/>
                <w:lang w:eastAsia="ru-RU"/>
              </w:rPr>
              <w:t xml:space="preserve">*- характеризовать физ. и  хим. явления при </w:t>
            </w:r>
            <w:proofErr w:type="spellStart"/>
            <w:r w:rsidRPr="009D6C1E">
              <w:rPr>
                <w:i/>
                <w:iCs/>
                <w:sz w:val="24"/>
                <w:szCs w:val="24"/>
                <w:lang w:eastAsia="ru-RU"/>
              </w:rPr>
              <w:t>нагр</w:t>
            </w:r>
            <w:proofErr w:type="spellEnd"/>
            <w:r w:rsidRPr="009D6C1E">
              <w:rPr>
                <w:i/>
                <w:iCs/>
                <w:sz w:val="24"/>
                <w:szCs w:val="24"/>
                <w:lang w:eastAsia="ru-RU"/>
              </w:rPr>
              <w:t>( П )</w:t>
            </w:r>
            <w:r w:rsidRPr="009D6C1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практ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раб. №1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№1 с174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 xml:space="preserve">Периодическая система химических элементов. Знаки химических элементов. </w:t>
            </w:r>
            <w:r w:rsidRPr="009D6C1E">
              <w:rPr>
                <w:rFonts w:eastAsia="Calibri"/>
                <w:sz w:val="22"/>
                <w:szCs w:val="22"/>
              </w:rPr>
              <w:t>(П</w:t>
            </w:r>
            <w:proofErr w:type="gramStart"/>
            <w:r w:rsidRPr="009D6C1E">
              <w:rPr>
                <w:rFonts w:eastAsia="Calibri"/>
                <w:sz w:val="22"/>
                <w:szCs w:val="22"/>
                <w:lang w:val="en-US"/>
              </w:rPr>
              <w:t>C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ХЭ 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Д.И.Менделеева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. Группы и периоды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периодич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. системы. Язык химии. 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Химические знаки.)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9D6C1E">
              <w:rPr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9D6C1E">
              <w:rPr>
                <w:sz w:val="24"/>
                <w:szCs w:val="24"/>
                <w:lang w:eastAsia="ru-RU"/>
              </w:rPr>
              <w:t>химич</w:t>
            </w:r>
            <w:proofErr w:type="spellEnd"/>
            <w:r w:rsidRPr="009D6C1E">
              <w:rPr>
                <w:sz w:val="24"/>
                <w:szCs w:val="24"/>
                <w:lang w:eastAsia="ru-RU"/>
              </w:rPr>
              <w:t xml:space="preserve"> символику элементов – </w:t>
            </w:r>
            <w:proofErr w:type="spellStart"/>
            <w:proofErr w:type="gramStart"/>
            <w:r w:rsidRPr="009D6C1E">
              <w:rPr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знаки( Р ).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 Уметь</w:t>
            </w:r>
            <w:r w:rsidRPr="009D6C1E">
              <w:rPr>
                <w:sz w:val="24"/>
                <w:szCs w:val="24"/>
                <w:lang w:eastAsia="ru-RU"/>
              </w:rPr>
              <w:t xml:space="preserve">:- называть </w:t>
            </w:r>
            <w:proofErr w:type="spellStart"/>
            <w:r w:rsidRPr="009D6C1E">
              <w:rPr>
                <w:sz w:val="24"/>
                <w:szCs w:val="24"/>
                <w:lang w:eastAsia="ru-RU"/>
              </w:rPr>
              <w:t>химич</w:t>
            </w:r>
            <w:proofErr w:type="spellEnd"/>
            <w:r w:rsidRPr="009D6C1E">
              <w:rPr>
                <w:sz w:val="24"/>
                <w:szCs w:val="24"/>
                <w:lang w:eastAsia="ru-RU"/>
              </w:rPr>
              <w:t xml:space="preserve"> элементы и определять их положение в ПСХ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Э(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ПСХЭ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4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1-4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Химические формулы. Относительная атомная и молекулярная массы.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gramStart"/>
            <w:r w:rsidRPr="009D6C1E">
              <w:rPr>
                <w:rFonts w:eastAsia="Calibri"/>
                <w:sz w:val="22"/>
                <w:szCs w:val="22"/>
              </w:rPr>
              <w:t>(Химические формулы.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Закон постоянства состава. Качествен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9D6C1E">
              <w:rPr>
                <w:rFonts w:eastAsia="Calibri"/>
                <w:sz w:val="22"/>
                <w:szCs w:val="22"/>
              </w:rPr>
              <w:lastRenderedPageBreak/>
              <w:t>ный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и количественный состав вещества. Относительная атомная и молекулярная массы. Атомная единица массы.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9D6C1E">
              <w:rPr>
                <w:rFonts w:eastAsia="Calibri"/>
                <w:sz w:val="22"/>
                <w:szCs w:val="22"/>
              </w:rPr>
              <w:t xml:space="preserve"> -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физичес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величины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Аr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, 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Mr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; - понятие «валентность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»(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Р ).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9D6C1E">
              <w:rPr>
                <w:rFonts w:eastAsia="Calibri"/>
                <w:sz w:val="22"/>
                <w:szCs w:val="22"/>
              </w:rPr>
              <w:t xml:space="preserve">:- вычислять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Mr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по предложенной </w:t>
            </w:r>
            <w:proofErr w:type="spellStart"/>
            <w:proofErr w:type="gramStart"/>
            <w:r w:rsidRPr="009D6C1E">
              <w:rPr>
                <w:rFonts w:eastAsia="Calibri"/>
                <w:sz w:val="22"/>
                <w:szCs w:val="22"/>
              </w:rPr>
              <w:t>хим</w:t>
            </w:r>
            <w:proofErr w:type="spellEnd"/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формуле;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sz w:val="22"/>
                <w:szCs w:val="22"/>
              </w:rPr>
              <w:lastRenderedPageBreak/>
              <w:t xml:space="preserve">- вычислять массовые доли элемента в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хим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соединен( П );</w:t>
            </w:r>
            <w:r w:rsidRPr="009D6C1E">
              <w:rPr>
                <w:rFonts w:eastAsia="Calibri"/>
                <w:sz w:val="22"/>
                <w:szCs w:val="22"/>
              </w:rPr>
              <w:br/>
              <w:t>- *установление простейшей формулы вещества ( Т )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ПСХЭ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5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4-8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1. Атомы химических элементов.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15285" w:type="dxa"/>
            <w:gridSpan w:val="10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Цель. Дать понятие о составе атома и атомного ядра. Раскрыть взаимосвязь понятий:  протон, нейтрон, массовое число. Рассмотреть строение электронных оболочек атомов элементов № 1-20. Дать понятие о металлических и неметаллических свойствах элементов, раскрыть причины изменения этих свойств в периодах и группах на основе строения их атомов. Познакомить учащихся с видами химической связи. Научить записывать схемы образования ковалентной, ионной, металлической связей. (Учебно-познавательная, рефлексивная, коммуникативная,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смысло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-поисковая компетенции)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Основные сведения о строении атомов.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gramStart"/>
            <w:r w:rsidRPr="009D6C1E">
              <w:rPr>
                <w:rFonts w:eastAsia="Calibri"/>
                <w:sz w:val="22"/>
                <w:szCs w:val="22"/>
              </w:rPr>
              <w:t>(Строение атома.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Ядро: протоны, нейтроны; электроны.)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объяснения нового материала.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9D6C1E">
              <w:rPr>
                <w:rFonts w:eastAsia="Calibri"/>
                <w:sz w:val="22"/>
                <w:szCs w:val="22"/>
              </w:rPr>
              <w:t> - определение атома с точки зрения его строения;</w:t>
            </w:r>
            <w:r w:rsidRPr="009D6C1E">
              <w:rPr>
                <w:rFonts w:eastAsia="Calibri"/>
                <w:sz w:val="22"/>
                <w:szCs w:val="22"/>
              </w:rPr>
              <w:br/>
              <w:t>- некоторую характеристику элементарных части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ц(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Р ).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9D6C1E">
              <w:rPr>
                <w:rFonts w:eastAsia="Calibri"/>
                <w:sz w:val="22"/>
                <w:szCs w:val="22"/>
              </w:rPr>
              <w:t> - определять состав атома предложенного элемента (№1-20), используя Периодическую систему как справочную таблицу;</w:t>
            </w:r>
            <w:r w:rsidRPr="009D6C1E">
              <w:rPr>
                <w:rFonts w:eastAsia="Calibri"/>
                <w:sz w:val="22"/>
                <w:szCs w:val="22"/>
              </w:rPr>
              <w:br/>
              <w:t>- объяснять физический смысл порядкового номера элемент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а(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 )</w:t>
            </w:r>
            <w:r w:rsidRPr="009D6C1E">
              <w:rPr>
                <w:rFonts w:eastAsia="Calibri"/>
                <w:i/>
                <w:iCs/>
                <w:sz w:val="22"/>
                <w:szCs w:val="22"/>
              </w:rPr>
              <w:t>.</w:t>
            </w:r>
            <w:r w:rsidRPr="009D6C1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 с 43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6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1,3,5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7-8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Строение электронных оболочек атомов.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(Строение электронных оболочек атомов первых 20 элементов ПСХЭ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Д.И.Менделеева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объяснения нового материала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Объяснять строение электронных оболочек атомов элементов №1-20, сравнивать их строени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е(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 ). Объяснять понятие: « изотопы» как разновидность атомов одного хим. элемента, приводить примеры изотопо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в(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ПСХЭ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7,8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1-5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9D6C1E">
              <w:rPr>
                <w:rFonts w:eastAsia="Calibri"/>
                <w:b/>
                <w:sz w:val="22"/>
                <w:szCs w:val="22"/>
              </w:rPr>
              <w:lastRenderedPageBreak/>
              <w:t>Д.И.Менделеева</w:t>
            </w:r>
            <w:proofErr w:type="spellEnd"/>
            <w:r w:rsidRPr="009D6C1E"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gramStart"/>
            <w:r w:rsidRPr="009D6C1E">
              <w:rPr>
                <w:rFonts w:eastAsia="Calibri"/>
                <w:sz w:val="22"/>
                <w:szCs w:val="22"/>
              </w:rPr>
              <w:t xml:space="preserve">(Периодический закон и периодическая система химических элементов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Д.И.Менделеева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Группы и подгруппы пер. системы)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4"/>
                <w:szCs w:val="24"/>
                <w:lang w:eastAsia="ru-RU"/>
              </w:rPr>
              <w:t xml:space="preserve">Уметь объяснять </w:t>
            </w:r>
            <w:proofErr w:type="spellStart"/>
            <w:r w:rsidRPr="009D6C1E">
              <w:rPr>
                <w:sz w:val="24"/>
                <w:szCs w:val="24"/>
                <w:lang w:eastAsia="ru-RU"/>
              </w:rPr>
              <w:t>физическ</w:t>
            </w:r>
            <w:proofErr w:type="spellEnd"/>
            <w:r w:rsidRPr="009D6C1E">
              <w:rPr>
                <w:sz w:val="24"/>
                <w:szCs w:val="24"/>
                <w:lang w:eastAsia="ru-RU"/>
              </w:rPr>
              <w:t xml:space="preserve"> смысл порядкового номера </w:t>
            </w:r>
            <w:r w:rsidRPr="009D6C1E">
              <w:rPr>
                <w:sz w:val="24"/>
                <w:szCs w:val="24"/>
                <w:lang w:eastAsia="ru-RU"/>
              </w:rPr>
              <w:lastRenderedPageBreak/>
              <w:t>элемента, номера группы, периода.  Объяснять законом-</w:t>
            </w:r>
            <w:proofErr w:type="spellStart"/>
            <w:r w:rsidRPr="009D6C1E">
              <w:rPr>
                <w:sz w:val="24"/>
                <w:szCs w:val="24"/>
                <w:lang w:eastAsia="ru-RU"/>
              </w:rPr>
              <w:t>ти</w:t>
            </w:r>
            <w:proofErr w:type="spellEnd"/>
            <w:r w:rsidRPr="009D6C1E">
              <w:rPr>
                <w:sz w:val="24"/>
                <w:szCs w:val="24"/>
                <w:lang w:eastAsia="ru-RU"/>
              </w:rPr>
              <w:t xml:space="preserve">  изменения свойств хим. элементов в пределах малых периодов и главных подгруп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п(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 xml:space="preserve">Демонстрации ПСХЭ 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58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9 до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lastRenderedPageBreak/>
              <w:t>стр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56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Ионная связь.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(Строение молекул.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Химическая связь.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Ионная связь)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4"/>
                <w:szCs w:val="24"/>
                <w:lang w:eastAsia="ru-RU"/>
              </w:rPr>
              <w:t>Иметь представление об ионах, образованных атомами металлов и неметаллов, ионной связ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и(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Р ). </w:t>
            </w:r>
            <w:r w:rsidRPr="009D6C1E">
              <w:rPr>
                <w:i/>
                <w:iCs/>
                <w:sz w:val="24"/>
                <w:szCs w:val="24"/>
                <w:lang w:eastAsia="ru-RU"/>
              </w:rPr>
              <w:t>Уметь составлять схемы образования ионных соединени</w:t>
            </w:r>
            <w:proofErr w:type="gramStart"/>
            <w:r w:rsidRPr="009D6C1E">
              <w:rPr>
                <w:i/>
                <w:iCs/>
                <w:sz w:val="24"/>
                <w:szCs w:val="24"/>
                <w:lang w:eastAsia="ru-RU"/>
              </w:rPr>
              <w:t>й(</w:t>
            </w:r>
            <w:proofErr w:type="gramEnd"/>
            <w:r w:rsidRPr="009D6C1E">
              <w:rPr>
                <w:i/>
                <w:iCs/>
                <w:sz w:val="24"/>
                <w:szCs w:val="24"/>
                <w:lang w:eastAsia="ru-RU"/>
              </w:rPr>
              <w:t xml:space="preserve"> П )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 с 58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9 весь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11- 12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Ковалентная  связь. </w:t>
            </w:r>
            <w:r w:rsidRPr="009D6C1E">
              <w:rPr>
                <w:sz w:val="22"/>
                <w:szCs w:val="22"/>
                <w:lang w:eastAsia="ru-RU"/>
              </w:rPr>
              <w:t>(Ковалентная полярная и неполярная связь)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4"/>
                <w:szCs w:val="24"/>
                <w:lang w:eastAsia="ru-RU"/>
              </w:rPr>
              <w:t>Определять тип хим. связи в соединения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х(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Р ). </w:t>
            </w:r>
            <w:r w:rsidRPr="009D6C1E">
              <w:rPr>
                <w:i/>
                <w:iCs/>
                <w:sz w:val="24"/>
                <w:szCs w:val="24"/>
                <w:lang w:eastAsia="ru-RU"/>
              </w:rPr>
              <w:t>Уметь записывать схемы образования молекул бинарных соединений элементо</w:t>
            </w:r>
            <w:proofErr w:type="gramStart"/>
            <w:r w:rsidRPr="009D6C1E">
              <w:rPr>
                <w:i/>
                <w:iCs/>
                <w:sz w:val="24"/>
                <w:szCs w:val="24"/>
                <w:lang w:eastAsia="ru-RU"/>
              </w:rPr>
              <w:t>в-</w:t>
            </w:r>
            <w:proofErr w:type="gramEnd"/>
            <w:r w:rsidRPr="009D6C1E">
              <w:rPr>
                <w:i/>
                <w:iCs/>
                <w:sz w:val="24"/>
                <w:szCs w:val="24"/>
                <w:lang w:eastAsia="ru-RU"/>
              </w:rPr>
              <w:t xml:space="preserve"> неметаллов (ковалентная полярная и неполярная связь). Уметь записывать электронные и структурные формулы веществ с данным видом связи</w:t>
            </w:r>
            <w:r w:rsidRPr="009D6C1E">
              <w:rPr>
                <w:sz w:val="24"/>
                <w:szCs w:val="24"/>
                <w:lang w:eastAsia="ru-RU"/>
              </w:rPr>
              <w:t>. </w:t>
            </w:r>
            <w:r w:rsidRPr="009D6C1E">
              <w:rPr>
                <w:i/>
                <w:iCs/>
                <w:sz w:val="24"/>
                <w:szCs w:val="24"/>
                <w:lang w:eastAsia="ru-RU"/>
              </w:rPr>
              <w:t xml:space="preserve">Знать определение понятия « </w:t>
            </w:r>
            <w:proofErr w:type="spellStart"/>
            <w:r w:rsidRPr="009D6C1E">
              <w:rPr>
                <w:i/>
                <w:iCs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proofErr w:type="gramStart"/>
            <w:r w:rsidRPr="009D6C1E">
              <w:rPr>
                <w:sz w:val="24"/>
                <w:szCs w:val="24"/>
                <w:lang w:eastAsia="ru-RU"/>
              </w:rPr>
              <w:t>»</w:t>
            </w:r>
            <w:r w:rsidRPr="009D6C1E">
              <w:rPr>
                <w:sz w:val="24"/>
                <w:szCs w:val="24"/>
                <w:lang w:eastAsia="ru-RU"/>
              </w:rPr>
              <w:lastRenderedPageBreak/>
              <w:t>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П)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5 с 62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10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1-4  п 11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Металлическая связь.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(Металлическая связь)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Понимать: </w:t>
            </w:r>
            <w:r w:rsidRPr="009D6C1E">
              <w:rPr>
                <w:rFonts w:eastAsia="Calibri"/>
                <w:sz w:val="22"/>
                <w:szCs w:val="22"/>
              </w:rPr>
              <w:t xml:space="preserve">сущность и механизм образования металлической </w:t>
            </w:r>
            <w:proofErr w:type="spellStart"/>
            <w:proofErr w:type="gramStart"/>
            <w:r w:rsidRPr="009D6C1E">
              <w:rPr>
                <w:rFonts w:eastAsia="Calibri"/>
                <w:sz w:val="22"/>
                <w:szCs w:val="22"/>
              </w:rPr>
              <w:t>хим</w:t>
            </w:r>
            <w:proofErr w:type="spellEnd"/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связи( Р );</w:t>
            </w:r>
            <w:r w:rsidRPr="009D6C1E">
              <w:rPr>
                <w:rFonts w:eastAsia="Calibri"/>
                <w:sz w:val="22"/>
                <w:szCs w:val="22"/>
              </w:rPr>
              <w:br/>
              <w:t>- взаимосвязь особенностей строения и свойств соединений.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9D6C1E">
              <w:rPr>
                <w:rFonts w:eastAsia="Calibri"/>
                <w:sz w:val="22"/>
                <w:szCs w:val="22"/>
              </w:rPr>
              <w:t>:- определять тип химической связи в соединениях;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sz w:val="22"/>
                <w:szCs w:val="22"/>
              </w:rPr>
              <w:t>- </w:t>
            </w:r>
            <w:r w:rsidRPr="009D6C1E">
              <w:rPr>
                <w:rFonts w:eastAsia="Calibri"/>
                <w:sz w:val="22"/>
                <w:szCs w:val="22"/>
              </w:rPr>
              <w:t>записывать схемы образования металлической связи</w:t>
            </w:r>
            <w:r w:rsidRPr="009D6C1E">
              <w:rPr>
                <w:rFonts w:eastAsia="Calibri"/>
                <w:b/>
                <w:bCs/>
                <w:sz w:val="22"/>
                <w:szCs w:val="22"/>
              </w:rPr>
              <w:t> </w:t>
            </w:r>
            <w:r w:rsidRPr="009D6C1E">
              <w:rPr>
                <w:rFonts w:eastAsia="Calibri"/>
                <w:sz w:val="22"/>
                <w:szCs w:val="22"/>
              </w:rPr>
              <w:t>на  примере металлов главных подгруп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п(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68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12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Повторение.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Первоначальные химические понятия. Атомы химических элементов.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Урок обобщения,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систематиз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и коррекции знаний.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Задан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разног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уровн</w:t>
            </w:r>
            <w:proofErr w:type="spellEnd"/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1-11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К/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Контрольная работа №1 Первоначальные химические понятия.  Атомы химических элементов.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контроля.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Контр раб.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2. Простые вещества.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15285" w:type="dxa"/>
            <w:gridSpan w:val="10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Цель. Познакомить с общими физическими  свойствами металлов и неметаллов, дать понятие об аллотропии. Сформировать понятие о количестве вещества и единицах его измерения,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постоянной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Авогадро. Показать взаимосвязь физико-химических величин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6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количества вещества, массы и числа частиц. (Учебно-познавательная, рефлексивная, коммуникативная,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смысло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-поисковая компетенции).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Простые вещества </w:t>
            </w:r>
            <w:proofErr w:type="gramStart"/>
            <w:r w:rsidRPr="009D6C1E">
              <w:rPr>
                <w:b/>
                <w:sz w:val="22"/>
                <w:szCs w:val="22"/>
                <w:lang w:eastAsia="ru-RU"/>
              </w:rPr>
              <w:t>–м</w:t>
            </w:r>
            <w:proofErr w:type="gramEnd"/>
            <w:r w:rsidRPr="009D6C1E">
              <w:rPr>
                <w:b/>
                <w:sz w:val="22"/>
                <w:szCs w:val="22"/>
                <w:lang w:eastAsia="ru-RU"/>
              </w:rPr>
              <w:t xml:space="preserve">еталлы. </w:t>
            </w:r>
            <w:r w:rsidRPr="009D6C1E">
              <w:rPr>
                <w:b/>
                <w:sz w:val="22"/>
                <w:szCs w:val="22"/>
                <w:lang w:eastAsia="ru-RU"/>
              </w:rPr>
              <w:lastRenderedPageBreak/>
              <w:t>Общие физические свойства.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(Простые вещества металлы)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Урок объяснения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нового материала.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 xml:space="preserve">Знать общие физические свойства металлов.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Характеризовать связь между составом, строением и свойствами металлов.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 xml:space="preserve">Демонстрации. Образцы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типичных металлов.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lastRenderedPageBreak/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с 72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lastRenderedPageBreak/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13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2-4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Простые вещества </w:t>
            </w:r>
            <w:proofErr w:type="gramStart"/>
            <w:r w:rsidRPr="009D6C1E">
              <w:rPr>
                <w:b/>
                <w:sz w:val="22"/>
                <w:szCs w:val="22"/>
                <w:lang w:eastAsia="ru-RU"/>
              </w:rPr>
              <w:t>–н</w:t>
            </w:r>
            <w:proofErr w:type="gramEnd"/>
            <w:r w:rsidRPr="009D6C1E">
              <w:rPr>
                <w:b/>
                <w:sz w:val="22"/>
                <w:szCs w:val="22"/>
                <w:lang w:eastAsia="ru-RU"/>
              </w:rPr>
              <w:t>еметаллы. Аллотропия.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(Простые вещества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–н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еметаллы.)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Объяснять  строение атомов неметаллов, физические свойства неметалло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в-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простых веществ. Уметь характеризовать положение неметаллов в Периодической системе, </w:t>
            </w:r>
            <w:r w:rsidRPr="009D6C1E">
              <w:rPr>
                <w:rFonts w:eastAsia="Calibri"/>
                <w:i/>
                <w:iCs/>
                <w:sz w:val="22"/>
                <w:szCs w:val="22"/>
              </w:rPr>
              <w:t>объяснять аллотропию неметаллов на примере модификаций кислорода, фосфора</w:t>
            </w:r>
            <w:proofErr w:type="gramStart"/>
            <w:r w:rsidRPr="009D6C1E">
              <w:rPr>
                <w:rFonts w:eastAsia="Calibri"/>
                <w:i/>
                <w:iCs/>
                <w:sz w:val="22"/>
                <w:szCs w:val="22"/>
              </w:rPr>
              <w:t xml:space="preserve"> ,</w:t>
            </w:r>
            <w:proofErr w:type="gramEnd"/>
            <w:r w:rsidRPr="009D6C1E">
              <w:rPr>
                <w:rFonts w:eastAsia="Calibri"/>
                <w:i/>
                <w:iCs/>
                <w:sz w:val="22"/>
                <w:szCs w:val="22"/>
              </w:rPr>
              <w:t>углерода. Уметь объяснять относительность понятий: «</w:t>
            </w:r>
            <w:proofErr w:type="spellStart"/>
            <w:r w:rsidRPr="009D6C1E">
              <w:rPr>
                <w:rFonts w:eastAsia="Calibri"/>
                <w:i/>
                <w:iCs/>
                <w:sz w:val="22"/>
                <w:szCs w:val="22"/>
              </w:rPr>
              <w:t>металлич</w:t>
            </w:r>
            <w:proofErr w:type="spellEnd"/>
            <w:r w:rsidRPr="009D6C1E">
              <w:rPr>
                <w:rFonts w:eastAsia="Calibri"/>
                <w:i/>
                <w:iCs/>
                <w:sz w:val="22"/>
                <w:szCs w:val="22"/>
              </w:rPr>
              <w:t xml:space="preserve"> и неметалл» свойств</w:t>
            </w:r>
            <w:proofErr w:type="gramStart"/>
            <w:r w:rsidRPr="009D6C1E">
              <w:rPr>
                <w:rFonts w:eastAsia="Calibri"/>
                <w:i/>
                <w:iCs/>
                <w:sz w:val="22"/>
                <w:szCs w:val="22"/>
              </w:rPr>
              <w:t>а(</w:t>
            </w:r>
            <w:proofErr w:type="gramEnd"/>
            <w:r w:rsidRPr="009D6C1E">
              <w:rPr>
                <w:rFonts w:eastAsia="Calibri"/>
                <w:i/>
                <w:iCs/>
                <w:sz w:val="22"/>
                <w:szCs w:val="22"/>
              </w:rPr>
              <w:t xml:space="preserve">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Демонстрации. Образцы типичных неметаллов.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тест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14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3,4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Количество вещества. Молярная масса.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(Количество вещества.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Моль.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Молярная масса.)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Знать и понимать: </w:t>
            </w:r>
            <w:r w:rsidRPr="009D6C1E">
              <w:rPr>
                <w:sz w:val="24"/>
                <w:szCs w:val="24"/>
                <w:lang w:eastAsia="ru-RU"/>
              </w:rPr>
              <w:t> - важнейшую физическую величину – количество вещества и её единицы измерения.</w:t>
            </w:r>
            <w:r w:rsidRPr="009D6C1E">
              <w:rPr>
                <w:sz w:val="24"/>
                <w:szCs w:val="24"/>
                <w:lang w:eastAsia="ru-RU"/>
              </w:rPr>
              <w:br/>
              <w:t>- </w:t>
            </w:r>
            <w:r w:rsidRPr="009D6C1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9D6C1E">
              <w:rPr>
                <w:sz w:val="24"/>
                <w:szCs w:val="24"/>
                <w:lang w:eastAsia="ru-RU"/>
              </w:rPr>
              <w:t>взаимосвязь физико-</w:t>
            </w:r>
            <w:proofErr w:type="spellStart"/>
            <w:r w:rsidRPr="009D6C1E">
              <w:rPr>
                <w:sz w:val="24"/>
                <w:szCs w:val="24"/>
                <w:lang w:eastAsia="ru-RU"/>
              </w:rPr>
              <w:t>химич</w:t>
            </w:r>
            <w:proofErr w:type="spellEnd"/>
            <w:r w:rsidRPr="009D6C1E">
              <w:rPr>
                <w:sz w:val="24"/>
                <w:szCs w:val="24"/>
                <w:lang w:eastAsia="ru-RU"/>
              </w:rPr>
              <w:t xml:space="preserve"> величин: массы, количества вещества и числа структур частиц ( 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).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   Уметь</w:t>
            </w:r>
            <w:r w:rsidRPr="009D6C1E">
              <w:rPr>
                <w:sz w:val="24"/>
                <w:szCs w:val="24"/>
                <w:lang w:eastAsia="ru-RU"/>
              </w:rPr>
              <w:t>:- производить расчёты с использованием понятий «количество вещества», «масса», «постоянная Авогадро»;</w:t>
            </w:r>
            <w:r w:rsidRPr="009D6C1E">
              <w:rPr>
                <w:sz w:val="24"/>
                <w:szCs w:val="24"/>
                <w:lang w:eastAsia="ru-RU"/>
              </w:rPr>
              <w:br/>
              <w:t xml:space="preserve">- определять число структурных частиц по данному количеству </w:t>
            </w:r>
            <w:r w:rsidRPr="009D6C1E">
              <w:rPr>
                <w:sz w:val="24"/>
                <w:szCs w:val="24"/>
                <w:lang w:eastAsia="ru-RU"/>
              </w:rPr>
              <w:lastRenderedPageBreak/>
              <w:t xml:space="preserve">вещества и наоборот ( 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)</w:t>
            </w:r>
            <w:r w:rsidRPr="009D6C1E">
              <w:rPr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lastRenderedPageBreak/>
              <w:t>Демонстрации. Химические соединения количеством вещества 1 моль.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4 с 82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15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1-3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Молярный объем газов. Закон Авогадро.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(Молярный объем газов)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sz w:val="24"/>
                <w:szCs w:val="24"/>
                <w:lang w:eastAsia="ru-RU"/>
              </w:rPr>
              <w:t>Вычислять молярные массы веществ по их хим. формулам, количество вещества, объем или массу по количеству вещ-</w:t>
            </w:r>
            <w:proofErr w:type="spellStart"/>
            <w:r w:rsidRPr="009D6C1E">
              <w:rPr>
                <w:sz w:val="24"/>
                <w:szCs w:val="24"/>
                <w:lang w:eastAsia="ru-RU"/>
              </w:rPr>
              <w:t>ва</w:t>
            </w:r>
            <w:proofErr w:type="spellEnd"/>
            <w:r w:rsidRPr="009D6C1E">
              <w:rPr>
                <w:sz w:val="24"/>
                <w:szCs w:val="24"/>
                <w:lang w:eastAsia="ru-RU"/>
              </w:rPr>
              <w:t>, объему или массе реагентов или продуктов реакци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и(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П ) 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Демонстрации. Модель молярного объема газов.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 с82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  с 84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16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1,4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20-21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Решение задач с использованием понятий: количество вещества, молярная масса, молярный объем, число Авогадро.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к-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C1E">
              <w:rPr>
                <w:sz w:val="22"/>
                <w:szCs w:val="22"/>
                <w:lang w:val="en-US" w:eastAsia="ru-RU"/>
              </w:rPr>
              <w:t>упражне</w:t>
            </w:r>
            <w:r w:rsidRPr="009D6C1E">
              <w:rPr>
                <w:sz w:val="22"/>
                <w:szCs w:val="22"/>
                <w:lang w:eastAsia="ru-RU"/>
              </w:rPr>
              <w:t>ние</w:t>
            </w:r>
            <w:proofErr w:type="spellEnd"/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Уметь производить расчеты с использованием формул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Карточки с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задан</w:t>
            </w:r>
            <w:proofErr w:type="gramEnd"/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15-16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3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Обобщение и систематизация знаний</w:t>
            </w:r>
            <w:proofErr w:type="gramStart"/>
            <w:r w:rsidRPr="009D6C1E">
              <w:rPr>
                <w:b/>
                <w:sz w:val="22"/>
                <w:szCs w:val="22"/>
                <w:lang w:eastAsia="ru-RU"/>
              </w:rPr>
              <w:t xml:space="preserve"> .</w:t>
            </w:r>
            <w:proofErr w:type="gramEnd"/>
            <w:r w:rsidRPr="009D6C1E">
              <w:rPr>
                <w:b/>
                <w:sz w:val="22"/>
                <w:szCs w:val="22"/>
                <w:lang w:eastAsia="ru-RU"/>
              </w:rPr>
              <w:t xml:space="preserve"> Простые вещества.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Урок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обобщ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систематиз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. и коррекции знаний 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Карточки с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задан</w:t>
            </w:r>
            <w:proofErr w:type="gramEnd"/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11-15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3. Соединения химических элементов.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15285" w:type="dxa"/>
            <w:gridSpan w:val="10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Цель. Сформировать понятие о степени окисления, научить находить степень окисления по формуле вещества и составлять формулы бинарных соединений по степени окисления. Познакомить учащихся с составом, названиями, классификацией и представителями классов: оксидов, оснований, кислот, солей. Познакомить с типами кристаллических решеток, их взаимосвязью с видами химических связей и их влиянием на физические свойства веществ. Дать представление о законе постоянства состава веществ.  Сформировать понятие «доля», научить рассчитывать массовую и объемную доли компонентов смеси. (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Смысло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-поисковая, ценностно-ориентационная, рефлексивная и коммуникативная компетенции).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Степень окисления и валентность.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lastRenderedPageBreak/>
              <w:t>(Понятие о валентности и степени окисления.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Составление формул соединений по степени окисления.)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Урок объяснения нового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материала.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Знать:</w:t>
            </w:r>
            <w:r w:rsidRPr="009D6C1E">
              <w:rPr>
                <w:sz w:val="24"/>
                <w:szCs w:val="24"/>
                <w:lang w:eastAsia="ru-RU"/>
              </w:rPr>
              <w:t> - определение степени окисления;</w:t>
            </w:r>
            <w:r w:rsidRPr="009D6C1E">
              <w:rPr>
                <w:sz w:val="24"/>
                <w:szCs w:val="24"/>
                <w:lang w:eastAsia="ru-RU"/>
              </w:rPr>
              <w:br/>
              <w:t xml:space="preserve">- название некоторых </w:t>
            </w:r>
            <w:r w:rsidRPr="009D6C1E">
              <w:rPr>
                <w:sz w:val="24"/>
                <w:szCs w:val="24"/>
                <w:lang w:eastAsia="ru-RU"/>
              </w:rPr>
              <w:lastRenderedPageBreak/>
              <w:t xml:space="preserve">бинарных </w:t>
            </w:r>
            <w:proofErr w:type="spellStart"/>
            <w:r w:rsidRPr="009D6C1E">
              <w:rPr>
                <w:sz w:val="24"/>
                <w:szCs w:val="24"/>
                <w:lang w:eastAsia="ru-RU"/>
              </w:rPr>
              <w:t>соединенй</w:t>
            </w:r>
            <w:proofErr w:type="spellEnd"/>
            <w:r w:rsidRPr="009D6C1E">
              <w:rPr>
                <w:sz w:val="24"/>
                <w:szCs w:val="24"/>
                <w:lang w:eastAsia="ru-RU"/>
              </w:rPr>
              <w:t xml:space="preserve"> (хлоридов, сульфидов, нитридов и др.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)(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Р )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и использовать </w:t>
            </w:r>
            <w:r w:rsidRPr="009D6C1E">
              <w:rPr>
                <w:sz w:val="24"/>
                <w:szCs w:val="24"/>
                <w:lang w:eastAsia="ru-RU"/>
              </w:rPr>
              <w:t>алгоритм составления формул бинарных веществ. 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  <w:r w:rsidRPr="009D6C1E">
              <w:rPr>
                <w:sz w:val="24"/>
                <w:szCs w:val="24"/>
                <w:lang w:eastAsia="ru-RU"/>
              </w:rPr>
              <w:t xml:space="preserve"> - находить СО по формуле вещества и составлять формулы 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бинарных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соединен по СО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 с 90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17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1,2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 xml:space="preserve">Важнейшие классы </w:t>
            </w:r>
            <w:proofErr w:type="gramStart"/>
            <w:r w:rsidRPr="009D6C1E">
              <w:rPr>
                <w:rFonts w:eastAsia="Calibri"/>
                <w:b/>
                <w:sz w:val="22"/>
                <w:szCs w:val="22"/>
              </w:rPr>
              <w:t>бинарных</w:t>
            </w:r>
            <w:proofErr w:type="gramEnd"/>
            <w:r w:rsidRPr="009D6C1E">
              <w:rPr>
                <w:rFonts w:eastAsia="Calibri"/>
                <w:b/>
                <w:sz w:val="22"/>
                <w:szCs w:val="22"/>
              </w:rPr>
              <w:t xml:space="preserve"> соединений-оксиды и летучие водородные соединения.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(Основные классы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неорганич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. соединени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й-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оксиды и летучие водородные соединения.)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4"/>
                <w:szCs w:val="24"/>
                <w:lang w:eastAsia="ru-RU"/>
              </w:rPr>
              <w:t xml:space="preserve">Называть бинарные соединения,  составлять их формулы, производить расчеты ( 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). Различать формулы оксидов металлов и неметалло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в(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Демонстрации. Знакомство с образцами оксидов.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97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18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2-6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Основания.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(Основные классы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неорганических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соединений-основания)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Уметь определять принадлежность в-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ва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к классу, называть их, составлять формулы. Знать качественную реакцию на углекислый газ,  распознавание щелочей.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Демонстрации. Знакомство с образцами оснований.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 с 101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19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1-6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Кислоты.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(Основные классы неорганических соединени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й-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кислоты)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Уметь определять принадлежность вещества к классу, знать формулы и названия кислот. Знать качествен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р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еакцию на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распознавание кислот.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Демонстрации. Знакомство с образцами кислот.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107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20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1-5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Соли.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(Основные классы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неорганических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соединений-соли.)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Уметь определять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принадл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. вещества к классу солей,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составл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формулы и называть.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Д. Знакомство с образцами солей.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113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21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2-3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28-29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Урок - упражнение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Лаб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оп  №1 Знакомство с образцами  в-в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Карточки с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задан</w:t>
            </w:r>
            <w:proofErr w:type="gramEnd"/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Кристаллические решетки.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(В-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ва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в твердом, жидком и газообразном состоянии.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Типы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кристал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решеток (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атомная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, ионная, молекулярная и металлическая)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Знать: </w:t>
            </w:r>
            <w:r w:rsidRPr="009D6C1E">
              <w:rPr>
                <w:sz w:val="24"/>
                <w:szCs w:val="24"/>
                <w:lang w:eastAsia="ru-RU"/>
              </w:rPr>
              <w:t> - особенности трёх агрегатных состояний веществ;</w:t>
            </w:r>
            <w:r w:rsidRPr="009D6C1E">
              <w:rPr>
                <w:sz w:val="24"/>
                <w:szCs w:val="24"/>
                <w:lang w:eastAsia="ru-RU"/>
              </w:rPr>
              <w:br/>
              <w:t>- типы кристаллических решёток и влияния их структуры на физические свойства веществ4</w:t>
            </w:r>
            <w:r w:rsidRPr="009D6C1E">
              <w:rPr>
                <w:sz w:val="24"/>
                <w:szCs w:val="24"/>
                <w:lang w:eastAsia="ru-RU"/>
              </w:rPr>
              <w:br/>
              <w:t>- закон постоянства состава вещест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в(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Р )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Понимать </w:t>
            </w:r>
            <w:r w:rsidRPr="009D6C1E">
              <w:rPr>
                <w:sz w:val="24"/>
                <w:szCs w:val="24"/>
                <w:lang w:eastAsia="ru-RU"/>
              </w:rPr>
              <w:t>различие аморфной и кристаллической структуры веществ( П ).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r w:rsidRPr="009D6C1E">
              <w:rPr>
                <w:sz w:val="24"/>
                <w:szCs w:val="24"/>
                <w:lang w:eastAsia="ru-RU"/>
              </w:rPr>
              <w:t>: - характеризовать и предсказывать свойства веществ, по структуре и типу строени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Т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Демонстрации. Модели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кристаллич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. решеток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ковалент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и ион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с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оед-ий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1,2 с 120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22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3,4,5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Чистые вещества и смеси.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gramStart"/>
            <w:r w:rsidRPr="009D6C1E">
              <w:rPr>
                <w:rFonts w:eastAsia="Calibri"/>
                <w:sz w:val="22"/>
                <w:szCs w:val="22"/>
              </w:rPr>
              <w:t>(Чистые вещества и смеси.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Природные смеси: воздух, природный газ, нефть, природные </w:t>
            </w:r>
            <w:r w:rsidRPr="009D6C1E">
              <w:rPr>
                <w:rFonts w:eastAsia="Calibri"/>
                <w:sz w:val="22"/>
                <w:szCs w:val="22"/>
              </w:rPr>
              <w:lastRenderedPageBreak/>
              <w:t xml:space="preserve">воды.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Химический анализ, разделение смесей.)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Урок объяснения нового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материала.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lastRenderedPageBreak/>
              <w:t>Понимать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различие чистых веществ и смесей;</w:t>
            </w:r>
            <w:r w:rsidRPr="009D6C1E">
              <w:rPr>
                <w:rFonts w:eastAsia="Calibri"/>
                <w:sz w:val="22"/>
                <w:szCs w:val="22"/>
              </w:rPr>
              <w:br/>
              <w:t xml:space="preserve">- зависимость способов </w:t>
            </w:r>
            <w:r w:rsidRPr="009D6C1E">
              <w:rPr>
                <w:rFonts w:eastAsia="Calibri"/>
                <w:sz w:val="22"/>
                <w:szCs w:val="22"/>
              </w:rPr>
              <w:lastRenderedPageBreak/>
              <w:t>разделения смесей от физических свойств их компонентов.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sz w:val="22"/>
                <w:szCs w:val="22"/>
              </w:rPr>
              <w:t>Знать:</w:t>
            </w:r>
            <w:r w:rsidRPr="009D6C1E">
              <w:rPr>
                <w:rFonts w:eastAsia="Calibri"/>
                <w:sz w:val="22"/>
                <w:szCs w:val="22"/>
              </w:rPr>
              <w:t>  - основные способы разделения различных типов смесе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й(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Р).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sz w:val="22"/>
                <w:szCs w:val="22"/>
              </w:rPr>
              <w:t>Уметь:</w:t>
            </w:r>
            <w:r w:rsidRPr="009D6C1E">
              <w:rPr>
                <w:rFonts w:eastAsia="Calibri"/>
                <w:sz w:val="22"/>
                <w:szCs w:val="22"/>
              </w:rPr>
              <w:t xml:space="preserve"> - верно определять способ разделения  предложенной смес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и(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Т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lastRenderedPageBreak/>
              <w:t>Лаб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оп №2 разделение смесей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Фр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опрос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23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1,2,4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/р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Практическая работа №2. Очистка загрязненной поваренной соли.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gramStart"/>
            <w:r w:rsidRPr="009D6C1E">
              <w:rPr>
                <w:rFonts w:eastAsia="Calibri"/>
                <w:sz w:val="22"/>
                <w:szCs w:val="22"/>
              </w:rPr>
              <w:t>(Разделение смесей.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Очистка веществ.)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Практическая работа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Уметь</w:t>
            </w:r>
            <w:r w:rsidRPr="009D6C1E">
              <w:rPr>
                <w:sz w:val="22"/>
                <w:szCs w:val="22"/>
                <w:lang w:eastAsia="ru-RU"/>
              </w:rPr>
              <w:t xml:space="preserve"> обращаться с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химич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посудой и лабораторным оборудованием при проведении опытов с целью очистки вещества.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Практ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работа №2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Массовая и объемная доля компонентов смеси (</w:t>
            </w:r>
            <w:proofErr w:type="spellStart"/>
            <w:r w:rsidRPr="009D6C1E">
              <w:rPr>
                <w:rFonts w:eastAsia="Calibri"/>
                <w:b/>
                <w:sz w:val="22"/>
                <w:szCs w:val="22"/>
              </w:rPr>
              <w:t>ра-ра</w:t>
            </w:r>
            <w:proofErr w:type="spellEnd"/>
            <w:r w:rsidRPr="009D6C1E">
              <w:rPr>
                <w:rFonts w:eastAsia="Calibri"/>
                <w:b/>
                <w:sz w:val="22"/>
                <w:szCs w:val="22"/>
              </w:rPr>
              <w:t>).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gramStart"/>
            <w:r w:rsidRPr="009D6C1E">
              <w:rPr>
                <w:rFonts w:eastAsia="Calibri"/>
                <w:sz w:val="22"/>
                <w:szCs w:val="22"/>
              </w:rPr>
              <w:t>(Массовая и объемная доли компонентов смеси (раствора).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Расчеты с использован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онятия «доля».)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Уметь</w:t>
            </w:r>
            <w:r w:rsidRPr="009D6C1E">
              <w:rPr>
                <w:sz w:val="22"/>
                <w:szCs w:val="22"/>
                <w:lang w:eastAsia="ru-RU"/>
              </w:rPr>
              <w:t xml:space="preserve"> вычислять массовую долю вещества в растворе.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1,2 с 128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24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3-7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Решение расчетных задач на нахождение объемной и массовой долей смеси.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к-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упражнение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Уметь</w:t>
            </w:r>
            <w:r w:rsidRPr="009D6C1E">
              <w:rPr>
                <w:sz w:val="22"/>
                <w:szCs w:val="22"/>
                <w:lang w:eastAsia="ru-RU"/>
              </w:rPr>
              <w:t xml:space="preserve"> проводить расчеты, связанные с понятием «доля»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Карточки с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задан</w:t>
            </w:r>
            <w:proofErr w:type="gramEnd"/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/р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Практическая работа №3. Приготовление раствора с заданной массовой долей растворенного вещества.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(Приготовление р-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ра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с заданной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мас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. долей раствор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ещества.)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Практическая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работа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Уметь</w:t>
            </w:r>
            <w:r w:rsidRPr="009D6C1E">
              <w:rPr>
                <w:rFonts w:eastAsia="Calibri"/>
                <w:sz w:val="22"/>
                <w:szCs w:val="22"/>
              </w:rPr>
              <w:t xml:space="preserve"> готовить растворы заданной концентрации.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9D6C1E">
              <w:rPr>
                <w:rFonts w:eastAsia="Calibri"/>
                <w:sz w:val="22"/>
                <w:szCs w:val="22"/>
              </w:rPr>
              <w:t>Практ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раб.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№5     с 185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К/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Контрольная работа №2.  Простые вещества. Соединения </w:t>
            </w:r>
            <w:r w:rsidRPr="009D6C1E">
              <w:rPr>
                <w:b/>
                <w:sz w:val="22"/>
                <w:szCs w:val="22"/>
                <w:lang w:eastAsia="ru-RU"/>
              </w:rPr>
              <w:lastRenderedPageBreak/>
              <w:t>химических элементов.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контроля.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Контр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раб.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№2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4. Изменения, происходящие с веществами.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15285" w:type="dxa"/>
            <w:gridSpan w:val="10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Цель. Познакомить учащихся с признаками химических реакций, дать понятие о классификации реакций по различным признакам, дать понятие о химическом уравнении, научить записывать химические уравнения. Дать первоначальное понятие  об электрохимическом ряде напряжений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 xml:space="preserve"> 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Научить производить расчеты по химическим уравнениям. (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Смысло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-поисковая, ценностно-ориентационная, коммуникативная, коммуникативная).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Физические явления.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(Способы разделения смесей.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Очистка веществ.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Фильтрование.)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ванный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9D6C1E">
              <w:rPr>
                <w:sz w:val="24"/>
                <w:szCs w:val="24"/>
                <w:lang w:eastAsia="ru-RU"/>
              </w:rPr>
              <w:t xml:space="preserve"> - сущность физических явлений, связанных с изменением </w:t>
            </w:r>
            <w:proofErr w:type="spellStart"/>
            <w:r w:rsidRPr="009D6C1E">
              <w:rPr>
                <w:sz w:val="24"/>
                <w:szCs w:val="24"/>
                <w:lang w:eastAsia="ru-RU"/>
              </w:rPr>
              <w:t>кристал</w:t>
            </w:r>
            <w:proofErr w:type="spellEnd"/>
            <w:r w:rsidRPr="009D6C1E">
              <w:rPr>
                <w:sz w:val="24"/>
                <w:szCs w:val="24"/>
                <w:lang w:eastAsia="ru-RU"/>
              </w:rPr>
              <w:t xml:space="preserve"> строения вещества при постоянном его составе ( 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).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  <w:r w:rsidRPr="009D6C1E">
              <w:rPr>
                <w:sz w:val="24"/>
                <w:szCs w:val="24"/>
                <w:lang w:eastAsia="ru-RU"/>
              </w:rPr>
              <w:t> - приводить  и объяснять примеры физических явлени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й(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П )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Лаб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оп №3 испарение в-в Демонстрации. Коллекция нефти и нефтепродукт. Возгонка йода. Лаб.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оп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.  Смеси.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3а с 134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25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3бв  с 134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38-39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Химические реакции.  Закон сохранения массы вещества. Типы химических реакций. </w:t>
            </w:r>
            <w:r w:rsidRPr="009D6C1E">
              <w:rPr>
                <w:sz w:val="22"/>
                <w:szCs w:val="22"/>
                <w:lang w:eastAsia="ru-RU"/>
              </w:rPr>
              <w:t>(Классификация химических реакций по числу и составу исходных и получившихся вещест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в-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реакции разложения. Понятие скорости химической реакции. Катализаторы.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(Химическая реакция.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Условия и признаки химических реакций.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 xml:space="preserve">Классификация химических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реакций по поглощению или выделению тепла.)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ванный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Знать:</w:t>
            </w:r>
            <w:r w:rsidRPr="009D6C1E">
              <w:rPr>
                <w:rFonts w:eastAsia="Calibri"/>
                <w:sz w:val="22"/>
                <w:szCs w:val="22"/>
              </w:rPr>
              <w:t> - сущность химических явлений в отличи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и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от физических;</w:t>
            </w:r>
            <w:r w:rsidRPr="009D6C1E">
              <w:rPr>
                <w:rFonts w:eastAsia="Calibri"/>
                <w:sz w:val="22"/>
                <w:szCs w:val="22"/>
              </w:rPr>
              <w:br/>
              <w:t>- классификацию химических реакций по тепловому эффекту процесса;</w:t>
            </w:r>
            <w:r w:rsidRPr="009D6C1E">
              <w:rPr>
                <w:rFonts w:eastAsia="Calibri"/>
                <w:sz w:val="22"/>
                <w:szCs w:val="22"/>
              </w:rPr>
              <w:br/>
              <w:t>- условия начала химического процесса. 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9D6C1E">
              <w:rPr>
                <w:rFonts w:eastAsia="Calibri"/>
                <w:sz w:val="22"/>
                <w:szCs w:val="22"/>
              </w:rPr>
              <w:t>  описывать условия и признаки различных химических процессов;</w:t>
            </w:r>
            <w:r w:rsidRPr="009D6C1E">
              <w:rPr>
                <w:rFonts w:eastAsia="Calibri"/>
                <w:sz w:val="22"/>
                <w:szCs w:val="22"/>
              </w:rPr>
              <w:br/>
              <w:t xml:space="preserve">- объяснять демонстрируемые процессы, различать физические и химические </w:t>
            </w:r>
            <w:r w:rsidRPr="009D6C1E">
              <w:rPr>
                <w:rFonts w:eastAsia="Calibri"/>
                <w:sz w:val="22"/>
                <w:szCs w:val="22"/>
              </w:rPr>
              <w:lastRenderedPageBreak/>
              <w:t>явлени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я(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 xml:space="preserve">Демонстрации. Реакции,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иллюстрир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основные признаки хим. реакций.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Лаб. оп №4-7 Окисление меди получение СО</w:t>
            </w:r>
            <w:proofErr w:type="gramStart"/>
            <w:r w:rsidRPr="009D6C1E">
              <w:rPr>
                <w:sz w:val="22"/>
                <w:szCs w:val="22"/>
                <w:vertAlign w:val="subscript"/>
                <w:lang w:eastAsia="ru-RU"/>
              </w:rPr>
              <w:t>2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помутнение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изв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воды железо в р-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ре соли меди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lastRenderedPageBreak/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 с 145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27 упр3 п 29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 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Реакции разложения. Реакции соединения.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 xml:space="preserve">(Классификация 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химич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реакций по числу и составу исходных и получившихся в-в – реакции соединения.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Каталитические реакции.)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ванный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Понимать </w:t>
            </w:r>
            <w:r w:rsidRPr="009D6C1E">
              <w:rPr>
                <w:rFonts w:eastAsia="Calibri"/>
                <w:sz w:val="22"/>
                <w:szCs w:val="22"/>
              </w:rPr>
              <w:t>различие реакции соединения и разложени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я(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 ).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Знать: </w:t>
            </w:r>
            <w:r w:rsidRPr="009D6C1E">
              <w:rPr>
                <w:rFonts w:eastAsia="Calibri"/>
                <w:sz w:val="22"/>
                <w:szCs w:val="22"/>
              </w:rPr>
              <w:t> - определение реакции соединени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я(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Р ).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Иметь </w:t>
            </w:r>
            <w:r w:rsidRPr="009D6C1E">
              <w:rPr>
                <w:rFonts w:eastAsia="Calibri"/>
                <w:sz w:val="22"/>
                <w:szCs w:val="22"/>
              </w:rPr>
              <w:t>представление об обратимости химических процессов, каталитических и некаталитических процесса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х(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 )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9D6C1E">
              <w:rPr>
                <w:rFonts w:eastAsia="Calibri"/>
                <w:sz w:val="22"/>
                <w:szCs w:val="22"/>
              </w:rPr>
              <w:t>: составлять и записывать уравнения реакций соединения по предложенным схемам, производить  расчёты( Т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Демонстрации.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Горение фосфора.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Взаимодейст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вие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r w:rsidRPr="009D6C1E">
              <w:rPr>
                <w:sz w:val="22"/>
                <w:szCs w:val="22"/>
                <w:lang w:val="en-US" w:eastAsia="ru-RU"/>
              </w:rPr>
              <w:t>P</w:t>
            </w:r>
            <w:r w:rsidRPr="009D6C1E">
              <w:rPr>
                <w:sz w:val="22"/>
                <w:szCs w:val="22"/>
                <w:vertAlign w:val="subscript"/>
                <w:lang w:eastAsia="ru-RU"/>
              </w:rPr>
              <w:t>2</w:t>
            </w:r>
            <w:r w:rsidRPr="009D6C1E">
              <w:rPr>
                <w:sz w:val="22"/>
                <w:szCs w:val="22"/>
                <w:lang w:eastAsia="ru-RU"/>
              </w:rPr>
              <w:t>О</w:t>
            </w:r>
            <w:r w:rsidRPr="009D6C1E">
              <w:rPr>
                <w:sz w:val="22"/>
                <w:szCs w:val="22"/>
                <w:vertAlign w:val="subscript"/>
                <w:lang w:eastAsia="ru-RU"/>
              </w:rPr>
              <w:t>5</w:t>
            </w:r>
            <w:r w:rsidRPr="009D6C1E">
              <w:rPr>
                <w:sz w:val="22"/>
                <w:szCs w:val="22"/>
                <w:lang w:eastAsia="ru-RU"/>
              </w:rPr>
              <w:t xml:space="preserve"> с водой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 с 159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30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Реакции замещения.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(Классификация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химич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. реакций по числу и составу исходных и получившихся вещест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в-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реакции замещения. Химические свойства металло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в-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взаимодействие с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 растворами кислот и солей.)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ванный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Знать: - </w:t>
            </w:r>
            <w:r w:rsidRPr="009D6C1E">
              <w:rPr>
                <w:sz w:val="24"/>
                <w:szCs w:val="24"/>
                <w:lang w:eastAsia="ru-RU"/>
              </w:rPr>
              <w:t> определение реакции замещени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Р );</w:t>
            </w:r>
            <w:r w:rsidRPr="009D6C1E">
              <w:rPr>
                <w:sz w:val="24"/>
                <w:szCs w:val="24"/>
                <w:lang w:eastAsia="ru-RU"/>
              </w:rPr>
              <w:br/>
              <w:t>- отличие реакции замещения от реакций разложения и соединения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r w:rsidRPr="009D6C1E">
              <w:rPr>
                <w:sz w:val="24"/>
                <w:szCs w:val="24"/>
                <w:lang w:eastAsia="ru-RU"/>
              </w:rPr>
              <w:t>: составлять уравнения реакций замещения по предложенным схемам; </w:t>
            </w:r>
            <w:r w:rsidRPr="009D6C1E">
              <w:rPr>
                <w:sz w:val="24"/>
                <w:szCs w:val="24"/>
                <w:lang w:eastAsia="ru-RU"/>
              </w:rPr>
              <w:br/>
              <w:t>-  производить расчёты по уравнения реакций замещения(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Демонстрации.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Взаимодейст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вие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разбавл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кислот с металлами.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164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31  упр2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Реакции обмена.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(Классификация химических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реакций по числу и составу исходных и получившихся веществ - реакции обмена.)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ванный урок.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Знать: - </w:t>
            </w:r>
            <w:r w:rsidRPr="009D6C1E">
              <w:rPr>
                <w:sz w:val="22"/>
                <w:szCs w:val="22"/>
                <w:lang w:eastAsia="ru-RU"/>
              </w:rPr>
              <w:t> определение реакции обмен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а(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Р ), их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отличие от других типов реакций;</w:t>
            </w:r>
            <w:r w:rsidRPr="009D6C1E">
              <w:rPr>
                <w:sz w:val="22"/>
                <w:szCs w:val="22"/>
                <w:lang w:eastAsia="ru-RU"/>
              </w:rPr>
              <w:br/>
              <w:t>- классификацию химических реакций по разным признакам: числу и составу исходных и полученных веществ, поглощению или выделению энергии;</w:t>
            </w:r>
            <w:r w:rsidRPr="009D6C1E">
              <w:rPr>
                <w:sz w:val="22"/>
                <w:szCs w:val="22"/>
                <w:lang w:eastAsia="ru-RU"/>
              </w:rPr>
              <w:br/>
              <w:t>- особенности реакции нейтрализации как частный случай реакций обмена.</w:t>
            </w:r>
            <w:r w:rsidRPr="009D6C1E">
              <w:rPr>
                <w:sz w:val="22"/>
                <w:szCs w:val="22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Уметь</w:t>
            </w:r>
            <w:r w:rsidRPr="009D6C1E">
              <w:rPr>
                <w:sz w:val="22"/>
                <w:szCs w:val="22"/>
                <w:lang w:eastAsia="ru-RU"/>
              </w:rPr>
              <w:t>: составлять уравнения реакций обмена по предложенным схема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м(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П );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lastRenderedPageBreak/>
              <w:t>Демонстрации. Нейтрализация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щелочи </w:t>
            </w:r>
            <w:r w:rsidRPr="009D6C1E">
              <w:rPr>
                <w:rFonts w:eastAsia="Calibri"/>
                <w:sz w:val="22"/>
                <w:szCs w:val="22"/>
              </w:rPr>
              <w:lastRenderedPageBreak/>
              <w:t>кислотой в присутствии индикатора.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lastRenderedPageBreak/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 с 168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32 упр4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43-44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Расчеты по химическим уравнениям</w:t>
            </w:r>
            <w:proofErr w:type="gramStart"/>
            <w:r w:rsidRPr="009D6C1E">
              <w:rPr>
                <w:b/>
                <w:sz w:val="22"/>
                <w:szCs w:val="22"/>
                <w:lang w:eastAsia="ru-RU"/>
              </w:rPr>
              <w:t>.</w:t>
            </w:r>
            <w:proofErr w:type="gramEnd"/>
            <w:r w:rsidRPr="009D6C1E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9D6C1E">
              <w:rPr>
                <w:sz w:val="22"/>
                <w:szCs w:val="22"/>
                <w:lang w:eastAsia="ru-RU"/>
              </w:rPr>
              <w:t>(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ычисление по хим. уравнениям массы, объема или кол-ва одного из продуктов реакции по массе исх. вещества и в-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ва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содер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определенную долю примесей.)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ванный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Уметь вычислять по химическим уравнениям массу, объем или кол-во одного из продуктов реакции по массе исходного вещ-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ва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и в-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ва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, содержащего определен долю примесей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150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28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2,3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Повторение.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Изменения, происходящие с веществами.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Урок обобщения,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систематиз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 и коррекции знаний.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Карточки с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задан</w:t>
            </w:r>
            <w:proofErr w:type="gramEnd"/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К/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Контрольная работа №3  . Изменения, происходящие с веществами.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контроля.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Контр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раб.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№3.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5. Растворение. Растворы. Свойства растворов электролитов.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</w:tcPr>
          <w:p w:rsidR="009D6C1E" w:rsidRPr="009D6C1E" w:rsidRDefault="006612BC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15285" w:type="dxa"/>
            <w:gridSpan w:val="10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Цель. Познакомить с растворами как физико-химическом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процессе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, показать зависимость растворимости от температуры, дать понятие об электролитах и 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неэлектролитах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.  Рассмотреть механизм диссоциации веществ с различным типом связи. Обобщить основы ТЭД в виде четких положений. Дать понятие о кислотах, основаниях, солях как классах электролитов, рассмотреть их классификацию по различным признакам. Охарактеризовать общие свойства кислот, оснований и солей в свете ионных представлений. Обобщить знания о составе оксидов, рассмотреть их классификацию и свойства. (Коммуникативная,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рефлексионная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, ценностно-ориентационная,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смысло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-поисковая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кометенции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Растворение. Растворимость веществ в воде.</w:t>
            </w:r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(Растворы.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Процесс растворения. Растворимость веществ в воде.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 xml:space="preserve">Растворимые,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малораствор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 и нерастворимые вещества.)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объяснения нового материала.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Иметь представление:</w:t>
            </w:r>
            <w:r w:rsidRPr="009D6C1E">
              <w:rPr>
                <w:sz w:val="24"/>
                <w:szCs w:val="24"/>
                <w:lang w:eastAsia="ru-RU"/>
              </w:rPr>
              <w:t xml:space="preserve">      -  о растворах и процессе растворения с точки зрения </w:t>
            </w:r>
            <w:proofErr w:type="spellStart"/>
            <w:r w:rsidRPr="009D6C1E">
              <w:rPr>
                <w:sz w:val="24"/>
                <w:szCs w:val="24"/>
                <w:lang w:eastAsia="ru-RU"/>
              </w:rPr>
              <w:t>физ-химичес</w:t>
            </w:r>
            <w:proofErr w:type="spellEnd"/>
            <w:r w:rsidRPr="009D6C1E">
              <w:rPr>
                <w:sz w:val="24"/>
                <w:szCs w:val="24"/>
                <w:lang w:eastAsia="ru-RU"/>
              </w:rPr>
              <w:t xml:space="preserve"> теории</w:t>
            </w:r>
            <w:r w:rsidRPr="009D6C1E">
              <w:rPr>
                <w:b/>
                <w:bCs/>
                <w:sz w:val="24"/>
                <w:szCs w:val="24"/>
                <w:lang w:eastAsia="ru-RU"/>
              </w:rPr>
              <w:t>;</w:t>
            </w:r>
            <w:r w:rsidRPr="009D6C1E">
              <w:rPr>
                <w:sz w:val="24"/>
                <w:szCs w:val="24"/>
                <w:lang w:eastAsia="ru-RU"/>
              </w:rPr>
              <w:br/>
              <w:t>- о гидратах и кристаллогидратах как продуктах взаимодействия растворённого вещества и растворителя.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9D6C1E">
              <w:rPr>
                <w:sz w:val="24"/>
                <w:szCs w:val="24"/>
                <w:lang w:eastAsia="ru-RU"/>
              </w:rPr>
              <w:t xml:space="preserve"> - классификацию 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рас-ров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и их определения. </w:t>
            </w:r>
            <w:r w:rsidRPr="009D6C1E">
              <w:rPr>
                <w:sz w:val="24"/>
                <w:szCs w:val="24"/>
                <w:lang w:eastAsia="ru-RU"/>
              </w:rPr>
              <w:br/>
            </w:r>
            <w:r w:rsidRPr="009D6C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  <w:r w:rsidRPr="009D6C1E">
              <w:rPr>
                <w:sz w:val="24"/>
                <w:szCs w:val="24"/>
                <w:lang w:eastAsia="ru-RU"/>
              </w:rPr>
              <w:t> - пользуясь таблицей растворимости, давать классификацию в-в по растворимост</w:t>
            </w:r>
            <w:proofErr w:type="gramStart"/>
            <w:r w:rsidRPr="009D6C1E">
              <w:rPr>
                <w:sz w:val="24"/>
                <w:szCs w:val="24"/>
                <w:lang w:eastAsia="ru-RU"/>
              </w:rPr>
              <w:t>и(</w:t>
            </w:r>
            <w:proofErr w:type="gramEnd"/>
            <w:r w:rsidRPr="009D6C1E">
              <w:rPr>
                <w:sz w:val="24"/>
                <w:szCs w:val="24"/>
                <w:lang w:eastAsia="ru-RU"/>
              </w:rPr>
              <w:t xml:space="preserve">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Демонстрации. Растворение веществ в различных растворителях.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2 с 172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34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3,4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Электролитическая диссоциация. (ЭД). Основные </w:t>
            </w:r>
            <w:r w:rsidRPr="009D6C1E">
              <w:rPr>
                <w:b/>
                <w:sz w:val="22"/>
                <w:szCs w:val="22"/>
                <w:lang w:eastAsia="ru-RU"/>
              </w:rPr>
              <w:lastRenderedPageBreak/>
              <w:t>положения.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 xml:space="preserve">(Электролиты и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неэлектролиты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Электролитическая диссоциация.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Сильные и слабые электролиты.)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ванный урок.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lastRenderedPageBreak/>
              <w:t>Знать:</w:t>
            </w:r>
            <w:r w:rsidRPr="009D6C1E">
              <w:rPr>
                <w:rFonts w:eastAsia="Calibri"/>
                <w:sz w:val="22"/>
                <w:szCs w:val="22"/>
              </w:rPr>
              <w:t xml:space="preserve"> - определение процесса диссоциации, </w:t>
            </w:r>
            <w:r w:rsidRPr="009D6C1E">
              <w:rPr>
                <w:rFonts w:eastAsia="Calibri"/>
                <w:sz w:val="22"/>
                <w:szCs w:val="22"/>
              </w:rPr>
              <w:lastRenderedPageBreak/>
              <w:t xml:space="preserve">электролитов и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неэлектролитов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, степени диссоциаци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и(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Р ).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Понимать - </w:t>
            </w:r>
            <w:r w:rsidRPr="009D6C1E">
              <w:rPr>
                <w:rFonts w:eastAsia="Calibri"/>
                <w:sz w:val="22"/>
                <w:szCs w:val="22"/>
              </w:rPr>
              <w:t>механизм диссоциации веществ с разным типом связи.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Иметь представление: </w:t>
            </w:r>
            <w:r w:rsidRPr="009D6C1E">
              <w:rPr>
                <w:rFonts w:eastAsia="Calibri"/>
                <w:sz w:val="22"/>
                <w:szCs w:val="22"/>
              </w:rPr>
              <w:t>о сильных, слабых электролитах процессах гидратации, ионизации и ассоциации.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9D6C1E">
              <w:rPr>
                <w:rFonts w:eastAsia="Calibri"/>
                <w:sz w:val="22"/>
                <w:szCs w:val="22"/>
              </w:rPr>
              <w:t>классифицировать вещества по  степени диссоциации, используя таблицу растворимост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и(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П</w:t>
            </w:r>
            <w:r w:rsidRPr="009D6C1E">
              <w:rPr>
                <w:rFonts w:ascii="Calibri" w:eastAsia="Calibri" w:hAnsi="Calibri"/>
                <w:sz w:val="22"/>
                <w:szCs w:val="22"/>
              </w:rPr>
              <w:t xml:space="preserve">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lastRenderedPageBreak/>
              <w:t>Демонстрации.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 xml:space="preserve">Испытание </w:t>
            </w:r>
            <w:r w:rsidRPr="009D6C1E">
              <w:rPr>
                <w:rFonts w:eastAsia="Calibri"/>
                <w:sz w:val="22"/>
                <w:szCs w:val="22"/>
              </w:rPr>
              <w:lastRenderedPageBreak/>
              <w:t xml:space="preserve">веществ и их растворов на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электропро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водность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lastRenderedPageBreak/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4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с 203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lastRenderedPageBreak/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35, 36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lastRenderedPageBreak/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5,6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Диссоциация кислот, оснований, солей. Ионные уравнения.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9D6C1E">
              <w:rPr>
                <w:rFonts w:eastAsia="Calibri"/>
                <w:sz w:val="22"/>
                <w:szCs w:val="22"/>
              </w:rPr>
              <w:t>(ЭД кислот, щелочей и солей в водных растворах.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Реакции ионного обмена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ванный урок.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Знать: </w:t>
            </w:r>
            <w:r w:rsidRPr="009D6C1E">
              <w:rPr>
                <w:rFonts w:eastAsia="Calibri"/>
                <w:sz w:val="22"/>
                <w:szCs w:val="22"/>
              </w:rPr>
              <w:t> - определение и сущность ИУ реакций, реакций нейтрализаци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и(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Р );</w:t>
            </w:r>
            <w:r w:rsidRPr="009D6C1E">
              <w:rPr>
                <w:rFonts w:eastAsia="Calibri"/>
                <w:sz w:val="22"/>
                <w:szCs w:val="22"/>
              </w:rPr>
              <w:br/>
              <w:t>- отличие ионных реакций от молекулярных;</w:t>
            </w:r>
            <w:r w:rsidRPr="009D6C1E">
              <w:rPr>
                <w:rFonts w:eastAsia="Calibri"/>
                <w:sz w:val="22"/>
                <w:szCs w:val="22"/>
              </w:rPr>
              <w:br/>
              <w:t>алгоритм составления ионных уравнений.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Понимать </w:t>
            </w:r>
            <w:r w:rsidRPr="009D6C1E">
              <w:rPr>
                <w:rFonts w:eastAsia="Calibri"/>
                <w:sz w:val="22"/>
                <w:szCs w:val="22"/>
              </w:rPr>
              <w:t>особенности процессов, идущих «до конца» и условия их протекания.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Уметь</w:t>
            </w:r>
            <w:r w:rsidRPr="009D6C1E">
              <w:rPr>
                <w:rFonts w:eastAsia="Calibri"/>
                <w:sz w:val="22"/>
                <w:szCs w:val="22"/>
              </w:rPr>
              <w:t>: - составлять ИУ по молекул и полные ионные  и молекулярные уравнения по сокращён ионны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м(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Демонстрации. Реакция с образованием газа, осадка и нейтрализация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209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37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2,3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Упражнения в составлен</w:t>
            </w:r>
            <w:proofErr w:type="gramStart"/>
            <w:r w:rsidRPr="009D6C1E">
              <w:rPr>
                <w:b/>
                <w:sz w:val="22"/>
                <w:szCs w:val="22"/>
                <w:lang w:eastAsia="ru-RU"/>
              </w:rPr>
              <w:t>ии ио</w:t>
            </w:r>
            <w:proofErr w:type="gramEnd"/>
            <w:r w:rsidRPr="009D6C1E">
              <w:rPr>
                <w:b/>
                <w:sz w:val="22"/>
                <w:szCs w:val="22"/>
                <w:lang w:eastAsia="ru-RU"/>
              </w:rPr>
              <w:t>нных уравнений реакций.</w:t>
            </w:r>
            <w:r w:rsidRPr="009D6C1E">
              <w:rPr>
                <w:sz w:val="22"/>
                <w:szCs w:val="22"/>
                <w:lang w:eastAsia="ru-RU"/>
              </w:rPr>
              <w:t xml:space="preserve"> (Реакц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ии ио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нного обмена)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Урок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-у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пражнение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Карточки с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задан</w:t>
            </w:r>
            <w:proofErr w:type="gramEnd"/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37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51-52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Кислоты и основания в свете ТЭД.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(Классификация кислот и оснований, их химические свойства в свете ТЭД)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ванный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lastRenderedPageBreak/>
              <w:t>Знать:</w:t>
            </w:r>
            <w:r w:rsidRPr="009D6C1E">
              <w:rPr>
                <w:rFonts w:eastAsia="Calibri"/>
                <w:sz w:val="22"/>
                <w:szCs w:val="22"/>
              </w:rPr>
              <w:t>  - определение кислот и оснований с т зрения ТЭД;</w:t>
            </w:r>
            <w:r w:rsidRPr="009D6C1E">
              <w:rPr>
                <w:rFonts w:eastAsia="Calibri"/>
                <w:sz w:val="22"/>
                <w:szCs w:val="22"/>
              </w:rPr>
              <w:br/>
              <w:t xml:space="preserve">- схему общих химических </w:t>
            </w:r>
            <w:r w:rsidRPr="009D6C1E">
              <w:rPr>
                <w:rFonts w:eastAsia="Calibri"/>
                <w:sz w:val="22"/>
                <w:szCs w:val="22"/>
              </w:rPr>
              <w:lastRenderedPageBreak/>
              <w:t xml:space="preserve">свойств кислот и оснований, обусловленных наличием катиона водорода и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гидроксогруп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п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Р ).</w:t>
            </w:r>
            <w:r w:rsidRPr="009D6C1E">
              <w:rPr>
                <w:rFonts w:eastAsia="Calibri"/>
                <w:sz w:val="22"/>
                <w:szCs w:val="22"/>
              </w:rPr>
              <w:br/>
            </w:r>
            <w:r w:rsidRPr="009D6C1E">
              <w:rPr>
                <w:rFonts w:eastAsia="Calibri"/>
                <w:b/>
                <w:sz w:val="22"/>
                <w:szCs w:val="22"/>
              </w:rPr>
              <w:t>Уметь</w:t>
            </w:r>
            <w:r w:rsidRPr="009D6C1E">
              <w:rPr>
                <w:rFonts w:eastAsia="Calibri"/>
                <w:sz w:val="22"/>
                <w:szCs w:val="22"/>
              </w:rPr>
              <w:t>: - классифицировать кислоты и основания по разным признакам;</w:t>
            </w:r>
            <w:r w:rsidRPr="009D6C1E">
              <w:rPr>
                <w:rFonts w:eastAsia="Calibri"/>
                <w:sz w:val="22"/>
                <w:szCs w:val="22"/>
              </w:rPr>
              <w:br/>
              <w:t xml:space="preserve">- использовать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ТР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для характеристики химических свойств  кислот и оснований;</w:t>
            </w:r>
            <w:r w:rsidRPr="009D6C1E">
              <w:rPr>
                <w:rFonts w:eastAsia="Calibri"/>
                <w:sz w:val="22"/>
                <w:szCs w:val="22"/>
              </w:rPr>
              <w:br/>
              <w:t>- пользоваться рядом напряжения металлов.</w:t>
            </w:r>
            <w:r w:rsidRPr="009D6C1E">
              <w:rPr>
                <w:rFonts w:eastAsia="Calibri"/>
                <w:sz w:val="22"/>
                <w:szCs w:val="22"/>
              </w:rPr>
              <w:br/>
              <w:t>Иметь представление о</w:t>
            </w:r>
            <w:r w:rsidRPr="009D6C1E">
              <w:rPr>
                <w:rFonts w:eastAsia="Calibri"/>
                <w:sz w:val="22"/>
                <w:szCs w:val="22"/>
              </w:rPr>
              <w:br/>
              <w:t>«кислой среде» и « щелочной среде» растворо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в(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П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9D6C1E">
              <w:rPr>
                <w:rFonts w:eastAsia="Calibri"/>
                <w:sz w:val="22"/>
                <w:szCs w:val="22"/>
              </w:rPr>
              <w:lastRenderedPageBreak/>
              <w:t>Лаб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.о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п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№8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Свойства  кислот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1,2 с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214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lastRenderedPageBreak/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38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3,4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П39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Оксиды в свете ТЭД.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(Классификация оксидов, их химические свойства в свете ТЭД)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ванный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Знать</w:t>
            </w:r>
            <w:r w:rsidRPr="009D6C1E">
              <w:rPr>
                <w:rFonts w:eastAsia="Calibri"/>
                <w:sz w:val="22"/>
                <w:szCs w:val="22"/>
              </w:rPr>
              <w:t xml:space="preserve"> классификацию и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химические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св-ва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оксидов.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Уметь</w:t>
            </w:r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составл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. уравнения реакций,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хар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-их хим.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св-ва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оксидов в мол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и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ионном виде.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9D6C1E">
              <w:rPr>
                <w:rFonts w:eastAsia="Calibri"/>
                <w:sz w:val="22"/>
                <w:szCs w:val="22"/>
              </w:rPr>
              <w:t>Лаб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.о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п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№12,13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Св-ва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осн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. и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кисл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. оксидов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221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40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2-5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Соли в свете ТЭД.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(Классификация солей, их химические свойства в свете ТЭД)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ванный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Знать</w:t>
            </w:r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классиф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и хим. свойства средних солей.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Уметь</w:t>
            </w:r>
            <w:r w:rsidRPr="009D6C1E">
              <w:rPr>
                <w:rFonts w:eastAsia="Calibri"/>
                <w:sz w:val="22"/>
                <w:szCs w:val="22"/>
              </w:rPr>
              <w:t xml:space="preserve"> состав уравнен.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реакц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характериз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хим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.с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в-ва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 средних солей в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молек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. и ионном виде.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Лаб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оп №11 Свойства солей</w:t>
            </w: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225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41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2,5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/р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Практическая работа №4. Ионные уравнения реакций.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- практикум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Уметь: - </w:t>
            </w:r>
            <w:r w:rsidRPr="009D6C1E">
              <w:rPr>
                <w:sz w:val="22"/>
                <w:szCs w:val="22"/>
                <w:lang w:eastAsia="ru-RU"/>
              </w:rPr>
              <w:t xml:space="preserve">проводить реакции, подтверждающие </w:t>
            </w: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хим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свойства основных классов неорганических веществ, протекающие в растворах   «до конца»;</w:t>
            </w:r>
            <w:r w:rsidRPr="009D6C1E">
              <w:rPr>
                <w:sz w:val="22"/>
                <w:szCs w:val="22"/>
                <w:lang w:eastAsia="ru-RU"/>
              </w:rPr>
              <w:br/>
              <w:t xml:space="preserve">- пользоваться таблицей растворимости, записывать реакции в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молек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и ионном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 xml:space="preserve">(полном,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сокращ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виде( Т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раб №6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6 с 237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Генетическая связь между основными классами неорганических соединений</w:t>
            </w:r>
            <w:r w:rsidRPr="009D6C1E">
              <w:rPr>
                <w:sz w:val="22"/>
                <w:szCs w:val="22"/>
                <w:lang w:eastAsia="ru-RU"/>
              </w:rPr>
              <w:t>. (Генетическая связь между основными классами.)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ванный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Уметь</w:t>
            </w:r>
            <w:r w:rsidRPr="009D6C1E">
              <w:rPr>
                <w:sz w:val="22"/>
                <w:szCs w:val="22"/>
                <w:lang w:eastAsia="ru-RU"/>
              </w:rPr>
              <w:t xml:space="preserve"> осуществлять переходы в генетических рядах металлов и неметаллов с помощью уравнений реакци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й(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Т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1 с 228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42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2-4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Обобщение и  систематизация знаний 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9D6C1E">
              <w:rPr>
                <w:rFonts w:eastAsia="Calibri"/>
                <w:sz w:val="22"/>
                <w:szCs w:val="22"/>
              </w:rPr>
              <w:t>Комбиниро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ванный урок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Карточки с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задан</w:t>
            </w:r>
            <w:proofErr w:type="gramEnd"/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Решение зад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К/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Контрольная работа №4 . Растворение. Растворы. Свойства растворов электролитов.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контр раб №4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Классификация химических реакций. </w:t>
            </w:r>
            <w:proofErr w:type="spellStart"/>
            <w:r w:rsidRPr="009D6C1E">
              <w:rPr>
                <w:b/>
                <w:sz w:val="22"/>
                <w:szCs w:val="22"/>
                <w:lang w:eastAsia="ru-RU"/>
              </w:rPr>
              <w:t>Окислительно</w:t>
            </w:r>
            <w:proofErr w:type="spellEnd"/>
            <w:r w:rsidRPr="009D6C1E">
              <w:rPr>
                <w:b/>
                <w:sz w:val="22"/>
                <w:szCs w:val="22"/>
                <w:lang w:eastAsia="ru-RU"/>
              </w:rPr>
              <w:t xml:space="preserve">-восстановительные реакции. </w:t>
            </w:r>
            <w:r w:rsidRPr="009D6C1E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Классифик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 </w:t>
            </w: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хим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реакций по изменению СО хим. элем. ОВР. Окислитель и восстановитель.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 xml:space="preserve">Окисление и восстановление.) 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объяснения нового материала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Знать</w:t>
            </w:r>
            <w:r w:rsidRPr="009D6C1E">
              <w:rPr>
                <w:rFonts w:eastAsia="Calibri"/>
                <w:sz w:val="22"/>
                <w:szCs w:val="22"/>
              </w:rPr>
              <w:t xml:space="preserve"> определения понятий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9D6C1E">
              <w:rPr>
                <w:rFonts w:eastAsia="Calibri"/>
                <w:sz w:val="22"/>
                <w:szCs w:val="22"/>
              </w:rPr>
              <w:t>окислитель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,в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осстановитель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. </w:t>
            </w:r>
            <w:r w:rsidRPr="009D6C1E">
              <w:rPr>
                <w:rFonts w:eastAsia="Calibri"/>
                <w:b/>
                <w:sz w:val="22"/>
                <w:szCs w:val="22"/>
              </w:rPr>
              <w:t>Уметь</w:t>
            </w:r>
            <w:r w:rsidRPr="009D6C1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определ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9D6C1E">
              <w:rPr>
                <w:rFonts w:eastAsia="Calibri"/>
                <w:sz w:val="22"/>
                <w:szCs w:val="22"/>
              </w:rPr>
              <w:t>ок</w:t>
            </w:r>
            <w:proofErr w:type="spellEnd"/>
            <w:proofErr w:type="gramEnd"/>
            <w:r w:rsidRPr="009D6C1E">
              <w:rPr>
                <w:rFonts w:eastAsia="Calibri"/>
                <w:sz w:val="22"/>
                <w:szCs w:val="22"/>
              </w:rPr>
              <w:t xml:space="preserve"> и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восстан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, отличать ОВР от других типов р-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ций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, классифицировать реакции по различным типам, расставлять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коэф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 xml:space="preserve">-ты в ОВР методом </w:t>
            </w:r>
            <w:proofErr w:type="spellStart"/>
            <w:r w:rsidRPr="009D6C1E">
              <w:rPr>
                <w:rFonts w:eastAsia="Calibri"/>
                <w:sz w:val="22"/>
                <w:szCs w:val="22"/>
              </w:rPr>
              <w:t>элект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.  баланса.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 с 235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43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1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Упражнения в составлении ОВР</w:t>
            </w:r>
            <w:proofErr w:type="gramStart"/>
            <w:r w:rsidRPr="009D6C1E">
              <w:rPr>
                <w:b/>
                <w:sz w:val="22"/>
                <w:szCs w:val="22"/>
                <w:lang w:eastAsia="ru-RU"/>
              </w:rPr>
              <w:t>.</w:t>
            </w:r>
            <w:r w:rsidRPr="009D6C1E">
              <w:rPr>
                <w:sz w:val="22"/>
                <w:szCs w:val="22"/>
                <w:lang w:eastAsia="ru-RU"/>
              </w:rPr>
              <w:t>(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Окислитель и восстановитель.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Окисление и восстановление.)</w:t>
            </w:r>
            <w:proofErr w:type="gramEnd"/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к-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упражнение.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Уметь</w:t>
            </w:r>
            <w:r w:rsidRPr="009D6C1E">
              <w:rPr>
                <w:sz w:val="22"/>
                <w:szCs w:val="22"/>
                <w:lang w:eastAsia="ru-RU"/>
              </w:rPr>
              <w:t xml:space="preserve"> расставлять коэффициенты в ОВР методом электронного баланса.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Карточки с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задан</w:t>
            </w:r>
            <w:proofErr w:type="gramEnd"/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43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61-62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Свойства веществ изученных классов в свете ОВР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(Химические свойства основных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классов неорганических соединений)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Комбиниро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>-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ванный урок.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Уметь</w:t>
            </w:r>
            <w:r w:rsidRPr="009D6C1E">
              <w:rPr>
                <w:sz w:val="22"/>
                <w:szCs w:val="22"/>
                <w:lang w:eastAsia="ru-RU"/>
              </w:rPr>
              <w:t xml:space="preserve"> характеризовать свойства простых веществ металлов и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неметаллов, а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r w:rsidRPr="009D6C1E">
              <w:rPr>
                <w:sz w:val="22"/>
                <w:szCs w:val="22"/>
                <w:lang w:eastAsia="ru-RU"/>
              </w:rPr>
              <w:lastRenderedPageBreak/>
              <w:t>также кислот и солей в свете ОВР.</w:t>
            </w:r>
            <w:r w:rsidRPr="009D6C1E">
              <w:rPr>
                <w:sz w:val="22"/>
                <w:szCs w:val="22"/>
                <w:lang w:eastAsia="ru-RU"/>
              </w:rPr>
              <w:br/>
            </w:r>
            <w:r w:rsidRPr="009D6C1E">
              <w:rPr>
                <w:i/>
                <w:iCs/>
                <w:sz w:val="22"/>
                <w:szCs w:val="22"/>
                <w:lang w:eastAsia="ru-RU"/>
              </w:rPr>
              <w:t>Уметь составлять уравнения ОВР методом электронного баланса</w:t>
            </w:r>
            <w:proofErr w:type="gramStart"/>
            <w:r w:rsidRPr="009D6C1E">
              <w:rPr>
                <w:i/>
                <w:iCs/>
                <w:sz w:val="22"/>
                <w:szCs w:val="22"/>
                <w:lang w:eastAsia="ru-RU"/>
              </w:rPr>
              <w:t>.(</w:t>
            </w:r>
            <w:proofErr w:type="gramEnd"/>
            <w:r w:rsidRPr="009D6C1E">
              <w:rPr>
                <w:i/>
                <w:iCs/>
                <w:sz w:val="22"/>
                <w:szCs w:val="22"/>
                <w:lang w:eastAsia="ru-RU"/>
              </w:rPr>
              <w:t xml:space="preserve"> П )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43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упр</w:t>
            </w:r>
            <w:proofErr w:type="spellEnd"/>
            <w:r w:rsidRPr="009D6C1E">
              <w:rPr>
                <w:sz w:val="22"/>
                <w:szCs w:val="22"/>
                <w:lang w:eastAsia="ru-RU"/>
              </w:rPr>
              <w:t xml:space="preserve"> 7,8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>/р</w:t>
            </w: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Практическая работа №5. Генетическая связь между</w:t>
            </w:r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r w:rsidRPr="009D6C1E">
              <w:rPr>
                <w:b/>
                <w:sz w:val="22"/>
                <w:szCs w:val="22"/>
                <w:lang w:eastAsia="ru-RU"/>
              </w:rPr>
              <w:t>основными классами</w:t>
            </w:r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r w:rsidRPr="009D6C1E">
              <w:rPr>
                <w:b/>
                <w:sz w:val="22"/>
                <w:szCs w:val="22"/>
                <w:lang w:eastAsia="ru-RU"/>
              </w:rPr>
              <w:t>неорганических соединений.</w:t>
            </w:r>
            <w:r w:rsidRPr="009D6C1E">
              <w:rPr>
                <w:sz w:val="22"/>
                <w:szCs w:val="22"/>
                <w:lang w:eastAsia="ru-RU"/>
              </w:rPr>
              <w:t xml:space="preserve"> (Выполнение опытов, демонстрирующих генетическую связь между основными классами неорганических соединений)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Практическая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работа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Уметь:</w:t>
            </w:r>
            <w:r w:rsidRPr="009D6C1E">
              <w:rPr>
                <w:sz w:val="22"/>
                <w:szCs w:val="22"/>
                <w:lang w:eastAsia="ru-RU"/>
              </w:rPr>
              <w:t xml:space="preserve"> -  самостоятельно проводить исследования и выполнять химические опыты при экспериментальном решении задач;</w:t>
            </w:r>
            <w:r w:rsidRPr="009D6C1E">
              <w:rPr>
                <w:sz w:val="22"/>
                <w:szCs w:val="22"/>
                <w:lang w:eastAsia="ru-RU"/>
              </w:rPr>
              <w:br/>
              <w:t xml:space="preserve">- подбирать вещества и проводить химические реакции, необходимые для решения  задачи, соблюдая ПБ работы в </w:t>
            </w: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хим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кабинете;</w:t>
            </w:r>
            <w:r w:rsidRPr="009D6C1E">
              <w:rPr>
                <w:sz w:val="22"/>
                <w:szCs w:val="22"/>
                <w:lang w:eastAsia="ru-RU"/>
              </w:rPr>
              <w:br/>
              <w:t>- анализировать результаты опытов( Т ).</w:t>
            </w: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proofErr w:type="spellStart"/>
            <w:r w:rsidRPr="009D6C1E">
              <w:rPr>
                <w:rFonts w:eastAsia="Calibri"/>
                <w:sz w:val="22"/>
                <w:szCs w:val="22"/>
              </w:rPr>
              <w:t>Практ</w:t>
            </w:r>
            <w:proofErr w:type="spellEnd"/>
            <w:r w:rsidRPr="009D6C1E">
              <w:rPr>
                <w:rFonts w:eastAsia="Calibri"/>
                <w:sz w:val="22"/>
                <w:szCs w:val="22"/>
              </w:rPr>
              <w:t>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раб.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№8.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D6C1E">
              <w:rPr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8 с 241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Повторение.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Растворение. Растворы. Свойства растворов электролитов.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обобщения, систем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и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коррекции </w:t>
            </w:r>
            <w:proofErr w:type="spellStart"/>
            <w:r w:rsidRPr="009D6C1E">
              <w:rPr>
                <w:sz w:val="22"/>
                <w:szCs w:val="22"/>
                <w:lang w:eastAsia="ru-RU"/>
              </w:rPr>
              <w:t>зн</w:t>
            </w:r>
            <w:proofErr w:type="spellEnd"/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Карточки с 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задан</w:t>
            </w:r>
            <w:proofErr w:type="gramEnd"/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sz w:val="22"/>
                <w:szCs w:val="22"/>
                <w:lang w:eastAsia="ru-RU"/>
              </w:rPr>
              <w:t xml:space="preserve"> 34-43</w:t>
            </w: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К/</w:t>
            </w:r>
            <w:proofErr w:type="gramStart"/>
            <w:r w:rsidRPr="009D6C1E">
              <w:rPr>
                <w:sz w:val="22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 xml:space="preserve">Контрольная работа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  <w:r w:rsidRPr="009D6C1E">
              <w:rPr>
                <w:rFonts w:eastAsia="Calibri"/>
                <w:b/>
                <w:sz w:val="22"/>
                <w:szCs w:val="22"/>
              </w:rPr>
              <w:t>(Годовая итоговая)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Урок контроля.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Контр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9D6C1E">
              <w:rPr>
                <w:rFonts w:eastAsia="Calibri"/>
                <w:sz w:val="22"/>
                <w:szCs w:val="22"/>
              </w:rPr>
              <w:t>раб. №5</w:t>
            </w: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Анализ контрольной работы. 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9D6C1E">
              <w:rPr>
                <w:sz w:val="22"/>
                <w:szCs w:val="22"/>
                <w:lang w:eastAsia="ru-RU"/>
              </w:rPr>
              <w:t>комбинир</w:t>
            </w:r>
            <w:proofErr w:type="spellEnd"/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67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67-68</w:t>
            </w:r>
          </w:p>
        </w:tc>
        <w:tc>
          <w:tcPr>
            <w:tcW w:w="1843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07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Решение упражнений и задач. Итоговые уроки.</w:t>
            </w:r>
          </w:p>
        </w:tc>
        <w:tc>
          <w:tcPr>
            <w:tcW w:w="6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рефераты, проекты, зачеты</w:t>
            </w:r>
          </w:p>
        </w:tc>
        <w:tc>
          <w:tcPr>
            <w:tcW w:w="3119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</w:tbl>
    <w:p w:rsidR="009D6C1E" w:rsidRPr="009D6C1E" w:rsidRDefault="009D6C1E" w:rsidP="009D6C1E">
      <w:pPr>
        <w:widowControl/>
        <w:autoSpaceDE/>
        <w:autoSpaceDN/>
        <w:adjustRightInd/>
        <w:spacing w:before="240" w:after="60"/>
        <w:outlineLvl w:val="0"/>
        <w:rPr>
          <w:b/>
          <w:bCs/>
          <w:kern w:val="28"/>
          <w:sz w:val="22"/>
          <w:szCs w:val="22"/>
          <w:lang w:eastAsia="ru-RU"/>
        </w:rPr>
      </w:pPr>
      <w:r w:rsidRPr="009D6C1E">
        <w:rPr>
          <w:b/>
          <w:bCs/>
          <w:kern w:val="28"/>
          <w:sz w:val="22"/>
          <w:szCs w:val="22"/>
          <w:lang w:eastAsia="ru-RU"/>
        </w:rPr>
        <w:lastRenderedPageBreak/>
        <w:t xml:space="preserve">               </w:t>
      </w:r>
      <w:r>
        <w:rPr>
          <w:b/>
          <w:bCs/>
          <w:kern w:val="28"/>
          <w:sz w:val="22"/>
          <w:szCs w:val="22"/>
          <w:lang w:eastAsia="ru-RU"/>
        </w:rPr>
        <w:t xml:space="preserve">                               </w:t>
      </w:r>
    </w:p>
    <w:p w:rsidR="009D6C1E" w:rsidRPr="009D6C1E" w:rsidRDefault="009D6C1E" w:rsidP="009D6C1E">
      <w:pPr>
        <w:widowControl/>
        <w:autoSpaceDE/>
        <w:autoSpaceDN/>
        <w:adjustRightInd/>
        <w:spacing w:before="240" w:after="60"/>
        <w:outlineLvl w:val="0"/>
        <w:rPr>
          <w:rFonts w:ascii="Cambria" w:hAnsi="Cambria"/>
          <w:b/>
          <w:bCs/>
          <w:kern w:val="28"/>
          <w:sz w:val="32"/>
          <w:szCs w:val="32"/>
          <w:lang w:eastAsia="ru-RU"/>
        </w:rPr>
      </w:pPr>
      <w:r>
        <w:rPr>
          <w:rFonts w:ascii="Cambria" w:hAnsi="Cambria"/>
          <w:b/>
          <w:bCs/>
          <w:kern w:val="28"/>
          <w:sz w:val="32"/>
          <w:szCs w:val="32"/>
          <w:lang w:eastAsia="ru-RU"/>
        </w:rPr>
        <w:t xml:space="preserve">              </w:t>
      </w:r>
      <w:r w:rsidRPr="009D6C1E">
        <w:rPr>
          <w:rFonts w:ascii="Cambria" w:hAnsi="Cambria"/>
          <w:b/>
          <w:bCs/>
          <w:kern w:val="28"/>
          <w:sz w:val="32"/>
          <w:szCs w:val="32"/>
          <w:lang w:eastAsia="ru-RU"/>
        </w:rPr>
        <w:t xml:space="preserve">                                            ТЕМАТИЧЕСКИЙ  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265"/>
        <w:gridCol w:w="830"/>
        <w:gridCol w:w="7516"/>
      </w:tblGrid>
      <w:tr w:rsidR="009D6C1E" w:rsidRPr="009D6C1E" w:rsidTr="00AF1EC2">
        <w:tc>
          <w:tcPr>
            <w:tcW w:w="0" w:type="auto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№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proofErr w:type="gramStart"/>
            <w:r w:rsidRPr="009D6C1E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9D6C1E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26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                                 Тема</w:t>
            </w:r>
          </w:p>
        </w:tc>
        <w:tc>
          <w:tcPr>
            <w:tcW w:w="830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кол-во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часов</w:t>
            </w:r>
          </w:p>
        </w:tc>
        <w:tc>
          <w:tcPr>
            <w:tcW w:w="7516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       Контрольные   и   практические работы</w:t>
            </w:r>
          </w:p>
        </w:tc>
      </w:tr>
      <w:tr w:rsidR="009D6C1E" w:rsidRPr="009D6C1E" w:rsidTr="00AF1EC2">
        <w:tc>
          <w:tcPr>
            <w:tcW w:w="0" w:type="auto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6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Введение</w:t>
            </w:r>
          </w:p>
        </w:tc>
        <w:tc>
          <w:tcPr>
            <w:tcW w:w="830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516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Практическая работа №1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Правила безопасности при работе в химической лаборатории. Приемы работы с лабораторным оборудованием и нагревательными приборами.</w:t>
            </w:r>
          </w:p>
        </w:tc>
      </w:tr>
      <w:tr w:rsidR="009D6C1E" w:rsidRPr="009D6C1E" w:rsidTr="00AF1EC2">
        <w:tc>
          <w:tcPr>
            <w:tcW w:w="0" w:type="auto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6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Атомы химических элементов.</w:t>
            </w:r>
          </w:p>
        </w:tc>
        <w:tc>
          <w:tcPr>
            <w:tcW w:w="830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16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Контрольная работа №1.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Первоначальные химические понятия. Атомы химических элементов.</w:t>
            </w:r>
          </w:p>
        </w:tc>
      </w:tr>
      <w:tr w:rsidR="009D6C1E" w:rsidRPr="009D6C1E" w:rsidTr="00AF1EC2">
        <w:tc>
          <w:tcPr>
            <w:tcW w:w="0" w:type="auto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6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 Простые вещества.</w:t>
            </w:r>
          </w:p>
        </w:tc>
        <w:tc>
          <w:tcPr>
            <w:tcW w:w="830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516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0" w:type="auto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6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Соединения химических элементов.</w:t>
            </w:r>
          </w:p>
        </w:tc>
        <w:tc>
          <w:tcPr>
            <w:tcW w:w="830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516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Практическая работа №2.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Очистка загрязненной поваренной соли.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Практическая работа №3.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Приготовление раствора с заданной массовой долей растворенного вещества.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Контрольная работа №2.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Простые вещества. Соединения химических элементов.</w:t>
            </w:r>
          </w:p>
        </w:tc>
      </w:tr>
      <w:tr w:rsidR="009D6C1E" w:rsidRPr="009D6C1E" w:rsidTr="00AF1EC2">
        <w:tc>
          <w:tcPr>
            <w:tcW w:w="0" w:type="auto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6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Изменения, происходящие с веществами.</w:t>
            </w:r>
          </w:p>
        </w:tc>
        <w:tc>
          <w:tcPr>
            <w:tcW w:w="830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16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Контрольная работа №3.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Изменения, происходящие с веществами.</w:t>
            </w:r>
          </w:p>
        </w:tc>
      </w:tr>
      <w:tr w:rsidR="009D6C1E" w:rsidRPr="009D6C1E" w:rsidTr="00AF1EC2">
        <w:tc>
          <w:tcPr>
            <w:tcW w:w="0" w:type="auto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6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Растворение. Растворы. Свойства растворов электролитов.</w:t>
            </w:r>
          </w:p>
        </w:tc>
        <w:tc>
          <w:tcPr>
            <w:tcW w:w="830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516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Практическая работа №4.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Ионные уравнения реакций.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Контрольная работа №4.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Растворение. Растворы. Свойства растворов электролитов.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Практическая работа №5.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 xml:space="preserve">Генетическая связь между основными классами неорганических веществ. 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0" w:type="auto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6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Повторение.</w:t>
            </w:r>
          </w:p>
        </w:tc>
        <w:tc>
          <w:tcPr>
            <w:tcW w:w="830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516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Контрольная работа №5.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  <w:r w:rsidRPr="009D6C1E">
              <w:rPr>
                <w:sz w:val="22"/>
                <w:szCs w:val="22"/>
                <w:lang w:eastAsia="ru-RU"/>
              </w:rPr>
              <w:t>Годовая итоговая работа.</w:t>
            </w:r>
          </w:p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</w:p>
        </w:tc>
      </w:tr>
      <w:tr w:rsidR="009D6C1E" w:rsidRPr="009D6C1E" w:rsidTr="00AF1EC2">
        <w:tc>
          <w:tcPr>
            <w:tcW w:w="0" w:type="auto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ru-RU"/>
              </w:rPr>
            </w:pPr>
          </w:p>
        </w:tc>
        <w:tc>
          <w:tcPr>
            <w:tcW w:w="5265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 xml:space="preserve">                                                                        Итого</w:t>
            </w:r>
          </w:p>
        </w:tc>
        <w:tc>
          <w:tcPr>
            <w:tcW w:w="830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7516" w:type="dxa"/>
          </w:tcPr>
          <w:p w:rsidR="009D6C1E" w:rsidRPr="009D6C1E" w:rsidRDefault="009D6C1E" w:rsidP="009D6C1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ru-RU"/>
              </w:rPr>
            </w:pPr>
            <w:r w:rsidRPr="009D6C1E">
              <w:rPr>
                <w:b/>
                <w:sz w:val="22"/>
                <w:szCs w:val="22"/>
                <w:lang w:eastAsia="ru-RU"/>
              </w:rPr>
              <w:t>Практических работ  -  5, контрольных работ – 5.</w:t>
            </w:r>
          </w:p>
        </w:tc>
      </w:tr>
    </w:tbl>
    <w:p w:rsidR="009D6C1E" w:rsidRPr="009D6C1E" w:rsidRDefault="009D6C1E" w:rsidP="009D6C1E">
      <w:pPr>
        <w:widowControl/>
        <w:autoSpaceDE/>
        <w:autoSpaceDN/>
        <w:adjustRightInd/>
        <w:spacing w:after="200" w:line="276" w:lineRule="auto"/>
        <w:rPr>
          <w:sz w:val="22"/>
          <w:szCs w:val="22"/>
          <w:lang w:eastAsia="ru-RU"/>
        </w:rPr>
      </w:pPr>
    </w:p>
    <w:p w:rsidR="009450EA" w:rsidRDefault="00D24499"/>
    <w:sectPr w:rsidR="009450EA" w:rsidSect="00682456">
      <w:footerReference w:type="default" r:id="rId8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99" w:rsidRDefault="00D24499">
      <w:r>
        <w:separator/>
      </w:r>
    </w:p>
  </w:endnote>
  <w:endnote w:type="continuationSeparator" w:id="0">
    <w:p w:rsidR="00D24499" w:rsidRDefault="00D2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56" w:rsidRDefault="009D6C1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12BC">
      <w:rPr>
        <w:noProof/>
      </w:rPr>
      <w:t>1</w:t>
    </w:r>
    <w:r>
      <w:fldChar w:fldCharType="end"/>
    </w:r>
  </w:p>
  <w:p w:rsidR="00682456" w:rsidRDefault="00D244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99" w:rsidRDefault="00D24499">
      <w:r>
        <w:separator/>
      </w:r>
    </w:p>
  </w:footnote>
  <w:footnote w:type="continuationSeparator" w:id="0">
    <w:p w:rsidR="00D24499" w:rsidRDefault="00D2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AA5"/>
    <w:multiLevelType w:val="multilevel"/>
    <w:tmpl w:val="281E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BB319C"/>
    <w:multiLevelType w:val="multilevel"/>
    <w:tmpl w:val="C688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22307"/>
    <w:multiLevelType w:val="multilevel"/>
    <w:tmpl w:val="EFE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343D8"/>
    <w:multiLevelType w:val="hybridMultilevel"/>
    <w:tmpl w:val="48E8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33E55"/>
    <w:multiLevelType w:val="multilevel"/>
    <w:tmpl w:val="F044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41CD7"/>
    <w:multiLevelType w:val="multilevel"/>
    <w:tmpl w:val="2D8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D44AEC"/>
    <w:multiLevelType w:val="multilevel"/>
    <w:tmpl w:val="FB4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5C3914"/>
    <w:multiLevelType w:val="multilevel"/>
    <w:tmpl w:val="D8E6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F1803"/>
    <w:multiLevelType w:val="multilevel"/>
    <w:tmpl w:val="B40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36D7B"/>
    <w:multiLevelType w:val="multilevel"/>
    <w:tmpl w:val="8C9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16AC6"/>
    <w:multiLevelType w:val="multilevel"/>
    <w:tmpl w:val="1A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941F4D"/>
    <w:multiLevelType w:val="multilevel"/>
    <w:tmpl w:val="142A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6E"/>
    <w:rsid w:val="003022C3"/>
    <w:rsid w:val="006612BC"/>
    <w:rsid w:val="00885C39"/>
    <w:rsid w:val="009D6C1E"/>
    <w:rsid w:val="00C42935"/>
    <w:rsid w:val="00D24499"/>
    <w:rsid w:val="00D3326E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429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3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2935"/>
    <w:rPr>
      <w:rFonts w:ascii="Cambria" w:hAnsi="Cambria"/>
      <w:b/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C42935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D6C1E"/>
  </w:style>
  <w:style w:type="paragraph" w:styleId="a4">
    <w:name w:val="Normal (Web)"/>
    <w:basedOn w:val="a"/>
    <w:uiPriority w:val="99"/>
    <w:unhideWhenUsed/>
    <w:rsid w:val="009D6C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Emphasis"/>
    <w:uiPriority w:val="20"/>
    <w:qFormat/>
    <w:rsid w:val="009D6C1E"/>
    <w:rPr>
      <w:i/>
      <w:iCs/>
    </w:rPr>
  </w:style>
  <w:style w:type="character" w:customStyle="1" w:styleId="apple-converted-space">
    <w:name w:val="apple-converted-space"/>
    <w:basedOn w:val="a0"/>
    <w:rsid w:val="009D6C1E"/>
  </w:style>
  <w:style w:type="character" w:styleId="a6">
    <w:name w:val="Strong"/>
    <w:uiPriority w:val="22"/>
    <w:qFormat/>
    <w:rsid w:val="009D6C1E"/>
    <w:rPr>
      <w:b/>
      <w:bCs/>
    </w:rPr>
  </w:style>
  <w:style w:type="table" w:styleId="a7">
    <w:name w:val="Table Grid"/>
    <w:basedOn w:val="a1"/>
    <w:rsid w:val="009D6C1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D6C1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D6C1E"/>
    <w:rPr>
      <w:sz w:val="24"/>
      <w:szCs w:val="24"/>
      <w:lang w:eastAsia="ru-RU"/>
    </w:rPr>
  </w:style>
  <w:style w:type="character" w:styleId="aa">
    <w:name w:val="page number"/>
    <w:basedOn w:val="a0"/>
    <w:rsid w:val="009D6C1E"/>
  </w:style>
  <w:style w:type="paragraph" w:styleId="ab">
    <w:name w:val="No Spacing"/>
    <w:uiPriority w:val="1"/>
    <w:qFormat/>
    <w:rsid w:val="009D6C1E"/>
    <w:rPr>
      <w:rFonts w:ascii="Calibri" w:eastAsia="Calibri" w:hAnsi="Calibri"/>
      <w:sz w:val="22"/>
      <w:szCs w:val="22"/>
    </w:rPr>
  </w:style>
  <w:style w:type="paragraph" w:styleId="ac">
    <w:name w:val="Title"/>
    <w:basedOn w:val="a"/>
    <w:next w:val="a"/>
    <w:link w:val="ad"/>
    <w:qFormat/>
    <w:rsid w:val="009D6C1E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9D6C1E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D6C1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D6C1E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429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3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2935"/>
    <w:rPr>
      <w:rFonts w:ascii="Cambria" w:hAnsi="Cambria"/>
      <w:b/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C42935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D6C1E"/>
  </w:style>
  <w:style w:type="paragraph" w:styleId="a4">
    <w:name w:val="Normal (Web)"/>
    <w:basedOn w:val="a"/>
    <w:uiPriority w:val="99"/>
    <w:unhideWhenUsed/>
    <w:rsid w:val="009D6C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Emphasis"/>
    <w:uiPriority w:val="20"/>
    <w:qFormat/>
    <w:rsid w:val="009D6C1E"/>
    <w:rPr>
      <w:i/>
      <w:iCs/>
    </w:rPr>
  </w:style>
  <w:style w:type="character" w:customStyle="1" w:styleId="apple-converted-space">
    <w:name w:val="apple-converted-space"/>
    <w:basedOn w:val="a0"/>
    <w:rsid w:val="009D6C1E"/>
  </w:style>
  <w:style w:type="character" w:styleId="a6">
    <w:name w:val="Strong"/>
    <w:uiPriority w:val="22"/>
    <w:qFormat/>
    <w:rsid w:val="009D6C1E"/>
    <w:rPr>
      <w:b/>
      <w:bCs/>
    </w:rPr>
  </w:style>
  <w:style w:type="table" w:styleId="a7">
    <w:name w:val="Table Grid"/>
    <w:basedOn w:val="a1"/>
    <w:rsid w:val="009D6C1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D6C1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D6C1E"/>
    <w:rPr>
      <w:sz w:val="24"/>
      <w:szCs w:val="24"/>
      <w:lang w:eastAsia="ru-RU"/>
    </w:rPr>
  </w:style>
  <w:style w:type="character" w:styleId="aa">
    <w:name w:val="page number"/>
    <w:basedOn w:val="a0"/>
    <w:rsid w:val="009D6C1E"/>
  </w:style>
  <w:style w:type="paragraph" w:styleId="ab">
    <w:name w:val="No Spacing"/>
    <w:uiPriority w:val="1"/>
    <w:qFormat/>
    <w:rsid w:val="009D6C1E"/>
    <w:rPr>
      <w:rFonts w:ascii="Calibri" w:eastAsia="Calibri" w:hAnsi="Calibri"/>
      <w:sz w:val="22"/>
      <w:szCs w:val="22"/>
    </w:rPr>
  </w:style>
  <w:style w:type="paragraph" w:styleId="ac">
    <w:name w:val="Title"/>
    <w:basedOn w:val="a"/>
    <w:next w:val="a"/>
    <w:link w:val="ad"/>
    <w:qFormat/>
    <w:rsid w:val="009D6C1E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9D6C1E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D6C1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D6C1E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3860</Words>
  <Characters>22008</Characters>
  <Application>Microsoft Office Word</Application>
  <DocSecurity>0</DocSecurity>
  <Lines>183</Lines>
  <Paragraphs>51</Paragraphs>
  <ScaleCrop>false</ScaleCrop>
  <Company/>
  <LinksUpToDate>false</LinksUpToDate>
  <CharactersWithSpaces>25817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2013-07-11T06:56:00Z</dcterms:created>
  <dcterms:modified xsi:type="dcterms:W3CDTF">2013-08-30T16:04:00Z</dcterms:modified>
</cp:coreProperties>
</file>