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35" w:rsidRPr="000E5035" w:rsidRDefault="000E5035" w:rsidP="000E5035">
      <w:pPr>
        <w:rPr>
          <w:b/>
          <w:bCs/>
        </w:rPr>
      </w:pPr>
      <w:r w:rsidRPr="000E5035">
        <w:rPr>
          <w:b/>
          <w:bCs/>
        </w:rPr>
        <w:t xml:space="preserve">С. </w:t>
      </w:r>
      <w:proofErr w:type="spellStart"/>
      <w:r w:rsidRPr="000E5035">
        <w:rPr>
          <w:b/>
          <w:bCs/>
        </w:rPr>
        <w:t>Масгутова</w:t>
      </w:r>
      <w:proofErr w:type="spellEnd"/>
      <w:r w:rsidRPr="000E5035">
        <w:rPr>
          <w:b/>
          <w:bCs/>
        </w:rPr>
        <w:t xml:space="preserve"> </w:t>
      </w:r>
      <w:r w:rsidRPr="000E5035">
        <w:t>Пособие по Гимнастике Мозга для педагогов и родителей</w:t>
      </w:r>
    </w:p>
    <w:p w:rsidR="000E5035" w:rsidRPr="000E5035" w:rsidRDefault="000E5035" w:rsidP="000E5035">
      <w:bookmarkStart w:id="0" w:name="_GoBack"/>
      <w:bookmarkEnd w:id="0"/>
      <w:r w:rsidRPr="000E5035">
        <w:t>ДВИЖЕНИЯ, ПЕРЕСЕКАЮЩИЕ СРЕДНЮЮ ЛИНИЮ ТЕЛА, - это те упражнения Гимнастики Мозга, которые помогают использовать оба полушария гармонично и постоянно улучшать их «перекрестную» работу.</w:t>
      </w:r>
    </w:p>
    <w:p w:rsidR="000E5035" w:rsidRPr="000E5035" w:rsidRDefault="000E5035" w:rsidP="000E5035">
      <w:r w:rsidRPr="000E5035">
        <w:rPr>
          <w:b/>
          <w:bCs/>
        </w:rPr>
        <w:t>1.</w:t>
      </w:r>
      <w:r w:rsidRPr="000E5035">
        <w:rPr>
          <w:b/>
          <w:bCs/>
        </w:rPr>
        <w:tab/>
        <w:t>Перекрестный шаг</w:t>
      </w:r>
    </w:p>
    <w:p w:rsidR="000E5035" w:rsidRPr="000E5035" w:rsidRDefault="000E5035" w:rsidP="000E5035">
      <w:r w:rsidRPr="000E5035">
        <w:t>В этом упражнении, похожем на шаг на месте, учащийся делает встречное или, наоборот, расходящееся движение одной рукой и противоположной ей ногой, а затем - другой рукой и противоположной ей ногой. «Перекрестный шаг» возбуждает оба полушария головного мозга одновременно, поэтому это - идеальное «разогревающее» упражнение для последующего развития всех навыков, требующих пересечения серединной, латеральной линии тела.</w:t>
      </w:r>
    </w:p>
    <w:p w:rsidR="000E5035" w:rsidRPr="000E5035" w:rsidRDefault="000E5035" w:rsidP="000E5035">
      <w:pPr>
        <w:rPr>
          <w:i/>
        </w:rPr>
      </w:pPr>
      <w:r w:rsidRPr="000E5035">
        <w:rPr>
          <w:i/>
        </w:rPr>
        <w:t>Инструкции</w:t>
      </w:r>
    </w:p>
    <w:p w:rsidR="000E5035" w:rsidRPr="000E5035" w:rsidRDefault="000E5035" w:rsidP="000E5035">
      <w:r w:rsidRPr="000E5035">
        <w:t>Попейте воды и сделайте упражнение «Кнопки Мозга».</w:t>
      </w:r>
    </w:p>
    <w:p w:rsidR="000E5035" w:rsidRPr="000E5035" w:rsidRDefault="000E5035" w:rsidP="000E5035">
      <w:r w:rsidRPr="000E5035">
        <w:t>Для активизации кинестетических ощущений поочередно дотрагивайтесь руками до противоположных колен, движущихся навстречу рукам.</w:t>
      </w:r>
    </w:p>
    <w:p w:rsidR="000E5035" w:rsidRPr="000E5035" w:rsidRDefault="000E5035" w:rsidP="000E5035">
      <w:pPr>
        <w:rPr>
          <w:i/>
        </w:rPr>
      </w:pPr>
      <w:r w:rsidRPr="000E5035">
        <w:rPr>
          <w:i/>
        </w:rPr>
        <w:t>Вариации.</w:t>
      </w:r>
    </w:p>
    <w:p w:rsidR="000E5035" w:rsidRPr="000E5035" w:rsidRDefault="000E5035" w:rsidP="000E5035">
      <w:r w:rsidRPr="000E5035">
        <w:t>Сидя на полу или стуле, делайте попеременные перекрестные движения руками и ногами.</w:t>
      </w:r>
    </w:p>
    <w:p w:rsidR="000E5035" w:rsidRPr="000E5035" w:rsidRDefault="000E5035" w:rsidP="000E5035">
      <w:r w:rsidRPr="000E5035">
        <w:t>Руки к противоположным ногам в разных направлениях (?), за спиной.</w:t>
      </w:r>
    </w:p>
    <w:p w:rsidR="000E5035" w:rsidRPr="000E5035" w:rsidRDefault="000E5035" w:rsidP="000E5035">
      <w:r w:rsidRPr="000E5035">
        <w:t>Делайте перекрестный шаг медленно, прыжками (такой шаг особенно способствует центрированию тела, а также снижает зрительный стресс), с закрытыми глазами, под разную музыку и разные ритмы.</w:t>
      </w:r>
    </w:p>
    <w:p w:rsidR="000E5035" w:rsidRPr="000E5035" w:rsidRDefault="000E5035" w:rsidP="000E5035">
      <w:pPr>
        <w:rPr>
          <w:b/>
          <w:i/>
        </w:rPr>
      </w:pPr>
      <w:r w:rsidRPr="000E5035">
        <w:rPr>
          <w:b/>
          <w:i/>
        </w:rPr>
        <w:t xml:space="preserve">Активизирует мозг </w:t>
      </w:r>
      <w:proofErr w:type="gramStart"/>
      <w:r w:rsidRPr="000E5035">
        <w:rPr>
          <w:b/>
          <w:i/>
        </w:rPr>
        <w:t>для</w:t>
      </w:r>
      <w:proofErr w:type="gramEnd"/>
      <w:r w:rsidRPr="000E5035">
        <w:rPr>
          <w:b/>
          <w:i/>
        </w:rPr>
        <w:t>:</w:t>
      </w:r>
    </w:p>
    <w:p w:rsidR="000E5035" w:rsidRPr="000E5035" w:rsidRDefault="000E5035" w:rsidP="000E5035">
      <w:r w:rsidRPr="000E5035">
        <w:t>Пересечения визуально-аудиально-кинестетической и тактильной средней линии тела;</w:t>
      </w:r>
    </w:p>
    <w:p w:rsidR="000E5035" w:rsidRPr="000E5035" w:rsidRDefault="000E5035" w:rsidP="000E5035">
      <w:r w:rsidRPr="000E5035">
        <w:t>Движения глаз слева направо;</w:t>
      </w:r>
    </w:p>
    <w:p w:rsidR="000E5035" w:rsidRPr="000E5035" w:rsidRDefault="000E5035" w:rsidP="000E5035">
      <w:r w:rsidRPr="000E5035">
        <w:t>Улучшения бинокулярного зрения.</w:t>
      </w:r>
    </w:p>
    <w:p w:rsidR="000E5035" w:rsidRPr="000E5035" w:rsidRDefault="000E5035" w:rsidP="000E5035">
      <w:r w:rsidRPr="000E5035">
        <w:t>Учебные навыки - правописание, письмо, слушание, чтение и понимание.</w:t>
      </w:r>
    </w:p>
    <w:p w:rsidR="000E5035" w:rsidRPr="000E5035" w:rsidRDefault="000E5035" w:rsidP="000E5035">
      <w:r w:rsidRPr="000E5035">
        <w:t>Связь поведения и позы тела:</w:t>
      </w:r>
    </w:p>
    <w:p w:rsidR="000E5035" w:rsidRPr="000E5035" w:rsidRDefault="000E5035" w:rsidP="000E5035">
      <w:r w:rsidRPr="000E5035">
        <w:t>Улучшает координацию движений левой и правой сторон тела, укрепляет дыхание и повышает жизненные силы, развивает координацию и осознание пространства, улучшает слух и зрение.</w:t>
      </w:r>
    </w:p>
    <w:p w:rsidR="000E5035" w:rsidRPr="000E5035" w:rsidRDefault="000E5035" w:rsidP="000E5035">
      <w:r w:rsidRPr="000E5035">
        <w:rPr>
          <w:i/>
        </w:rPr>
        <w:t>Связь с движениями</w:t>
      </w:r>
      <w:r w:rsidRPr="000E5035">
        <w:t>: ленивые восьмерки, кнопки Мозга, думающий колпак.</w:t>
      </w:r>
    </w:p>
    <w:p w:rsidR="000E5035" w:rsidRPr="000E5035" w:rsidRDefault="000E5035" w:rsidP="000E5035">
      <w:pPr>
        <w:rPr>
          <w:i/>
        </w:rPr>
      </w:pPr>
      <w:r w:rsidRPr="000E5035">
        <w:rPr>
          <w:i/>
        </w:rPr>
        <w:t xml:space="preserve">Перекрестные движения противоположных сторон тела человека </w:t>
      </w:r>
      <w:r w:rsidRPr="000E5035">
        <w:rPr>
          <w:b/>
          <w:i/>
        </w:rPr>
        <w:t xml:space="preserve">способствуют развитию речевого и языкового центров </w:t>
      </w:r>
      <w:r w:rsidRPr="000E5035">
        <w:rPr>
          <w:i/>
        </w:rPr>
        <w:t xml:space="preserve">мозга. </w:t>
      </w:r>
      <w:proofErr w:type="spellStart"/>
      <w:r w:rsidRPr="000E5035">
        <w:rPr>
          <w:i/>
        </w:rPr>
        <w:t>Деннисон</w:t>
      </w:r>
      <w:proofErr w:type="spellEnd"/>
      <w:r w:rsidRPr="000E5035">
        <w:rPr>
          <w:i/>
        </w:rPr>
        <w:t xml:space="preserve"> обнаружил, что перекрестный шаг является эффективным движением, стимулирующим как «воспринимающее», так и «</w:t>
      </w:r>
      <w:proofErr w:type="spellStart"/>
      <w:r w:rsidRPr="000E5035">
        <w:rPr>
          <w:i/>
        </w:rPr>
        <w:t>самовыражающее</w:t>
      </w:r>
      <w:proofErr w:type="spellEnd"/>
      <w:r w:rsidRPr="000E5035">
        <w:rPr>
          <w:i/>
        </w:rPr>
        <w:t>» полушария и дает возможность интегрировать учение.</w:t>
      </w:r>
    </w:p>
    <w:p w:rsidR="000E5035" w:rsidRPr="000E5035" w:rsidRDefault="000E5035" w:rsidP="000E5035">
      <w:pPr>
        <w:rPr>
          <w:i/>
        </w:rPr>
      </w:pPr>
    </w:p>
    <w:p w:rsidR="000E5035" w:rsidRPr="000E5035" w:rsidRDefault="000E5035" w:rsidP="000E5035">
      <w:pPr>
        <w:rPr>
          <w:b/>
        </w:rPr>
      </w:pPr>
      <w:r w:rsidRPr="000E5035">
        <w:rPr>
          <w:b/>
        </w:rPr>
        <w:lastRenderedPageBreak/>
        <w:t>2.</w:t>
      </w:r>
      <w:r w:rsidRPr="000E5035">
        <w:rPr>
          <w:b/>
        </w:rPr>
        <w:tab/>
        <w:t>Ленивые восьмерки.</w:t>
      </w:r>
    </w:p>
    <w:p w:rsidR="000E5035" w:rsidRPr="000E5035" w:rsidRDefault="000E5035" w:rsidP="000E5035">
      <w:r w:rsidRPr="000E5035">
        <w:t>Рисование знака бесконечности способствует развитию навыка пересечения среднего зрительного поля без перерывов, необходимого при чтении, активизирует оба глаза и интегрирует оба зрительных поля.</w:t>
      </w:r>
    </w:p>
    <w:p w:rsidR="000E5035" w:rsidRPr="000E5035" w:rsidRDefault="000E5035" w:rsidP="000E5035">
      <w:pPr>
        <w:rPr>
          <w:i/>
        </w:rPr>
      </w:pPr>
      <w:r w:rsidRPr="000E5035">
        <w:rPr>
          <w:i/>
        </w:rPr>
        <w:t>Инструкции.</w:t>
      </w:r>
    </w:p>
    <w:p w:rsidR="000E5035" w:rsidRPr="000E5035" w:rsidRDefault="000E5035" w:rsidP="000E5035">
      <w:r w:rsidRPr="000E5035">
        <w:t>Встаньте напротив центра и рисуйте восьмерку на уровне глаз, ноги на ширине плеч.</w:t>
      </w:r>
    </w:p>
    <w:p w:rsidR="000E5035" w:rsidRPr="000E5035" w:rsidRDefault="000E5035" w:rsidP="000E5035">
      <w:r w:rsidRPr="000E5035">
        <w:t xml:space="preserve">Начните рисовать левой рукой, чтобы активизировать правое полушарие ( влево </w:t>
      </w:r>
      <w:proofErr w:type="gramStart"/>
      <w:r w:rsidRPr="000E5035">
        <w:t>-в</w:t>
      </w:r>
      <w:proofErr w:type="gramEnd"/>
      <w:r w:rsidRPr="000E5035">
        <w:t>верх- центр - вправо -вверх).</w:t>
      </w:r>
    </w:p>
    <w:p w:rsidR="000E5035" w:rsidRPr="000E5035" w:rsidRDefault="000E5035" w:rsidP="000E5035">
      <w:r w:rsidRPr="000E5035">
        <w:t>Следите глазами за траекторией.</w:t>
      </w:r>
    </w:p>
    <w:p w:rsidR="000E5035" w:rsidRPr="000E5035" w:rsidRDefault="000E5035" w:rsidP="000E5035">
      <w:r w:rsidRPr="000E5035">
        <w:t>Сделайте по три 8-ки каждой рукой отдельно, а затем двумя руками вместе (можно использовать цветной мел).</w:t>
      </w:r>
    </w:p>
    <w:p w:rsidR="000E5035" w:rsidRPr="000E5035" w:rsidRDefault="000E5035" w:rsidP="000E5035">
      <w:pPr>
        <w:rPr>
          <w:i/>
        </w:rPr>
      </w:pPr>
      <w:r w:rsidRPr="000E5035">
        <w:rPr>
          <w:i/>
        </w:rPr>
        <w:t>Вариации.</w:t>
      </w:r>
    </w:p>
    <w:p w:rsidR="000E5035" w:rsidRPr="000E5035" w:rsidRDefault="000E5035" w:rsidP="000E5035">
      <w:r w:rsidRPr="000E5035">
        <w:t>Активизируйте слух и сопровождайте рисование левой и правой рукой словами «Вверх, влево по кругу, пересечение средней линии, вверх по кругу, вниз и снова в центр».</w:t>
      </w:r>
    </w:p>
    <w:p w:rsidR="000E5035" w:rsidRPr="000E5035" w:rsidRDefault="000E5035" w:rsidP="000E5035">
      <w:r w:rsidRPr="000E5035">
        <w:t>Упражнение делается с закрытыми глазами, в воздухе, на плакате, песке и т.д.</w:t>
      </w:r>
    </w:p>
    <w:p w:rsidR="000E5035" w:rsidRPr="000E5035" w:rsidRDefault="000E5035" w:rsidP="000E5035">
      <w:r w:rsidRPr="000E5035">
        <w:t>Произнося звук «М-м-м» для большего расслабления тела.</w:t>
      </w:r>
    </w:p>
    <w:p w:rsidR="000E5035" w:rsidRPr="000E5035" w:rsidRDefault="000E5035" w:rsidP="000E5035">
      <w:r w:rsidRPr="000E5035">
        <w:t>Рисуйте, увеличивая их размер: на доске - большие, на столе - малые.</w:t>
      </w:r>
    </w:p>
    <w:p w:rsidR="000E5035" w:rsidRPr="000E5035" w:rsidRDefault="000E5035" w:rsidP="000E5035">
      <w:pPr>
        <w:rPr>
          <w:b/>
        </w:rPr>
      </w:pPr>
    </w:p>
    <w:p w:rsidR="000E5035" w:rsidRPr="000E5035" w:rsidRDefault="000E5035" w:rsidP="000E5035">
      <w:r w:rsidRPr="000E5035">
        <w:rPr>
          <w:b/>
        </w:rPr>
        <w:t>Энергетические 8-ки</w:t>
      </w:r>
      <w:r w:rsidRPr="000E5035">
        <w:t xml:space="preserve"> - руки идут от центра одновременно в стороны - каждая рисует свою окружность, далее пересекают центр и рисуют другую ее окружность в противоположном зрительном поле. Движение рук медленное, внимание направляется одновременно на оба зрительных поля и контролирует движения рук.</w:t>
      </w:r>
    </w:p>
    <w:p w:rsidR="000E5035" w:rsidRPr="000E5035" w:rsidRDefault="000E5035" w:rsidP="000E5035">
      <w:pPr>
        <w:rPr>
          <w:b/>
          <w:i/>
        </w:rPr>
      </w:pPr>
      <w:r w:rsidRPr="000E5035">
        <w:rPr>
          <w:b/>
          <w:i/>
        </w:rPr>
        <w:t xml:space="preserve">Активизируют мозг </w:t>
      </w:r>
      <w:proofErr w:type="gramStart"/>
      <w:r w:rsidRPr="000E5035">
        <w:rPr>
          <w:b/>
          <w:i/>
        </w:rPr>
        <w:t>для</w:t>
      </w:r>
      <w:proofErr w:type="gramEnd"/>
      <w:r w:rsidRPr="000E5035">
        <w:rPr>
          <w:b/>
          <w:i/>
        </w:rPr>
        <w:t>:</w:t>
      </w:r>
    </w:p>
    <w:p w:rsidR="000E5035" w:rsidRPr="000E5035" w:rsidRDefault="000E5035" w:rsidP="000E5035">
      <w:r w:rsidRPr="000E5035">
        <w:t>Пресечения средней визуальной линии и повышения межполушарной интеграции;</w:t>
      </w:r>
    </w:p>
    <w:p w:rsidR="000E5035" w:rsidRPr="000E5035" w:rsidRDefault="000E5035" w:rsidP="000E5035">
      <w:r w:rsidRPr="000E5035">
        <w:t>Улучшения бинокулярного и периферического зрения;</w:t>
      </w:r>
    </w:p>
    <w:p w:rsidR="000E5035" w:rsidRPr="000E5035" w:rsidRDefault="000E5035" w:rsidP="000E5035">
      <w:r w:rsidRPr="000E5035">
        <w:t>Повышения координации движений мышц глаз (особенно при прослеживании).</w:t>
      </w:r>
    </w:p>
    <w:p w:rsidR="000E5035" w:rsidRPr="000E5035" w:rsidRDefault="000E5035" w:rsidP="000E5035">
      <w:r w:rsidRPr="000E5035">
        <w:t>Учебные навыки.</w:t>
      </w:r>
    </w:p>
    <w:p w:rsidR="000E5035" w:rsidRPr="000E5035" w:rsidRDefault="000E5035" w:rsidP="000E5035">
      <w:r w:rsidRPr="000E5035">
        <w:t>Механизмы чтения (движения глаз слева направо);</w:t>
      </w:r>
    </w:p>
    <w:p w:rsidR="000E5035" w:rsidRPr="000E5035" w:rsidRDefault="000E5035" w:rsidP="000E5035">
      <w:r w:rsidRPr="000E5035">
        <w:t>Распознание символов письменного языка;</w:t>
      </w:r>
    </w:p>
    <w:p w:rsidR="000E5035" w:rsidRPr="000E5035" w:rsidRDefault="000E5035" w:rsidP="000E5035">
      <w:r w:rsidRPr="000E5035">
        <w:t>Понимающее чтение (работа долговременной ассоциативной памяти).</w:t>
      </w:r>
    </w:p>
    <w:p w:rsidR="000E5035" w:rsidRPr="000E5035" w:rsidRDefault="000E5035" w:rsidP="000E5035">
      <w:r w:rsidRPr="000E5035">
        <w:t>Связь поведения и позы тела.</w:t>
      </w:r>
    </w:p>
    <w:p w:rsidR="000E5035" w:rsidRPr="000E5035" w:rsidRDefault="000E5035" w:rsidP="000E5035">
      <w:r w:rsidRPr="000E5035">
        <w:lastRenderedPageBreak/>
        <w:t xml:space="preserve">Расслабляет глаза, шею и плечи при сосредоточении, улучшает восприятие глубины, улучшает </w:t>
      </w:r>
      <w:proofErr w:type="spellStart"/>
      <w:r w:rsidRPr="000E5035">
        <w:t>центрацию</w:t>
      </w:r>
      <w:proofErr w:type="spellEnd"/>
      <w:r w:rsidRPr="000E5035">
        <w:t>, баланс и координацию.</w:t>
      </w:r>
    </w:p>
    <w:p w:rsidR="000E5035" w:rsidRPr="000E5035" w:rsidRDefault="000E5035" w:rsidP="000E5035">
      <w:pPr>
        <w:rPr>
          <w:i/>
        </w:rPr>
      </w:pPr>
    </w:p>
    <w:p w:rsidR="000E5035" w:rsidRPr="000E5035" w:rsidRDefault="000E5035" w:rsidP="000E5035">
      <w:r w:rsidRPr="000E5035">
        <w:rPr>
          <w:i/>
        </w:rPr>
        <w:t>Связь с движениями</w:t>
      </w:r>
      <w:r w:rsidRPr="000E5035">
        <w:t>: Перекрестный шаг, Кнопки мозга, Двойные рисунки.</w:t>
      </w:r>
    </w:p>
    <w:p w:rsidR="000E5035" w:rsidRPr="000E5035" w:rsidRDefault="000E5035" w:rsidP="000E5035">
      <w:r w:rsidRPr="000E5035">
        <w:t xml:space="preserve">Зрительное и кинестетическое следование за знаком бесконечности малых размеров используется в образовательной терапии для развития осознания кинестетических и тактильных ощущений учащихся, испытывающих серьезные проблемы с учебой. Такого рода учащиеся обычно проявляют </w:t>
      </w:r>
      <w:proofErr w:type="spellStart"/>
      <w:r w:rsidRPr="000E5035">
        <w:t>нейрологическую</w:t>
      </w:r>
      <w:proofErr w:type="spellEnd"/>
      <w:r w:rsidRPr="000E5035">
        <w:t xml:space="preserve"> незрелость при пересечении среднего визуального доля. Это упражнение помогает избавиться от перевернутого и зеркального письма и чтения. </w:t>
      </w:r>
      <w:proofErr w:type="spellStart"/>
      <w:r w:rsidRPr="000E5035">
        <w:t>Деннисон</w:t>
      </w:r>
      <w:proofErr w:type="spellEnd"/>
      <w:r w:rsidRPr="000E5035">
        <w:t xml:space="preserve"> давал учащимся рисовать восьмерки на доске, чтобы включить в работу крупные мышцы тела и развить навыки слежения глаз. У этих учащихся быстрее развивались навыки различения символов и лево-правосторонней ориентации.</w:t>
      </w:r>
    </w:p>
    <w:p w:rsidR="000E5035" w:rsidRPr="000E5035" w:rsidRDefault="000E5035" w:rsidP="000E5035">
      <w:pPr>
        <w:rPr>
          <w:b/>
        </w:rPr>
      </w:pPr>
    </w:p>
    <w:p w:rsidR="000E5035" w:rsidRPr="000E5035" w:rsidRDefault="000E5035" w:rsidP="000E5035">
      <w:pPr>
        <w:rPr>
          <w:b/>
        </w:rPr>
      </w:pPr>
      <w:r w:rsidRPr="000E5035">
        <w:rPr>
          <w:b/>
        </w:rPr>
        <w:t>3. Двойные рисунки.</w:t>
      </w:r>
    </w:p>
    <w:p w:rsidR="000E5035" w:rsidRPr="000E5035" w:rsidRDefault="000E5035" w:rsidP="000E5035">
      <w:r w:rsidRPr="000E5035">
        <w:t xml:space="preserve">Это билатеральное рисование в среднем поле (листа бумаги), предназначенное для осознания направления движения и ориентация тела в пространстве. Если у учащегося развито чувство различения левой и правой сторон в процессе рисования или письма, то он ощущает центр своего тела и соотносит движения (вперед, назад, вверх и вниз) по отношению к нему. Это чувство развивается у ребенка главным образом тогда, когда он неумело водит рукой и создает различные формы по памяти. «Двойные рисунки» ощущаются лучше при работе крупных мышц рук и плеч. </w:t>
      </w:r>
      <w:proofErr w:type="gramStart"/>
      <w:r w:rsidRPr="000E5035">
        <w:t>Встаньте за учащимся, возьмите обе его руки в свои и нарисуйте ими что-нибудь несколькими простыми, движениями.</w:t>
      </w:r>
      <w:proofErr w:type="gramEnd"/>
      <w:r w:rsidRPr="000E5035">
        <w:t xml:space="preserve"> Научите его выполнять упражнение, соотнося движения с центральной, линией тела.</w:t>
      </w:r>
    </w:p>
    <w:p w:rsidR="000E5035" w:rsidRPr="000E5035" w:rsidRDefault="000E5035" w:rsidP="000E5035">
      <w:r w:rsidRPr="000E5035">
        <w:t>Сопровождайте движения совами: «В сторону, вверх, к себе, вниз». Пусть учащийся сидит, расслабившись, когда обе его руки движутся свободно зеркально симметрично по отношению друг к другу.</w:t>
      </w:r>
    </w:p>
    <w:p w:rsidR="000E5035" w:rsidRPr="000E5035" w:rsidRDefault="000E5035" w:rsidP="000E5035">
      <w:pPr>
        <w:rPr>
          <w:i/>
        </w:rPr>
      </w:pPr>
      <w:r w:rsidRPr="000E5035">
        <w:rPr>
          <w:i/>
        </w:rPr>
        <w:t>Инструкции.</w:t>
      </w:r>
    </w:p>
    <w:p w:rsidR="000E5035" w:rsidRPr="000E5035" w:rsidRDefault="000E5035" w:rsidP="000E5035">
      <w:r w:rsidRPr="000E5035">
        <w:t>Сначала свободными движениями обеих рук оформите в пространстве перед собой окружности. Начните с больших движений на доске. Обращайте внимание на процесс своей работы, а не результат. Избегайте при этом оценочного отношения позитивного или негативного. Поощряйте новые варианты выполнения упражнения и демонстрируйте рисунки свои и учащихся.</w:t>
      </w:r>
    </w:p>
    <w:p w:rsidR="000E5035" w:rsidRPr="000E5035" w:rsidRDefault="000E5035" w:rsidP="000E5035">
      <w:pPr>
        <w:rPr>
          <w:i/>
        </w:rPr>
      </w:pPr>
    </w:p>
    <w:p w:rsidR="000E5035" w:rsidRPr="000E5035" w:rsidRDefault="000E5035" w:rsidP="000E5035">
      <w:pPr>
        <w:rPr>
          <w:i/>
        </w:rPr>
      </w:pPr>
      <w:r w:rsidRPr="000E5035">
        <w:rPr>
          <w:i/>
        </w:rPr>
        <w:t>Вариации.</w:t>
      </w:r>
    </w:p>
    <w:p w:rsidR="000E5035" w:rsidRPr="000E5035" w:rsidRDefault="000E5035" w:rsidP="000E5035">
      <w:r w:rsidRPr="000E5035">
        <w:t>Перейдите от рисования двумя руками на доске к рисованию на маленьком листке бумаги, прикрепленном к доске или полу, различными материалами.</w:t>
      </w:r>
    </w:p>
    <w:p w:rsidR="000E5035" w:rsidRPr="000E5035" w:rsidRDefault="000E5035" w:rsidP="000E5035">
      <w:r w:rsidRPr="000E5035">
        <w:t>Рисунки в воздухе при работе с группой.</w:t>
      </w:r>
    </w:p>
    <w:p w:rsidR="000E5035" w:rsidRPr="000E5035" w:rsidRDefault="000E5035" w:rsidP="000E5035">
      <w:r w:rsidRPr="000E5035">
        <w:t xml:space="preserve">Выполняйте упражнение двумя пальцами  поочередно прикасаясь остальными пальцами руки к </w:t>
      </w:r>
      <w:proofErr w:type="gramStart"/>
      <w:r w:rsidRPr="000E5035">
        <w:t>большому</w:t>
      </w:r>
      <w:proofErr w:type="gramEnd"/>
      <w:r w:rsidRPr="000E5035">
        <w:t>, (на песке)</w:t>
      </w:r>
    </w:p>
    <w:p w:rsidR="000E5035" w:rsidRPr="000E5035" w:rsidRDefault="000E5035" w:rsidP="000E5035">
      <w:r w:rsidRPr="000E5035">
        <w:lastRenderedPageBreak/>
        <w:t>Изобразите «Двойные рисунки» в воздухе плечами, локтями, кистями рук или ногами, всеми конечностями одновременно.</w:t>
      </w:r>
    </w:p>
    <w:p w:rsidR="000E5035" w:rsidRPr="000E5035" w:rsidRDefault="000E5035" w:rsidP="000E5035">
      <w:pPr>
        <w:rPr>
          <w:b/>
          <w:i/>
        </w:rPr>
      </w:pPr>
      <w:r w:rsidRPr="000E5035">
        <w:rPr>
          <w:b/>
          <w:i/>
        </w:rPr>
        <w:t xml:space="preserve">Активизирует мозг </w:t>
      </w:r>
      <w:proofErr w:type="gramStart"/>
      <w:r w:rsidRPr="000E5035">
        <w:rPr>
          <w:b/>
          <w:i/>
        </w:rPr>
        <w:t>для</w:t>
      </w:r>
      <w:proofErr w:type="gramEnd"/>
      <w:r w:rsidRPr="000E5035">
        <w:rPr>
          <w:b/>
          <w:i/>
        </w:rPr>
        <w:t>:</w:t>
      </w:r>
    </w:p>
    <w:p w:rsidR="000E5035" w:rsidRPr="000E5035" w:rsidRDefault="000E5035" w:rsidP="000E5035">
      <w:r w:rsidRPr="000E5035">
        <w:t>Координации «руки-глаза» в разных зрительных полях;</w:t>
      </w:r>
    </w:p>
    <w:p w:rsidR="000E5035" w:rsidRPr="000E5035" w:rsidRDefault="000E5035" w:rsidP="000E5035">
      <w:r w:rsidRPr="000E5035">
        <w:t>Пресечения средней кинестетической линии;</w:t>
      </w:r>
    </w:p>
    <w:p w:rsidR="000E5035" w:rsidRPr="000E5035" w:rsidRDefault="000E5035" w:rsidP="000E5035">
      <w:r w:rsidRPr="000E5035">
        <w:t>Осознание пространства и зрительного различения.</w:t>
      </w:r>
    </w:p>
    <w:p w:rsidR="000E5035" w:rsidRPr="000E5035" w:rsidRDefault="000E5035" w:rsidP="000E5035">
      <w:r w:rsidRPr="000E5035">
        <w:t>Учебные навыки. Письмо, правописание, математика.</w:t>
      </w:r>
    </w:p>
    <w:p w:rsidR="000E5035" w:rsidRPr="000E5035" w:rsidRDefault="000E5035" w:rsidP="000E5035">
      <w:r w:rsidRPr="000E5035">
        <w:t>Способность следовать глазами за движением рук в разных направлениях;</w:t>
      </w:r>
    </w:p>
    <w:p w:rsidR="000E5035" w:rsidRPr="000E5035" w:rsidRDefault="000E5035" w:rsidP="000E5035">
      <w:r w:rsidRPr="000E5035">
        <w:t>Декодирование и кодирование зрительных символов;</w:t>
      </w:r>
    </w:p>
    <w:p w:rsidR="000E5035" w:rsidRPr="000E5035" w:rsidRDefault="000E5035" w:rsidP="000E5035">
      <w:r w:rsidRPr="000E5035">
        <w:t>Связь поведения и позы тела.</w:t>
      </w:r>
    </w:p>
    <w:p w:rsidR="000E5035" w:rsidRPr="000E5035" w:rsidRDefault="000E5035" w:rsidP="000E5035">
      <w:r w:rsidRPr="000E5035">
        <w:t>Помогает осознанию работы левой и правой сторон тела, улучшает периферическое зрение, помогает осознанию тела, координации и специализации связи «руки-глаза».</w:t>
      </w:r>
    </w:p>
    <w:p w:rsidR="000E5035" w:rsidRPr="000E5035" w:rsidRDefault="000E5035" w:rsidP="000E5035">
      <w:pPr>
        <w:rPr>
          <w:b/>
          <w:i/>
        </w:rPr>
      </w:pPr>
      <w:r w:rsidRPr="000E5035">
        <w:rPr>
          <w:b/>
          <w:i/>
        </w:rPr>
        <w:t xml:space="preserve">История движения </w:t>
      </w:r>
    </w:p>
    <w:p w:rsidR="000E5035" w:rsidRPr="000E5035" w:rsidRDefault="000E5035" w:rsidP="000E5035">
      <w:r w:rsidRPr="000E5035">
        <w:t xml:space="preserve">Доктор </w:t>
      </w:r>
      <w:proofErr w:type="spellStart"/>
      <w:r w:rsidRPr="000E5035">
        <w:t>Геттман</w:t>
      </w:r>
      <w:proofErr w:type="spellEnd"/>
      <w:r w:rsidRPr="000E5035">
        <w:t xml:space="preserve">, </w:t>
      </w:r>
      <w:proofErr w:type="spellStart"/>
      <w:r w:rsidRPr="000E5035">
        <w:t>оптометрист</w:t>
      </w:r>
      <w:proofErr w:type="spellEnd"/>
      <w:r w:rsidRPr="000E5035">
        <w:t>, специалист в области развития зрения, описал билатеральное рисование в своей книге «Как помочь становлению интеллекта вашего ребенка».</w:t>
      </w:r>
    </w:p>
    <w:p w:rsidR="000E5035" w:rsidRPr="000E5035" w:rsidRDefault="000E5035" w:rsidP="000E5035">
      <w:r w:rsidRPr="000E5035">
        <w:t>«Двойные рисунки» способствуют развитию навыков совместной работы глаз, координации «руки-глаза», работе рук, конвергенции глаз и активизируют движения в средней зоне тела. Когда зрительная функция улучшается, параллельно растут и учебные достижения.</w:t>
      </w:r>
    </w:p>
    <w:p w:rsidR="000E5035" w:rsidRPr="000E5035" w:rsidRDefault="000E5035" w:rsidP="000E5035">
      <w:pPr>
        <w:rPr>
          <w:b/>
        </w:rPr>
      </w:pPr>
    </w:p>
    <w:p w:rsidR="000E5035" w:rsidRPr="000E5035" w:rsidRDefault="000E5035" w:rsidP="000E5035">
      <w:pPr>
        <w:rPr>
          <w:b/>
        </w:rPr>
      </w:pPr>
      <w:r w:rsidRPr="000E5035">
        <w:rPr>
          <w:b/>
        </w:rPr>
        <w:t>4. Алфавит восьмерками.</w:t>
      </w:r>
    </w:p>
    <w:p w:rsidR="000E5035" w:rsidRPr="000E5035" w:rsidRDefault="000E5035" w:rsidP="000E5035">
      <w:r w:rsidRPr="000E5035">
        <w:t>Модификация «</w:t>
      </w:r>
      <w:proofErr w:type="spellStart"/>
      <w:r w:rsidRPr="000E5035">
        <w:t>Ленивых</w:t>
      </w:r>
      <w:proofErr w:type="gramStart"/>
      <w:r w:rsidRPr="000E5035">
        <w:t>.в</w:t>
      </w:r>
      <w:proofErr w:type="gramEnd"/>
      <w:r w:rsidRPr="000E5035">
        <w:t>осьмерок</w:t>
      </w:r>
      <w:proofErr w:type="spellEnd"/>
      <w:r w:rsidRPr="000E5035">
        <w:t xml:space="preserve">». Упражнение можно использовать для написания букв алфавита – Упражнение интегрирует движения, необходимые для написания букв алфавита, и позволяет </w:t>
      </w:r>
      <w:proofErr w:type="gramStart"/>
      <w:r w:rsidRPr="000E5035">
        <w:t>пишущему</w:t>
      </w:r>
      <w:proofErr w:type="gramEnd"/>
      <w:r w:rsidRPr="000E5035">
        <w:t xml:space="preserve"> бесконфликтно пересекать среднее визуальное поле. Каждая буква располагается в той или иной окружности восьмерки.</w:t>
      </w:r>
    </w:p>
    <w:p w:rsidR="000E5035" w:rsidRPr="000E5035" w:rsidRDefault="000E5035" w:rsidP="000E5035">
      <w:r w:rsidRPr="000E5035">
        <w:t>Центральная разделительная линия либо заканчивает букву, либо начинает ее. У большинства учащихся, уже освоивших печатание букв с помощью этого упражнения, улучшается и письмо.</w:t>
      </w:r>
    </w:p>
    <w:p w:rsidR="000E5035" w:rsidRPr="000E5035" w:rsidRDefault="000E5035" w:rsidP="000E5035">
      <w:pPr>
        <w:rPr>
          <w:i/>
        </w:rPr>
      </w:pPr>
      <w:r w:rsidRPr="000E5035">
        <w:rPr>
          <w:i/>
        </w:rPr>
        <w:t>Инструкции.</w:t>
      </w:r>
    </w:p>
    <w:p w:rsidR="000E5035" w:rsidRPr="000E5035" w:rsidRDefault="000E5035" w:rsidP="000E5035">
      <w:r w:rsidRPr="000E5035">
        <w:t>Это активизирует большие мышцы рук, плеч и грудной клетки.</w:t>
      </w:r>
    </w:p>
    <w:p w:rsidR="000E5035" w:rsidRPr="000E5035" w:rsidRDefault="000E5035" w:rsidP="000E5035">
      <w:r w:rsidRPr="000E5035">
        <w:t>Активизируйте аудиально-визуально кинестетическую и тактильную интеграцию, сопровождая написание словами «вверх, вокруг и вниз».</w:t>
      </w:r>
    </w:p>
    <w:p w:rsidR="000E5035" w:rsidRPr="000E5035" w:rsidRDefault="000E5035" w:rsidP="000E5035">
      <w:r w:rsidRPr="000E5035">
        <w:t>Пишите на песке, с закрытыми глазами, произнося звук «М-м-м».</w:t>
      </w:r>
    </w:p>
    <w:p w:rsidR="000E5035" w:rsidRPr="000E5035" w:rsidRDefault="000E5035" w:rsidP="000E5035">
      <w:pPr>
        <w:rPr>
          <w:b/>
          <w:i/>
        </w:rPr>
      </w:pPr>
    </w:p>
    <w:p w:rsidR="000E5035" w:rsidRPr="000E5035" w:rsidRDefault="000E5035" w:rsidP="000E5035">
      <w:pPr>
        <w:rPr>
          <w:b/>
          <w:i/>
        </w:rPr>
      </w:pPr>
      <w:r w:rsidRPr="000E5035">
        <w:rPr>
          <w:b/>
          <w:i/>
        </w:rPr>
        <w:t xml:space="preserve">Активизирует мозг </w:t>
      </w:r>
      <w:proofErr w:type="gramStart"/>
      <w:r w:rsidRPr="000E5035">
        <w:rPr>
          <w:b/>
          <w:i/>
        </w:rPr>
        <w:t>для</w:t>
      </w:r>
      <w:proofErr w:type="gramEnd"/>
    </w:p>
    <w:p w:rsidR="000E5035" w:rsidRPr="000E5035" w:rsidRDefault="000E5035" w:rsidP="000E5035">
      <w:pPr>
        <w:rPr>
          <w:b/>
        </w:rPr>
      </w:pPr>
      <w:r w:rsidRPr="000E5035">
        <w:rPr>
          <w:b/>
        </w:rPr>
        <w:lastRenderedPageBreak/>
        <w:t>Повышение осознания периферического восприятия;</w:t>
      </w:r>
    </w:p>
    <w:p w:rsidR="000E5035" w:rsidRPr="000E5035" w:rsidRDefault="000E5035" w:rsidP="000E5035">
      <w:pPr>
        <w:rPr>
          <w:b/>
        </w:rPr>
      </w:pPr>
      <w:r w:rsidRPr="000E5035">
        <w:rPr>
          <w:b/>
        </w:rPr>
        <w:t>Улучшения координации «руки-глаза»;</w:t>
      </w:r>
    </w:p>
    <w:p w:rsidR="000E5035" w:rsidRPr="000E5035" w:rsidRDefault="000E5035" w:rsidP="000E5035">
      <w:r w:rsidRPr="000E5035">
        <w:t>Повышения способности узнавания и различения символов.</w:t>
      </w:r>
    </w:p>
    <w:p w:rsidR="000E5035" w:rsidRPr="000E5035" w:rsidRDefault="000E5035" w:rsidP="000E5035">
      <w:r w:rsidRPr="000E5035">
        <w:t>Связь поведения и позы тела.</w:t>
      </w:r>
    </w:p>
    <w:p w:rsidR="000E5035" w:rsidRPr="000E5035" w:rsidRDefault="000E5035" w:rsidP="000E5035">
      <w:r w:rsidRPr="000E5035">
        <w:t xml:space="preserve">Расслабляет мышцы глаз, шеи, плеч во время письма. </w:t>
      </w:r>
    </w:p>
    <w:p w:rsidR="000E5035" w:rsidRPr="000E5035" w:rsidRDefault="000E5035" w:rsidP="000E5035">
      <w:r w:rsidRPr="000E5035">
        <w:t xml:space="preserve">Повышает сосредоточенность во время письма. </w:t>
      </w:r>
    </w:p>
    <w:p w:rsidR="000E5035" w:rsidRPr="000E5035" w:rsidRDefault="000E5035" w:rsidP="000E5035">
      <w:pPr>
        <w:rPr>
          <w:b/>
        </w:rPr>
      </w:pPr>
      <w:r w:rsidRPr="000E5035">
        <w:rPr>
          <w:b/>
        </w:rPr>
        <w:t>Улучшает навыки координации «руки-глаза».</w:t>
      </w:r>
    </w:p>
    <w:p w:rsidR="00E83BF4" w:rsidRDefault="00E83BF4"/>
    <w:sectPr w:rsidR="00E8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35"/>
    <w:rsid w:val="000E5035"/>
    <w:rsid w:val="00E8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1236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2013-07-25T12:50:00Z</dcterms:created>
  <dcterms:modified xsi:type="dcterms:W3CDTF">2013-07-25T12:53:00Z</dcterms:modified>
</cp:coreProperties>
</file>