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29" w:rsidRDefault="00115729" w:rsidP="00115729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История одного класса.</w:t>
      </w:r>
    </w:p>
    <w:p w:rsidR="00115729" w:rsidRDefault="00115729" w:rsidP="00115729">
      <w:pPr>
        <w:rPr>
          <w:sz w:val="28"/>
          <w:szCs w:val="28"/>
        </w:rPr>
      </w:pPr>
      <w:r>
        <w:rPr>
          <w:sz w:val="28"/>
          <w:szCs w:val="28"/>
        </w:rPr>
        <w:t>Литературно-музыкальная композиция с элементами экскурсии.</w:t>
      </w:r>
    </w:p>
    <w:bookmarkEnd w:id="0"/>
    <w:p w:rsidR="00115729" w:rsidRDefault="00115729" w:rsidP="00115729">
      <w:r>
        <w:t>Место проведения - школьный музей</w:t>
      </w:r>
    </w:p>
    <w:p w:rsidR="00115729" w:rsidRDefault="00115729" w:rsidP="00115729">
      <w:r>
        <w:t>Цель: воспитание гражданской позиции, патриотизма на примерах краеведческого характера,</w:t>
      </w:r>
    </w:p>
    <w:p w:rsidR="00115729" w:rsidRDefault="00115729" w:rsidP="00115729">
      <w:r>
        <w:t>активизация познавательной деятельности через внеклассную работу</w:t>
      </w:r>
    </w:p>
    <w:p w:rsidR="00115729" w:rsidRDefault="00115729" w:rsidP="00115729">
      <w:r>
        <w:t>продолжить изучения истории России методами личностно-ориентированного подхода</w:t>
      </w:r>
    </w:p>
    <w:p w:rsidR="00115729" w:rsidRDefault="00115729" w:rsidP="00115729">
      <w:r>
        <w:t>Оборудование:  документы, газетные статьи, фотографии</w:t>
      </w:r>
      <w:r w:rsidR="008B303E">
        <w:t>, презентации</w:t>
      </w:r>
    </w:p>
    <w:p w:rsidR="00115729" w:rsidRDefault="00115729" w:rsidP="00115729">
      <w:r>
        <w:t xml:space="preserve">                                          План:</w:t>
      </w:r>
    </w:p>
    <w:p w:rsidR="00115729" w:rsidRDefault="00115729" w:rsidP="00115729">
      <w:r>
        <w:t>1. Организация класса.</w:t>
      </w:r>
    </w:p>
    <w:p w:rsidR="00115729" w:rsidRDefault="00115729" w:rsidP="00115729">
      <w:r>
        <w:t>2. Сообщение темы, цели урока мужества.</w:t>
      </w:r>
    </w:p>
    <w:p w:rsidR="00115729" w:rsidRDefault="00115729" w:rsidP="00115729">
      <w:r>
        <w:rPr>
          <w:sz w:val="28"/>
          <w:szCs w:val="28"/>
        </w:rPr>
        <w:t>Учитель.</w:t>
      </w:r>
      <w:r>
        <w:t xml:space="preserve">   В две тысячи десятом году наша страна будет праздновать  65 лет Победы в Великой Отечественной войне, а в  этом году наша школа будет отмечать- 90 лет.</w:t>
      </w:r>
    </w:p>
    <w:p w:rsidR="00115729" w:rsidRDefault="00115729" w:rsidP="00115729">
      <w:r>
        <w:t xml:space="preserve"> Школа вместе со всей страной переживала и радости, и горе. Из стен школы вышли в жизнь будущие академики, врачи, учителя, строители. Но мирный труд граждан был варварски прерван (слова Молотова)</w:t>
      </w:r>
    </w:p>
    <w:p w:rsidR="00115729" w:rsidRDefault="00115729" w:rsidP="00115729"/>
    <w:p w:rsidR="00115729" w:rsidRDefault="00115729" w:rsidP="00115729">
      <w:r>
        <w:t>1) Не могу понять, почему через 1000лет захотел увидеть ту ночь и этот рассвет, когда началась страшная война, закончившаяся, к счастью всего человечества, нашей победой.</w:t>
      </w:r>
    </w:p>
    <w:p w:rsidR="00115729" w:rsidRDefault="00115729" w:rsidP="00115729">
      <w:r>
        <w:t>А ведь мы были в позиции зыбкой, слабой, если вспомнить лето сорок первого и триумфально-победные для Германии дни.</w:t>
      </w:r>
    </w:p>
    <w:p w:rsidR="00115729" w:rsidRDefault="00115729" w:rsidP="00115729">
      <w:r>
        <w:t xml:space="preserve">   Я смотрел на рассветное небо, а оно нежно розовело за деревьями, пустынно-чистое, обещающее вечную молодость, любовь, безмятежную жизнь.</w:t>
      </w:r>
    </w:p>
    <w:p w:rsidR="00115729" w:rsidRDefault="00115729" w:rsidP="00115729">
      <w:r>
        <w:t>Не было ни звезд, ни месяца. Как в  околдованной белой воде, стояла ночь на хрупком переломе, еще длился час нерушимости всего земного.</w:t>
      </w:r>
    </w:p>
    <w:p w:rsidR="00115729" w:rsidRDefault="00115729" w:rsidP="00115729">
      <w:r>
        <w:t xml:space="preserve">     И в этот час непорочного рассвета началось то, что стоило нам миллионы жизней.</w:t>
      </w:r>
    </w:p>
    <w:p w:rsidR="00115729" w:rsidRDefault="00115729" w:rsidP="00115729">
      <w:r>
        <w:t xml:space="preserve">                                                                                       Ю. Бондарев    22 июня.</w:t>
      </w:r>
    </w:p>
    <w:p w:rsidR="00115729" w:rsidRDefault="00115729" w:rsidP="00115729"/>
    <w:p w:rsidR="00115729" w:rsidRDefault="00115729" w:rsidP="00115729">
      <w:r>
        <w:t xml:space="preserve">2)     От Бреста до Москвы – тысяча сто км, от Москвы до Берлина-1600. Итого - две тысячи </w:t>
      </w:r>
      <w:smartTag w:uri="urn:schemas-microsoft-com:office:smarttags" w:element="metricconverter">
        <w:smartTagPr>
          <w:attr w:name="ProductID" w:val="700 км"/>
        </w:smartTagPr>
        <w:r>
          <w:t>700 км</w:t>
        </w:r>
      </w:smartTag>
      <w:r>
        <w:t>. Не так уж и много, правда?</w:t>
      </w:r>
    </w:p>
    <w:p w:rsidR="00115729" w:rsidRDefault="00115729" w:rsidP="00115729"/>
    <w:p w:rsidR="00115729" w:rsidRDefault="00115729" w:rsidP="00115729">
      <w:r>
        <w:t>1) Если поездом, то двое суток, самолетом - около трех часов.</w:t>
      </w:r>
    </w:p>
    <w:p w:rsidR="00115729" w:rsidRDefault="00115729" w:rsidP="00115729">
      <w:r>
        <w:t>Но перебежками и по-пластунски, в боях и в поединках с врагом, в отступлениях и атаках, в санитарных поездах и эшелонах на передовую - четыре трудных года.</w:t>
      </w:r>
    </w:p>
    <w:p w:rsidR="00115729" w:rsidRDefault="00115729" w:rsidP="00115729"/>
    <w:p w:rsidR="00115729" w:rsidRDefault="00115729" w:rsidP="00115729">
      <w:r>
        <w:t>2) Эта история о тех, кто 22 июня праздновал свой выпускной вечер. Это был последний счастливый вечер в их мирной жизни.</w:t>
      </w:r>
    </w:p>
    <w:p w:rsidR="00115729" w:rsidRDefault="00115729" w:rsidP="00115729"/>
    <w:p w:rsidR="00115729" w:rsidRDefault="00115729" w:rsidP="00115729">
      <w:r>
        <w:t xml:space="preserve">3)  Нет в России семьи такой, </w:t>
      </w:r>
    </w:p>
    <w:p w:rsidR="00115729" w:rsidRDefault="00115729" w:rsidP="00115729">
      <w:proofErr w:type="gramStart"/>
      <w:r>
        <w:t>Где б не</w:t>
      </w:r>
      <w:proofErr w:type="gramEnd"/>
      <w:r>
        <w:t xml:space="preserve"> памятен был свой герой</w:t>
      </w:r>
    </w:p>
    <w:p w:rsidR="00115729" w:rsidRDefault="00115729" w:rsidP="00115729">
      <w:r>
        <w:t>И глаза молодых солдат</w:t>
      </w:r>
    </w:p>
    <w:p w:rsidR="00115729" w:rsidRDefault="00115729" w:rsidP="00115729">
      <w:r>
        <w:t>С фотографий ушедших глядят.</w:t>
      </w:r>
    </w:p>
    <w:p w:rsidR="00115729" w:rsidRDefault="00115729" w:rsidP="00115729">
      <w:r>
        <w:t>Этот взгляд, словно высший суд</w:t>
      </w:r>
    </w:p>
    <w:p w:rsidR="00115729" w:rsidRDefault="00115729" w:rsidP="00115729">
      <w:r>
        <w:t>Для ребят, что сейчас растут.</w:t>
      </w:r>
    </w:p>
    <w:p w:rsidR="00115729" w:rsidRDefault="00115729" w:rsidP="00115729">
      <w:r>
        <w:t>И мальчишкам нельзя</w:t>
      </w:r>
    </w:p>
    <w:p w:rsidR="00115729" w:rsidRDefault="00115729" w:rsidP="00115729">
      <w:r>
        <w:t>Ни солгать, ни обмануть,</w:t>
      </w:r>
    </w:p>
    <w:p w:rsidR="00115729" w:rsidRDefault="00115729" w:rsidP="00115729">
      <w:r>
        <w:t xml:space="preserve"> Ни с пути свернуть</w:t>
      </w:r>
    </w:p>
    <w:p w:rsidR="00115729" w:rsidRDefault="00115729" w:rsidP="00115729"/>
    <w:p w:rsidR="00115729" w:rsidRDefault="00115729" w:rsidP="00115729">
      <w:r>
        <w:t>4) Ведомость учета успеваемости 10</w:t>
      </w:r>
      <w:proofErr w:type="gramStart"/>
      <w:r>
        <w:t xml:space="preserve"> С</w:t>
      </w:r>
      <w:proofErr w:type="gramEnd"/>
      <w:r>
        <w:t xml:space="preserve"> класса на 1941-1942 учебный год </w:t>
      </w:r>
      <w:proofErr w:type="spellStart"/>
      <w:r>
        <w:t>Мелекесской</w:t>
      </w:r>
      <w:proofErr w:type="spellEnd"/>
      <w:r>
        <w:t xml:space="preserve"> средней школы № 1 Куйбышевской области. Ничего особенного в этом документе нет. Пожелтевший от времени лист, поблекшие чернила.</w:t>
      </w:r>
    </w:p>
    <w:p w:rsidR="00115729" w:rsidRDefault="00115729" w:rsidP="00115729">
      <w:r>
        <w:lastRenderedPageBreak/>
        <w:t xml:space="preserve">      Этот уникальный документ (кусочек истории страны) хранится в музее средней школы№9 г. Димитровграда.</w:t>
      </w:r>
    </w:p>
    <w:p w:rsidR="00115729" w:rsidRDefault="00115729" w:rsidP="00115729">
      <w:r>
        <w:t xml:space="preserve">       Современным классным руководителям он знаком: в конце каждого учебного года они сдают ведомость по качеству успеваемости своего класса. Только отметки сегодняшним выпускникам выставляются по-другому и обучаются они в институтах мирным профессиям.</w:t>
      </w:r>
    </w:p>
    <w:p w:rsidR="00115729" w:rsidRDefault="00115729" w:rsidP="00115729">
      <w:r>
        <w:t xml:space="preserve">          История 10</w:t>
      </w:r>
      <w:proofErr w:type="gramStart"/>
      <w:r>
        <w:t xml:space="preserve"> С</w:t>
      </w:r>
      <w:proofErr w:type="gramEnd"/>
      <w:r>
        <w:t xml:space="preserve"> класса особенная. Сразу же после окончания школы, 8 </w:t>
      </w:r>
      <w:proofErr w:type="spellStart"/>
      <w:r>
        <w:t>го</w:t>
      </w:r>
      <w:proofErr w:type="spellEnd"/>
      <w:r>
        <w:t xml:space="preserve"> августа 1942 года несколько ребят поступают в Ульяновское танковое училище и уже в 1943 году направляются на фронт.</w:t>
      </w:r>
    </w:p>
    <w:p w:rsidR="00115729" w:rsidRDefault="00115729" w:rsidP="00115729">
      <w:r>
        <w:t xml:space="preserve">          34 фамилии в ведомости 10</w:t>
      </w:r>
      <w:proofErr w:type="gramStart"/>
      <w:r>
        <w:t xml:space="preserve"> С</w:t>
      </w:r>
      <w:proofErr w:type="gramEnd"/>
      <w:r>
        <w:t xml:space="preserve"> класса 41-42 военного года. Из 11 ушедших на фронт только пятеро вернулись с войны: 4 парня и одна девушка.</w:t>
      </w:r>
    </w:p>
    <w:p w:rsidR="00115729" w:rsidRDefault="00115729" w:rsidP="00115729"/>
    <w:p w:rsidR="00115729" w:rsidRDefault="00115729" w:rsidP="001157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Песня.   Вспомните ребята.</w:t>
      </w:r>
    </w:p>
    <w:p w:rsidR="00115729" w:rsidRDefault="00115729" w:rsidP="00115729"/>
    <w:p w:rsidR="00115729" w:rsidRDefault="00115729" w:rsidP="00115729">
      <w:r>
        <w:t xml:space="preserve">5)    Уходили мальчики-нА </w:t>
      </w:r>
      <w:proofErr w:type="gramStart"/>
      <w:r>
        <w:t>плечах</w:t>
      </w:r>
      <w:proofErr w:type="gramEnd"/>
      <w:r>
        <w:t xml:space="preserve"> шинели, </w:t>
      </w:r>
    </w:p>
    <w:p w:rsidR="00115729" w:rsidRDefault="00115729" w:rsidP="00115729">
      <w:r>
        <w:t xml:space="preserve">Уходили мальчики - храбро песни пели, </w:t>
      </w:r>
    </w:p>
    <w:p w:rsidR="00115729" w:rsidRDefault="00115729" w:rsidP="00115729">
      <w:r>
        <w:t>Отступали мальчики – пыльными степями,</w:t>
      </w:r>
    </w:p>
    <w:p w:rsidR="00115729" w:rsidRDefault="00115729" w:rsidP="00115729">
      <w:r>
        <w:t>Умирали мальчики, где – не знали сами.</w:t>
      </w:r>
    </w:p>
    <w:p w:rsidR="00115729" w:rsidRDefault="00115729" w:rsidP="00115729">
      <w:r>
        <w:t>Поднимались мальчики по свистку в атаку</w:t>
      </w:r>
    </w:p>
    <w:p w:rsidR="00115729" w:rsidRDefault="00115729" w:rsidP="00115729">
      <w:r>
        <w:t>В черный дым сражений. На броне покатой</w:t>
      </w:r>
    </w:p>
    <w:p w:rsidR="00115729" w:rsidRDefault="00115729" w:rsidP="00115729">
      <w:r>
        <w:t>Уезжали мальчики, стиснув автоматы.</w:t>
      </w:r>
    </w:p>
    <w:p w:rsidR="00115729" w:rsidRDefault="00115729" w:rsidP="00115729">
      <w:r>
        <w:t>Повидали мальчики – храбрые солдаты</w:t>
      </w:r>
    </w:p>
    <w:p w:rsidR="00115729" w:rsidRDefault="00115729" w:rsidP="00115729">
      <w:r>
        <w:t xml:space="preserve">Волгу – в сорок первом, </w:t>
      </w:r>
    </w:p>
    <w:p w:rsidR="00115729" w:rsidRDefault="00115729" w:rsidP="00115729">
      <w:r>
        <w:t>Шпрее – в сорок пятом</w:t>
      </w:r>
    </w:p>
    <w:p w:rsidR="00115729" w:rsidRDefault="00115729" w:rsidP="00115729">
      <w:r>
        <w:t xml:space="preserve">Показали мальчики за четыре года, </w:t>
      </w:r>
    </w:p>
    <w:p w:rsidR="00115729" w:rsidRDefault="00115729" w:rsidP="00115729">
      <w:r>
        <w:t>Ч то такое мальчики нашего народа.</w:t>
      </w:r>
    </w:p>
    <w:p w:rsidR="00115729" w:rsidRDefault="00115729" w:rsidP="00115729"/>
    <w:p w:rsidR="00115729" w:rsidRDefault="00115729" w:rsidP="00115729">
      <w:r>
        <w:t xml:space="preserve">6)  Первое письмо о гибели сына получает </w:t>
      </w:r>
      <w:proofErr w:type="spellStart"/>
      <w:r>
        <w:t>Топталина</w:t>
      </w:r>
      <w:proofErr w:type="spellEnd"/>
      <w:r>
        <w:t xml:space="preserve">  К. П.</w:t>
      </w:r>
    </w:p>
    <w:p w:rsidR="00115729" w:rsidRDefault="00115729" w:rsidP="00115729">
      <w:r>
        <w:t>28 сентября 43 года. Здравствуйте, Клавдия Петровна!</w:t>
      </w:r>
    </w:p>
    <w:p w:rsidR="00115729" w:rsidRDefault="00115729" w:rsidP="00115729">
      <w:r>
        <w:t>Привет вам от меня, т.е. Долгова Тимофея Алексеевича.</w:t>
      </w:r>
    </w:p>
    <w:p w:rsidR="00115729" w:rsidRDefault="00115729" w:rsidP="00115729">
      <w:r>
        <w:t>Я работал на одном танке с вашим сыном Сашей. Был у него механиком-водителем…</w:t>
      </w:r>
    </w:p>
    <w:p w:rsidR="00115729" w:rsidRDefault="00115729" w:rsidP="00115729">
      <w:r>
        <w:t xml:space="preserve">Наш танк сгорел, а меня отправили в госпиталь. Пролежал 12 дней, а когда </w:t>
      </w:r>
      <w:proofErr w:type="gramStart"/>
      <w:r>
        <w:t>вернулся мне товарищи рассказали</w:t>
      </w:r>
      <w:proofErr w:type="gramEnd"/>
      <w:r>
        <w:t xml:space="preserve">, что </w:t>
      </w:r>
      <w:proofErr w:type="spellStart"/>
      <w:r>
        <w:t>Топталин</w:t>
      </w:r>
      <w:proofErr w:type="spellEnd"/>
      <w:r>
        <w:t xml:space="preserve"> Саша убит - прямое попадание снаряда. Ещё задолго до этого боя мы дали друг другу адреса и договорились, что если что-нибудь случится с одним из нас, то второй сообщит родителям. Товарищи говорили мне, что его похоронили со всеми военными почестями, которых он был удостоен как красный офицер нашей родной Красной Армии.                  Долгов Т.А.</w:t>
      </w:r>
    </w:p>
    <w:p w:rsidR="00115729" w:rsidRDefault="00115729" w:rsidP="00115729"/>
    <w:p w:rsidR="00115729" w:rsidRDefault="00115729" w:rsidP="00115729">
      <w:r>
        <w:t>7) Как ждали матери солдатские письма с фронта. Они были единственной нитью, связывавшей близкие сердца. Письма много раз перечитывались, проливали над ними  сладкие или горькие слезы. Солдатские письма – это особый жанр литературы, самый искренний и достоверный, созданный непосредственно участниками событий.</w:t>
      </w:r>
    </w:p>
    <w:p w:rsidR="00115729" w:rsidRDefault="00115729" w:rsidP="00115729">
      <w:r>
        <w:t>( показ писем на стенде)</w:t>
      </w:r>
    </w:p>
    <w:p w:rsidR="00115729" w:rsidRDefault="00115729" w:rsidP="00115729">
      <w:r>
        <w:t>И как боялись люди получить вот такие извещения. ( Показывает на стенде)</w:t>
      </w:r>
    </w:p>
    <w:p w:rsidR="00115729" w:rsidRDefault="00115729" w:rsidP="00115729"/>
    <w:p w:rsidR="00115729" w:rsidRDefault="00115729" w:rsidP="00115729">
      <w:r>
        <w:t>8) Четырнадцатым в классной ведомости был Коробов Николай. Его мама, Коробова Наталья, получила извещение 14 июня 1944 года. «Ваш сын гвардии лейтенант Коробов Николай Павлович, в бою за Родину, верный воинской присяге, проявив геройство и мужество, был ранен и умер от ран 21 января 1944 года»</w:t>
      </w:r>
    </w:p>
    <w:p w:rsidR="00115729" w:rsidRDefault="00115729" w:rsidP="00115729">
      <w:r>
        <w:t xml:space="preserve">            В письме командира части сообщалось о том, что Николай был доставлен в госпиталь в тяжелом состоянии, два дня находился в бессознательном состоянии </w:t>
      </w:r>
      <w:proofErr w:type="spellStart"/>
      <w:r>
        <w:lastRenderedPageBreak/>
        <w:t>вследствии</w:t>
      </w:r>
      <w:proofErr w:type="spellEnd"/>
      <w:r>
        <w:t xml:space="preserve"> большой потери крови и тяжелого шокового состояния. В извещении в графе </w:t>
      </w:r>
      <w:proofErr w:type="gramStart"/>
      <w:r>
        <w:t>похоронен</w:t>
      </w:r>
      <w:proofErr w:type="gramEnd"/>
      <w:r>
        <w:t xml:space="preserve"> стоит вопросительный знак.</w:t>
      </w:r>
    </w:p>
    <w:p w:rsidR="00115729" w:rsidRDefault="00115729" w:rsidP="00115729"/>
    <w:p w:rsidR="00115729" w:rsidRDefault="00115729" w:rsidP="00115729">
      <w:pPr>
        <w:rPr>
          <w:sz w:val="28"/>
          <w:szCs w:val="28"/>
        </w:rPr>
      </w:pPr>
      <w:r>
        <w:rPr>
          <w:sz w:val="28"/>
          <w:szCs w:val="28"/>
        </w:rPr>
        <w:t xml:space="preserve">            Музыка Высоцкого</w:t>
      </w:r>
    </w:p>
    <w:p w:rsidR="00115729" w:rsidRDefault="00115729" w:rsidP="00115729">
      <w:pPr>
        <w:rPr>
          <w:sz w:val="28"/>
          <w:szCs w:val="28"/>
        </w:rPr>
      </w:pPr>
    </w:p>
    <w:p w:rsidR="00115729" w:rsidRDefault="00115729" w:rsidP="00115729">
      <w:r>
        <w:t>9)  Почему все не так?</w:t>
      </w:r>
    </w:p>
    <w:p w:rsidR="00115729" w:rsidRDefault="00115729" w:rsidP="00115729">
      <w:r>
        <w:t>Вроде все как всегда:</w:t>
      </w:r>
    </w:p>
    <w:p w:rsidR="00115729" w:rsidRDefault="00115729" w:rsidP="00115729">
      <w:r>
        <w:t xml:space="preserve">То же небо опять голубое, </w:t>
      </w:r>
    </w:p>
    <w:p w:rsidR="00115729" w:rsidRDefault="00115729" w:rsidP="00115729">
      <w:r>
        <w:t>Тот же лес,  тот же воздух</w:t>
      </w:r>
    </w:p>
    <w:p w:rsidR="00115729" w:rsidRDefault="00115729" w:rsidP="00115729">
      <w:r>
        <w:t>И та же вода  …</w:t>
      </w:r>
    </w:p>
    <w:p w:rsidR="00115729" w:rsidRDefault="00115729" w:rsidP="00115729">
      <w:r>
        <w:t>Только он не вернулся из боя.</w:t>
      </w:r>
    </w:p>
    <w:p w:rsidR="00115729" w:rsidRDefault="00115729" w:rsidP="00115729"/>
    <w:p w:rsidR="00115729" w:rsidRDefault="00115729" w:rsidP="00115729"/>
    <w:p w:rsidR="00115729" w:rsidRDefault="00115729" w:rsidP="00115729">
      <w:r>
        <w:t xml:space="preserve">10) Самым маленьким по росту, но добрым и озорным был в классе Саша </w:t>
      </w:r>
      <w:proofErr w:type="spellStart"/>
      <w:r>
        <w:t>Меляшинский</w:t>
      </w:r>
      <w:proofErr w:type="spellEnd"/>
      <w:r>
        <w:t>: в списке класса он семнадцатый.</w:t>
      </w:r>
    </w:p>
    <w:p w:rsidR="00115729" w:rsidRDefault="00115729" w:rsidP="00115729">
      <w:r>
        <w:t xml:space="preserve">  Зимой 45 </w:t>
      </w:r>
      <w:proofErr w:type="spellStart"/>
      <w:r>
        <w:t>го</w:t>
      </w:r>
      <w:proofErr w:type="spellEnd"/>
      <w:r>
        <w:t xml:space="preserve"> его танк гонит фашистов по территории Польши. Близится победа, долгожданная встреча с </w:t>
      </w:r>
      <w:proofErr w:type="gramStart"/>
      <w:r>
        <w:t>близкими</w:t>
      </w:r>
      <w:proofErr w:type="gramEnd"/>
      <w:r>
        <w:t xml:space="preserve">, любимой девушкой, с которой Саша учился в одной школе. Но и в дом </w:t>
      </w:r>
      <w:proofErr w:type="spellStart"/>
      <w:r>
        <w:t>Меляшинских</w:t>
      </w:r>
      <w:proofErr w:type="spellEnd"/>
      <w:r>
        <w:t xml:space="preserve"> приходит беда: друзья-танкисты, командир танкового взвода пишут, как погиб Александр. Затем-похоронка, затем-указ о посмертной награде. И только ни его мама, ни Лидочка Гусева, его любимая девушка, не верили в гибель Саши. Через полтора месяца из Львова в дом </w:t>
      </w:r>
      <w:proofErr w:type="spellStart"/>
      <w:r>
        <w:t>Меляшинских</w:t>
      </w:r>
      <w:proofErr w:type="spellEnd"/>
      <w:r>
        <w:t xml:space="preserve"> пришло письмо: медсестра госпиталя, где лежал Александр Сергеевич, сообщила, что их сын жив. Но тяжело ранен, даже ослеп. Когда снаряд попал в танк, Александра выбросило далеко в снег. Нашли его поляки, по фамилии в документах приняли за соотечественника и</w:t>
      </w:r>
      <w:proofErr w:type="gramStart"/>
      <w:r>
        <w:t xml:space="preserve"> ,</w:t>
      </w:r>
      <w:proofErr w:type="gramEnd"/>
      <w:r>
        <w:t xml:space="preserve"> увидев, что он ещё жив, отправили в госпиталь. Так он попал во Львов, откуда и пришла радостная весть.</w:t>
      </w:r>
    </w:p>
    <w:p w:rsidR="00115729" w:rsidRDefault="00115729" w:rsidP="00115729">
      <w:r>
        <w:t xml:space="preserve">Только летом 1946 года </w:t>
      </w:r>
      <w:proofErr w:type="spellStart"/>
      <w:r>
        <w:t>Меляшинский</w:t>
      </w:r>
      <w:proofErr w:type="spellEnd"/>
      <w:r>
        <w:t xml:space="preserve"> вернулся в родной Мелекесс.</w:t>
      </w:r>
    </w:p>
    <w:p w:rsidR="00115729" w:rsidRDefault="00115729" w:rsidP="00115729">
      <w:r>
        <w:t xml:space="preserve">         Да, так и должно быть. Потому, что верил солдат в Победу, потому, что не мог обмануть тех, кто остался ждать его.</w:t>
      </w:r>
    </w:p>
    <w:p w:rsidR="00115729" w:rsidRDefault="00115729" w:rsidP="00115729">
      <w:r>
        <w:t xml:space="preserve">         В нашем музее хранится вырезка с газетным очерком « Любовь, победившая смерть»</w:t>
      </w:r>
    </w:p>
    <w:p w:rsidR="00115729" w:rsidRDefault="00115729" w:rsidP="00115729"/>
    <w:p w:rsidR="00115729" w:rsidRDefault="00115729" w:rsidP="00115729">
      <w:r>
        <w:t xml:space="preserve">11)    Жди меня, и я вернусь, </w:t>
      </w:r>
    </w:p>
    <w:p w:rsidR="00115729" w:rsidRDefault="00115729" w:rsidP="00115729">
      <w:r>
        <w:t xml:space="preserve">Только очень жди, </w:t>
      </w:r>
    </w:p>
    <w:p w:rsidR="00115729" w:rsidRDefault="00115729" w:rsidP="00115729">
      <w:r>
        <w:t>Жди, когда наводят грусть.</w:t>
      </w:r>
    </w:p>
    <w:p w:rsidR="00115729" w:rsidRDefault="00115729" w:rsidP="00115729">
      <w:r>
        <w:t xml:space="preserve">Желтые дожди, </w:t>
      </w:r>
    </w:p>
    <w:p w:rsidR="00115729" w:rsidRDefault="00115729" w:rsidP="00115729">
      <w:r>
        <w:t>Жди, когда снега метут</w:t>
      </w:r>
    </w:p>
    <w:p w:rsidR="00115729" w:rsidRDefault="00115729" w:rsidP="00115729">
      <w:r>
        <w:t>Жди, когда жара,</w:t>
      </w:r>
    </w:p>
    <w:p w:rsidR="00115729" w:rsidRDefault="00115729" w:rsidP="00115729">
      <w:r>
        <w:t>Жди, когда других не ждут</w:t>
      </w:r>
    </w:p>
    <w:p w:rsidR="00115729" w:rsidRDefault="00115729" w:rsidP="00115729">
      <w:r>
        <w:t>Позабыв вчера.</w:t>
      </w:r>
    </w:p>
    <w:p w:rsidR="00115729" w:rsidRDefault="00115729" w:rsidP="00115729">
      <w:r>
        <w:t>Жди меня, и я вернусь</w:t>
      </w:r>
    </w:p>
    <w:p w:rsidR="00115729" w:rsidRDefault="00115729" w:rsidP="00115729">
      <w:r>
        <w:t>Всем смертям назло</w:t>
      </w:r>
    </w:p>
    <w:p w:rsidR="00115729" w:rsidRDefault="00115729" w:rsidP="00115729">
      <w:r>
        <w:t>Кто не ждал меня, тот пусть</w:t>
      </w:r>
    </w:p>
    <w:p w:rsidR="00115729" w:rsidRDefault="00115729" w:rsidP="00115729">
      <w:r>
        <w:t>Скажет: Повезло!</w:t>
      </w:r>
    </w:p>
    <w:p w:rsidR="00115729" w:rsidRDefault="00115729" w:rsidP="00115729">
      <w:r>
        <w:t>Не понять не ждавшим им, как среди огня</w:t>
      </w:r>
    </w:p>
    <w:p w:rsidR="00115729" w:rsidRDefault="00115729" w:rsidP="00115729">
      <w:r>
        <w:t>Как среди огня.</w:t>
      </w:r>
    </w:p>
    <w:p w:rsidR="00115729" w:rsidRDefault="00115729" w:rsidP="00115729">
      <w:r>
        <w:t>Ожиданием своим ты</w:t>
      </w:r>
    </w:p>
    <w:p w:rsidR="00115729" w:rsidRPr="00115729" w:rsidRDefault="00115729" w:rsidP="00115729">
      <w:r>
        <w:t>Спасла меня.</w:t>
      </w:r>
    </w:p>
    <w:p w:rsidR="00115729" w:rsidRDefault="00115729" w:rsidP="00115729"/>
    <w:p w:rsidR="00115729" w:rsidRDefault="00115729" w:rsidP="00115729">
      <w:r>
        <w:rPr>
          <w:sz w:val="28"/>
          <w:szCs w:val="28"/>
        </w:rPr>
        <w:t>Учитель.</w:t>
      </w:r>
      <w:r>
        <w:t xml:space="preserve"> На стенде обозначены фамилии выпускников и учителей школы, погибших во время Великой Отечественной войны и тех, кого война догнала в мирное время.</w:t>
      </w:r>
    </w:p>
    <w:p w:rsidR="00115729" w:rsidRDefault="00115729" w:rsidP="00115729"/>
    <w:p w:rsidR="00115729" w:rsidRDefault="00115729" w:rsidP="00115729">
      <w:r>
        <w:t>12) Ушла война, оставив списки</w:t>
      </w:r>
    </w:p>
    <w:p w:rsidR="00115729" w:rsidRDefault="00115729" w:rsidP="00115729">
      <w:r>
        <w:t>Погибших в праведном бою</w:t>
      </w:r>
    </w:p>
    <w:p w:rsidR="00115729" w:rsidRDefault="00115729" w:rsidP="00115729">
      <w:r>
        <w:lastRenderedPageBreak/>
        <w:t>Застыли скорбью обелиски</w:t>
      </w:r>
    </w:p>
    <w:p w:rsidR="00115729" w:rsidRDefault="00115729" w:rsidP="00115729">
      <w:r>
        <w:t>В недвижном каменном строю.</w:t>
      </w:r>
    </w:p>
    <w:p w:rsidR="00115729" w:rsidRDefault="00115729" w:rsidP="00115729"/>
    <w:p w:rsidR="00115729" w:rsidRDefault="00115729" w:rsidP="00115729">
      <w:r>
        <w:t xml:space="preserve">13) пал смертью храбрых, </w:t>
      </w:r>
      <w:proofErr w:type="gramStart"/>
      <w:r>
        <w:t>-о</w:t>
      </w:r>
      <w:proofErr w:type="gramEnd"/>
      <w:r>
        <w:t>твечаем</w:t>
      </w:r>
    </w:p>
    <w:p w:rsidR="00115729" w:rsidRDefault="00115729" w:rsidP="00115729">
      <w:r>
        <w:t>И вновь живем грядущим днем</w:t>
      </w:r>
    </w:p>
    <w:p w:rsidR="00115729" w:rsidRDefault="00115729" w:rsidP="00115729">
      <w:r>
        <w:t>Минутой скорбного молчанья</w:t>
      </w:r>
    </w:p>
    <w:p w:rsidR="00115729" w:rsidRDefault="00115729" w:rsidP="00115729">
      <w:r>
        <w:t>Давайте павших помянем.</w:t>
      </w:r>
    </w:p>
    <w:p w:rsidR="00115729" w:rsidRDefault="00115729" w:rsidP="00115729"/>
    <w:p w:rsidR="00115729" w:rsidRDefault="00115729" w:rsidP="00115729">
      <w:r>
        <w:t>Минута молчания.</w:t>
      </w:r>
    </w:p>
    <w:p w:rsidR="00115729" w:rsidRDefault="00115729" w:rsidP="00115729">
      <w:r>
        <w:t>Перестроение.</w:t>
      </w:r>
    </w:p>
    <w:p w:rsidR="00115729" w:rsidRDefault="00115729" w:rsidP="00115729">
      <w:r>
        <w:t>Благодарим, солдаты, вас-</w:t>
      </w:r>
    </w:p>
    <w:p w:rsidR="00115729" w:rsidRDefault="00115729" w:rsidP="00115729">
      <w:r>
        <w:t>За жизнь</w:t>
      </w:r>
    </w:p>
    <w:p w:rsidR="00115729" w:rsidRDefault="00115729" w:rsidP="00115729">
      <w:r>
        <w:t>За детство</w:t>
      </w:r>
    </w:p>
    <w:p w:rsidR="00115729" w:rsidRDefault="00115729" w:rsidP="00115729">
      <w:r>
        <w:t>за весну</w:t>
      </w:r>
    </w:p>
    <w:p w:rsidR="00115729" w:rsidRDefault="00115729" w:rsidP="00115729">
      <w:r>
        <w:t>за тишину</w:t>
      </w:r>
    </w:p>
    <w:p w:rsidR="00115729" w:rsidRDefault="00115729" w:rsidP="00115729">
      <w:r>
        <w:t>за светлый дом</w:t>
      </w:r>
    </w:p>
    <w:p w:rsidR="00115729" w:rsidRDefault="00115729" w:rsidP="00115729">
      <w:r>
        <w:t>за мир</w:t>
      </w:r>
    </w:p>
    <w:p w:rsidR="00115729" w:rsidRDefault="00115729" w:rsidP="00115729">
      <w:r>
        <w:t xml:space="preserve">в </w:t>
      </w:r>
      <w:proofErr w:type="gramStart"/>
      <w:r>
        <w:t>котором</w:t>
      </w:r>
      <w:proofErr w:type="gramEnd"/>
      <w:r>
        <w:t xml:space="preserve"> мы живем</w:t>
      </w:r>
    </w:p>
    <w:p w:rsidR="00115729" w:rsidRDefault="00115729" w:rsidP="00115729"/>
    <w:p w:rsidR="00115729" w:rsidRDefault="00115729" w:rsidP="00115729">
      <w:pPr>
        <w:rPr>
          <w:sz w:val="28"/>
          <w:szCs w:val="28"/>
        </w:rPr>
      </w:pPr>
      <w:r>
        <w:rPr>
          <w:sz w:val="28"/>
          <w:szCs w:val="28"/>
        </w:rPr>
        <w:t>Все вместе: Благодарим, благодарим, благодарим…</w:t>
      </w:r>
    </w:p>
    <w:p w:rsidR="00115729" w:rsidRDefault="00115729" w:rsidP="00115729">
      <w:pPr>
        <w:rPr>
          <w:sz w:val="28"/>
          <w:szCs w:val="28"/>
        </w:rPr>
      </w:pPr>
    </w:p>
    <w:p w:rsidR="00115729" w:rsidRDefault="00115729" w:rsidP="00115729">
      <w:r>
        <w:rPr>
          <w:sz w:val="28"/>
          <w:szCs w:val="28"/>
        </w:rPr>
        <w:t>Учитель</w:t>
      </w:r>
      <w:r>
        <w:t>: К сожалению, войны не утихают на нашей земле. Афганистан, Чечня, Нагорный Карабах…Непрекращающиеся бои в различных горячих точках уносят тысячи жизней молодых ребят. А сколько матерей так и не дождались своих сыновей.</w:t>
      </w:r>
    </w:p>
    <w:p w:rsidR="00115729" w:rsidRDefault="00115729" w:rsidP="00115729"/>
    <w:p w:rsidR="00115729" w:rsidRDefault="00115729" w:rsidP="00115729"/>
    <w:p w:rsidR="00115729" w:rsidRDefault="00115729" w:rsidP="00115729">
      <w:pPr>
        <w:rPr>
          <w:sz w:val="28"/>
          <w:szCs w:val="28"/>
        </w:rPr>
      </w:pPr>
      <w:r>
        <w:rPr>
          <w:sz w:val="28"/>
          <w:szCs w:val="28"/>
        </w:rPr>
        <w:t xml:space="preserve">     Песня.   Матерям погибших героев.</w:t>
      </w:r>
    </w:p>
    <w:p w:rsidR="00115729" w:rsidRDefault="00115729" w:rsidP="00115729"/>
    <w:p w:rsidR="00115729" w:rsidRDefault="00115729" w:rsidP="00115729">
      <w:r>
        <w:rPr>
          <w:sz w:val="28"/>
          <w:szCs w:val="28"/>
        </w:rPr>
        <w:t>Заключение</w:t>
      </w:r>
      <w:r>
        <w:t>.  И все-таки жизнь продолжается. И вновь наступает весна, цветут сады</w:t>
      </w:r>
    </w:p>
    <w:p w:rsidR="00115729" w:rsidRDefault="00115729" w:rsidP="00115729">
      <w:r>
        <w:t>И наша задача - не забывать тех, кто обеспечил нам мир и покой.</w:t>
      </w:r>
    </w:p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/>
    <w:p w:rsidR="00115729" w:rsidRDefault="00115729" w:rsidP="00115729">
      <w:pPr>
        <w:rPr>
          <w:sz w:val="72"/>
          <w:szCs w:val="72"/>
        </w:rPr>
      </w:pPr>
      <w:r>
        <w:rPr>
          <w:sz w:val="72"/>
          <w:szCs w:val="72"/>
        </w:rPr>
        <w:t xml:space="preserve">  История одного класса.</w:t>
      </w:r>
    </w:p>
    <w:p w:rsidR="00115729" w:rsidRDefault="00115729" w:rsidP="00115729">
      <w:pPr>
        <w:rPr>
          <w:sz w:val="40"/>
          <w:szCs w:val="40"/>
        </w:rPr>
      </w:pPr>
      <w:r>
        <w:rPr>
          <w:sz w:val="40"/>
          <w:szCs w:val="40"/>
        </w:rPr>
        <w:t xml:space="preserve">     Музейный </w:t>
      </w:r>
      <w:r w:rsidR="004B1191">
        <w:rPr>
          <w:sz w:val="40"/>
          <w:szCs w:val="40"/>
        </w:rPr>
        <w:t>урок</w:t>
      </w:r>
      <w:r w:rsidR="008A18B4">
        <w:rPr>
          <w:sz w:val="40"/>
          <w:szCs w:val="40"/>
        </w:rPr>
        <w:t>.</w:t>
      </w:r>
      <w:r w:rsidR="004B1191">
        <w:rPr>
          <w:sz w:val="40"/>
          <w:szCs w:val="40"/>
        </w:rPr>
        <w:t xml:space="preserve"> Литературно</w:t>
      </w:r>
      <w:r>
        <w:rPr>
          <w:sz w:val="40"/>
          <w:szCs w:val="40"/>
        </w:rPr>
        <w:t>-музыкальная композиция</w:t>
      </w:r>
    </w:p>
    <w:p w:rsidR="00115729" w:rsidRDefault="00115729" w:rsidP="001157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с элементами экскурсии.</w:t>
      </w:r>
    </w:p>
    <w:p w:rsidR="00115729" w:rsidRDefault="00115729" w:rsidP="00115729">
      <w:pPr>
        <w:rPr>
          <w:sz w:val="40"/>
          <w:szCs w:val="40"/>
        </w:rPr>
      </w:pPr>
    </w:p>
    <w:p w:rsidR="00115729" w:rsidRDefault="00115729" w:rsidP="00115729">
      <w:pPr>
        <w:rPr>
          <w:sz w:val="40"/>
          <w:szCs w:val="40"/>
        </w:rPr>
      </w:pPr>
    </w:p>
    <w:p w:rsidR="00115729" w:rsidRDefault="00115729" w:rsidP="00115729">
      <w:pPr>
        <w:rPr>
          <w:sz w:val="40"/>
          <w:szCs w:val="40"/>
        </w:rPr>
      </w:pPr>
    </w:p>
    <w:p w:rsidR="00115729" w:rsidRDefault="00115729" w:rsidP="001157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Разработала</w:t>
      </w:r>
    </w:p>
    <w:p w:rsidR="00115729" w:rsidRDefault="00115729" w:rsidP="001157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</w:t>
      </w:r>
      <w:proofErr w:type="spellStart"/>
      <w:r>
        <w:rPr>
          <w:sz w:val="40"/>
          <w:szCs w:val="40"/>
        </w:rPr>
        <w:t>Хасиятулина</w:t>
      </w:r>
      <w:proofErr w:type="spellEnd"/>
      <w:r>
        <w:rPr>
          <w:sz w:val="40"/>
          <w:szCs w:val="40"/>
        </w:rPr>
        <w:t xml:space="preserve"> В.Г.</w:t>
      </w:r>
    </w:p>
    <w:p w:rsidR="00115729" w:rsidRDefault="00115729" w:rsidP="001157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учитель истории</w:t>
      </w:r>
    </w:p>
    <w:p w:rsidR="00115729" w:rsidRDefault="00115729" w:rsidP="001157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М</w:t>
      </w:r>
      <w:r w:rsidR="004B1191">
        <w:rPr>
          <w:sz w:val="40"/>
          <w:szCs w:val="40"/>
        </w:rPr>
        <w:t>Б</w:t>
      </w:r>
      <w:r>
        <w:rPr>
          <w:sz w:val="40"/>
          <w:szCs w:val="40"/>
        </w:rPr>
        <w:t>ОУ СОШ№9</w:t>
      </w:r>
    </w:p>
    <w:p w:rsidR="00115729" w:rsidRDefault="00115729" w:rsidP="001157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г. Димитровграда</w:t>
      </w:r>
    </w:p>
    <w:p w:rsidR="00115729" w:rsidRDefault="00115729" w:rsidP="00115729">
      <w:pPr>
        <w:rPr>
          <w:sz w:val="40"/>
          <w:szCs w:val="40"/>
        </w:rPr>
      </w:pPr>
    </w:p>
    <w:p w:rsidR="00115729" w:rsidRDefault="00115729" w:rsidP="00115729">
      <w:pPr>
        <w:rPr>
          <w:sz w:val="40"/>
          <w:szCs w:val="40"/>
        </w:rPr>
      </w:pPr>
    </w:p>
    <w:p w:rsidR="00115729" w:rsidRDefault="00115729" w:rsidP="00115729">
      <w:pPr>
        <w:rPr>
          <w:sz w:val="40"/>
          <w:szCs w:val="40"/>
        </w:rPr>
      </w:pPr>
    </w:p>
    <w:p w:rsidR="00115729" w:rsidRDefault="00115729" w:rsidP="00115729">
      <w:pPr>
        <w:rPr>
          <w:sz w:val="40"/>
          <w:szCs w:val="40"/>
        </w:rPr>
      </w:pPr>
    </w:p>
    <w:p w:rsidR="00115729" w:rsidRDefault="00115729" w:rsidP="00115729">
      <w:pPr>
        <w:rPr>
          <w:sz w:val="40"/>
          <w:szCs w:val="40"/>
        </w:rPr>
      </w:pPr>
    </w:p>
    <w:p w:rsidR="00115729" w:rsidRDefault="00115729" w:rsidP="00115729">
      <w:pPr>
        <w:rPr>
          <w:sz w:val="40"/>
          <w:szCs w:val="40"/>
        </w:rPr>
      </w:pPr>
    </w:p>
    <w:p w:rsidR="00115729" w:rsidRDefault="00115729" w:rsidP="00115729">
      <w:pPr>
        <w:rPr>
          <w:sz w:val="40"/>
          <w:szCs w:val="40"/>
        </w:rPr>
      </w:pPr>
    </w:p>
    <w:p w:rsidR="00115729" w:rsidRDefault="00115729" w:rsidP="00115729">
      <w:pPr>
        <w:rPr>
          <w:sz w:val="40"/>
          <w:szCs w:val="40"/>
        </w:rPr>
      </w:pPr>
    </w:p>
    <w:p w:rsidR="00115729" w:rsidRDefault="00115729" w:rsidP="00115729">
      <w:pPr>
        <w:rPr>
          <w:sz w:val="40"/>
          <w:szCs w:val="40"/>
        </w:rPr>
      </w:pPr>
    </w:p>
    <w:p w:rsidR="00115729" w:rsidRDefault="004B1191" w:rsidP="00115729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115729" w:rsidRDefault="008A18B4" w:rsidP="00115729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B346A" w:rsidRDefault="00CB346A"/>
    <w:sectPr w:rsidR="00CB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95"/>
    <w:rsid w:val="00115729"/>
    <w:rsid w:val="00152795"/>
    <w:rsid w:val="004B1191"/>
    <w:rsid w:val="008A18B4"/>
    <w:rsid w:val="008B303E"/>
    <w:rsid w:val="00C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1296</Words>
  <Characters>7391</Characters>
  <Application>Microsoft Office Word</Application>
  <DocSecurity>0</DocSecurity>
  <Lines>61</Lines>
  <Paragraphs>17</Paragraphs>
  <ScaleCrop>false</ScaleCrop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8</cp:revision>
  <dcterms:created xsi:type="dcterms:W3CDTF">2013-11-03T18:01:00Z</dcterms:created>
  <dcterms:modified xsi:type="dcterms:W3CDTF">2014-01-11T11:59:00Z</dcterms:modified>
</cp:coreProperties>
</file>