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FF" w:rsidRDefault="009E5A27" w:rsidP="009E5A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5A27">
        <w:rPr>
          <w:rFonts w:ascii="Times New Roman" w:hAnsi="Times New Roman" w:cs="Times New Roman"/>
          <w:b/>
          <w:sz w:val="56"/>
          <w:szCs w:val="56"/>
        </w:rPr>
        <w:t>Игровая переменка</w:t>
      </w:r>
    </w:p>
    <w:p w:rsidR="009E5A27" w:rsidRDefault="009E5A27" w:rsidP="009E5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Козарезова О. Ю.</w:t>
      </w:r>
    </w:p>
    <w:p w:rsidR="009E5A27" w:rsidRDefault="009E5A27" w:rsidP="009E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Переменки бывают разные: прыгательные,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голове стоящие и громко кричащие. Но в нашей школе переменки бывают другие: игровые, веселые и дружные. На таких переменках никто никого не обижает, никто ничего не портит, никто ни с кем не ссорится и не дерется. Подтверждением тому служит наша игровая переменка, которая приглашает нас всех поиграть в игру, которая называется </w:t>
      </w:r>
      <w:r w:rsidRPr="009E5A27">
        <w:rPr>
          <w:rFonts w:ascii="Times New Roman" w:hAnsi="Times New Roman" w:cs="Times New Roman"/>
          <w:b/>
          <w:sz w:val="28"/>
          <w:szCs w:val="28"/>
        </w:rPr>
        <w:t>«Эхо».</w:t>
      </w:r>
    </w:p>
    <w:p w:rsidR="009E5A27" w:rsidRDefault="009E5A27" w:rsidP="009E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можно стать пожарником, космонавтом, охотником, врачом,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стать эхом, ребята? (Ответ ребят) А как? (Выслушать их предложения)</w:t>
      </w:r>
    </w:p>
    <w:p w:rsidR="009E5A27" w:rsidRDefault="009E5A27" w:rsidP="009E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 отвечает эхо на вопросы? Вот, например, я спрошу в лесу или в горах, где есть эхо: «Сколько времени сейчас?» - что оно мне ответит</w:t>
      </w:r>
      <w:r w:rsidR="005473D6">
        <w:rPr>
          <w:rFonts w:ascii="Times New Roman" w:hAnsi="Times New Roman" w:cs="Times New Roman"/>
          <w:sz w:val="28"/>
          <w:szCs w:val="28"/>
        </w:rPr>
        <w:t xml:space="preserve">? </w:t>
      </w:r>
      <w:r w:rsidR="003E4724">
        <w:rPr>
          <w:rFonts w:ascii="Times New Roman" w:hAnsi="Times New Roman" w:cs="Times New Roman"/>
          <w:sz w:val="28"/>
          <w:szCs w:val="28"/>
        </w:rPr>
        <w:t xml:space="preserve">Правильно: «Час! Час!» А может ли, например, эхо ответить: «Сейчас двенадцать часов»? Конечно, нет. Итак, я думаю, правила игры в ЭХО вам понятны. Начинаем играть? </w:t>
      </w:r>
      <w:r w:rsidR="00050F1E">
        <w:rPr>
          <w:rFonts w:ascii="Times New Roman" w:hAnsi="Times New Roman" w:cs="Times New Roman"/>
          <w:sz w:val="28"/>
          <w:szCs w:val="28"/>
        </w:rPr>
        <w:t>Только прошу вас сопровождать свои дружные ответы такими же дружными хлопками в ладошки.</w:t>
      </w:r>
    </w:p>
    <w:p w:rsidR="00050F1E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Собирайся, детвора!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Ра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!Р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Начинается игра!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(Ра!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Ра!)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Да ладоши не жалей!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Лей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!Л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>ей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Бей в ладоши веселей!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Лей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!Л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>ей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Сколько времени сейчас?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(Час!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Час!)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Сколько будет через час?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(Час!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Час!)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И неправда: будет два!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Два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!Д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Думай, думай, голова!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 xml:space="preserve">! 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Как поет в селе петух?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(Ух!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Ух!)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Да не филин, а петух?!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(Ух!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Ух!)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Вы уверены, что так?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(Так!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Так!0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А на самом деле как?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(Как?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Как?)</w:t>
      </w:r>
      <w:proofErr w:type="gramEnd"/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Сколько будет дважды два? 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Два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!Д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Ходит кругом голова!.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.(</w:t>
      </w:r>
      <w:proofErr w:type="spellStart"/>
      <w:proofErr w:type="gramEnd"/>
      <w:r w:rsidRPr="005422DB">
        <w:rPr>
          <w:rFonts w:ascii="Times New Roman" w:hAnsi="Times New Roman" w:cs="Times New Roman"/>
          <w:sz w:val="20"/>
          <w:szCs w:val="20"/>
        </w:rPr>
        <w:t>Ва!Ва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</w:p>
    <w:p w:rsidR="00E3499B" w:rsidRPr="005422DB" w:rsidRDefault="00E3499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Это ухо или нос?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(Нос!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Нос!)</w:t>
      </w:r>
      <w:proofErr w:type="gramEnd"/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22DB">
        <w:rPr>
          <w:rFonts w:ascii="Times New Roman" w:hAnsi="Times New Roman" w:cs="Times New Roman"/>
          <w:i/>
          <w:sz w:val="20"/>
          <w:szCs w:val="20"/>
        </w:rPr>
        <w:t>Учитель держится за ухо.</w:t>
      </w:r>
    </w:p>
    <w:p w:rsidR="00E3499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Или, может сена воз?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(Воз!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Воз!)</w:t>
      </w:r>
      <w:proofErr w:type="gramEnd"/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Это локоть или глаз?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(Глаз!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Глаз!)</w:t>
      </w:r>
      <w:proofErr w:type="gramEnd"/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i/>
          <w:sz w:val="20"/>
          <w:szCs w:val="20"/>
        </w:rPr>
        <w:t>Учитель показывает на локоть</w:t>
      </w:r>
      <w:r w:rsidRPr="005422DB">
        <w:rPr>
          <w:rFonts w:ascii="Times New Roman" w:hAnsi="Times New Roman" w:cs="Times New Roman"/>
          <w:sz w:val="20"/>
          <w:szCs w:val="20"/>
        </w:rPr>
        <w:t>.</w:t>
      </w:r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А вот это что у нас?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(Нас!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Нас!)</w:t>
      </w:r>
      <w:proofErr w:type="gramEnd"/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Вы хорошие всегда?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(Да!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Да!)</w:t>
      </w:r>
      <w:proofErr w:type="gramEnd"/>
    </w:p>
    <w:p w:rsidR="005422DB" w:rsidRPr="005422DB" w:rsidRDefault="005422DB" w:rsidP="00E3499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Или только иногда?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(Да!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Да!)</w:t>
      </w:r>
      <w:proofErr w:type="gramEnd"/>
    </w:p>
    <w:p w:rsidR="005422DB" w:rsidRPr="005422DB" w:rsidRDefault="005422DB" w:rsidP="005422D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 xml:space="preserve">Не устали отвечать? </w:t>
      </w:r>
      <w:proofErr w:type="gramStart"/>
      <w:r w:rsidRPr="005422D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422DB">
        <w:rPr>
          <w:rFonts w:ascii="Times New Roman" w:hAnsi="Times New Roman" w:cs="Times New Roman"/>
          <w:sz w:val="20"/>
          <w:szCs w:val="20"/>
        </w:rPr>
        <w:t>Чать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</w:t>
      </w:r>
      <w:proofErr w:type="gramEnd"/>
      <w:r w:rsidRPr="00542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422DB">
        <w:rPr>
          <w:rFonts w:ascii="Times New Roman" w:hAnsi="Times New Roman" w:cs="Times New Roman"/>
          <w:sz w:val="20"/>
          <w:szCs w:val="20"/>
        </w:rPr>
        <w:t>Чать</w:t>
      </w:r>
      <w:proofErr w:type="spellEnd"/>
      <w:r w:rsidRPr="005422DB">
        <w:rPr>
          <w:rFonts w:ascii="Times New Roman" w:hAnsi="Times New Roman" w:cs="Times New Roman"/>
          <w:sz w:val="20"/>
          <w:szCs w:val="20"/>
        </w:rPr>
        <w:t>!)</w:t>
      </w:r>
      <w:proofErr w:type="gramEnd"/>
    </w:p>
    <w:p w:rsidR="005422DB" w:rsidRDefault="005422DB" w:rsidP="005422D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22DB">
        <w:rPr>
          <w:rFonts w:ascii="Times New Roman" w:hAnsi="Times New Roman" w:cs="Times New Roman"/>
          <w:sz w:val="20"/>
          <w:szCs w:val="20"/>
        </w:rPr>
        <w:t>Разрешаю помолчать.</w:t>
      </w:r>
    </w:p>
    <w:p w:rsidR="005422DB" w:rsidRDefault="005422DB" w:rsidP="005422D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22DB" w:rsidRDefault="005422DB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задание по сказкам. Вам предстоит выбрать правильный ответ.</w:t>
      </w:r>
    </w:p>
    <w:p w:rsidR="005422DB" w:rsidRDefault="005422DB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кому первому обратились дед и бабка, не справившись с репкой? (к внучке, к Жучке, к зайцу, к дочке).</w:t>
      </w:r>
    </w:p>
    <w:p w:rsidR="005422DB" w:rsidRDefault="005422DB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Кто из сказочных персонажей уверял, что Он «красивый, в меру упитанный мужчина»? (</w:t>
      </w:r>
      <w:proofErr w:type="spellStart"/>
      <w:r w:rsidR="00FA1DEA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FA1DEA">
        <w:rPr>
          <w:rFonts w:ascii="Times New Roman" w:hAnsi="Times New Roman" w:cs="Times New Roman"/>
          <w:sz w:val="28"/>
          <w:szCs w:val="28"/>
        </w:rPr>
        <w:t xml:space="preserve"> Бессмертный, </w:t>
      </w:r>
      <w:proofErr w:type="spellStart"/>
      <w:r w:rsidR="00FA1DE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A1DEA">
        <w:rPr>
          <w:rFonts w:ascii="Times New Roman" w:hAnsi="Times New Roman" w:cs="Times New Roman"/>
          <w:sz w:val="28"/>
          <w:szCs w:val="28"/>
        </w:rPr>
        <w:t xml:space="preserve">, Крокодил Гена, </w:t>
      </w:r>
      <w:proofErr w:type="spellStart"/>
      <w:r w:rsidR="00FA1DEA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FA1DEA">
        <w:rPr>
          <w:rFonts w:ascii="Times New Roman" w:hAnsi="Times New Roman" w:cs="Times New Roman"/>
          <w:sz w:val="28"/>
          <w:szCs w:val="28"/>
        </w:rPr>
        <w:t>).</w:t>
      </w:r>
    </w:p>
    <w:p w:rsidR="00FA1DEA" w:rsidRDefault="00FA1DEA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Что сделал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ткачихой, поварихой, сватьей бабой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козни, когда все раскрылось, и он обрел жену и сына? (бросил в морскую пучину, изгнал из царства, </w:t>
      </w:r>
      <w:r w:rsidR="003F7B88">
        <w:rPr>
          <w:rFonts w:ascii="Times New Roman" w:hAnsi="Times New Roman" w:cs="Times New Roman"/>
          <w:sz w:val="28"/>
          <w:szCs w:val="28"/>
        </w:rPr>
        <w:t>отпустил всех домой, посадил в бочку и привязал к хвосту лошади).</w:t>
      </w:r>
    </w:p>
    <w:p w:rsidR="003F7B88" w:rsidRDefault="003F7B88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Следующее задание: исключить лишнее и объяснить почему.</w:t>
      </w:r>
    </w:p>
    <w:p w:rsidR="003F7B88" w:rsidRDefault="003F7B88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Молочная река, Яблоня, Печка, Баба-Яга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Баба-Яга-отрицательный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герой)</w:t>
      </w:r>
    </w:p>
    <w:p w:rsidR="003F7B88" w:rsidRDefault="003F7B88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кукла)</w:t>
      </w:r>
    </w:p>
    <w:p w:rsidR="003F7B88" w:rsidRDefault="003F7B88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Волшебная палочка, груша,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шапка-неведимка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сотовый телефон, ковер – самолет, сапоги – скороходы, зеркало, яблоко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груша и сотовый телефон – не волшебные предметы).</w:t>
      </w:r>
    </w:p>
    <w:p w:rsidR="003F7B88" w:rsidRDefault="003F7B88" w:rsidP="00542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Ну что же, следующая игра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0581A">
        <w:rPr>
          <w:rFonts w:ascii="Times New Roman" w:hAnsi="Times New Roman" w:cs="Times New Roman"/>
          <w:sz w:val="28"/>
          <w:szCs w:val="28"/>
        </w:rPr>
        <w:t xml:space="preserve">Я буду читать стихи, вам нужно правильно закончить фразу. </w:t>
      </w:r>
      <w:proofErr w:type="gramStart"/>
      <w:r w:rsidR="0030581A">
        <w:rPr>
          <w:rFonts w:ascii="Times New Roman" w:hAnsi="Times New Roman" w:cs="Times New Roman"/>
          <w:sz w:val="28"/>
          <w:szCs w:val="28"/>
        </w:rPr>
        <w:t>Где нужно, надо сказать слово «девочки, девчонки» и говорят только девочки, а где нужно – «мальчики, мальчишки», говорят только мальчики.</w:t>
      </w:r>
      <w:proofErr w:type="gramEnd"/>
      <w:r w:rsidR="0030581A">
        <w:rPr>
          <w:rFonts w:ascii="Times New Roman" w:hAnsi="Times New Roman" w:cs="Times New Roman"/>
          <w:sz w:val="28"/>
          <w:szCs w:val="28"/>
        </w:rPr>
        <w:t xml:space="preserve"> Только игра эта с подвохом, слушайте внимательно!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розыгрыш по мотогонкам 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Стремятся только лишь…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Играют в бантики и мишки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Конечно, только лишь…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Любой ремонт устроят тонко,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Конечно, только лишь…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Весной венки из одуванчиков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Плетут, конечно, только…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Болты, шурупы, шестеренки,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Найдешь в кармане у 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Себе завязывают бантики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разных лент, конечно, 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Коньки на льду чертили стрелочки,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хоккей весь день играли…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Болтали час без передышки</w:t>
      </w:r>
    </w:p>
    <w:p w:rsidR="0030581A" w:rsidRDefault="0030581A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цветастых платьицах…</w:t>
      </w:r>
    </w:p>
    <w:p w:rsidR="00FD425D" w:rsidRDefault="00FD425D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всех померяться силенкой, </w:t>
      </w:r>
    </w:p>
    <w:p w:rsidR="0030581A" w:rsidRDefault="00FD425D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Конечно, любят лишь…</w:t>
      </w:r>
    </w:p>
    <w:p w:rsidR="00FD425D" w:rsidRDefault="00FD425D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Носили форменные фартучки</w:t>
      </w:r>
    </w:p>
    <w:p w:rsidR="00FD425D" w:rsidRDefault="00FD425D" w:rsidP="0030581A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старинной школе только…</w:t>
      </w:r>
    </w:p>
    <w:p w:rsidR="00FD425D" w:rsidRPr="00FD425D" w:rsidRDefault="00FD425D" w:rsidP="00FD42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425D">
        <w:rPr>
          <w:rFonts w:ascii="Times New Roman" w:hAnsi="Times New Roman" w:cs="Times New Roman"/>
          <w:sz w:val="20"/>
          <w:szCs w:val="20"/>
        </w:rPr>
        <w:t xml:space="preserve">--Динь – </w:t>
      </w:r>
      <w:proofErr w:type="spellStart"/>
      <w:r w:rsidRPr="00FD425D">
        <w:rPr>
          <w:rFonts w:ascii="Times New Roman" w:hAnsi="Times New Roman" w:cs="Times New Roman"/>
          <w:sz w:val="20"/>
          <w:szCs w:val="20"/>
        </w:rPr>
        <w:t>Дилинь</w:t>
      </w:r>
      <w:proofErr w:type="spellEnd"/>
      <w:r w:rsidRPr="00FD425D">
        <w:rPr>
          <w:rFonts w:ascii="Times New Roman" w:hAnsi="Times New Roman" w:cs="Times New Roman"/>
          <w:sz w:val="20"/>
          <w:szCs w:val="20"/>
        </w:rPr>
        <w:t>!</w:t>
      </w:r>
    </w:p>
    <w:p w:rsidR="00FD425D" w:rsidRPr="00FD425D" w:rsidRDefault="00FD425D" w:rsidP="00FD42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425D">
        <w:rPr>
          <w:rFonts w:ascii="Times New Roman" w:hAnsi="Times New Roman" w:cs="Times New Roman"/>
          <w:sz w:val="20"/>
          <w:szCs w:val="20"/>
        </w:rPr>
        <w:t>Звенит звонок!</w:t>
      </w:r>
    </w:p>
    <w:p w:rsidR="00FD425D" w:rsidRPr="00FD425D" w:rsidRDefault="00FD425D" w:rsidP="00FD42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425D">
        <w:rPr>
          <w:rFonts w:ascii="Times New Roman" w:hAnsi="Times New Roman" w:cs="Times New Roman"/>
          <w:sz w:val="20"/>
          <w:szCs w:val="20"/>
        </w:rPr>
        <w:t>Приглашая на урок!</w:t>
      </w:r>
    </w:p>
    <w:sectPr w:rsidR="00FD425D" w:rsidRPr="00FD425D" w:rsidSect="008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27"/>
    <w:rsid w:val="00050F1E"/>
    <w:rsid w:val="0030581A"/>
    <w:rsid w:val="003E4724"/>
    <w:rsid w:val="003F7B88"/>
    <w:rsid w:val="00442C30"/>
    <w:rsid w:val="005422DB"/>
    <w:rsid w:val="005473D6"/>
    <w:rsid w:val="0064157A"/>
    <w:rsid w:val="007E55C8"/>
    <w:rsid w:val="00813FFB"/>
    <w:rsid w:val="009333B7"/>
    <w:rsid w:val="009E5A27"/>
    <w:rsid w:val="00E3499B"/>
    <w:rsid w:val="00FA1DEA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2012-12-17T15:54:00Z</dcterms:created>
  <dcterms:modified xsi:type="dcterms:W3CDTF">2014-01-10T16:50:00Z</dcterms:modified>
</cp:coreProperties>
</file>