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86" w:rsidRDefault="00274386" w:rsidP="00274386"/>
    <w:p w:rsidR="00274386" w:rsidRPr="00274386" w:rsidRDefault="00274386" w:rsidP="00274386">
      <w:r w:rsidRPr="00274386">
        <w:rPr>
          <w:b/>
        </w:rPr>
        <w:t>Классный час</w:t>
      </w:r>
      <w:r>
        <w:t xml:space="preserve"> </w:t>
      </w:r>
      <w:r w:rsidRPr="00274386">
        <w:rPr>
          <w:b/>
        </w:rPr>
        <w:t xml:space="preserve"> "Терроризм</w:t>
      </w:r>
      <w:r>
        <w:rPr>
          <w:b/>
        </w:rPr>
        <w:t xml:space="preserve"> </w:t>
      </w:r>
      <w:r w:rsidRPr="00274386">
        <w:rPr>
          <w:b/>
        </w:rPr>
        <w:t>- угроза общества"</w:t>
      </w:r>
    </w:p>
    <w:p w:rsidR="00274386" w:rsidRDefault="00274386" w:rsidP="00274386">
      <w:r>
        <w:t xml:space="preserve"> </w:t>
      </w:r>
    </w:p>
    <w:p w:rsidR="00274386" w:rsidRPr="00274386" w:rsidRDefault="00274386" w:rsidP="00274386">
      <w:pPr>
        <w:rPr>
          <w:b/>
        </w:rPr>
      </w:pPr>
      <w:r w:rsidRPr="00274386">
        <w:rPr>
          <w:b/>
        </w:rPr>
        <w:t>Цели:</w:t>
      </w:r>
    </w:p>
    <w:p w:rsidR="00274386" w:rsidRDefault="00274386" w:rsidP="00274386">
      <w:r>
        <w:t>- объяснить сущности терроризма, его типы и цели;</w:t>
      </w:r>
    </w:p>
    <w:p w:rsidR="00274386" w:rsidRDefault="00274386" w:rsidP="00274386">
      <w:r>
        <w:t>- совершенствование у школьников знаний о терроризме;</w:t>
      </w:r>
    </w:p>
    <w:p w:rsidR="00274386" w:rsidRDefault="00274386" w:rsidP="00274386">
      <w:r>
        <w:t>- формирование общественного сознания и гражданской позиции подрастающего поколения.</w:t>
      </w:r>
    </w:p>
    <w:p w:rsidR="00274386" w:rsidRDefault="00274386" w:rsidP="00274386">
      <w:r>
        <w:t xml:space="preserve"> </w:t>
      </w:r>
      <w:r>
        <w:t>-</w:t>
      </w:r>
      <w:r>
        <w:t xml:space="preserve">Профилактика экстремизма, терроризма и </w:t>
      </w:r>
      <w:proofErr w:type="spellStart"/>
      <w:r>
        <w:t>этносепаратизма</w:t>
      </w:r>
      <w:proofErr w:type="spellEnd"/>
    </w:p>
    <w:p w:rsidR="00274386" w:rsidRDefault="00274386" w:rsidP="00274386"/>
    <w:p w:rsidR="00274386" w:rsidRDefault="00274386" w:rsidP="00274386">
      <w:r>
        <w:t xml:space="preserve">ДЕЙСТВИЯ НАСЕЛЕНИЯ ПРИ УГРОЗЕ ТЕРАКТА </w:t>
      </w:r>
    </w:p>
    <w:p w:rsidR="00274386" w:rsidRDefault="00274386" w:rsidP="00274386"/>
    <w:p w:rsidR="00274386" w:rsidRDefault="00274386" w:rsidP="00274386">
      <w:r>
        <w:t xml:space="preserve">1.Подготовиться к экстренной эвакуации. Для этого сложите в сумку документы, деньги, ценности, немного продуктов.                                                                                                     </w:t>
      </w:r>
    </w:p>
    <w:p w:rsidR="00274386" w:rsidRDefault="00274386" w:rsidP="00274386">
      <w:r>
        <w:t>2.Желательно иметь свисток.</w:t>
      </w:r>
    </w:p>
    <w:p w:rsidR="00274386" w:rsidRDefault="00274386" w:rsidP="00274386">
      <w:r>
        <w:t>3.Помочь больным и престарелым подготовиться к эвакуации.</w:t>
      </w:r>
    </w:p>
    <w:p w:rsidR="00274386" w:rsidRDefault="00274386" w:rsidP="00274386">
      <w:r>
        <w:t>4.Убрать с балконов и лоджи</w:t>
      </w:r>
      <w:r>
        <w:t>й горюче-смазочные легковоспламеняющиеся материалы.</w:t>
      </w:r>
    </w:p>
    <w:p w:rsidR="00274386" w:rsidRDefault="00274386" w:rsidP="00274386">
      <w:r>
        <w:t>5.Подготовить йод, бинты, вату и другие медицинские средства для оказания первой медицинской помощи.</w:t>
      </w:r>
    </w:p>
    <w:p w:rsidR="00274386" w:rsidRDefault="00274386" w:rsidP="00274386">
      <w:r>
        <w:t>6.Договориться с соседями о совместных действиях на случай оказания взаимопомощи.</w:t>
      </w:r>
    </w:p>
    <w:p w:rsidR="00274386" w:rsidRDefault="00274386" w:rsidP="00274386">
      <w:r>
        <w:t>7.Избегать мест скопления людей (рынки, магазины, стадионы, дискотеки...).</w:t>
      </w:r>
    </w:p>
    <w:p w:rsidR="00274386" w:rsidRDefault="00274386" w:rsidP="00274386">
      <w:r>
        <w:t>8.Реже пользоваться общественным транспортом.</w:t>
      </w:r>
    </w:p>
    <w:p w:rsidR="00274386" w:rsidRDefault="00274386" w:rsidP="00274386">
      <w:r>
        <w:t>9.Желательно отправить детей и престарелых на дачу, в деревню, в другой населенный пункт к родственникам или знакомым.</w:t>
      </w:r>
    </w:p>
    <w:p w:rsidR="00274386" w:rsidRDefault="00274386" w:rsidP="00274386">
      <w:r>
        <w:t>10.Задернуть шторы на окнах. Это убережет вас от разлетающихся осколков стекол.</w:t>
      </w:r>
    </w:p>
    <w:p w:rsidR="00274386" w:rsidRDefault="00274386" w:rsidP="00274386">
      <w:r>
        <w:t>11.Держать постоянно включенными телевизор, радиоприемник, радиоточку.</w:t>
      </w:r>
    </w:p>
    <w:p w:rsidR="00274386" w:rsidRDefault="00274386" w:rsidP="00274386">
      <w:r>
        <w:t>12.Создать в доме (квартире) небольшой запас продуктов и воды.</w:t>
      </w:r>
    </w:p>
    <w:p w:rsidR="00274386" w:rsidRDefault="00274386" w:rsidP="00274386">
      <w:r>
        <w:t>13.Держать на видном месте список телефонов для передачи экстренной информации в правоохранительные органы.</w:t>
      </w:r>
    </w:p>
    <w:p w:rsidR="00274386" w:rsidRDefault="00274386" w:rsidP="00274386"/>
    <w:p w:rsidR="00274386" w:rsidRPr="00274386" w:rsidRDefault="00274386" w:rsidP="00274386">
      <w:pPr>
        <w:rPr>
          <w:b/>
        </w:rPr>
      </w:pPr>
      <w:r>
        <w:t xml:space="preserve">                  </w:t>
      </w:r>
      <w:r w:rsidRPr="00274386">
        <w:rPr>
          <w:b/>
        </w:rPr>
        <w:t xml:space="preserve">ВОЗМОЖНЫЕ МЕСТА УСТАНОВКИ ВЗРЫВНЫХ УСТРОЙСТВ </w:t>
      </w:r>
    </w:p>
    <w:p w:rsidR="00274386" w:rsidRDefault="00274386" w:rsidP="00274386"/>
    <w:p w:rsidR="00274386" w:rsidRDefault="00274386" w:rsidP="00274386">
      <w:r>
        <w:t>1. Подземные переходы (тоннели).</w:t>
      </w:r>
    </w:p>
    <w:p w:rsidR="00274386" w:rsidRDefault="00274386" w:rsidP="00274386">
      <w:r>
        <w:t>2. Вокзалы.</w:t>
      </w:r>
    </w:p>
    <w:p w:rsidR="00274386" w:rsidRDefault="00274386" w:rsidP="00274386">
      <w:r>
        <w:t>3.Рынки.</w:t>
      </w:r>
    </w:p>
    <w:p w:rsidR="00274386" w:rsidRDefault="00274386" w:rsidP="00274386">
      <w:r>
        <w:t>4.Стадионы.</w:t>
      </w:r>
    </w:p>
    <w:p w:rsidR="00274386" w:rsidRDefault="00274386" w:rsidP="00274386">
      <w:r>
        <w:t>5.Дискотеки.</w:t>
      </w:r>
    </w:p>
    <w:p w:rsidR="00274386" w:rsidRDefault="00274386" w:rsidP="00274386">
      <w:r>
        <w:t>6.Магазины.</w:t>
      </w:r>
    </w:p>
    <w:p w:rsidR="00274386" w:rsidRDefault="00274386" w:rsidP="00274386">
      <w:r>
        <w:t>7.Транспортные средства.</w:t>
      </w:r>
    </w:p>
    <w:p w:rsidR="00274386" w:rsidRDefault="00274386" w:rsidP="00274386">
      <w:r>
        <w:t>8.Объекты жизнеобеспечения (электроподстанции, газоперекачивающие и распределительные станции...).</w:t>
      </w:r>
    </w:p>
    <w:p w:rsidR="00274386" w:rsidRDefault="00274386" w:rsidP="00274386">
      <w:r>
        <w:t>9.Учебные заведения.</w:t>
      </w:r>
    </w:p>
    <w:p w:rsidR="00274386" w:rsidRDefault="00274386" w:rsidP="00274386">
      <w:r>
        <w:t>10.Больницы, поликлиники.</w:t>
      </w:r>
    </w:p>
    <w:p w:rsidR="00274386" w:rsidRDefault="00274386" w:rsidP="00274386">
      <w:r>
        <w:t>11.Детские учреждения.</w:t>
      </w:r>
    </w:p>
    <w:p w:rsidR="00274386" w:rsidRDefault="00274386" w:rsidP="00274386">
      <w:r>
        <w:t>12.Подвалы и лестничные клетки жилых зданий.</w:t>
      </w:r>
    </w:p>
    <w:p w:rsidR="00274386" w:rsidRDefault="00274386" w:rsidP="00274386">
      <w:r>
        <w:t>13.Контейнеры для мусора, урны.</w:t>
      </w:r>
    </w:p>
    <w:p w:rsidR="00274386" w:rsidRDefault="00274386" w:rsidP="00274386">
      <w:r>
        <w:t>14.Опоры мостов.</w:t>
      </w:r>
    </w:p>
    <w:p w:rsidR="00274386" w:rsidRPr="00274386" w:rsidRDefault="00274386" w:rsidP="00274386">
      <w:pPr>
        <w:rPr>
          <w:b/>
        </w:rPr>
      </w:pPr>
    </w:p>
    <w:p w:rsidR="00274386" w:rsidRPr="00274386" w:rsidRDefault="00274386" w:rsidP="00274386">
      <w:pPr>
        <w:rPr>
          <w:b/>
        </w:rPr>
      </w:pPr>
      <w:r w:rsidRPr="00274386">
        <w:rPr>
          <w:b/>
        </w:rPr>
        <w:t xml:space="preserve">                                          ПРИЗНАКИ НАЛИЧИЯ ВЗРЫВНЫХ УСТРОЙСТВ</w:t>
      </w:r>
    </w:p>
    <w:p w:rsidR="00274386" w:rsidRDefault="00274386" w:rsidP="00274386"/>
    <w:p w:rsidR="00274386" w:rsidRDefault="00274386" w:rsidP="00274386">
      <w:r>
        <w:t>Припаркованные вблизи домов автомашины, неизвестные жильцам (бесхозные).</w:t>
      </w:r>
    </w:p>
    <w:p w:rsidR="00274386" w:rsidRDefault="00274386" w:rsidP="00274386">
      <w:r>
        <w:t>Присутствие проводов, небольшой антенны, изоленты.</w:t>
      </w:r>
    </w:p>
    <w:p w:rsidR="00274386" w:rsidRDefault="00274386" w:rsidP="00274386">
      <w:r>
        <w:t>Шум из обнаруженного предмета (</w:t>
      </w:r>
      <w:r>
        <w:t xml:space="preserve">тиканье </w:t>
      </w:r>
      <w:r>
        <w:t xml:space="preserve"> часов, щелчки).</w:t>
      </w:r>
    </w:p>
    <w:p w:rsidR="00274386" w:rsidRDefault="00274386" w:rsidP="00274386">
      <w:r>
        <w:t>Наличие на найденном предмете источников питания (батарейки).</w:t>
      </w:r>
    </w:p>
    <w:p w:rsidR="00274386" w:rsidRDefault="00274386" w:rsidP="00274386">
      <w:r>
        <w:t>Растяжка из проволоки, шпагата, веревки.</w:t>
      </w:r>
    </w:p>
    <w:p w:rsidR="00274386" w:rsidRDefault="00274386" w:rsidP="00274386">
      <w:r>
        <w:t>Необычное размещение обнаруженного предмета.</w:t>
      </w:r>
    </w:p>
    <w:p w:rsidR="00274386" w:rsidRDefault="00274386" w:rsidP="00274386">
      <w:r>
        <w:t>Специфический, не свойственный окружающей местности запах.</w:t>
      </w:r>
    </w:p>
    <w:p w:rsidR="00274386" w:rsidRDefault="00274386" w:rsidP="00274386">
      <w:r>
        <w:t>Бесхозные портфели, чемоданы, сумки, свертки, мешки, ящики, коробки.</w:t>
      </w:r>
    </w:p>
    <w:p w:rsidR="00274386" w:rsidRDefault="00274386" w:rsidP="00274386">
      <w:r>
        <w:t xml:space="preserve">При обнаружении подозрительных предметов немедленно сообщите </w:t>
      </w:r>
    </w:p>
    <w:p w:rsidR="00274386" w:rsidRDefault="00274386" w:rsidP="00274386">
      <w:r>
        <w:t>в дежурные службы территориальных органов внутренних дел, ФСБ, управление по делам ГО и ЧС</w:t>
      </w:r>
    </w:p>
    <w:p w:rsidR="00274386" w:rsidRDefault="00274386" w:rsidP="00274386">
      <w:r>
        <w:lastRenderedPageBreak/>
        <w:t xml:space="preserve"> </w:t>
      </w:r>
    </w:p>
    <w:p w:rsidR="00274386" w:rsidRPr="00274386" w:rsidRDefault="00274386" w:rsidP="00274386">
      <w:r>
        <w:t xml:space="preserve">                       </w:t>
      </w:r>
      <w:bookmarkStart w:id="0" w:name="_GoBack"/>
      <w:bookmarkEnd w:id="0"/>
      <w:r w:rsidRPr="00274386">
        <w:rPr>
          <w:b/>
        </w:rPr>
        <w:t xml:space="preserve">ЧТО ДЕЛАТЬ ПРИ ОБНАРУЖЕНИИ ВЗРЫВНОГО УСТРОЙСТВА </w:t>
      </w:r>
    </w:p>
    <w:p w:rsidR="00274386" w:rsidRDefault="00274386" w:rsidP="00274386"/>
    <w:p w:rsidR="00274386" w:rsidRDefault="00274386" w:rsidP="00274386">
      <w:r>
        <w:t>1.Немедленно сообщить об обнаруженном подозрительном предмете в дежурные службы органов внутренних дел, ФСБ, ГО и ЧС.</w:t>
      </w:r>
    </w:p>
    <w:p w:rsidR="00274386" w:rsidRDefault="00274386" w:rsidP="00274386">
      <w:r>
        <w:t>2.Не подходить к обнаруженному предмету, не трогать его руками и не подпускать к нему других.</w:t>
      </w:r>
    </w:p>
    <w:p w:rsidR="00274386" w:rsidRDefault="00274386" w:rsidP="00274386">
      <w:r>
        <w:t xml:space="preserve">3.Исключить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>
        <w:t>радиовзрывателя</w:t>
      </w:r>
      <w:proofErr w:type="spellEnd"/>
      <w:r>
        <w:t>.</w:t>
      </w:r>
    </w:p>
    <w:p w:rsidR="00274386" w:rsidRDefault="00274386" w:rsidP="00274386">
      <w:r>
        <w:t>4.Дождаться прибытия представителей правоохранительных органов.</w:t>
      </w:r>
    </w:p>
    <w:p w:rsidR="00274386" w:rsidRDefault="00274386" w:rsidP="00274386">
      <w:r>
        <w:t>5.Указать место нахождения подозрительного предмета.</w:t>
      </w:r>
    </w:p>
    <w:p w:rsidR="00274386" w:rsidRDefault="00274386" w:rsidP="00274386">
      <w:r>
        <w:t xml:space="preserve"> </w:t>
      </w:r>
    </w:p>
    <w:p w:rsidR="00274386" w:rsidRDefault="00274386" w:rsidP="00274386">
      <w:r w:rsidRPr="00274386">
        <w:rPr>
          <w:b/>
        </w:rPr>
        <w:t>Внимание!!!</w:t>
      </w:r>
      <w:r>
        <w:t xml:space="preserve"> Обезвреживание взрывоопасного предмета на месте его обнаружения </w:t>
      </w:r>
    </w:p>
    <w:p w:rsidR="00274386" w:rsidRDefault="00274386" w:rsidP="00274386">
      <w:r>
        <w:t xml:space="preserve">производится только специалистами МВД, ФСБ, МЧС. </w:t>
      </w:r>
    </w:p>
    <w:p w:rsidR="00274386" w:rsidRDefault="00274386" w:rsidP="00274386"/>
    <w:p w:rsidR="00274386" w:rsidRPr="00274386" w:rsidRDefault="00274386" w:rsidP="00274386">
      <w:pPr>
        <w:rPr>
          <w:b/>
        </w:rPr>
      </w:pPr>
      <w:r w:rsidRPr="00274386">
        <w:rPr>
          <w:b/>
        </w:rPr>
        <w:t xml:space="preserve">                                             ПОВЕДЕНИЕ ПОСТРАДАВШИХ                                                    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 xml:space="preserve"> 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 xml:space="preserve"> Вы ранены:</w:t>
      </w:r>
    </w:p>
    <w:p w:rsidR="00274386" w:rsidRDefault="00274386" w:rsidP="00274386">
      <w:r>
        <w:t>-Постарайтесь сами себе перевязать рану платком, полотенцем, шарфом, куском ткани.</w:t>
      </w:r>
    </w:p>
    <w:p w:rsidR="00274386" w:rsidRDefault="00274386" w:rsidP="00274386">
      <w:r>
        <w:t>-Остановите кровотечение прижатием вены пальцем к костному выступу или наложите давящую повязку.</w:t>
      </w:r>
    </w:p>
    <w:p w:rsidR="00274386" w:rsidRDefault="00274386" w:rsidP="00274386">
      <w:r>
        <w:t>-Окажите помощь тому, кто рядом, но в более тяжелом положении.</w:t>
      </w:r>
    </w:p>
    <w:p w:rsidR="00274386" w:rsidRDefault="00274386" w:rsidP="00274386">
      <w:r>
        <w:t xml:space="preserve"> 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 xml:space="preserve">Вы задыхаетесь: </w:t>
      </w:r>
    </w:p>
    <w:p w:rsidR="00274386" w:rsidRDefault="00274386" w:rsidP="00274386">
      <w:r>
        <w:t>-Наденьте влажную ватно-марлевую повязку.</w:t>
      </w:r>
    </w:p>
    <w:p w:rsidR="00274386" w:rsidRDefault="00274386" w:rsidP="00274386">
      <w:r>
        <w:t>-Защитите органы дыхания мокрым полотенцем, платком, шарфом, другой тканью.</w:t>
      </w:r>
    </w:p>
    <w:p w:rsidR="00274386" w:rsidRDefault="00274386" w:rsidP="00274386">
      <w:r>
        <w:t xml:space="preserve">-При запахе газа раскройте окна, не пользуйтесь зажигалкой, спичками, не включайте электрические приборы и освещение. 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 xml:space="preserve"> 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>Загорелась квартира:</w:t>
      </w:r>
    </w:p>
    <w:p w:rsidR="00274386" w:rsidRDefault="00274386" w:rsidP="00274386">
      <w:r>
        <w:t>-Не поддавайтесь панике.</w:t>
      </w:r>
    </w:p>
    <w:p w:rsidR="00274386" w:rsidRDefault="00274386" w:rsidP="00274386">
      <w:r>
        <w:lastRenderedPageBreak/>
        <w:t>-Сообщите в пожарную охрану.</w:t>
      </w:r>
    </w:p>
    <w:p w:rsidR="00274386" w:rsidRDefault="00274386" w:rsidP="00274386">
      <w:r>
        <w:t>-Обесточьте квартиру.</w:t>
      </w:r>
    </w:p>
    <w:p w:rsidR="00274386" w:rsidRDefault="00274386" w:rsidP="00274386">
      <w:r>
        <w:t>-Постарайтесь сбить пламя огнетушителем, водой.</w:t>
      </w:r>
    </w:p>
    <w:p w:rsidR="00274386" w:rsidRDefault="00274386" w:rsidP="00274386">
      <w:r>
        <w:t>-</w:t>
      </w:r>
      <w:proofErr w:type="gramStart"/>
      <w:r>
        <w:t>Покидайте зону огня пригнувшись</w:t>
      </w:r>
      <w:proofErr w:type="gramEnd"/>
      <w:r>
        <w:t>, а лучше ползком.</w:t>
      </w:r>
    </w:p>
    <w:p w:rsidR="00274386" w:rsidRDefault="00274386" w:rsidP="00274386">
      <w:r>
        <w:t>-Дверь в комнату, где разгорается пламя, закройте.</w:t>
      </w:r>
    </w:p>
    <w:p w:rsidR="00274386" w:rsidRDefault="00274386" w:rsidP="00274386">
      <w:r>
        <w:t>-Постарайтесь выбраться на балкон (лоджию).</w:t>
      </w:r>
    </w:p>
    <w:p w:rsidR="00274386" w:rsidRDefault="00274386" w:rsidP="00274386">
      <w:r>
        <w:t>-Избавьтесь от одежды с примесью синтетики (она быстро плавится и оставляет на теле язвы).</w:t>
      </w:r>
    </w:p>
    <w:p w:rsidR="00274386" w:rsidRDefault="00274386" w:rsidP="00274386">
      <w:r>
        <w:t>-Ребенка заверните в одеяло, пальто, куртку и срочно выносите.</w:t>
      </w:r>
    </w:p>
    <w:p w:rsidR="00274386" w:rsidRDefault="00274386" w:rsidP="00274386">
      <w:r>
        <w:t>-Взывайте о помощи, но не прыгайте вниз.</w:t>
      </w:r>
    </w:p>
    <w:p w:rsidR="00274386" w:rsidRDefault="00274386" w:rsidP="00274386">
      <w:r>
        <w:t xml:space="preserve"> 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>Вас завалило:</w:t>
      </w:r>
    </w:p>
    <w:p w:rsidR="00274386" w:rsidRDefault="00274386" w:rsidP="00274386">
      <w:r>
        <w:t>-Обуздайте первый страх, не падайте духом.</w:t>
      </w:r>
    </w:p>
    <w:p w:rsidR="00274386" w:rsidRDefault="00274386" w:rsidP="00274386">
      <w:r>
        <w:t>-Осмотритесь – нет ли поблизости пустот. Уточните, откуда поступает воздух.</w:t>
      </w:r>
    </w:p>
    <w:p w:rsidR="00274386" w:rsidRDefault="00274386" w:rsidP="00274386">
      <w:r>
        <w:t>-Постарайтесь подавать сигнал рукой, палкой, голосом, стуком, свистком. Лучше это делать когда услышите голоса людей, лай собак.</w:t>
      </w:r>
    </w:p>
    <w:p w:rsidR="00274386" w:rsidRDefault="00274386" w:rsidP="00274386">
      <w:r>
        <w:t xml:space="preserve">-Как только машины и механизмы прекратят </w:t>
      </w:r>
      <w:proofErr w:type="gramStart"/>
      <w:r>
        <w:t>работу</w:t>
      </w:r>
      <w:proofErr w:type="gramEnd"/>
      <w:r>
        <w:t xml:space="preserve"> и наступит тишина – это значит объявлена «минута молчания». В это время спасатели с приборами и собаками ведут усиленную разведку. Используйте это – привлеките их внимание любым способом.</w:t>
      </w:r>
    </w:p>
    <w:p w:rsidR="00274386" w:rsidRDefault="00274386" w:rsidP="00274386">
      <w:r>
        <w:t>-Вас обнаружат по стону, крику и даже по дыханию.</w:t>
      </w:r>
    </w:p>
    <w:p w:rsidR="00274386" w:rsidRDefault="00274386" w:rsidP="00274386"/>
    <w:p w:rsidR="00274386" w:rsidRPr="00274386" w:rsidRDefault="00274386" w:rsidP="00274386">
      <w:pPr>
        <w:rPr>
          <w:b/>
        </w:rPr>
      </w:pPr>
      <w:r w:rsidRPr="00274386">
        <w:rPr>
          <w:b/>
        </w:rPr>
        <w:t>ЕСЛИ ВАС ЗАХВАТИЛИ В ЗАЛОЖНИКИ</w:t>
      </w:r>
    </w:p>
    <w:p w:rsidR="00274386" w:rsidRPr="00274386" w:rsidRDefault="00274386" w:rsidP="00274386">
      <w:pPr>
        <w:rPr>
          <w:i/>
        </w:rPr>
      </w:pPr>
      <w:r w:rsidRPr="00274386">
        <w:rPr>
          <w:i/>
        </w:rPr>
        <w:t>Основные правила</w:t>
      </w:r>
      <w:r>
        <w:rPr>
          <w:i/>
        </w:rPr>
        <w:t>:</w:t>
      </w:r>
    </w:p>
    <w:p w:rsidR="00274386" w:rsidRDefault="00274386" w:rsidP="00274386"/>
    <w:p w:rsidR="00274386" w:rsidRDefault="00274386" w:rsidP="00274386">
      <w:r>
        <w:t>1.Возьмите себя в руки, успокойтесь, не паникуйте. Разговаривайте спокойным голосом.</w:t>
      </w:r>
    </w:p>
    <w:p w:rsidR="00274386" w:rsidRDefault="00274386" w:rsidP="00274386">
      <w:r>
        <w:t>2.Подготовьтесь физически и морально к возможному суровому испытанию.</w:t>
      </w:r>
    </w:p>
    <w:p w:rsidR="00274386" w:rsidRDefault="00274386" w:rsidP="00274386">
      <w:r>
        <w:t>3.Не выказывайте ненависть и пренебрежение к похитителям.</w:t>
      </w:r>
    </w:p>
    <w:p w:rsidR="00274386" w:rsidRDefault="00274386" w:rsidP="00274386">
      <w:r>
        <w:t>4.С самого начала (особенно в первый час) выполняйте все указания бандитов.</w:t>
      </w:r>
    </w:p>
    <w:p w:rsidR="00274386" w:rsidRDefault="00274386" w:rsidP="00274386">
      <w:r>
        <w:t>5.Не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274386" w:rsidRDefault="00274386" w:rsidP="00274386">
      <w:r>
        <w:t>6.Не пытайтесь бежать, если нет полной уверенности в успехе побега.</w:t>
      </w:r>
    </w:p>
    <w:p w:rsidR="00274386" w:rsidRDefault="00274386" w:rsidP="00274386">
      <w:r>
        <w:lastRenderedPageBreak/>
        <w:t>7.Заявите о своем плохом самочувствии.</w:t>
      </w:r>
    </w:p>
    <w:p w:rsidR="00274386" w:rsidRDefault="00274386" w:rsidP="00274386">
      <w:proofErr w:type="gramStart"/>
      <w:r>
        <w:t>8.Запомните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274386" w:rsidRDefault="00274386" w:rsidP="00274386">
      <w:r>
        <w:t>9.Постарайтесь определить место своего нахождения (заточения).</w:t>
      </w:r>
    </w:p>
    <w:p w:rsidR="00274386" w:rsidRDefault="00274386" w:rsidP="00274386">
      <w:r>
        <w:t>10.Сохраняйте умственную и физическую активность. Помните, правоохранительные органы делают все, чтобы вас вызволить.</w:t>
      </w:r>
    </w:p>
    <w:p w:rsidR="00274386" w:rsidRDefault="00274386" w:rsidP="00274386">
      <w:r>
        <w:t>11.Не пренебрегайте пищей. Это поможет сохранить силы и здоровье.</w:t>
      </w:r>
    </w:p>
    <w:p w:rsidR="00274386" w:rsidRDefault="00274386" w:rsidP="00274386">
      <w:r>
        <w:t>12.Расположитесь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274386" w:rsidRDefault="00274386" w:rsidP="00274386">
      <w:r>
        <w:t>13.При штурме здания ложитесь на пол лицом вниз, сложив руки на затылке.</w:t>
      </w:r>
    </w:p>
    <w:p w:rsidR="00274386" w:rsidRDefault="00274386" w:rsidP="00274386">
      <w:r>
        <w:t>14.После освобождения не делайте скоропалительных заявлений.</w:t>
      </w:r>
    </w:p>
    <w:p w:rsidR="00274386" w:rsidRDefault="00274386" w:rsidP="00274386">
      <w:r>
        <w:t xml:space="preserve"> </w:t>
      </w:r>
    </w:p>
    <w:p w:rsidR="00274386" w:rsidRDefault="00274386" w:rsidP="00274386">
      <w:r>
        <w:t xml:space="preserve"> </w:t>
      </w:r>
    </w:p>
    <w:p w:rsidR="00274386" w:rsidRDefault="00274386" w:rsidP="00274386">
      <w:r>
        <w:t xml:space="preserve">ТЕЛЕФОНЫ ДЛЯ ЭКСТРЕННОГО РЕАГИРОВАНИЯ </w:t>
      </w:r>
    </w:p>
    <w:p w:rsidR="00274386" w:rsidRDefault="00274386" w:rsidP="00274386">
      <w:r>
        <w:t>Милиция - 02 «Скорая помощь» - 03</w:t>
      </w:r>
    </w:p>
    <w:p w:rsidR="00274386" w:rsidRDefault="00274386" w:rsidP="00274386">
      <w:r>
        <w:t>Пожарная служба - 01 Газовая служба - 04</w:t>
      </w:r>
    </w:p>
    <w:p w:rsidR="00274386" w:rsidRDefault="00274386" w:rsidP="00274386">
      <w:r>
        <w:t>Единая служба спасения –01,112</w:t>
      </w:r>
    </w:p>
    <w:p w:rsidR="007F3E5C" w:rsidRDefault="007F3E5C"/>
    <w:sectPr w:rsidR="007F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26"/>
    <w:rsid w:val="000C0326"/>
    <w:rsid w:val="00274386"/>
    <w:rsid w:val="007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2014-01-11T14:46:00Z</dcterms:created>
  <dcterms:modified xsi:type="dcterms:W3CDTF">2014-01-11T14:46:00Z</dcterms:modified>
</cp:coreProperties>
</file>