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3F624C" w:rsidRPr="00D8426E" w:rsidTr="003F624C">
        <w:tc>
          <w:tcPr>
            <w:tcW w:w="1135" w:type="dxa"/>
          </w:tcPr>
          <w:p w:rsidR="003F624C" w:rsidRPr="00D8426E" w:rsidRDefault="003F624C" w:rsidP="002548F5">
            <w:pPr>
              <w:jc w:val="center"/>
            </w:pPr>
            <w:r w:rsidRPr="00D8426E">
              <w:t>Этапы урока</w:t>
            </w:r>
          </w:p>
        </w:tc>
        <w:tc>
          <w:tcPr>
            <w:tcW w:w="9072" w:type="dxa"/>
          </w:tcPr>
          <w:p w:rsidR="003F624C" w:rsidRPr="00D8426E" w:rsidRDefault="003F624C" w:rsidP="004436F4">
            <w:pPr>
              <w:jc w:val="center"/>
            </w:pPr>
          </w:p>
        </w:tc>
      </w:tr>
      <w:tr w:rsidR="003F624C" w:rsidRPr="00D8426E" w:rsidTr="003F624C">
        <w:tc>
          <w:tcPr>
            <w:tcW w:w="1135" w:type="dxa"/>
          </w:tcPr>
          <w:p w:rsidR="003F624C" w:rsidRDefault="003F624C" w:rsidP="002548F5">
            <w:pPr>
              <w:jc w:val="center"/>
            </w:pPr>
            <w:r w:rsidRPr="00D8426E">
              <w:t>1.</w:t>
            </w:r>
          </w:p>
          <w:p w:rsidR="003F624C" w:rsidRDefault="003F624C" w:rsidP="002548F5">
            <w:pPr>
              <w:jc w:val="both"/>
            </w:pPr>
            <w:r w:rsidRPr="00D8426E">
              <w:t>Организационный момент</w:t>
            </w:r>
          </w:p>
          <w:p w:rsidR="004436F4" w:rsidRDefault="004436F4" w:rsidP="002548F5">
            <w:pPr>
              <w:jc w:val="both"/>
            </w:pPr>
          </w:p>
          <w:p w:rsidR="004436F4" w:rsidRPr="00D8426E" w:rsidRDefault="004436F4" w:rsidP="002548F5">
            <w:pPr>
              <w:jc w:val="both"/>
            </w:pPr>
            <w:r>
              <w:t>1,5 мин</w:t>
            </w:r>
          </w:p>
        </w:tc>
        <w:tc>
          <w:tcPr>
            <w:tcW w:w="9072" w:type="dxa"/>
          </w:tcPr>
          <w:p w:rsidR="004436F4" w:rsidRDefault="003F624C" w:rsidP="003F624C">
            <w:pPr>
              <w:jc w:val="both"/>
            </w:pPr>
            <w:r w:rsidRPr="00D8426E">
              <w:t xml:space="preserve">Здравствуйте, ребята. </w:t>
            </w:r>
          </w:p>
          <w:p w:rsidR="004436F4" w:rsidRDefault="004436F4" w:rsidP="004436F4">
            <w:pPr>
              <w:jc w:val="both"/>
            </w:pPr>
            <w:r>
              <w:t xml:space="preserve">Поздравляю вас с началом нового учебного года! Желаем вам стабильных </w:t>
            </w:r>
            <w:r>
              <w:t>успехов в учебе, крепкого здоровья, верных друзей</w:t>
            </w:r>
            <w:r>
              <w:t>, много радостных и светлых дней. Первый урок этого учебного года во всех школах нашей страны п</w:t>
            </w:r>
            <w:r>
              <w:t>освящен 2</w:t>
            </w:r>
            <w:r>
              <w:t xml:space="preserve">0-летию Конституции Российской Федерации. </w:t>
            </w:r>
            <w:r>
              <w:rPr>
                <w:b/>
              </w:rPr>
              <w:t>Слайд 1.</w:t>
            </w:r>
            <w:r w:rsidR="00B12A64">
              <w:rPr>
                <w:b/>
              </w:rPr>
              <w:t xml:space="preserve"> Стихотворение.</w:t>
            </w:r>
            <w:r>
              <w:t xml:space="preserve"> Сегодня  у нас будет необычный урок, т.к. за партами вместе будут ученики 4-а и 8-а классов. Вы со многими знакомы, поэтому мы начинаем урок.</w:t>
            </w:r>
          </w:p>
          <w:p w:rsidR="003F624C" w:rsidRDefault="004436F4" w:rsidP="004436F4">
            <w:pPr>
              <w:jc w:val="both"/>
            </w:pPr>
            <w:r>
              <w:t xml:space="preserve"> </w:t>
            </w:r>
            <w:r w:rsidR="003F624C">
              <w:t>Сегодня на</w:t>
            </w:r>
            <w:r w:rsidR="003F624C" w:rsidRPr="00D8426E">
              <w:t xml:space="preserve"> урок</w:t>
            </w:r>
            <w:r w:rsidR="003F624C">
              <w:t>е</w:t>
            </w:r>
            <w:r w:rsidR="003F624C" w:rsidRPr="00D8426E">
              <w:t xml:space="preserve"> вы</w:t>
            </w:r>
            <w:r w:rsidR="003F624C">
              <w:t xml:space="preserve"> будете работать индивидуально и </w:t>
            </w:r>
            <w:r w:rsidR="003F624C" w:rsidRPr="00D8426E">
              <w:t xml:space="preserve">в  </w:t>
            </w:r>
            <w:r w:rsidR="003F624C">
              <w:t xml:space="preserve">группах. </w:t>
            </w:r>
            <w:r w:rsidR="003F624C" w:rsidRPr="00D8426E">
              <w:t xml:space="preserve"> Я попрошу вас быть внимательными друг к другу, помогать друг другу.</w:t>
            </w:r>
          </w:p>
          <w:p w:rsidR="004436F4" w:rsidRDefault="004436F4" w:rsidP="004436F4">
            <w:pPr>
              <w:jc w:val="both"/>
            </w:pPr>
            <w:r>
              <w:t>Участвовать  в ходе урока вы будете в командах. Прошу разойтись по группам в зависимости от выбранной фигуры.</w:t>
            </w:r>
          </w:p>
          <w:p w:rsidR="004436F4" w:rsidRPr="00D8426E" w:rsidRDefault="004436F4" w:rsidP="004436F4">
            <w:pPr>
              <w:jc w:val="both"/>
            </w:pPr>
            <w:r>
              <w:t xml:space="preserve">Жюри нашего мероприятия - </w:t>
            </w:r>
          </w:p>
        </w:tc>
      </w:tr>
      <w:tr w:rsidR="003F624C" w:rsidRPr="00D8426E" w:rsidTr="003F624C">
        <w:trPr>
          <w:trHeight w:val="1552"/>
        </w:trPr>
        <w:tc>
          <w:tcPr>
            <w:tcW w:w="1135" w:type="dxa"/>
          </w:tcPr>
          <w:p w:rsidR="003F624C" w:rsidRDefault="003F624C" w:rsidP="002548F5">
            <w:pPr>
              <w:jc w:val="center"/>
            </w:pPr>
            <w:r w:rsidRPr="00D8426E">
              <w:t xml:space="preserve">2. </w:t>
            </w:r>
          </w:p>
          <w:p w:rsidR="003F624C" w:rsidRPr="00D8426E" w:rsidRDefault="003F624C" w:rsidP="002548F5">
            <w:pPr>
              <w:jc w:val="center"/>
            </w:pPr>
            <w:r>
              <w:t>Актуализация темы</w:t>
            </w: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Default="003F624C" w:rsidP="003F624C">
            <w:r>
              <w:t xml:space="preserve">3. </w:t>
            </w:r>
          </w:p>
          <w:p w:rsidR="003F624C" w:rsidRPr="00D8426E" w:rsidRDefault="003F624C" w:rsidP="002548F5">
            <w:pPr>
              <w:jc w:val="center"/>
            </w:pPr>
            <w:r>
              <w:t>Изучение нового материала</w:t>
            </w: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  <w:r>
              <w:t xml:space="preserve">                 </w:t>
            </w:r>
          </w:p>
          <w:p w:rsidR="003F624C" w:rsidRPr="00D8426E" w:rsidRDefault="003F624C" w:rsidP="003F624C"/>
        </w:tc>
        <w:tc>
          <w:tcPr>
            <w:tcW w:w="9072" w:type="dxa"/>
          </w:tcPr>
          <w:p w:rsidR="003F624C" w:rsidRPr="00D8426E" w:rsidRDefault="003F624C" w:rsidP="002548F5">
            <w:pPr>
              <w:jc w:val="both"/>
            </w:pPr>
            <w:r>
              <w:lastRenderedPageBreak/>
              <w:t>С</w:t>
            </w:r>
            <w:r w:rsidRPr="00D8426E">
              <w:t>кажите, пожалуйста</w:t>
            </w:r>
            <w:r>
              <w:t>,</w:t>
            </w:r>
            <w:r w:rsidRPr="00D8426E">
              <w:t xml:space="preserve"> </w:t>
            </w:r>
            <w:proofErr w:type="gramStart"/>
            <w:r w:rsidRPr="00D8426E">
              <w:t>какими</w:t>
            </w:r>
            <w:proofErr w:type="gramEnd"/>
            <w:r w:rsidRPr="00D8426E">
              <w:t xml:space="preserve"> документы вы пользуетесь, когда необходимо </w:t>
            </w:r>
            <w:r>
              <w:t>подтвердить</w:t>
            </w:r>
            <w:r w:rsidRPr="00D8426E">
              <w:t xml:space="preserve"> </w:t>
            </w:r>
            <w:r>
              <w:t>свою</w:t>
            </w:r>
            <w:r w:rsidRPr="00D8426E">
              <w:t xml:space="preserve"> личность?</w:t>
            </w:r>
          </w:p>
          <w:p w:rsidR="003F624C" w:rsidRDefault="003F624C" w:rsidP="002548F5">
            <w:pPr>
              <w:jc w:val="center"/>
              <w:rPr>
                <w:i/>
              </w:rPr>
            </w:pPr>
            <w:r w:rsidRPr="000C0C9D">
              <w:rPr>
                <w:i/>
              </w:rPr>
              <w:t>( паспорт, свидетельство о рождении)</w:t>
            </w:r>
          </w:p>
          <w:p w:rsidR="003F624C" w:rsidRPr="000C0C9D" w:rsidRDefault="003F624C" w:rsidP="002548F5">
            <w:pPr>
              <w:jc w:val="center"/>
              <w:rPr>
                <w:i/>
              </w:rPr>
            </w:pPr>
          </w:p>
          <w:p w:rsidR="003F624C" w:rsidRPr="00D8426E" w:rsidRDefault="003F624C" w:rsidP="002548F5">
            <w:pPr>
              <w:jc w:val="both"/>
            </w:pPr>
            <w:r w:rsidRPr="00D8426E">
              <w:t>Какую информацию можно извлечь из паспорта</w:t>
            </w:r>
            <w:r>
              <w:t xml:space="preserve"> или свидетельства о рождении?</w:t>
            </w:r>
          </w:p>
          <w:p w:rsidR="003F624C" w:rsidRDefault="003F624C" w:rsidP="002548F5">
            <w:pPr>
              <w:jc w:val="center"/>
              <w:rPr>
                <w:i/>
              </w:rPr>
            </w:pPr>
            <w:r w:rsidRPr="000C0C9D">
              <w:rPr>
                <w:i/>
              </w:rPr>
              <w:t>( ФИО, год рождения, прописка, гражданство, семейное положение).</w:t>
            </w:r>
          </w:p>
          <w:p w:rsidR="003F624C" w:rsidRPr="000C0C9D" w:rsidRDefault="003F624C" w:rsidP="002548F5">
            <w:pPr>
              <w:jc w:val="both"/>
              <w:rPr>
                <w:i/>
              </w:rPr>
            </w:pPr>
          </w:p>
          <w:p w:rsidR="003F624C" w:rsidRDefault="003F624C" w:rsidP="002548F5">
            <w:pPr>
              <w:jc w:val="both"/>
            </w:pPr>
            <w:r w:rsidRPr="00D8426E">
              <w:t xml:space="preserve">Скажите,   какой документ будет подтверждать ваше положение  </w:t>
            </w:r>
            <w:r>
              <w:t>учащегося</w:t>
            </w:r>
            <w:r w:rsidRPr="00D8426E">
              <w:t xml:space="preserve">?   </w:t>
            </w:r>
          </w:p>
          <w:p w:rsidR="003F624C" w:rsidRDefault="003F624C" w:rsidP="002548F5">
            <w:pPr>
              <w:jc w:val="center"/>
              <w:rPr>
                <w:i/>
              </w:rPr>
            </w:pPr>
            <w:r w:rsidRPr="000C0C9D">
              <w:rPr>
                <w:i/>
              </w:rPr>
              <w:t>( дневник)</w:t>
            </w:r>
          </w:p>
          <w:p w:rsidR="003F624C" w:rsidRPr="000C0C9D" w:rsidRDefault="003F624C" w:rsidP="002548F5">
            <w:pPr>
              <w:jc w:val="center"/>
              <w:rPr>
                <w:i/>
              </w:rPr>
            </w:pPr>
          </w:p>
          <w:p w:rsidR="003F624C" w:rsidRPr="00D8426E" w:rsidRDefault="003F624C" w:rsidP="002548F5">
            <w:pPr>
              <w:jc w:val="both"/>
            </w:pPr>
            <w:r w:rsidRPr="00D8426E">
              <w:t>Какую информацию можно извлечь из дневника?</w:t>
            </w:r>
          </w:p>
          <w:p w:rsidR="003F624C" w:rsidRDefault="003F624C" w:rsidP="002548F5">
            <w:pPr>
              <w:jc w:val="center"/>
              <w:rPr>
                <w:i/>
              </w:rPr>
            </w:pPr>
            <w:r w:rsidRPr="00D8426E">
              <w:t>(</w:t>
            </w:r>
            <w:r w:rsidRPr="000C0C9D">
              <w:rPr>
                <w:i/>
              </w:rPr>
              <w:t xml:space="preserve"> расписание, ФИО преп</w:t>
            </w:r>
            <w:r>
              <w:rPr>
                <w:i/>
              </w:rPr>
              <w:t>одавателей, домашнее задание</w:t>
            </w:r>
            <w:r w:rsidRPr="000C0C9D">
              <w:rPr>
                <w:i/>
              </w:rPr>
              <w:t>)</w:t>
            </w:r>
          </w:p>
          <w:p w:rsidR="003F624C" w:rsidRPr="00D8426E" w:rsidRDefault="003F624C" w:rsidP="002548F5">
            <w:pPr>
              <w:jc w:val="center"/>
            </w:pPr>
          </w:p>
          <w:p w:rsidR="003F624C" w:rsidRPr="00D8426E" w:rsidRDefault="003F624C" w:rsidP="002548F5">
            <w:pPr>
              <w:jc w:val="both"/>
            </w:pPr>
            <w:r w:rsidRPr="00D8426E">
              <w:t>Как вы считаете,  у государства может быть подобный  документ?</w:t>
            </w:r>
          </w:p>
          <w:p w:rsidR="003F624C" w:rsidRDefault="003F624C" w:rsidP="002548F5">
            <w:pPr>
              <w:jc w:val="center"/>
              <w:rPr>
                <w:i/>
              </w:rPr>
            </w:pPr>
            <w:r w:rsidRPr="000C0C9D">
              <w:rPr>
                <w:i/>
              </w:rPr>
              <w:t>( да, Конституция)</w:t>
            </w:r>
          </w:p>
          <w:p w:rsidR="003F624C" w:rsidRPr="00E66F19" w:rsidRDefault="00E66F19" w:rsidP="00E66F19">
            <w:pPr>
              <w:rPr>
                <w:b/>
              </w:rPr>
            </w:pPr>
            <w:r w:rsidRPr="00E66F19">
              <w:rPr>
                <w:b/>
              </w:rPr>
              <w:t>Слайд</w:t>
            </w:r>
            <w:proofErr w:type="gramStart"/>
            <w:r w:rsidRPr="00E66F19">
              <w:rPr>
                <w:b/>
              </w:rPr>
              <w:t>2</w:t>
            </w:r>
            <w:proofErr w:type="gramEnd"/>
          </w:p>
          <w:p w:rsidR="003F624C" w:rsidRDefault="003F624C" w:rsidP="002548F5">
            <w:pPr>
              <w:jc w:val="both"/>
            </w:pPr>
            <w:r w:rsidRPr="00D8426E">
              <w:t>Совершенно верно, таким д</w:t>
            </w:r>
            <w:r>
              <w:t>окументом  является Конституция. Какую информацию можно извлечь из Конституции? Это мы с вами узнаем на сегодняшнем уроке.</w:t>
            </w:r>
          </w:p>
          <w:p w:rsidR="003F624C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  <w:r>
              <w:t>Что же такое Конституция?</w:t>
            </w: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  <w:r w:rsidRPr="00D8426E">
              <w:t xml:space="preserve">КОНСТИТУЦИЯ – (от лат. </w:t>
            </w:r>
            <w:r w:rsidRPr="00D8426E">
              <w:rPr>
                <w:lang w:val="en-US"/>
              </w:rPr>
              <w:t>constitution</w:t>
            </w:r>
            <w:r w:rsidRPr="00D8426E">
              <w:t xml:space="preserve">  установление, устройство).</w:t>
            </w:r>
          </w:p>
          <w:p w:rsidR="003F624C" w:rsidRPr="00D8426E" w:rsidRDefault="003F624C" w:rsidP="002548F5">
            <w:pPr>
              <w:pStyle w:val="2"/>
              <w:jc w:val="both"/>
            </w:pPr>
            <w:r w:rsidRPr="00D8426E">
              <w:t>Конституция – Основной Закон государства</w:t>
            </w:r>
            <w:r>
              <w:t>,</w:t>
            </w:r>
            <w:r w:rsidR="00E66F19">
              <w:t xml:space="preserve">                        Слайд 3</w:t>
            </w:r>
          </w:p>
          <w:p w:rsidR="003F624C" w:rsidRPr="00D8426E" w:rsidRDefault="003F624C" w:rsidP="002548F5">
            <w:pPr>
              <w:jc w:val="both"/>
            </w:pPr>
            <w:r>
              <w:t>определяющий,</w:t>
            </w:r>
          </w:p>
          <w:p w:rsidR="003F624C" w:rsidRPr="00D8426E" w:rsidRDefault="003F624C" w:rsidP="002548F5">
            <w:pPr>
              <w:jc w:val="both"/>
            </w:pPr>
            <w:r>
              <w:t xml:space="preserve">- </w:t>
            </w:r>
            <w:r w:rsidRPr="00D8426E">
              <w:t>Как устроено  государство</w:t>
            </w:r>
            <w:r>
              <w:t>,</w:t>
            </w:r>
            <w:r w:rsidRPr="00D8426E">
              <w:t xml:space="preserve"> </w:t>
            </w:r>
          </w:p>
          <w:p w:rsidR="003F624C" w:rsidRPr="00D8426E" w:rsidRDefault="003F624C" w:rsidP="002548F5">
            <w:pPr>
              <w:jc w:val="both"/>
            </w:pPr>
            <w:r>
              <w:t xml:space="preserve">- </w:t>
            </w:r>
            <w:r w:rsidRPr="00D8426E">
              <w:t>Как  образованы органы  власти</w:t>
            </w:r>
            <w:r>
              <w:t>,</w:t>
            </w:r>
          </w:p>
          <w:p w:rsidR="003F624C" w:rsidRPr="00D8426E" w:rsidRDefault="003F624C" w:rsidP="002548F5">
            <w:pPr>
              <w:jc w:val="both"/>
            </w:pPr>
            <w:r>
              <w:t xml:space="preserve">- </w:t>
            </w:r>
            <w:r w:rsidRPr="00D8426E">
              <w:t>Каковы права и обязанности граждан.</w:t>
            </w:r>
          </w:p>
          <w:p w:rsidR="003F624C" w:rsidRPr="00D8426E" w:rsidRDefault="003F624C" w:rsidP="002548F5">
            <w:pPr>
              <w:jc w:val="both"/>
            </w:pPr>
          </w:p>
          <w:p w:rsidR="003F624C" w:rsidRPr="00D8426E" w:rsidRDefault="003F624C" w:rsidP="002548F5">
            <w:pPr>
              <w:jc w:val="both"/>
            </w:pPr>
            <w:r w:rsidRPr="00D8426E">
              <w:t xml:space="preserve">Как вы понимаете </w:t>
            </w:r>
            <w:r>
              <w:t xml:space="preserve">слово </w:t>
            </w:r>
            <w:r w:rsidRPr="00D8426E">
              <w:t xml:space="preserve"> </w:t>
            </w:r>
            <w:r>
              <w:t>«</w:t>
            </w:r>
            <w:r w:rsidRPr="00D8426E">
              <w:t>Основной</w:t>
            </w:r>
            <w:r>
              <w:t>»</w:t>
            </w:r>
            <w:r w:rsidRPr="00D8426E">
              <w:t xml:space="preserve"> </w:t>
            </w:r>
            <w:r>
              <w:t>в определении термина «Конституция»</w:t>
            </w:r>
            <w:r w:rsidRPr="00D8426E">
              <w:t>?</w:t>
            </w:r>
          </w:p>
          <w:p w:rsidR="003F624C" w:rsidRPr="00D415D2" w:rsidRDefault="00E66F19" w:rsidP="002548F5">
            <w:pPr>
              <w:ind w:left="72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3F624C" w:rsidRPr="00D415D2">
              <w:rPr>
                <w:i/>
              </w:rPr>
              <w:t xml:space="preserve"> главный закон, на его основе  разрабатываются все  остальные законы страны)</w:t>
            </w:r>
          </w:p>
          <w:p w:rsidR="00E66F19" w:rsidRPr="00E66F19" w:rsidRDefault="00E66F19" w:rsidP="00E66F19">
            <w:pPr>
              <w:spacing w:before="100" w:beforeAutospacing="1" w:after="100" w:afterAutospacing="1"/>
              <w:rPr>
                <w:color w:val="000000"/>
              </w:rPr>
            </w:pPr>
            <w:r w:rsidRPr="00E66F19">
              <w:rPr>
                <w:color w:val="000000"/>
              </w:rPr>
              <w:t>Что такое Конституция?</w:t>
            </w:r>
          </w:p>
          <w:p w:rsidR="00E66F19" w:rsidRPr="00E66F19" w:rsidRDefault="00E66F19" w:rsidP="00E66F19">
            <w:pPr>
              <w:spacing w:before="100" w:beforeAutospacing="1" w:after="100" w:afterAutospacing="1"/>
              <w:rPr>
                <w:color w:val="000000"/>
              </w:rPr>
            </w:pPr>
            <w:r w:rsidRPr="00E66F19">
              <w:rPr>
                <w:color w:val="000000"/>
              </w:rPr>
              <w:t> Конституция – это основной закон государства.</w:t>
            </w:r>
          </w:p>
          <w:p w:rsidR="00E66F19" w:rsidRPr="00E66F19" w:rsidRDefault="00E66F19" w:rsidP="00E66F19">
            <w:pPr>
              <w:spacing w:before="100" w:beforeAutospacing="1" w:after="100" w:afterAutospacing="1"/>
              <w:rPr>
                <w:color w:val="000000"/>
              </w:rPr>
            </w:pPr>
            <w:r w:rsidRPr="00E66F19">
              <w:rPr>
                <w:color w:val="000000"/>
              </w:rPr>
              <w:t xml:space="preserve">– В переводе с латинского языка слово «конституция» обозначает «устройство», то есть то, как устраивается, строится государство. В нашей стране много законов, но </w:t>
            </w:r>
            <w:r w:rsidRPr="00E66F19">
              <w:rPr>
                <w:color w:val="000000"/>
              </w:rPr>
              <w:lastRenderedPageBreak/>
              <w:t xml:space="preserve">главным законом нашего государства, основные правила по которым мы живём, записаны в Конституции. В знак уважения к основному закону страны слово «Конституция» пишется с заглавной буквы. </w:t>
            </w:r>
          </w:p>
          <w:p w:rsidR="00E66F19" w:rsidRPr="00E66F19" w:rsidRDefault="00E66F19" w:rsidP="00E66F19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E66F19">
              <w:rPr>
                <w:b/>
                <w:color w:val="000000"/>
              </w:rPr>
              <w:t>Слайд 4</w:t>
            </w:r>
            <w:r>
              <w:rPr>
                <w:b/>
                <w:color w:val="000000"/>
              </w:rPr>
              <w:t xml:space="preserve"> </w:t>
            </w:r>
            <w:r w:rsidRPr="00E66F19">
              <w:rPr>
                <w:color w:val="000000"/>
              </w:rPr>
              <w:t>Конституция, по которой мы сейчас живём, была принята 12 декабря 1993 года. Этот день стал всенародным праздником.</w:t>
            </w:r>
            <w:r>
              <w:rPr>
                <w:color w:val="000000"/>
              </w:rPr>
              <w:t xml:space="preserve"> </w:t>
            </w:r>
          </w:p>
          <w:p w:rsidR="00E66F19" w:rsidRPr="00E66F19" w:rsidRDefault="00E66F19" w:rsidP="00E66F19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E66F19">
              <w:rPr>
                <w:color w:val="000000"/>
              </w:rPr>
              <w:t xml:space="preserve">– Мне бы хотелось немного обратиться к истории, </w:t>
            </w:r>
            <w:proofErr w:type="gramStart"/>
            <w:r w:rsidRPr="00E66F19">
              <w:rPr>
                <w:color w:val="000000"/>
              </w:rPr>
              <w:t>думаю</w:t>
            </w:r>
            <w:proofErr w:type="gramEnd"/>
            <w:r w:rsidRPr="00E66F19">
              <w:rPr>
                <w:color w:val="000000"/>
              </w:rPr>
              <w:t xml:space="preserve"> что вам это будет интересно. </w:t>
            </w:r>
            <w:r>
              <w:rPr>
                <w:color w:val="000000"/>
              </w:rPr>
              <w:t xml:space="preserve"> </w:t>
            </w:r>
            <w:r w:rsidRPr="00E66F19">
              <w:rPr>
                <w:b/>
                <w:color w:val="000000"/>
              </w:rPr>
              <w:t>Слайд 5</w:t>
            </w:r>
          </w:p>
          <w:p w:rsidR="00E66F19" w:rsidRDefault="00E66F19" w:rsidP="00E66F19">
            <w:pPr>
              <w:spacing w:before="100" w:beforeAutospacing="1" w:after="100" w:afterAutospacing="1"/>
              <w:rPr>
                <w:color w:val="000000"/>
              </w:rPr>
            </w:pPr>
            <w:r w:rsidRPr="00E66F19">
              <w:rPr>
                <w:color w:val="000000"/>
              </w:rPr>
              <w:t>– В дореволюционной России вообще не было Конституции. Первая Конституция РСФСР была принята после Октябрьской революции в 1918 году, а в 1924, после образования Союза Советских Социалистических Республик, - вторая. Развитие страны вело за собой и совершенствование законов, поэтому принимаются Конституции 1936 и 1977 годов. Последняя Конституция, уже в России, была принята всенародным голосованием 12 декабря 1993 года.</w:t>
            </w:r>
          </w:p>
          <w:p w:rsidR="00E66F19" w:rsidRDefault="00E66F19" w:rsidP="00E66F1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 вас на столах лежит конституция, полистайте её.</w:t>
            </w:r>
          </w:p>
          <w:p w:rsidR="00E66F19" w:rsidRDefault="00E66F19" w:rsidP="00E66F19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Из чего она состоит? </w:t>
            </w:r>
            <w:r w:rsidRPr="00E66F19">
              <w:rPr>
                <w:b/>
                <w:color w:val="000000"/>
              </w:rPr>
              <w:t>Слайд 6</w:t>
            </w:r>
          </w:p>
          <w:p w:rsidR="00E66F19" w:rsidRPr="003F624C" w:rsidRDefault="00E66F19" w:rsidP="00E66F19">
            <w:pPr>
              <w:jc w:val="both"/>
            </w:pPr>
            <w:r>
              <w:t xml:space="preserve"> </w:t>
            </w:r>
            <w:r>
              <w:t xml:space="preserve">Рассмотрим структуру Конституции РФ. </w:t>
            </w:r>
          </w:p>
          <w:p w:rsidR="00E66F19" w:rsidRDefault="00E66F19" w:rsidP="00E66F19">
            <w:pPr>
              <w:jc w:val="center"/>
              <w:rPr>
                <w:i/>
              </w:rPr>
            </w:pPr>
            <w:r w:rsidRPr="00D415D2">
              <w:rPr>
                <w:i/>
              </w:rPr>
              <w:t>( Преамбула, 2 раздела, 9 глав, 137 статей).</w:t>
            </w:r>
          </w:p>
          <w:p w:rsidR="00E66F19" w:rsidRPr="00D415D2" w:rsidRDefault="00E66F19" w:rsidP="00E66F19">
            <w:pPr>
              <w:jc w:val="center"/>
              <w:rPr>
                <w:i/>
              </w:rPr>
            </w:pPr>
          </w:p>
          <w:p w:rsidR="00E66F19" w:rsidRDefault="00E66F19" w:rsidP="00E66F19">
            <w:pPr>
              <w:jc w:val="both"/>
            </w:pPr>
            <w:r>
              <w:t>Что такое преамбула?</w:t>
            </w:r>
          </w:p>
          <w:p w:rsidR="00E66F19" w:rsidRPr="00E66F19" w:rsidRDefault="0083750E" w:rsidP="00E66F19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E66F19" w:rsidRPr="00D415D2">
              <w:rPr>
                <w:i/>
              </w:rPr>
              <w:t xml:space="preserve"> Преамбула  - введение, вступление).</w:t>
            </w:r>
          </w:p>
          <w:p w:rsidR="00E66F19" w:rsidRPr="00E66F19" w:rsidRDefault="0083750E" w:rsidP="00E66F19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Вот как она звучит</w:t>
            </w:r>
            <w:r w:rsidR="00E66F19" w:rsidRPr="00E66F19">
              <w:rPr>
                <w:color w:val="000000"/>
              </w:rPr>
              <w:t>:</w:t>
            </w:r>
            <w:r w:rsidR="00E66F19">
              <w:rPr>
                <w:color w:val="000000"/>
              </w:rPr>
              <w:t xml:space="preserve"> </w:t>
            </w:r>
            <w:r w:rsidR="00E66F19" w:rsidRPr="00E66F19">
              <w:rPr>
                <w:b/>
                <w:color w:val="000000"/>
              </w:rPr>
              <w:t>Слайд 7</w:t>
            </w:r>
          </w:p>
          <w:p w:rsidR="00E66F19" w:rsidRDefault="00E66F19" w:rsidP="00E66F19">
            <w:pPr>
              <w:spacing w:before="100" w:beforeAutospacing="1" w:after="100" w:afterAutospacing="1"/>
              <w:rPr>
                <w:color w:val="000000"/>
              </w:rPr>
            </w:pPr>
            <w:r w:rsidRPr="00E66F19">
              <w:rPr>
                <w:color w:val="000000"/>
              </w:rPr>
              <w:t xml:space="preserve">           </w:t>
            </w:r>
            <w:proofErr w:type="gramStart"/>
            <w:r w:rsidRPr="00E66F19">
              <w:rPr>
                <w:color w:val="000000"/>
              </w:rPr>
      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</w:t>
            </w:r>
            <w:proofErr w:type="gramEnd"/>
            <w:r w:rsidRPr="00E66F19">
              <w:rPr>
                <w:color w:val="000000"/>
              </w:rPr>
              <w:t xml:space="preserve">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Конституцию Россий</w:t>
            </w:r>
            <w:r w:rsidR="0083750E">
              <w:rPr>
                <w:color w:val="000000"/>
              </w:rPr>
              <w:t xml:space="preserve">ской Федерации». </w:t>
            </w:r>
          </w:p>
          <w:p w:rsidR="0083750E" w:rsidRPr="0083750E" w:rsidRDefault="0083750E" w:rsidP="0083750E">
            <w:pPr>
              <w:spacing w:before="100" w:beforeAutospacing="1" w:after="100" w:afterAutospacing="1"/>
              <w:rPr>
                <w:color w:val="000000"/>
              </w:rPr>
            </w:pPr>
            <w:r w:rsidRPr="0083750E">
              <w:rPr>
                <w:color w:val="000000"/>
              </w:rPr>
              <w:t>Наша страна называется Россия, но её полное название Российская Федерация.</w:t>
            </w:r>
          </w:p>
          <w:p w:rsidR="0083750E" w:rsidRPr="0083750E" w:rsidRDefault="0083750E" w:rsidP="0083750E">
            <w:pPr>
              <w:spacing w:before="100" w:beforeAutospacing="1" w:after="100" w:afterAutospacing="1"/>
              <w:rPr>
                <w:color w:val="000000"/>
              </w:rPr>
            </w:pPr>
            <w:r w:rsidRPr="0083750E">
              <w:rPr>
                <w:color w:val="000000"/>
              </w:rPr>
              <w:t>– В статье 1 Конституции так и записано: «Российская Федерация – Россия…» А что значит слово «федерация»?</w:t>
            </w:r>
          </w:p>
          <w:p w:rsidR="0083750E" w:rsidRPr="0083750E" w:rsidRDefault="0083750E" w:rsidP="0083750E">
            <w:pPr>
              <w:spacing w:before="100" w:beforeAutospacing="1" w:after="100" w:afterAutospacing="1"/>
              <w:rPr>
                <w:color w:val="000000"/>
              </w:rPr>
            </w:pPr>
            <w:r w:rsidRPr="0083750E">
              <w:rPr>
                <w:i/>
                <w:iCs/>
                <w:color w:val="000000"/>
              </w:rPr>
              <w:t>Заслушиваются ответы учащихся.</w:t>
            </w:r>
          </w:p>
          <w:p w:rsidR="0083750E" w:rsidRPr="0083750E" w:rsidRDefault="0083750E" w:rsidP="0083750E">
            <w:pPr>
              <w:spacing w:before="100" w:beforeAutospacing="1" w:after="100" w:afterAutospacing="1"/>
              <w:rPr>
                <w:color w:val="000000"/>
              </w:rPr>
            </w:pPr>
            <w:r w:rsidRPr="0083750E">
              <w:rPr>
                <w:color w:val="000000"/>
              </w:rPr>
              <w:t> </w:t>
            </w:r>
            <w:proofErr w:type="gramStart"/>
            <w:r w:rsidRPr="0083750E">
              <w:rPr>
                <w:color w:val="000000"/>
              </w:rPr>
              <w:t>«Федерация» в переводе с латинского обозначает «договор, союз».</w:t>
            </w:r>
            <w:proofErr w:type="gramEnd"/>
          </w:p>
          <w:p w:rsidR="0083750E" w:rsidRPr="0083750E" w:rsidRDefault="0083750E" w:rsidP="0083750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3750E">
              <w:rPr>
                <w:color w:val="000000"/>
              </w:rPr>
              <w:t xml:space="preserve">– Наша страна называется Российской, потому, что большинство её населения – русские. А вот слово «федерация» поясняет, что вместе с русскими на её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</w:t>
            </w:r>
            <w:r w:rsidRPr="0083750E">
              <w:rPr>
                <w:color w:val="000000"/>
              </w:rPr>
              <w:lastRenderedPageBreak/>
              <w:t xml:space="preserve">объединились в федерацию – добровольный союз равноправных </w:t>
            </w:r>
            <w:r>
              <w:rPr>
                <w:color w:val="000000"/>
              </w:rPr>
              <w:t xml:space="preserve">народов нашей страны. </w:t>
            </w:r>
            <w:r>
              <w:rPr>
                <w:b/>
                <w:color w:val="000000"/>
              </w:rPr>
              <w:t>Слайд 8</w:t>
            </w:r>
          </w:p>
          <w:p w:rsidR="0083750E" w:rsidRPr="0083750E" w:rsidRDefault="0083750E" w:rsidP="0083750E">
            <w:pPr>
              <w:spacing w:before="100" w:beforeAutospacing="1" w:after="100" w:afterAutospacing="1"/>
              <w:rPr>
                <w:color w:val="000000"/>
              </w:rPr>
            </w:pPr>
            <w:r w:rsidRPr="0083750E">
              <w:rPr>
                <w:color w:val="000000"/>
              </w:rPr>
              <w:t>– Россию населяют более 180 национальностей, народностей и этнических групп. Всех людей, живущих в России, можно назвать россиянами. И все люди в нашей стране равноправны. Вот как об этом записано в статье 19 Конституции Российской Федерации:</w:t>
            </w:r>
          </w:p>
          <w:p w:rsidR="0083750E" w:rsidRDefault="0083750E" w:rsidP="0083750E">
            <w:pPr>
              <w:spacing w:before="100" w:beforeAutospacing="1" w:after="100" w:afterAutospacing="1"/>
              <w:rPr>
                <w:color w:val="000000"/>
              </w:rPr>
            </w:pPr>
            <w:r w:rsidRPr="0083750E">
              <w:rPr>
                <w:color w:val="000000"/>
              </w:rPr>
              <w:t>– 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</w:t>
            </w:r>
            <w:r>
              <w:rPr>
                <w:color w:val="000000"/>
              </w:rPr>
              <w:t>венным объединениям».</w:t>
            </w:r>
          </w:p>
          <w:p w:rsidR="0083750E" w:rsidRPr="0083750E" w:rsidRDefault="0083750E" w:rsidP="0083750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3750E">
              <w:rPr>
                <w:b/>
                <w:color w:val="000000"/>
              </w:rPr>
              <w:t>Слайд 9</w:t>
            </w:r>
          </w:p>
          <w:p w:rsidR="003F624C" w:rsidRPr="0083750E" w:rsidRDefault="0083750E" w:rsidP="0083750E">
            <w:pPr>
              <w:spacing w:before="100" w:beforeAutospacing="1" w:after="100" w:afterAutospacing="1"/>
              <w:rPr>
                <w:color w:val="000000"/>
              </w:rPr>
            </w:pPr>
            <w:r w:rsidRPr="0083750E">
              <w:rPr>
                <w:color w:val="000000"/>
              </w:rPr>
              <w:t>– И вы должны об этом помнить, никого не унижать и не оскорблять чьего-либо достоинства. Россия есть единое многонациональ</w:t>
            </w:r>
            <w:r>
              <w:rPr>
                <w:color w:val="000000"/>
              </w:rPr>
              <w:t>ное демократическое государство</w:t>
            </w:r>
          </w:p>
          <w:p w:rsidR="003F624C" w:rsidRPr="00D8426E" w:rsidRDefault="003F624C" w:rsidP="002548F5">
            <w:pPr>
              <w:jc w:val="both"/>
            </w:pPr>
            <w:r w:rsidRPr="00D8426E">
              <w:t xml:space="preserve"> </w:t>
            </w:r>
            <w:r w:rsidR="0083750E">
              <w:t>П</w:t>
            </w:r>
            <w:r>
              <w:t xml:space="preserve">олитолог </w:t>
            </w:r>
            <w:r w:rsidRPr="00D8426E">
              <w:t>Ф</w:t>
            </w:r>
            <w:r>
              <w:t>едор</w:t>
            </w:r>
            <w:r w:rsidR="0083750E">
              <w:t xml:space="preserve"> Бурлацкий сказал</w:t>
            </w:r>
            <w:r>
              <w:t>:</w:t>
            </w:r>
            <w:r w:rsidRPr="00D8426E">
              <w:t xml:space="preserve"> «</w:t>
            </w:r>
            <w:r>
              <w:t>П</w:t>
            </w:r>
            <w:r w:rsidRPr="00D8426E">
              <w:t>ренебрежение Конституцией есть пренебрежение самими основами российской государственности»</w:t>
            </w:r>
          </w:p>
          <w:p w:rsidR="004E116D" w:rsidRPr="004E116D" w:rsidRDefault="0083750E" w:rsidP="004E116D">
            <w:pPr>
              <w:pStyle w:val="msonospacing0"/>
              <w:spacing w:before="0"/>
              <w:ind w:left="708"/>
              <w:rPr>
                <w:rStyle w:val="a3"/>
                <w:i w:val="0"/>
                <w:kern w:val="28"/>
              </w:rPr>
            </w:pPr>
            <w:r w:rsidRPr="002676F4">
              <w:rPr>
                <w:rFonts w:ascii="Arial" w:hAnsi="Arial" w:cs="Arial"/>
                <w:color w:val="000000"/>
                <w:sz w:val="26"/>
              </w:rPr>
              <w:t> </w:t>
            </w:r>
            <w:r w:rsidRPr="0083750E">
              <w:rPr>
                <w:color w:val="000000"/>
              </w:rPr>
              <w:t xml:space="preserve">Президент России – это глава государства, который избирается народом на 4 года. Он руководит нашей страной, её политикой, ведёт международные переговоры от имени России, подписывает договора и законы, является Верховным главнокомандующим Вооруженных сил - Российской Федерации. Слово «президент» в переводе </w:t>
            </w:r>
            <w:proofErr w:type="gramStart"/>
            <w:r w:rsidRPr="0083750E">
              <w:rPr>
                <w:color w:val="000000"/>
              </w:rPr>
              <w:t>с</w:t>
            </w:r>
            <w:proofErr w:type="gramEnd"/>
            <w:r w:rsidRPr="0083750E">
              <w:rPr>
                <w:color w:val="000000"/>
              </w:rPr>
              <w:t xml:space="preserve"> латинского обозначает «сидящий впереди, во главе». Президент России – это глава нашего государства, который избирается в соответствии с Конституцией Российской Федерации, в которой оговариваются его права и обязанности. В статье 81 о том, что «президентом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лет».</w:t>
            </w:r>
            <w:r w:rsidR="004E116D" w:rsidRPr="00882B46">
              <w:rPr>
                <w:bCs/>
                <w:iCs/>
                <w:kern w:val="28"/>
                <w:sz w:val="28"/>
                <w:szCs w:val="28"/>
              </w:rPr>
              <w:t xml:space="preserve"> </w:t>
            </w:r>
            <w:r w:rsidR="004E116D" w:rsidRPr="004E116D">
              <w:rPr>
                <w:bCs/>
                <w:iCs/>
                <w:kern w:val="28"/>
              </w:rPr>
              <w:t>Президент Российской Федерации, который является гарантом Конституции, при вступлении в должность дает торжественную присягу, держа руку на специально изготовленном для этого случая экземпляре Конституции РФ.</w:t>
            </w:r>
          </w:p>
          <w:p w:rsidR="004E116D" w:rsidRPr="004E116D" w:rsidRDefault="004E116D" w:rsidP="004E116D">
            <w:pPr>
              <w:pStyle w:val="msonospacing0"/>
              <w:spacing w:before="0"/>
              <w:ind w:left="708"/>
              <w:rPr>
                <w:rStyle w:val="a3"/>
                <w:i w:val="0"/>
                <w:kern w:val="28"/>
              </w:rPr>
            </w:pPr>
            <w:r w:rsidRPr="004E116D">
              <w:rPr>
                <w:bCs/>
                <w:iCs/>
                <w:kern w:val="28"/>
              </w:rPr>
              <w:t>Переплет из тончайшей кожи красного цвета, накладной серебряный герб России и тисненая золотом надпись «Конституция России» - так выглядит «экземпляр номер один» Основного закона страны. Так называемое инаугурационное издание Конституции РФ хранится в библиотеке главы государства в Кремле.</w:t>
            </w:r>
          </w:p>
          <w:p w:rsidR="0083750E" w:rsidRPr="0083750E" w:rsidRDefault="0083750E" w:rsidP="0083750E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3750E">
              <w:rPr>
                <w:b/>
                <w:color w:val="000000"/>
              </w:rPr>
              <w:t>Слайд  10</w:t>
            </w:r>
          </w:p>
          <w:p w:rsidR="0083750E" w:rsidRPr="0083750E" w:rsidRDefault="0083750E" w:rsidP="0083750E">
            <w:pPr>
              <w:spacing w:before="100" w:beforeAutospacing="1" w:after="100" w:afterAutospacing="1"/>
              <w:rPr>
                <w:color w:val="000000"/>
              </w:rPr>
            </w:pPr>
            <w:r w:rsidRPr="0083750E">
              <w:rPr>
                <w:color w:val="000000"/>
              </w:rPr>
              <w:t>– Кто является президентом в России в настоящее время?</w:t>
            </w:r>
          </w:p>
          <w:p w:rsidR="0083750E" w:rsidRPr="0083750E" w:rsidRDefault="0083750E" w:rsidP="0083750E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  <w:r w:rsidRPr="0083750E">
              <w:rPr>
                <w:i/>
                <w:iCs/>
                <w:color w:val="000000"/>
              </w:rPr>
              <w:t>Заслушиваются ответы учащихся.</w:t>
            </w:r>
            <w:r>
              <w:rPr>
                <w:i/>
                <w:iCs/>
                <w:color w:val="000000"/>
              </w:rPr>
              <w:t xml:space="preserve">    </w:t>
            </w:r>
            <w:r>
              <w:rPr>
                <w:b/>
                <w:iCs/>
                <w:color w:val="000000"/>
              </w:rPr>
              <w:t>Слайд 11</w:t>
            </w:r>
          </w:p>
          <w:p w:rsidR="003F624C" w:rsidRDefault="004E116D" w:rsidP="002548F5">
            <w:pPr>
              <w:jc w:val="both"/>
            </w:pPr>
            <w:r>
              <w:t>Какие основные символы нашего государства? Прочитаем, что написано в Конституции: стр.20 ст70 п</w:t>
            </w:r>
            <w:proofErr w:type="gramStart"/>
            <w:r>
              <w:t>1</w:t>
            </w:r>
            <w:proofErr w:type="gramEnd"/>
          </w:p>
          <w:p w:rsidR="004E116D" w:rsidRDefault="004E116D" w:rsidP="002548F5">
            <w:pPr>
              <w:jc w:val="both"/>
            </w:pPr>
            <w:r>
              <w:t xml:space="preserve">Вот сейчас мы и проведем первый конкурс, который называется «Символ свободы» </w:t>
            </w:r>
          </w:p>
          <w:p w:rsidR="004E116D" w:rsidRDefault="004E116D" w:rsidP="004E116D">
            <w:pPr>
              <w:pStyle w:val="a4"/>
              <w:numPr>
                <w:ilvl w:val="0"/>
                <w:numId w:val="2"/>
              </w:numPr>
              <w:jc w:val="both"/>
            </w:pPr>
            <w:r>
              <w:t>Определите флаг страны. Для этого команде надо имея черно-белый вариант флага, выполнить цветной бумаги флаг и прикрепить название страны. Оценивать будем: правильный ответ – 1 очко.</w:t>
            </w:r>
          </w:p>
          <w:p w:rsidR="004E116D" w:rsidRPr="00B2746D" w:rsidRDefault="004E116D" w:rsidP="004E116D">
            <w:pPr>
              <w:pStyle w:val="a4"/>
              <w:ind w:left="1080"/>
              <w:jc w:val="both"/>
              <w:rPr>
                <w:b/>
              </w:rPr>
            </w:pPr>
            <w:r>
              <w:lastRenderedPageBreak/>
              <w:t xml:space="preserve">Конституция стр.47 </w:t>
            </w:r>
            <w:r w:rsidR="00B2746D">
              <w:t xml:space="preserve">ст1 и </w:t>
            </w:r>
            <w:proofErr w:type="spellStart"/>
            <w:proofErr w:type="gramStart"/>
            <w:r w:rsidR="00B2746D">
              <w:t>стр</w:t>
            </w:r>
            <w:proofErr w:type="spellEnd"/>
            <w:proofErr w:type="gramEnd"/>
            <w:r w:rsidR="00B2746D">
              <w:t xml:space="preserve"> 52 ст10 </w:t>
            </w:r>
            <w:r w:rsidR="00B2746D" w:rsidRPr="00B2746D">
              <w:rPr>
                <w:b/>
              </w:rPr>
              <w:t>Слайд 12</w:t>
            </w:r>
          </w:p>
          <w:p w:rsidR="004E116D" w:rsidRDefault="004E116D" w:rsidP="004E116D">
            <w:pPr>
              <w:pStyle w:val="a4"/>
              <w:ind w:left="1080"/>
              <w:jc w:val="both"/>
            </w:pPr>
          </w:p>
          <w:p w:rsidR="004E116D" w:rsidRDefault="004E116D" w:rsidP="004E116D">
            <w:pPr>
              <w:pStyle w:val="a4"/>
              <w:numPr>
                <w:ilvl w:val="0"/>
                <w:numId w:val="2"/>
              </w:numPr>
              <w:jc w:val="both"/>
            </w:pPr>
            <w:r>
              <w:t>Как называется произв</w:t>
            </w:r>
            <w:r w:rsidR="00B2746D">
              <w:t>е</w:t>
            </w:r>
            <w:r>
              <w:t>дение, которое вы только что прослушали?</w:t>
            </w:r>
          </w:p>
          <w:p w:rsidR="004E116D" w:rsidRDefault="004E116D" w:rsidP="004E116D">
            <w:pPr>
              <w:pStyle w:val="a4"/>
              <w:ind w:left="1080"/>
              <w:jc w:val="both"/>
            </w:pPr>
            <w:r>
              <w:t xml:space="preserve">Кто автор музыки? Слов? Вот сейчас мы и узнаем, знаете ли вы текст. Вам необходимо правильно </w:t>
            </w:r>
            <w:proofErr w:type="gramStart"/>
            <w:r>
              <w:t>разместить строчки</w:t>
            </w:r>
            <w:proofErr w:type="gramEnd"/>
            <w:r>
              <w:t xml:space="preserve"> гимна. За каждый правильный куплет – 1 очко.</w:t>
            </w:r>
          </w:p>
          <w:p w:rsidR="00B2746D" w:rsidRPr="00B2746D" w:rsidRDefault="00B2746D" w:rsidP="00B2746D">
            <w:pPr>
              <w:pStyle w:val="a4"/>
              <w:ind w:left="1080"/>
              <w:jc w:val="both"/>
              <w:rPr>
                <w:b/>
              </w:rPr>
            </w:pPr>
            <w:r>
              <w:t xml:space="preserve">Конституция стр.59 ст2 и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61 ст9 </w:t>
            </w:r>
            <w:r>
              <w:rPr>
                <w:b/>
              </w:rPr>
              <w:t>Слайд 13</w:t>
            </w:r>
          </w:p>
          <w:p w:rsidR="004E116D" w:rsidRDefault="004E116D" w:rsidP="004E116D">
            <w:pPr>
              <w:pStyle w:val="a4"/>
              <w:ind w:left="1080"/>
              <w:jc w:val="both"/>
            </w:pPr>
          </w:p>
          <w:p w:rsidR="00B2746D" w:rsidRDefault="00B2746D" w:rsidP="004E116D">
            <w:pPr>
              <w:pStyle w:val="a4"/>
              <w:ind w:left="1080"/>
              <w:jc w:val="both"/>
            </w:pPr>
          </w:p>
          <w:p w:rsidR="00B2746D" w:rsidRPr="00B2746D" w:rsidRDefault="00B2746D" w:rsidP="00B2746D">
            <w:pPr>
              <w:jc w:val="both"/>
              <w:rPr>
                <w:b/>
              </w:rPr>
            </w:pPr>
            <w:r>
              <w:t xml:space="preserve">О государственном гербе тоже написано в Конституции стр53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1 и ст11 </w:t>
            </w:r>
            <w:r w:rsidRPr="00B2746D">
              <w:rPr>
                <w:b/>
              </w:rPr>
              <w:t>Слайд 14</w:t>
            </w:r>
          </w:p>
          <w:p w:rsidR="00B2746D" w:rsidRDefault="00B2746D" w:rsidP="00B2746D">
            <w:pPr>
              <w:jc w:val="both"/>
            </w:pPr>
          </w:p>
          <w:p w:rsidR="00B2746D" w:rsidRPr="00B2746D" w:rsidRDefault="00B2746D" w:rsidP="00B2746D">
            <w:pPr>
              <w:jc w:val="both"/>
              <w:rPr>
                <w:b/>
              </w:rPr>
            </w:pPr>
            <w:r>
              <w:t xml:space="preserve">Ребята, очень важно знать, что Россия – правовое государство </w:t>
            </w:r>
            <w:r w:rsidRPr="00B2746D">
              <w:rPr>
                <w:b/>
              </w:rPr>
              <w:t>Слайд 15</w:t>
            </w:r>
          </w:p>
          <w:p w:rsidR="00B2746D" w:rsidRPr="00B2746D" w:rsidRDefault="00B2746D" w:rsidP="00B2746D">
            <w:pPr>
              <w:jc w:val="both"/>
              <w:rPr>
                <w:b/>
              </w:rPr>
            </w:pPr>
            <w:r>
              <w:t xml:space="preserve">Что такое право? </w:t>
            </w:r>
            <w:r>
              <w:rPr>
                <w:b/>
              </w:rPr>
              <w:t>Слайд 16</w:t>
            </w:r>
          </w:p>
          <w:p w:rsidR="00B2746D" w:rsidRPr="00B2746D" w:rsidRDefault="00B2746D" w:rsidP="00B2746D">
            <w:pPr>
              <w:jc w:val="both"/>
              <w:rPr>
                <w:b/>
              </w:rPr>
            </w:pPr>
            <w:r>
              <w:t xml:space="preserve">Мицкевич сказал: «Чтобы страна могла жить, нужно чтобы жили права» </w:t>
            </w:r>
            <w:r w:rsidRPr="00B2746D">
              <w:rPr>
                <w:b/>
              </w:rPr>
              <w:t>Слайд 17, 18</w:t>
            </w:r>
          </w:p>
          <w:p w:rsidR="0083750E" w:rsidRPr="00B2746D" w:rsidRDefault="0083750E" w:rsidP="002548F5">
            <w:pPr>
              <w:jc w:val="both"/>
              <w:rPr>
                <w:b/>
              </w:rPr>
            </w:pPr>
          </w:p>
          <w:p w:rsidR="003F624C" w:rsidRDefault="00B2746D" w:rsidP="002548F5">
            <w:pPr>
              <w:jc w:val="both"/>
            </w:pPr>
            <w:r>
              <w:t>Конкурс правовой</w:t>
            </w:r>
          </w:p>
          <w:p w:rsidR="00B2746D" w:rsidRDefault="00B2746D" w:rsidP="002548F5">
            <w:pPr>
              <w:jc w:val="both"/>
            </w:pPr>
            <w:r>
              <w:t xml:space="preserve">У вас на столах лежит лист с изобразительными фрагментами из литературных произведений. Всех героев узнали? Подумайте, о </w:t>
            </w:r>
            <w:proofErr w:type="spellStart"/>
            <w:r>
              <w:t>какиз</w:t>
            </w:r>
            <w:proofErr w:type="spellEnd"/>
            <w:r>
              <w:t xml:space="preserve"> героях и произведениях я буду сейчас спрашивать. Правильный ответ – 1 очко</w:t>
            </w:r>
            <w:r w:rsidR="00DE069F">
              <w:t>.</w:t>
            </w:r>
          </w:p>
          <w:p w:rsidR="00DE069F" w:rsidRDefault="00DE069F" w:rsidP="002548F5">
            <w:pPr>
              <w:jc w:val="both"/>
            </w:pPr>
          </w:p>
          <w:p w:rsidR="00DE069F" w:rsidRDefault="00DE069F" w:rsidP="00DE069F">
            <w:r>
              <w:t xml:space="preserve">Молодцы. Запомните,  </w:t>
            </w:r>
            <w:r>
              <w:t>Человек и его права – высшая ценность</w:t>
            </w:r>
          </w:p>
          <w:p w:rsidR="00DE069F" w:rsidRDefault="00DE069F" w:rsidP="002548F5">
            <w:pPr>
              <w:jc w:val="both"/>
            </w:pPr>
          </w:p>
          <w:p w:rsidR="00DE069F" w:rsidRDefault="00DE069F" w:rsidP="002548F5">
            <w:pPr>
              <w:jc w:val="both"/>
            </w:pPr>
            <w:r>
              <w:t>А теперь задание по классам. Ученики 4 класса – выполняют одно задание, а 8-го работают с волшебным квадратом. За скорость выполнения -1 очко, за правильность 3 очка.</w:t>
            </w:r>
          </w:p>
          <w:p w:rsidR="003F624C" w:rsidRDefault="003F624C" w:rsidP="00DE069F">
            <w:pPr>
              <w:jc w:val="both"/>
              <w:rPr>
                <w:i/>
              </w:rPr>
            </w:pPr>
          </w:p>
          <w:p w:rsidR="00DE069F" w:rsidRDefault="00DE069F" w:rsidP="00DE069F">
            <w:pPr>
              <w:jc w:val="both"/>
            </w:pPr>
            <w:r>
              <w:t xml:space="preserve">Русский писатель, поэт Николай Алексеевич Некрасов </w:t>
            </w:r>
            <w:r>
              <w:rPr>
                <w:b/>
              </w:rPr>
              <w:t>Слайд 19</w:t>
            </w:r>
            <w:r>
              <w:t xml:space="preserve"> в одном из своих произведений сказал: </w:t>
            </w:r>
            <w:r w:rsidRPr="00DE069F">
              <w:t>«Поэтом можешь ты не быть, но гражданином быть обязан»</w:t>
            </w:r>
            <w:r>
              <w:t xml:space="preserve"> Как вы понимаете эти слова?</w:t>
            </w:r>
          </w:p>
          <w:p w:rsidR="00DE069F" w:rsidRPr="00DE069F" w:rsidRDefault="00DE069F" w:rsidP="00DE069F">
            <w:pPr>
              <w:jc w:val="both"/>
              <w:rPr>
                <w:b/>
              </w:rPr>
            </w:pPr>
            <w:r>
              <w:t xml:space="preserve"> </w:t>
            </w:r>
            <w:r w:rsidRPr="00DE069F">
              <w:rPr>
                <w:b/>
              </w:rPr>
              <w:t>Слайд 20</w:t>
            </w:r>
          </w:p>
          <w:p w:rsidR="00DE069F" w:rsidRPr="00DE069F" w:rsidRDefault="00DE069F" w:rsidP="00DE069F">
            <w:pPr>
              <w:jc w:val="both"/>
              <w:rPr>
                <w:i/>
              </w:rPr>
            </w:pPr>
          </w:p>
          <w:p w:rsidR="003F624C" w:rsidRDefault="003F624C" w:rsidP="002548F5">
            <w:pPr>
              <w:jc w:val="both"/>
            </w:pPr>
            <w:r>
              <w:t>Какую же информацию о Конституции РФ мы сегодня получили?</w:t>
            </w:r>
          </w:p>
          <w:p w:rsidR="003F624C" w:rsidRDefault="003F624C" w:rsidP="002548F5">
            <w:pPr>
              <w:jc w:val="center"/>
              <w:rPr>
                <w:i/>
              </w:rPr>
            </w:pPr>
            <w:r>
              <w:rPr>
                <w:i/>
              </w:rPr>
              <w:t>(В</w:t>
            </w:r>
            <w:r w:rsidRPr="00A32293">
              <w:rPr>
                <w:i/>
              </w:rPr>
              <w:t>озможные ответы учащихся: рассмотрели основы конституционного строя, государственное устройство, ознакомились с процессом законотворчества)</w:t>
            </w:r>
          </w:p>
          <w:p w:rsidR="003F624C" w:rsidRDefault="003F624C" w:rsidP="002548F5">
            <w:pPr>
              <w:jc w:val="both"/>
            </w:pPr>
            <w:r>
              <w:t>Конституция не однодневный оперативный документ. Она всегда смотрит в будущее. Принятая Конституция РФ ставит перед обществом цель утверждения демократического устройства государства, в котором главной ценностью является человек, его права и свободы.  Это тема нашего следующего урока.</w:t>
            </w:r>
          </w:p>
          <w:p w:rsidR="003F624C" w:rsidRDefault="003F624C" w:rsidP="002548F5">
            <w:pPr>
              <w:jc w:val="both"/>
            </w:pPr>
          </w:p>
          <w:p w:rsidR="003F624C" w:rsidRDefault="003F624C" w:rsidP="002548F5">
            <w:pPr>
              <w:jc w:val="both"/>
            </w:pPr>
            <w:r>
              <w:t>И в заключени</w:t>
            </w:r>
            <w:proofErr w:type="gramStart"/>
            <w:r>
              <w:t>и</w:t>
            </w:r>
            <w:proofErr w:type="gramEnd"/>
            <w:r>
              <w:t xml:space="preserve"> нашего урока я </w:t>
            </w:r>
            <w:r w:rsidR="00DE069F">
              <w:t xml:space="preserve">прошу вас обратить внимание еще на один листок на вашем столе. Это и задание и инструкция по составлению </w:t>
            </w:r>
            <w:proofErr w:type="spellStart"/>
            <w:r w:rsidR="00DE069F">
              <w:t>синквейна</w:t>
            </w:r>
            <w:proofErr w:type="spellEnd"/>
            <w:r>
              <w:t xml:space="preserve">. </w:t>
            </w:r>
            <w:r w:rsidR="00DE069F">
              <w:t xml:space="preserve">Давайте прочитаем, что такое </w:t>
            </w:r>
            <w:proofErr w:type="spellStart"/>
            <w:r w:rsidR="00DE069F">
              <w:t>синквейн</w:t>
            </w:r>
            <w:proofErr w:type="spellEnd"/>
            <w:proofErr w:type="gramStart"/>
            <w:r w:rsidR="00DE069F">
              <w:t>.</w:t>
            </w:r>
            <w:r>
              <w:t>.</w:t>
            </w:r>
            <w:proofErr w:type="gramEnd"/>
          </w:p>
          <w:p w:rsidR="003F624C" w:rsidRDefault="003F624C" w:rsidP="002548F5">
            <w:pPr>
              <w:jc w:val="center"/>
              <w:rPr>
                <w:i/>
              </w:rPr>
            </w:pPr>
            <w:r w:rsidRPr="00100C04">
              <w:rPr>
                <w:i/>
              </w:rPr>
              <w:t>(</w:t>
            </w:r>
            <w:r>
              <w:rPr>
                <w:i/>
              </w:rPr>
              <w:t xml:space="preserve">работа учащихся с </w:t>
            </w:r>
            <w:proofErr w:type="spellStart"/>
            <w:r>
              <w:rPr>
                <w:i/>
              </w:rPr>
              <w:t>синквейном</w:t>
            </w:r>
            <w:proofErr w:type="spellEnd"/>
            <w:r w:rsidRPr="00100C04">
              <w:rPr>
                <w:i/>
              </w:rPr>
              <w:t>)</w:t>
            </w:r>
          </w:p>
          <w:p w:rsidR="003F624C" w:rsidRDefault="003F624C" w:rsidP="002548F5">
            <w:pPr>
              <w:jc w:val="center"/>
              <w:rPr>
                <w:i/>
              </w:rPr>
            </w:pPr>
            <w:r>
              <w:rPr>
                <w:i/>
              </w:rPr>
              <w:t xml:space="preserve">Правила написания </w:t>
            </w:r>
            <w:proofErr w:type="spellStart"/>
            <w:r>
              <w:rPr>
                <w:i/>
              </w:rPr>
              <w:t>синквейна</w:t>
            </w:r>
            <w:proofErr w:type="spellEnd"/>
            <w:r>
              <w:rPr>
                <w:i/>
              </w:rPr>
              <w:t xml:space="preserve"> (Приложение № 4)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6402"/>
            </w:tblGrid>
            <w:tr w:rsidR="003F624C" w:rsidTr="002548F5">
              <w:tc>
                <w:tcPr>
                  <w:tcW w:w="1163" w:type="dxa"/>
                </w:tcPr>
                <w:p w:rsidR="003F624C" w:rsidRDefault="003F624C" w:rsidP="002548F5">
                  <w:r>
                    <w:t>1 строка</w:t>
                  </w:r>
                </w:p>
              </w:tc>
              <w:tc>
                <w:tcPr>
                  <w:tcW w:w="6402" w:type="dxa"/>
                </w:tcPr>
                <w:p w:rsidR="003F624C" w:rsidRDefault="003F624C" w:rsidP="002548F5">
                  <w:r w:rsidRPr="005F536F">
                    <w:rPr>
                      <w:u w:val="single"/>
                    </w:rPr>
                    <w:t>Существительное</w:t>
                  </w:r>
                  <w:r>
                    <w:t xml:space="preserve">, обозначающее тему </w:t>
                  </w:r>
                  <w:proofErr w:type="spellStart"/>
                  <w:r>
                    <w:t>синквейна</w:t>
                  </w:r>
                  <w:proofErr w:type="spellEnd"/>
                </w:p>
                <w:p w:rsidR="003F624C" w:rsidRPr="005F536F" w:rsidRDefault="003F624C" w:rsidP="002548F5">
                  <w:pPr>
                    <w:jc w:val="center"/>
                    <w:rPr>
                      <w:b/>
                    </w:rPr>
                  </w:pPr>
                  <w:r w:rsidRPr="005F536F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Конституция</w:t>
                  </w:r>
                  <w:r w:rsidRPr="005F536F">
                    <w:rPr>
                      <w:b/>
                    </w:rPr>
                    <w:t>»</w:t>
                  </w:r>
                </w:p>
              </w:tc>
            </w:tr>
            <w:tr w:rsidR="003F624C" w:rsidTr="002548F5">
              <w:tc>
                <w:tcPr>
                  <w:tcW w:w="1163" w:type="dxa"/>
                </w:tcPr>
                <w:p w:rsidR="003F624C" w:rsidRDefault="003F624C" w:rsidP="002548F5">
                  <w:r>
                    <w:t>2 строка</w:t>
                  </w:r>
                </w:p>
              </w:tc>
              <w:tc>
                <w:tcPr>
                  <w:tcW w:w="6402" w:type="dxa"/>
                </w:tcPr>
                <w:p w:rsidR="003F624C" w:rsidRDefault="003F624C" w:rsidP="002548F5">
                  <w:r w:rsidRPr="005F536F">
                    <w:rPr>
                      <w:u w:val="single"/>
                    </w:rPr>
                    <w:t>Два прилагательных</w:t>
                  </w:r>
                  <w:r>
                    <w:t xml:space="preserve">, раскрывающих какие-либо интересные, характерные признаки явления, предмета, заявленного в теме </w:t>
                  </w:r>
                  <w:proofErr w:type="spellStart"/>
                  <w:r>
                    <w:t>синквейна</w:t>
                  </w:r>
                  <w:proofErr w:type="spellEnd"/>
                  <w:r>
                    <w:t xml:space="preserve"> (</w:t>
                  </w:r>
                  <w:proofErr w:type="gramStart"/>
                  <w:r w:rsidRPr="00A32293">
                    <w:rPr>
                      <w:b/>
                    </w:rPr>
                    <w:t>российская</w:t>
                  </w:r>
                  <w:proofErr w:type="gramEnd"/>
                  <w:r w:rsidRPr="00A32293">
                    <w:rPr>
                      <w:b/>
                    </w:rPr>
                    <w:t>, важная</w:t>
                  </w:r>
                  <w:r>
                    <w:t>)</w:t>
                  </w:r>
                </w:p>
              </w:tc>
            </w:tr>
            <w:tr w:rsidR="003F624C" w:rsidTr="002548F5">
              <w:tc>
                <w:tcPr>
                  <w:tcW w:w="1163" w:type="dxa"/>
                </w:tcPr>
                <w:p w:rsidR="003F624C" w:rsidRDefault="003F624C" w:rsidP="002548F5">
                  <w:r>
                    <w:t>3 строка</w:t>
                  </w:r>
                </w:p>
              </w:tc>
              <w:tc>
                <w:tcPr>
                  <w:tcW w:w="6402" w:type="dxa"/>
                </w:tcPr>
                <w:p w:rsidR="003F624C" w:rsidRDefault="003F624C" w:rsidP="002548F5">
                  <w:proofErr w:type="gramStart"/>
                  <w:r w:rsidRPr="005F536F">
                    <w:rPr>
                      <w:u w:val="single"/>
                    </w:rPr>
                    <w:t>Три глагола</w:t>
                  </w:r>
                  <w:r>
                    <w:t>, раскрывающие действия, воздействия и т.д., свойственные данному явлению, предмету (</w:t>
                  </w:r>
                  <w:r>
                    <w:rPr>
                      <w:b/>
                    </w:rPr>
                    <w:t xml:space="preserve">обязует, </w:t>
                  </w:r>
                  <w:r>
                    <w:rPr>
                      <w:b/>
                    </w:rPr>
                    <w:lastRenderedPageBreak/>
                    <w:t>защищает, охраняет</w:t>
                  </w:r>
                  <w:r>
                    <w:t>)</w:t>
                  </w:r>
                  <w:proofErr w:type="gramEnd"/>
                </w:p>
              </w:tc>
            </w:tr>
            <w:tr w:rsidR="003F624C" w:rsidTr="002548F5">
              <w:tc>
                <w:tcPr>
                  <w:tcW w:w="1163" w:type="dxa"/>
                </w:tcPr>
                <w:p w:rsidR="003F624C" w:rsidRDefault="003F624C" w:rsidP="002548F5">
                  <w:r>
                    <w:lastRenderedPageBreak/>
                    <w:t>4 строка</w:t>
                  </w:r>
                </w:p>
              </w:tc>
              <w:tc>
                <w:tcPr>
                  <w:tcW w:w="6402" w:type="dxa"/>
                </w:tcPr>
                <w:p w:rsidR="003F624C" w:rsidRDefault="003F624C" w:rsidP="002548F5">
                  <w:r w:rsidRPr="005F536F">
                    <w:rPr>
                      <w:u w:val="single"/>
                    </w:rPr>
                    <w:t>Фраза</w:t>
                  </w:r>
                  <w:r>
                    <w:t>, раскрывающая суть явления, предмета, усиливающая предыдущие две строки (</w:t>
                  </w:r>
                  <w:r>
                    <w:rPr>
                      <w:b/>
                    </w:rPr>
                    <w:t>закон суров, но это закон</w:t>
                  </w:r>
                  <w:r>
                    <w:t>)</w:t>
                  </w:r>
                </w:p>
              </w:tc>
            </w:tr>
            <w:tr w:rsidR="003F624C" w:rsidTr="002548F5">
              <w:tc>
                <w:tcPr>
                  <w:tcW w:w="1163" w:type="dxa"/>
                </w:tcPr>
                <w:p w:rsidR="003F624C" w:rsidRDefault="003F624C" w:rsidP="002548F5">
                  <w:r>
                    <w:t>5 строка</w:t>
                  </w:r>
                </w:p>
              </w:tc>
              <w:tc>
                <w:tcPr>
                  <w:tcW w:w="6402" w:type="dxa"/>
                </w:tcPr>
                <w:p w:rsidR="003F624C" w:rsidRPr="00A32293" w:rsidRDefault="003F624C" w:rsidP="002548F5">
                  <w:r w:rsidRPr="005F536F">
                    <w:rPr>
                      <w:u w:val="single"/>
                    </w:rPr>
                    <w:t>Существительное</w:t>
                  </w:r>
                  <w:r>
                    <w:t>, выступающее как итог, вывод, подводящее черту (</w:t>
                  </w:r>
                  <w:r>
                    <w:rPr>
                      <w:b/>
                    </w:rPr>
                    <w:t>необходимость</w:t>
                  </w:r>
                  <w:r>
                    <w:t>)</w:t>
                  </w:r>
                </w:p>
              </w:tc>
            </w:tr>
          </w:tbl>
          <w:p w:rsidR="003F624C" w:rsidRDefault="003F624C" w:rsidP="002548F5">
            <w:pPr>
              <w:jc w:val="center"/>
              <w:rPr>
                <w:i/>
              </w:rPr>
            </w:pPr>
          </w:p>
          <w:p w:rsidR="003F624C" w:rsidRDefault="003F624C" w:rsidP="002548F5">
            <w:pPr>
              <w:jc w:val="center"/>
              <w:rPr>
                <w:i/>
              </w:rPr>
            </w:pPr>
            <w:r w:rsidRPr="001B046E">
              <w:rPr>
                <w:i/>
              </w:rPr>
              <w:t xml:space="preserve">(желающие зачитывают свои </w:t>
            </w:r>
            <w:proofErr w:type="spellStart"/>
            <w:r w:rsidRPr="001B046E">
              <w:rPr>
                <w:i/>
              </w:rPr>
              <w:t>синквейны</w:t>
            </w:r>
            <w:proofErr w:type="spellEnd"/>
            <w:r w:rsidRPr="001B046E">
              <w:rPr>
                <w:i/>
              </w:rPr>
              <w:t>)</w:t>
            </w:r>
          </w:p>
          <w:p w:rsidR="00B12A64" w:rsidRPr="00B12A64" w:rsidRDefault="00B12A64" w:rsidP="00B12A64">
            <w:pPr>
              <w:rPr>
                <w:b/>
              </w:rPr>
            </w:pPr>
            <w:r w:rsidRPr="00B12A64">
              <w:rPr>
                <w:b/>
              </w:rPr>
              <w:t>Слайд 21</w:t>
            </w:r>
          </w:p>
          <w:p w:rsidR="003F624C" w:rsidRDefault="00B12A64" w:rsidP="002548F5">
            <w:r>
              <w:t>А мы с Надеждой Андреевной хотим вам сказать и раздать как памятку наказ Гельвеция «Будь гражданином, ибо Родина нужна для твоей безопасности, для твоих удовольствий, для твоего благополучия»</w:t>
            </w:r>
          </w:p>
          <w:p w:rsidR="00B12A64" w:rsidRPr="0083750E" w:rsidRDefault="00B12A64" w:rsidP="00B12A64">
            <w:pPr>
              <w:spacing w:before="100" w:beforeAutospacing="1" w:after="100" w:afterAutospacing="1"/>
              <w:rPr>
                <w:color w:val="000000"/>
              </w:rPr>
            </w:pPr>
            <w:r w:rsidRPr="0083750E">
              <w:rPr>
                <w:color w:val="000000"/>
              </w:rPr>
              <w:t xml:space="preserve">Чтобы стать достойным гражданином своей Родины, нужно многое знать и многое уметь. Постепенно вы научитесь всему, узнаете </w:t>
            </w:r>
            <w:proofErr w:type="gramStart"/>
            <w:r w:rsidRPr="0083750E">
              <w:rPr>
                <w:color w:val="000000"/>
              </w:rPr>
              <w:t>о</w:t>
            </w:r>
            <w:proofErr w:type="gramEnd"/>
            <w:r w:rsidRPr="0083750E">
              <w:rPr>
                <w:color w:val="000000"/>
              </w:rPr>
      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преумножить её славу и беречь её богатства.</w:t>
            </w:r>
            <w:bookmarkStart w:id="0" w:name="_GoBack"/>
            <w:bookmarkEnd w:id="0"/>
          </w:p>
          <w:p w:rsidR="0083750E" w:rsidRPr="0083750E" w:rsidRDefault="00DE069F" w:rsidP="0083750E">
            <w:pPr>
              <w:spacing w:before="100" w:beforeAutospacing="1" w:after="100" w:afterAutospacing="1"/>
              <w:rPr>
                <w:color w:val="000000"/>
              </w:rPr>
            </w:pPr>
            <w:r>
              <w:t>Всем большое спасибо за работу</w:t>
            </w:r>
            <w:r w:rsidR="003F624C">
              <w:t>!</w:t>
            </w:r>
            <w:r w:rsidR="0083750E" w:rsidRPr="008375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83750E" w:rsidRPr="0083750E">
              <w:rPr>
                <w:color w:val="000000"/>
              </w:rPr>
              <w:t>Умейте отстаивать свои права, но не забывайте при этом, что у других они точно такие же!</w:t>
            </w:r>
          </w:p>
          <w:p w:rsidR="003F624C" w:rsidRPr="00100C04" w:rsidRDefault="00DE069F" w:rsidP="002548F5">
            <w:r>
              <w:t>Стихотворение</w:t>
            </w:r>
          </w:p>
        </w:tc>
      </w:tr>
    </w:tbl>
    <w:p w:rsidR="00463B50" w:rsidRDefault="00463B50"/>
    <w:sectPr w:rsidR="00463B50" w:rsidSect="0046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8D3"/>
    <w:multiLevelType w:val="hybridMultilevel"/>
    <w:tmpl w:val="CDAE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60F33"/>
    <w:multiLevelType w:val="hybridMultilevel"/>
    <w:tmpl w:val="34507090"/>
    <w:lvl w:ilvl="0" w:tplc="65D04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24C"/>
    <w:rsid w:val="003F624C"/>
    <w:rsid w:val="004436F4"/>
    <w:rsid w:val="00463B50"/>
    <w:rsid w:val="004E116D"/>
    <w:rsid w:val="0083750E"/>
    <w:rsid w:val="00A61341"/>
    <w:rsid w:val="00B12A64"/>
    <w:rsid w:val="00B2746D"/>
    <w:rsid w:val="00DE069F"/>
    <w:rsid w:val="00E6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624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62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4E116D"/>
    <w:rPr>
      <w:i/>
      <w:iCs/>
    </w:rPr>
  </w:style>
  <w:style w:type="paragraph" w:customStyle="1" w:styleId="msonospacing0">
    <w:name w:val="msonospacing"/>
    <w:basedOn w:val="a"/>
    <w:rsid w:val="004E116D"/>
    <w:pPr>
      <w:spacing w:before="150"/>
    </w:pPr>
  </w:style>
  <w:style w:type="paragraph" w:styleId="a4">
    <w:name w:val="List Paragraph"/>
    <w:basedOn w:val="a"/>
    <w:uiPriority w:val="34"/>
    <w:qFormat/>
    <w:rsid w:val="004E11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2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A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2</cp:revision>
  <cp:lastPrinted>2013-09-01T20:41:00Z</cp:lastPrinted>
  <dcterms:created xsi:type="dcterms:W3CDTF">2013-08-29T20:02:00Z</dcterms:created>
  <dcterms:modified xsi:type="dcterms:W3CDTF">2013-09-01T20:42:00Z</dcterms:modified>
</cp:coreProperties>
</file>