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7C" w:rsidRPr="00457500" w:rsidRDefault="00E14D7C" w:rsidP="00E14D7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7500">
        <w:rPr>
          <w:rFonts w:ascii="Times New Roman" w:hAnsi="Times New Roman"/>
          <w:b/>
          <w:sz w:val="20"/>
          <w:szCs w:val="20"/>
        </w:rPr>
        <w:t>Календарно-тематический план</w:t>
      </w:r>
      <w:r>
        <w:rPr>
          <w:rFonts w:ascii="Times New Roman" w:hAnsi="Times New Roman"/>
          <w:b/>
          <w:sz w:val="20"/>
          <w:szCs w:val="20"/>
        </w:rPr>
        <w:t xml:space="preserve"> по ИЗО на 2014-2015 учебный год. Учитель: Виноградова Анна Евгеньевна. Программа "Изобразительно</w:t>
      </w:r>
      <w:r w:rsidR="009D586E">
        <w:rPr>
          <w:rFonts w:ascii="Times New Roman" w:hAnsi="Times New Roman"/>
          <w:b/>
          <w:sz w:val="20"/>
          <w:szCs w:val="20"/>
        </w:rPr>
        <w:t xml:space="preserve">е искусство" Б. М. </w:t>
      </w:r>
      <w:proofErr w:type="spellStart"/>
      <w:r w:rsidR="009D586E">
        <w:rPr>
          <w:rFonts w:ascii="Times New Roman" w:hAnsi="Times New Roman"/>
          <w:b/>
          <w:sz w:val="20"/>
          <w:szCs w:val="20"/>
        </w:rPr>
        <w:t>Неменского</w:t>
      </w:r>
      <w:proofErr w:type="spellEnd"/>
      <w:r w:rsidR="009D586E">
        <w:rPr>
          <w:rFonts w:ascii="Times New Roman" w:hAnsi="Times New Roman"/>
          <w:b/>
          <w:sz w:val="20"/>
          <w:szCs w:val="20"/>
        </w:rPr>
        <w:t>. 6</w:t>
      </w:r>
      <w:r>
        <w:rPr>
          <w:rFonts w:ascii="Times New Roman" w:hAnsi="Times New Roman"/>
          <w:b/>
          <w:sz w:val="20"/>
          <w:szCs w:val="20"/>
        </w:rPr>
        <w:t xml:space="preserve"> класс.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2693"/>
        <w:gridCol w:w="1560"/>
        <w:gridCol w:w="1701"/>
        <w:gridCol w:w="2835"/>
        <w:gridCol w:w="1417"/>
        <w:gridCol w:w="1134"/>
        <w:gridCol w:w="1276"/>
        <w:gridCol w:w="1417"/>
        <w:gridCol w:w="567"/>
      </w:tblGrid>
      <w:tr w:rsidR="00E14D7C" w:rsidRPr="00457500" w:rsidTr="00D25DD7">
        <w:trPr>
          <w:trHeight w:val="126"/>
        </w:trPr>
        <w:tc>
          <w:tcPr>
            <w:tcW w:w="16302" w:type="dxa"/>
            <w:gridSpan w:val="11"/>
          </w:tcPr>
          <w:p w:rsidR="00E14D7C" w:rsidRPr="00457500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Тема года -  «Ты изображаешь, украшаешь и строишь»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(34ч)</w:t>
            </w:r>
          </w:p>
        </w:tc>
      </w:tr>
      <w:tr w:rsidR="00E14D7C" w:rsidRPr="00457500" w:rsidTr="00D25DD7">
        <w:trPr>
          <w:trHeight w:val="169"/>
        </w:trPr>
        <w:tc>
          <w:tcPr>
            <w:tcW w:w="426" w:type="dxa"/>
            <w:vMerge w:val="restart"/>
            <w:textDirection w:val="btLr"/>
          </w:tcPr>
          <w:p w:rsidR="00E14D7C" w:rsidRPr="00457500" w:rsidRDefault="00E14D7C" w:rsidP="00D25DD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276" w:type="dxa"/>
            <w:vMerge w:val="restart"/>
          </w:tcPr>
          <w:p w:rsidR="00E14D7C" w:rsidRPr="00457500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D7C" w:rsidRPr="00457500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D7C" w:rsidRPr="00416A3A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A3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E14D7C" w:rsidRPr="00457500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14D7C" w:rsidRPr="00457500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D7C" w:rsidRPr="00457500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4D7C" w:rsidRPr="00416A3A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A3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096" w:type="dxa"/>
            <w:gridSpan w:val="3"/>
          </w:tcPr>
          <w:p w:rsidR="00E14D7C" w:rsidRPr="00457500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освоения программы</w:t>
            </w:r>
          </w:p>
        </w:tc>
        <w:tc>
          <w:tcPr>
            <w:tcW w:w="1417" w:type="dxa"/>
            <w:vMerge w:val="restart"/>
          </w:tcPr>
          <w:p w:rsidR="00E14D7C" w:rsidRPr="00457500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уч-ся. Художественно-творческое задание</w:t>
            </w:r>
          </w:p>
        </w:tc>
        <w:tc>
          <w:tcPr>
            <w:tcW w:w="1134" w:type="dxa"/>
            <w:vMerge w:val="restart"/>
          </w:tcPr>
          <w:p w:rsidR="00E14D7C" w:rsidRPr="00457500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Формы и виды контроля</w:t>
            </w:r>
          </w:p>
        </w:tc>
        <w:tc>
          <w:tcPr>
            <w:tcW w:w="1276" w:type="dxa"/>
            <w:vMerge w:val="restart"/>
          </w:tcPr>
          <w:p w:rsidR="00E14D7C" w:rsidRPr="00457500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Оборудование и материалы</w:t>
            </w:r>
          </w:p>
          <w:p w:rsidR="00E14D7C" w:rsidRPr="00457500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ЭОР</w:t>
            </w:r>
          </w:p>
        </w:tc>
        <w:tc>
          <w:tcPr>
            <w:tcW w:w="1417" w:type="dxa"/>
            <w:vMerge w:val="restart"/>
          </w:tcPr>
          <w:p w:rsidR="00E14D7C" w:rsidRPr="004C1470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500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E14D7C" w:rsidRPr="004C1470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</w:tr>
      <w:tr w:rsidR="00E14D7C" w:rsidRPr="00DC7CCB" w:rsidTr="00D25DD7">
        <w:trPr>
          <w:trHeight w:val="1077"/>
        </w:trPr>
        <w:tc>
          <w:tcPr>
            <w:tcW w:w="426" w:type="dxa"/>
            <w:vMerge/>
          </w:tcPr>
          <w:p w:rsidR="00E14D7C" w:rsidRPr="00DC7CCB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4D7C" w:rsidRPr="00DC7CCB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14D7C" w:rsidRPr="00DC7CCB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4D7C" w:rsidRPr="00416A3A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A3A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</w:tcPr>
          <w:p w:rsidR="00E14D7C" w:rsidRPr="00416A3A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6A3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835" w:type="dxa"/>
          </w:tcPr>
          <w:p w:rsidR="00E14D7C" w:rsidRPr="00416A3A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A3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417" w:type="dxa"/>
            <w:vMerge/>
          </w:tcPr>
          <w:p w:rsidR="00E14D7C" w:rsidRPr="00DC7CCB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4D7C" w:rsidRPr="00DC7CCB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4D7C" w:rsidRPr="00DC7CCB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4D7C" w:rsidRPr="00DC7CCB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4D7C" w:rsidRPr="00DC7CCB" w:rsidRDefault="00E14D7C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86E" w:rsidRPr="00DC7CCB" w:rsidTr="00002209">
        <w:trPr>
          <w:trHeight w:val="382"/>
        </w:trPr>
        <w:tc>
          <w:tcPr>
            <w:tcW w:w="426" w:type="dxa"/>
          </w:tcPr>
          <w:p w:rsidR="009D586E" w:rsidRPr="00DC7CCB" w:rsidRDefault="009D586E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6" w:type="dxa"/>
            <w:gridSpan w:val="10"/>
          </w:tcPr>
          <w:p w:rsidR="009D586E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«</w:t>
            </w:r>
            <w:r w:rsidRPr="00100F33">
              <w:rPr>
                <w:rFonts w:ascii="Times New Roman" w:hAnsi="Times New Roman"/>
                <w:b/>
                <w:bCs/>
                <w:sz w:val="20"/>
                <w:szCs w:val="20"/>
              </w:rPr>
              <w:t>Виды изобразительного искусства и основы образного языка</w:t>
            </w:r>
            <w:r w:rsidRPr="00100F3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(8ч</w:t>
            </w:r>
            <w:r w:rsidR="00002209">
              <w:rPr>
                <w:rFonts w:ascii="Times New Roman" w:hAnsi="Times New Roman"/>
                <w:b/>
                <w:sz w:val="20"/>
                <w:szCs w:val="20"/>
              </w:rPr>
              <w:t>асов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311B4" w:rsidRPr="00DC7CCB" w:rsidTr="00D25DD7">
        <w:trPr>
          <w:trHeight w:val="1077"/>
        </w:trPr>
        <w:tc>
          <w:tcPr>
            <w:tcW w:w="426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1B4" w:rsidRDefault="00A311B4" w:rsidP="002926EE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100F33">
              <w:rPr>
                <w:rFonts w:ascii="Times New Roman" w:hAnsi="Times New Roman"/>
                <w:spacing w:val="-1"/>
                <w:sz w:val="20"/>
                <w:szCs w:val="20"/>
              </w:rPr>
              <w:t>Изобразительное искусство в семье пластических искусств</w:t>
            </w:r>
            <w:r w:rsidR="002926E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</w:p>
          <w:p w:rsidR="002926EE" w:rsidRPr="002926EE" w:rsidRDefault="002926EE" w:rsidP="00292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6EE">
              <w:rPr>
                <w:rFonts w:ascii="Times New Roman" w:hAnsi="Times New Roman"/>
                <w:sz w:val="20"/>
                <w:szCs w:val="20"/>
              </w:rPr>
              <w:t>Художественные материалы.</w:t>
            </w:r>
          </w:p>
        </w:tc>
        <w:tc>
          <w:tcPr>
            <w:tcW w:w="2693" w:type="dxa"/>
          </w:tcPr>
          <w:p w:rsidR="00A311B4" w:rsidRDefault="00A311B4" w:rsidP="00A311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Понятие искусство и его виды. Изобразительные виды искусства. Его основные виды – живопись, графика, скульптура.</w:t>
            </w:r>
          </w:p>
          <w:p w:rsidR="002926EE" w:rsidRPr="002926EE" w:rsidRDefault="002926EE" w:rsidP="002926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26EE">
              <w:rPr>
                <w:rFonts w:ascii="Times New Roman" w:hAnsi="Times New Roman"/>
                <w:sz w:val="20"/>
                <w:szCs w:val="20"/>
              </w:rPr>
              <w:t>Значение особенностей художественного материала в создании художественного образа. Художественный материал и художественный изобразительный язык.</w:t>
            </w:r>
          </w:p>
          <w:p w:rsidR="002926EE" w:rsidRPr="00DC7CCB" w:rsidRDefault="002926EE" w:rsidP="00292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6EE">
              <w:rPr>
                <w:rFonts w:ascii="Times New Roman" w:hAnsi="Times New Roman"/>
                <w:sz w:val="20"/>
                <w:szCs w:val="20"/>
              </w:rPr>
              <w:t>Художественный материал и художественные техники.</w:t>
            </w:r>
          </w:p>
        </w:tc>
        <w:tc>
          <w:tcPr>
            <w:tcW w:w="1560" w:type="dxa"/>
            <w:vMerge w:val="restart"/>
          </w:tcPr>
          <w:p w:rsidR="00A311B4" w:rsidRPr="00416A3A" w:rsidRDefault="00A311B4" w:rsidP="00A311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патриотизма, чувства гордости за свою Родину, прошлое и настоящее многонационального народа Росси – создателя уникальных художественных творений, знание культуры своего народа, своих родных мест, бережное отношение к рукотворным памятникам старины, к поликультурному художественному наследию России, к </w:t>
            </w:r>
            <w:r w:rsidRPr="00100F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художественным традициям</w:t>
            </w:r>
          </w:p>
        </w:tc>
        <w:tc>
          <w:tcPr>
            <w:tcW w:w="1701" w:type="dxa"/>
            <w:vMerge w:val="restart"/>
          </w:tcPr>
          <w:p w:rsidR="002926EE" w:rsidRPr="00100F33" w:rsidRDefault="002926EE" w:rsidP="002926EE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Формирование умения соотносить свои действия с планируемыми результатами, </w:t>
            </w:r>
          </w:p>
          <w:p w:rsidR="002926EE" w:rsidRPr="00100F33" w:rsidRDefault="002926EE" w:rsidP="002926EE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t xml:space="preserve"> осуществлять контроль своей деятельности в процессе достижения результата, </w:t>
            </w:r>
          </w:p>
          <w:p w:rsidR="002926EE" w:rsidRPr="00100F33" w:rsidRDefault="002926EE" w:rsidP="002926EE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t xml:space="preserve"> определять способы  действий в рамках предложенных условий и требований, </w:t>
            </w:r>
          </w:p>
          <w:p w:rsidR="00A311B4" w:rsidRPr="00416A3A" w:rsidRDefault="002926EE" w:rsidP="002926E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t>умение оценивать правильность выполнения учебной задачи,</w:t>
            </w:r>
          </w:p>
        </w:tc>
        <w:tc>
          <w:tcPr>
            <w:tcW w:w="2835" w:type="dxa"/>
          </w:tcPr>
          <w:p w:rsidR="002926EE" w:rsidRPr="002926EE" w:rsidRDefault="002926EE" w:rsidP="002926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26EE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2926EE">
              <w:rPr>
                <w:rFonts w:ascii="Times New Roman" w:hAnsi="Times New Roman"/>
                <w:sz w:val="20"/>
                <w:szCs w:val="20"/>
              </w:rPr>
              <w:t xml:space="preserve"> виды пластических и </w:t>
            </w:r>
          </w:p>
          <w:p w:rsidR="002926EE" w:rsidRPr="002926EE" w:rsidRDefault="002926EE" w:rsidP="002926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26EE">
              <w:rPr>
                <w:rFonts w:ascii="Times New Roman" w:hAnsi="Times New Roman"/>
                <w:sz w:val="20"/>
                <w:szCs w:val="20"/>
              </w:rPr>
              <w:t xml:space="preserve">изобразительных искусств; различные художественные материалы и их значение в создании художественного образа. </w:t>
            </w:r>
            <w:r w:rsidRPr="002926EE">
              <w:rPr>
                <w:rFonts w:ascii="Times New Roman" w:hAnsi="Times New Roman"/>
                <w:b/>
                <w:sz w:val="20"/>
                <w:szCs w:val="20"/>
              </w:rPr>
              <w:t>Уметь определять</w:t>
            </w:r>
            <w:r w:rsidRPr="002926EE">
              <w:rPr>
                <w:rFonts w:ascii="Times New Roman" w:hAnsi="Times New Roman"/>
                <w:sz w:val="20"/>
                <w:szCs w:val="20"/>
              </w:rPr>
              <w:t xml:space="preserve">, к какому виду и жанру </w:t>
            </w:r>
          </w:p>
          <w:p w:rsidR="002926EE" w:rsidRPr="002926EE" w:rsidRDefault="002926EE" w:rsidP="002926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26EE">
              <w:rPr>
                <w:rFonts w:ascii="Times New Roman" w:hAnsi="Times New Roman"/>
                <w:sz w:val="20"/>
                <w:szCs w:val="20"/>
              </w:rPr>
              <w:t xml:space="preserve">относится рассматриваемое произведение. </w:t>
            </w:r>
            <w:r w:rsidRPr="002926EE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2926EE">
              <w:rPr>
                <w:rFonts w:ascii="Times New Roman" w:hAnsi="Times New Roman"/>
                <w:sz w:val="20"/>
                <w:szCs w:val="20"/>
              </w:rPr>
              <w:t xml:space="preserve">, роль ИЗО в жизни, вести </w:t>
            </w:r>
          </w:p>
          <w:p w:rsidR="002926EE" w:rsidRPr="002926EE" w:rsidRDefault="002926EE" w:rsidP="002926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6EE">
              <w:rPr>
                <w:rFonts w:ascii="Times New Roman" w:hAnsi="Times New Roman"/>
                <w:sz w:val="20"/>
                <w:szCs w:val="20"/>
              </w:rPr>
              <w:t>диалог на заданную тему.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6EE">
              <w:rPr>
                <w:rFonts w:ascii="Times New Roman" w:hAnsi="Times New Roman"/>
                <w:b/>
                <w:sz w:val="20"/>
                <w:szCs w:val="20"/>
              </w:rPr>
              <w:t xml:space="preserve">Называть и давать характеристику </w:t>
            </w:r>
            <w:r w:rsidRPr="002926EE">
              <w:rPr>
                <w:rFonts w:ascii="Times New Roman" w:hAnsi="Times New Roman"/>
                <w:sz w:val="20"/>
                <w:szCs w:val="20"/>
              </w:rPr>
              <w:t>основным графическим и живописным материалам</w:t>
            </w:r>
          </w:p>
        </w:tc>
        <w:tc>
          <w:tcPr>
            <w:tcW w:w="1417" w:type="dxa"/>
          </w:tcPr>
          <w:p w:rsidR="00892668" w:rsidRPr="00100F33" w:rsidRDefault="00892668" w:rsidP="00892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1.Выполнение рисунка на свободную тему красками или в  карандаше.</w:t>
            </w:r>
          </w:p>
          <w:p w:rsidR="00A311B4" w:rsidRPr="00DC7CCB" w:rsidRDefault="00892668" w:rsidP="008926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2.Составте и запишите 3- 4 предложения о тех произведениях народного декоративного искусства, которые делают в вашей местности.</w:t>
            </w:r>
          </w:p>
        </w:tc>
        <w:tc>
          <w:tcPr>
            <w:tcW w:w="1134" w:type="dxa"/>
          </w:tcPr>
          <w:p w:rsidR="00A311B4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Стартовый контроль.</w:t>
            </w:r>
          </w:p>
        </w:tc>
        <w:tc>
          <w:tcPr>
            <w:tcW w:w="1276" w:type="dxa"/>
          </w:tcPr>
          <w:p w:rsidR="00A311B4" w:rsidRPr="00DC7CCB" w:rsidRDefault="00892668" w:rsidP="008926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Презентация «Виды и жанры искусства», краски, карандаши, альбомы.</w:t>
            </w:r>
          </w:p>
        </w:tc>
        <w:tc>
          <w:tcPr>
            <w:tcW w:w="141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B4" w:rsidRPr="00DC7CCB" w:rsidTr="00D25DD7">
        <w:trPr>
          <w:trHeight w:val="1077"/>
        </w:trPr>
        <w:tc>
          <w:tcPr>
            <w:tcW w:w="426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1B4" w:rsidRPr="00DC7CCB" w:rsidRDefault="00A311B4" w:rsidP="00A31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pacing w:val="-4"/>
                <w:sz w:val="20"/>
                <w:szCs w:val="20"/>
              </w:rPr>
              <w:t>Рисунок — основа изобразительного творчества.</w:t>
            </w:r>
          </w:p>
        </w:tc>
        <w:tc>
          <w:tcPr>
            <w:tcW w:w="2693" w:type="dxa"/>
          </w:tcPr>
          <w:p w:rsidR="00A311B4" w:rsidRPr="00DC7CCB" w:rsidRDefault="00A311B4" w:rsidP="00A3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Понятие рисунок, его виды, графика. Овладеть рисунком – научиться видеть, особым образом мыслить, исследовать.</w:t>
            </w:r>
          </w:p>
        </w:tc>
        <w:tc>
          <w:tcPr>
            <w:tcW w:w="1560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1B4" w:rsidRPr="002926EE" w:rsidRDefault="002926EE" w:rsidP="002926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6EE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2926EE">
              <w:rPr>
                <w:rFonts w:ascii="Times New Roman" w:hAnsi="Times New Roman"/>
                <w:sz w:val="20"/>
                <w:szCs w:val="20"/>
              </w:rPr>
              <w:t xml:space="preserve"> виды графики, графические художественные материалы и их значение в создании художественного образа. </w:t>
            </w:r>
            <w:r w:rsidRPr="002926EE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2926EE">
              <w:rPr>
                <w:rFonts w:ascii="Times New Roman" w:hAnsi="Times New Roman"/>
                <w:sz w:val="20"/>
                <w:szCs w:val="20"/>
              </w:rPr>
              <w:t xml:space="preserve"> использовать выразительные возможности графических материалов при работе с натуры (карандаш, фломастер). </w:t>
            </w:r>
            <w:r w:rsidRPr="002926EE">
              <w:rPr>
                <w:rFonts w:ascii="Times New Roman" w:hAnsi="Times New Roman"/>
                <w:b/>
                <w:sz w:val="20"/>
                <w:szCs w:val="20"/>
              </w:rPr>
              <w:t xml:space="preserve">Приобретать </w:t>
            </w:r>
            <w:r w:rsidRPr="002926EE">
              <w:rPr>
                <w:rFonts w:ascii="Times New Roman" w:hAnsi="Times New Roman"/>
                <w:sz w:val="20"/>
                <w:szCs w:val="20"/>
              </w:rPr>
              <w:t xml:space="preserve">представления о рисунке как </w:t>
            </w:r>
            <w:r w:rsidRPr="002926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виде художественного творчества. </w:t>
            </w:r>
            <w:r w:rsidRPr="002926EE">
              <w:rPr>
                <w:rFonts w:ascii="Times New Roman" w:hAnsi="Times New Roman"/>
                <w:b/>
                <w:sz w:val="20"/>
                <w:szCs w:val="20"/>
              </w:rPr>
              <w:t xml:space="preserve">Овладевать </w:t>
            </w:r>
            <w:r w:rsidRPr="002926EE">
              <w:rPr>
                <w:rFonts w:ascii="Times New Roman" w:hAnsi="Times New Roman"/>
                <w:sz w:val="20"/>
                <w:szCs w:val="20"/>
              </w:rPr>
              <w:t xml:space="preserve">навыками рисунка с натуры. </w:t>
            </w:r>
            <w:r w:rsidRPr="002926EE">
              <w:rPr>
                <w:rFonts w:ascii="Times New Roman" w:hAnsi="Times New Roman"/>
                <w:b/>
                <w:sz w:val="20"/>
                <w:szCs w:val="20"/>
              </w:rPr>
              <w:t>Учиться</w:t>
            </w:r>
            <w:r w:rsidRPr="002926EE">
              <w:rPr>
                <w:rFonts w:ascii="Times New Roman" w:hAnsi="Times New Roman"/>
                <w:sz w:val="20"/>
                <w:szCs w:val="20"/>
              </w:rPr>
              <w:t xml:space="preserve"> сравнивать, обобщать пространственные формы. </w:t>
            </w:r>
            <w:r w:rsidRPr="002926EE">
              <w:rPr>
                <w:rFonts w:ascii="Times New Roman" w:hAnsi="Times New Roman"/>
                <w:b/>
                <w:sz w:val="20"/>
                <w:szCs w:val="20"/>
              </w:rPr>
              <w:t>Овладение</w:t>
            </w:r>
            <w:r w:rsidRPr="002926EE">
              <w:rPr>
                <w:rFonts w:ascii="Times New Roman" w:hAnsi="Times New Roman"/>
                <w:sz w:val="20"/>
                <w:szCs w:val="20"/>
              </w:rPr>
              <w:t xml:space="preserve"> навыками работы графическими материалами.</w:t>
            </w:r>
          </w:p>
        </w:tc>
        <w:tc>
          <w:tcPr>
            <w:tcW w:w="1417" w:type="dxa"/>
          </w:tcPr>
          <w:p w:rsidR="00A311B4" w:rsidRPr="00DC7CCB" w:rsidRDefault="00892668" w:rsidP="008926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1.Устное рисование.         2. Выполнение  зарисовки с натуры отдельных травянистых растений или веточек </w:t>
            </w:r>
            <w:r w:rsidRPr="00100F33">
              <w:rPr>
                <w:rFonts w:ascii="Times New Roman" w:hAnsi="Times New Roman"/>
                <w:sz w:val="20"/>
                <w:szCs w:val="20"/>
              </w:rPr>
              <w:lastRenderedPageBreak/>
              <w:t>карандашами разной твёрдости.</w:t>
            </w:r>
          </w:p>
        </w:tc>
        <w:tc>
          <w:tcPr>
            <w:tcW w:w="1134" w:type="dxa"/>
          </w:tcPr>
          <w:p w:rsidR="00A311B4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311B4" w:rsidRPr="00DC7CCB" w:rsidRDefault="00892668" w:rsidP="008926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 xml:space="preserve">Образцы рисунков разных видов, наброски, зарисовки, плакаты с изображением материалов </w:t>
            </w:r>
            <w:r w:rsidRPr="00100F33">
              <w:rPr>
                <w:rFonts w:ascii="Times New Roman" w:hAnsi="Times New Roman"/>
                <w:sz w:val="20"/>
                <w:szCs w:val="20"/>
              </w:rPr>
              <w:lastRenderedPageBreak/>
              <w:t>для рисования и приёмов техники рисунка.</w:t>
            </w:r>
          </w:p>
        </w:tc>
        <w:tc>
          <w:tcPr>
            <w:tcW w:w="141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B4" w:rsidRPr="00DC7CCB" w:rsidTr="00D25DD7">
        <w:trPr>
          <w:trHeight w:val="1077"/>
        </w:trPr>
        <w:tc>
          <w:tcPr>
            <w:tcW w:w="426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1B4" w:rsidRPr="00DC7CCB" w:rsidRDefault="00A311B4" w:rsidP="00A31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pacing w:val="-1"/>
                <w:sz w:val="20"/>
                <w:szCs w:val="20"/>
              </w:rPr>
              <w:t>Линия и ее выразительные возможности.</w:t>
            </w:r>
          </w:p>
        </w:tc>
        <w:tc>
          <w:tcPr>
            <w:tcW w:w="2693" w:type="dxa"/>
          </w:tcPr>
          <w:p w:rsidR="00A311B4" w:rsidRPr="00DC7CCB" w:rsidRDefault="00A311B4" w:rsidP="00A3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Выразительные возможности линии. Характер линии выражает эмоции, чувства художника. Ритм линий.</w:t>
            </w:r>
          </w:p>
        </w:tc>
        <w:tc>
          <w:tcPr>
            <w:tcW w:w="1560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1B4" w:rsidRPr="004635C2" w:rsidRDefault="004635C2" w:rsidP="004635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5C2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4635C2">
              <w:rPr>
                <w:rFonts w:ascii="Times New Roman" w:hAnsi="Times New Roman"/>
                <w:sz w:val="20"/>
                <w:szCs w:val="20"/>
              </w:rPr>
              <w:t xml:space="preserve"> основы языка изобрази</w:t>
            </w:r>
            <w:r w:rsidRPr="004635C2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тельного искусства: ритм. </w:t>
            </w:r>
            <w:r w:rsidRPr="004635C2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4635C2">
              <w:rPr>
                <w:rFonts w:ascii="Times New Roman" w:hAnsi="Times New Roman"/>
                <w:sz w:val="20"/>
                <w:szCs w:val="20"/>
              </w:rPr>
              <w:t xml:space="preserve">значение ритма и характера линий в создании художественного образа. </w:t>
            </w:r>
            <w:r w:rsidRPr="004635C2">
              <w:rPr>
                <w:rFonts w:ascii="Times New Roman" w:hAnsi="Times New Roman"/>
                <w:b/>
                <w:sz w:val="20"/>
                <w:szCs w:val="20"/>
              </w:rPr>
              <w:t>Уметь использовать</w:t>
            </w:r>
            <w:r w:rsidRPr="004635C2">
              <w:rPr>
                <w:rFonts w:ascii="Times New Roman" w:hAnsi="Times New Roman"/>
                <w:sz w:val="20"/>
                <w:szCs w:val="20"/>
              </w:rPr>
              <w:t xml:space="preserve"> язык гра</w:t>
            </w:r>
            <w:r w:rsidRPr="004635C2">
              <w:rPr>
                <w:rFonts w:ascii="Times New Roman" w:hAnsi="Times New Roman"/>
                <w:sz w:val="20"/>
                <w:szCs w:val="20"/>
              </w:rPr>
              <w:softHyphen/>
              <w:t>фики (характер и ритм линий), выразительные   возможности  материала (карандаш, уголь) в собственной художественной деятельности с натуры.</w:t>
            </w:r>
          </w:p>
        </w:tc>
        <w:tc>
          <w:tcPr>
            <w:tcW w:w="1417" w:type="dxa"/>
          </w:tcPr>
          <w:p w:rsidR="00A311B4" w:rsidRPr="00DC7CCB" w:rsidRDefault="00892668" w:rsidP="008926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1.Устное рисование. 2.Выполнение рисунка разных состояний природы, выраженных характером и ритмом линий.</w:t>
            </w:r>
          </w:p>
        </w:tc>
        <w:tc>
          <w:tcPr>
            <w:tcW w:w="1134" w:type="dxa"/>
          </w:tcPr>
          <w:p w:rsidR="00A311B4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311B4" w:rsidRPr="00DC7CCB" w:rsidRDefault="00F72C97" w:rsidP="001358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1358AA">
              <w:rPr>
                <w:rFonts w:ascii="Times New Roman" w:hAnsi="Times New Roman"/>
                <w:sz w:val="20"/>
                <w:szCs w:val="20"/>
              </w:rPr>
              <w:t xml:space="preserve"> карандаши или уголь, бумага.</w:t>
            </w:r>
          </w:p>
        </w:tc>
        <w:tc>
          <w:tcPr>
            <w:tcW w:w="141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B4" w:rsidRPr="00DC7CCB" w:rsidTr="00D25DD7">
        <w:trPr>
          <w:trHeight w:val="1077"/>
        </w:trPr>
        <w:tc>
          <w:tcPr>
            <w:tcW w:w="426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Пятно как средство выражения. Композиция как ритм пятен.</w:t>
            </w:r>
          </w:p>
        </w:tc>
        <w:tc>
          <w:tcPr>
            <w:tcW w:w="2693" w:type="dxa"/>
          </w:tcPr>
          <w:p w:rsidR="00A311B4" w:rsidRPr="00DC7CCB" w:rsidRDefault="00A311B4" w:rsidP="00A3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Понятие пятна, силуэта, тона и тональных отношений в изобразительном искусстве. Выразительные возможности пятна, тональная шкала, композиция листа, ритм пятен.</w:t>
            </w:r>
          </w:p>
        </w:tc>
        <w:tc>
          <w:tcPr>
            <w:tcW w:w="1560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35C2" w:rsidRPr="004635C2" w:rsidRDefault="004635C2" w:rsidP="004635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35C2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4635C2">
              <w:rPr>
                <w:rFonts w:ascii="Times New Roman" w:hAnsi="Times New Roman"/>
                <w:sz w:val="20"/>
                <w:szCs w:val="20"/>
              </w:rPr>
              <w:t xml:space="preserve"> основы языка изобразительного искусства: тон, выразительные возможности тона и ритма в изобразительном искусстве. </w:t>
            </w:r>
          </w:p>
          <w:p w:rsidR="00A311B4" w:rsidRPr="004635C2" w:rsidRDefault="004635C2" w:rsidP="004635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5C2">
              <w:rPr>
                <w:rFonts w:ascii="Times New Roman" w:hAnsi="Times New Roman"/>
                <w:b/>
                <w:sz w:val="20"/>
                <w:szCs w:val="20"/>
              </w:rPr>
              <w:t xml:space="preserve">Уметь использовать </w:t>
            </w:r>
            <w:r w:rsidRPr="004635C2">
              <w:rPr>
                <w:rFonts w:ascii="Times New Roman" w:hAnsi="Times New Roman"/>
                <w:sz w:val="20"/>
                <w:szCs w:val="20"/>
              </w:rPr>
              <w:t>выразительные средства графики (тон, линия, ритм, пятно) в собственной художественно-творческой деятельности; активно воспринимать произведения станковой графики.</w:t>
            </w:r>
          </w:p>
        </w:tc>
        <w:tc>
          <w:tcPr>
            <w:tcW w:w="1417" w:type="dxa"/>
          </w:tcPr>
          <w:p w:rsidR="00A311B4" w:rsidRPr="00DC7CCB" w:rsidRDefault="00892668" w:rsidP="008926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2.Выполнение красками  рисунка разных состояний природы.</w:t>
            </w:r>
          </w:p>
        </w:tc>
        <w:tc>
          <w:tcPr>
            <w:tcW w:w="1134" w:type="dxa"/>
          </w:tcPr>
          <w:p w:rsidR="00A311B4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311B4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1358AA">
              <w:rPr>
                <w:rFonts w:ascii="Times New Roman" w:hAnsi="Times New Roman"/>
                <w:sz w:val="20"/>
                <w:szCs w:val="20"/>
              </w:rPr>
              <w:t xml:space="preserve"> черная и белая гуашь, кисти, бумага. </w:t>
            </w:r>
          </w:p>
        </w:tc>
        <w:tc>
          <w:tcPr>
            <w:tcW w:w="141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B4" w:rsidRPr="00DC7CCB" w:rsidTr="00F72C97">
        <w:trPr>
          <w:trHeight w:val="565"/>
        </w:trPr>
        <w:tc>
          <w:tcPr>
            <w:tcW w:w="426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1B4" w:rsidRPr="00100F33" w:rsidRDefault="00A311B4" w:rsidP="00A3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F3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Цвет. Основы  </w:t>
            </w:r>
            <w:proofErr w:type="spellStart"/>
            <w:r w:rsidRPr="00100F33">
              <w:rPr>
                <w:rFonts w:ascii="Times New Roman" w:hAnsi="Times New Roman"/>
                <w:spacing w:val="-3"/>
                <w:sz w:val="20"/>
                <w:szCs w:val="20"/>
              </w:rPr>
              <w:t>цветоведения</w:t>
            </w:r>
            <w:proofErr w:type="spellEnd"/>
            <w:r w:rsidRPr="00100F33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311B4" w:rsidRPr="00DC7CCB" w:rsidRDefault="00A311B4" w:rsidP="00A31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Цвет – дитя света. Спектр. Понятие цветового круга, основные, составные, дополнительные цвета. Холодные и тёплые цвета. Цветовой контраст, насыщенность, светлота. Гармонические цветовые сочетания.</w:t>
            </w:r>
          </w:p>
        </w:tc>
        <w:tc>
          <w:tcPr>
            <w:tcW w:w="1560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35C2" w:rsidRPr="004635C2" w:rsidRDefault="004635C2" w:rsidP="004635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35C2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4635C2">
              <w:rPr>
                <w:rFonts w:ascii="Times New Roman" w:hAnsi="Times New Roman"/>
                <w:sz w:val="20"/>
                <w:szCs w:val="20"/>
              </w:rPr>
              <w:t xml:space="preserve"> основные характеристики и свойства цвета. </w:t>
            </w:r>
          </w:p>
          <w:p w:rsidR="00A311B4" w:rsidRPr="004635C2" w:rsidRDefault="004635C2" w:rsidP="004635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35C2">
              <w:rPr>
                <w:rFonts w:ascii="Times New Roman" w:hAnsi="Times New Roman"/>
                <w:b/>
                <w:sz w:val="20"/>
                <w:szCs w:val="20"/>
              </w:rPr>
              <w:t>Уметь выполнять</w:t>
            </w:r>
            <w:r w:rsidRPr="004635C2">
              <w:rPr>
                <w:rFonts w:ascii="Times New Roman" w:hAnsi="Times New Roman"/>
                <w:sz w:val="20"/>
                <w:szCs w:val="20"/>
              </w:rPr>
              <w:t xml:space="preserve"> цветовые растяжки по заданному свойству, </w:t>
            </w:r>
            <w:r w:rsidRPr="004635C2">
              <w:rPr>
                <w:rFonts w:ascii="Times New Roman" w:hAnsi="Times New Roman"/>
                <w:b/>
                <w:sz w:val="20"/>
                <w:szCs w:val="20"/>
              </w:rPr>
              <w:t>владеть навыками</w:t>
            </w:r>
            <w:r w:rsidRPr="004635C2">
              <w:rPr>
                <w:rFonts w:ascii="Times New Roman" w:hAnsi="Times New Roman"/>
                <w:sz w:val="20"/>
                <w:szCs w:val="20"/>
              </w:rPr>
              <w:t xml:space="preserve"> механического смешения цветов.</w:t>
            </w:r>
          </w:p>
        </w:tc>
        <w:tc>
          <w:tcPr>
            <w:tcW w:w="1417" w:type="dxa"/>
          </w:tcPr>
          <w:p w:rsidR="00A311B4" w:rsidRPr="00DC7CCB" w:rsidRDefault="00892668" w:rsidP="008926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 xml:space="preserve">Выполнение фантазийного  изображения сказочных царств ограниченной палитрой, используя вариативные </w:t>
            </w:r>
            <w:r w:rsidRPr="00100F33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возможности цвета.</w:t>
            </w:r>
          </w:p>
        </w:tc>
        <w:tc>
          <w:tcPr>
            <w:tcW w:w="1134" w:type="dxa"/>
          </w:tcPr>
          <w:p w:rsidR="00A311B4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311B4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1358AA">
              <w:rPr>
                <w:rFonts w:ascii="Times New Roman" w:hAnsi="Times New Roman"/>
                <w:sz w:val="20"/>
                <w:szCs w:val="20"/>
              </w:rPr>
              <w:t xml:space="preserve"> гуашь, кисти, бумага.</w:t>
            </w:r>
          </w:p>
        </w:tc>
        <w:tc>
          <w:tcPr>
            <w:tcW w:w="141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B4" w:rsidRPr="00DC7CCB" w:rsidTr="00D25DD7">
        <w:trPr>
          <w:trHeight w:val="1077"/>
        </w:trPr>
        <w:tc>
          <w:tcPr>
            <w:tcW w:w="426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1B4" w:rsidRPr="00100F33" w:rsidRDefault="00A311B4" w:rsidP="00A3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1B4">
              <w:rPr>
                <w:rFonts w:ascii="Times New Roman" w:hAnsi="Times New Roman"/>
                <w:sz w:val="20"/>
                <w:szCs w:val="20"/>
              </w:rPr>
              <w:t>Цвет в произведениях живописи.</w:t>
            </w:r>
          </w:p>
        </w:tc>
        <w:tc>
          <w:tcPr>
            <w:tcW w:w="2693" w:type="dxa"/>
          </w:tcPr>
          <w:p w:rsidR="00A311B4" w:rsidRPr="00DC7CCB" w:rsidRDefault="00127F06" w:rsidP="0012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Понятие «локальный цвет», «тон», «гармония». Цветовые отношения, цветовая композиция, взаимодействие цветовых пятен.</w:t>
            </w:r>
          </w:p>
        </w:tc>
        <w:tc>
          <w:tcPr>
            <w:tcW w:w="1560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35C2" w:rsidRPr="004635C2" w:rsidRDefault="004635C2" w:rsidP="004635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35C2">
              <w:rPr>
                <w:rFonts w:ascii="Times New Roman" w:hAnsi="Times New Roman"/>
                <w:b/>
                <w:sz w:val="20"/>
                <w:szCs w:val="20"/>
              </w:rPr>
              <w:t>Понимать значение</w:t>
            </w:r>
            <w:r w:rsidRPr="004635C2">
              <w:rPr>
                <w:rFonts w:ascii="Times New Roman" w:hAnsi="Times New Roman"/>
                <w:sz w:val="20"/>
                <w:szCs w:val="20"/>
              </w:rPr>
              <w:t xml:space="preserve"> слова «колорит» и его роль в создании художественного образа. </w:t>
            </w:r>
          </w:p>
          <w:p w:rsidR="00A311B4" w:rsidRPr="00416A3A" w:rsidRDefault="004635C2" w:rsidP="004635C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5C2">
              <w:rPr>
                <w:rFonts w:ascii="Times New Roman" w:hAnsi="Times New Roman"/>
                <w:b/>
                <w:sz w:val="20"/>
                <w:szCs w:val="20"/>
              </w:rPr>
              <w:t>Уметь: владеть</w:t>
            </w:r>
            <w:r w:rsidRPr="004635C2">
              <w:rPr>
                <w:rFonts w:ascii="Times New Roman" w:hAnsi="Times New Roman"/>
                <w:sz w:val="20"/>
                <w:szCs w:val="20"/>
              </w:rPr>
              <w:t xml:space="preserve"> навыками механического смешения цветов; </w:t>
            </w:r>
            <w:r w:rsidRPr="004635C2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4635C2">
              <w:rPr>
                <w:rFonts w:ascii="Times New Roman" w:hAnsi="Times New Roman"/>
                <w:sz w:val="20"/>
                <w:szCs w:val="20"/>
              </w:rPr>
              <w:t xml:space="preserve"> эмоциональное состояние средствами живописи; </w:t>
            </w:r>
            <w:r w:rsidRPr="004635C2">
              <w:rPr>
                <w:rFonts w:ascii="Times New Roman" w:hAnsi="Times New Roman"/>
                <w:b/>
                <w:sz w:val="20"/>
                <w:szCs w:val="20"/>
              </w:rPr>
              <w:t xml:space="preserve">активно воспринимать </w:t>
            </w:r>
            <w:r w:rsidRPr="004635C2">
              <w:rPr>
                <w:rFonts w:ascii="Times New Roman" w:hAnsi="Times New Roman"/>
                <w:sz w:val="20"/>
                <w:szCs w:val="20"/>
              </w:rPr>
              <w:t>произведения станковой живописи.</w:t>
            </w:r>
          </w:p>
        </w:tc>
        <w:tc>
          <w:tcPr>
            <w:tcW w:w="1417" w:type="dxa"/>
          </w:tcPr>
          <w:p w:rsidR="00A311B4" w:rsidRPr="00DC7CCB" w:rsidRDefault="00892668" w:rsidP="008926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Выполнение рисунка осеннего букета разного настроения.</w:t>
            </w:r>
          </w:p>
        </w:tc>
        <w:tc>
          <w:tcPr>
            <w:tcW w:w="1134" w:type="dxa"/>
          </w:tcPr>
          <w:p w:rsidR="00A311B4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311B4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1358AA">
              <w:rPr>
                <w:rFonts w:ascii="Times New Roman" w:hAnsi="Times New Roman"/>
                <w:sz w:val="20"/>
                <w:szCs w:val="20"/>
              </w:rPr>
              <w:t xml:space="preserve"> гуашь, кисти, бумага.</w:t>
            </w:r>
          </w:p>
        </w:tc>
        <w:tc>
          <w:tcPr>
            <w:tcW w:w="141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B4" w:rsidRPr="00DC7CCB" w:rsidTr="00D25DD7">
        <w:trPr>
          <w:trHeight w:val="1077"/>
        </w:trPr>
        <w:tc>
          <w:tcPr>
            <w:tcW w:w="426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1B4" w:rsidRPr="00100F33" w:rsidRDefault="00A311B4" w:rsidP="00A31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F33">
              <w:rPr>
                <w:rFonts w:ascii="Times New Roman" w:hAnsi="Times New Roman"/>
                <w:spacing w:val="-5"/>
                <w:sz w:val="20"/>
                <w:szCs w:val="20"/>
              </w:rPr>
              <w:t>Объемные изображения в скульптуре.</w:t>
            </w:r>
          </w:p>
        </w:tc>
        <w:tc>
          <w:tcPr>
            <w:tcW w:w="2693" w:type="dxa"/>
          </w:tcPr>
          <w:p w:rsidR="00A311B4" w:rsidRPr="00DC7CCB" w:rsidRDefault="00127F06" w:rsidP="0012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Выразительные возможности  объёмного изображения, виды скульптурных изображений, связь объёма с окружающим пространством и освещением. Материалы, применяемые в скульптуре, их свойства.</w:t>
            </w:r>
          </w:p>
        </w:tc>
        <w:tc>
          <w:tcPr>
            <w:tcW w:w="1560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311B4" w:rsidRPr="00957747" w:rsidRDefault="00957747" w:rsidP="009577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74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957747">
              <w:rPr>
                <w:rFonts w:ascii="Times New Roman" w:hAnsi="Times New Roman"/>
                <w:sz w:val="20"/>
                <w:szCs w:val="20"/>
              </w:rPr>
              <w:t xml:space="preserve"> определение термина «анималистический жанр», выразительные средства и материалы скульптуры. </w:t>
            </w:r>
            <w:r w:rsidRPr="00957747">
              <w:rPr>
                <w:rFonts w:ascii="Times New Roman" w:hAnsi="Times New Roman"/>
                <w:b/>
                <w:sz w:val="20"/>
                <w:szCs w:val="20"/>
              </w:rPr>
              <w:t>Уметь использовать</w:t>
            </w:r>
            <w:r w:rsidRPr="00957747">
              <w:rPr>
                <w:rFonts w:ascii="Times New Roman" w:hAnsi="Times New Roman"/>
                <w:sz w:val="20"/>
                <w:szCs w:val="20"/>
              </w:rPr>
              <w:t xml:space="preserve"> выразительные возможности пластического материала в самостоятельной работе.</w:t>
            </w:r>
          </w:p>
        </w:tc>
        <w:tc>
          <w:tcPr>
            <w:tcW w:w="1417" w:type="dxa"/>
          </w:tcPr>
          <w:p w:rsidR="00A311B4" w:rsidRPr="00DC7CCB" w:rsidRDefault="00892668" w:rsidP="008926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>Выполнение проекта «Зона отдыха для детей в местном парке». Лепка парковой скульптуры. Защита  групповой работы.</w:t>
            </w:r>
          </w:p>
        </w:tc>
        <w:tc>
          <w:tcPr>
            <w:tcW w:w="1134" w:type="dxa"/>
          </w:tcPr>
          <w:p w:rsidR="00A311B4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311B4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1358AA">
              <w:rPr>
                <w:rFonts w:ascii="Times New Roman" w:hAnsi="Times New Roman"/>
                <w:sz w:val="20"/>
                <w:szCs w:val="20"/>
              </w:rPr>
              <w:t xml:space="preserve"> пластилин, природные материалы.</w:t>
            </w:r>
          </w:p>
        </w:tc>
        <w:tc>
          <w:tcPr>
            <w:tcW w:w="141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B4" w:rsidRPr="00DC7CCB" w:rsidTr="00D25DD7">
        <w:trPr>
          <w:trHeight w:val="1077"/>
        </w:trPr>
        <w:tc>
          <w:tcPr>
            <w:tcW w:w="426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1B4" w:rsidRPr="00957747" w:rsidRDefault="00957747" w:rsidP="00957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747">
              <w:rPr>
                <w:rFonts w:ascii="Times New Roman" w:hAnsi="Times New Roman"/>
                <w:sz w:val="20"/>
                <w:szCs w:val="20"/>
              </w:rPr>
              <w:t>Основы языка изображения (обобщение темы).</w:t>
            </w:r>
          </w:p>
        </w:tc>
        <w:tc>
          <w:tcPr>
            <w:tcW w:w="2693" w:type="dxa"/>
          </w:tcPr>
          <w:p w:rsidR="00A311B4" w:rsidRPr="00DC7CCB" w:rsidRDefault="00127F06" w:rsidP="0012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F33">
              <w:rPr>
                <w:rFonts w:ascii="Times New Roman" w:hAnsi="Times New Roman"/>
                <w:sz w:val="20"/>
                <w:szCs w:val="20"/>
              </w:rPr>
              <w:t xml:space="preserve">Виды изобразительного искусства, художественные материалы и их выразительные возможности в художественном творчестве и художественном восприятии. Язык изобразительного искусства – это язык выразительной формы.  Он имеет свойства наглядности  и осязательности.  Изображения – это своеобразные знаки: они  обозначают предметы и  события и зримо </w:t>
            </w:r>
            <w:r w:rsidRPr="00100F33">
              <w:rPr>
                <w:rFonts w:ascii="Times New Roman" w:hAnsi="Times New Roman"/>
                <w:sz w:val="20"/>
                <w:szCs w:val="20"/>
              </w:rPr>
              <w:lastRenderedPageBreak/>
              <w:t>показывают их нам. Главные изобразительные средства – это линия, пятно, тон (отношение тёмного к светлому) и цвет.</w:t>
            </w:r>
          </w:p>
        </w:tc>
        <w:tc>
          <w:tcPr>
            <w:tcW w:w="1560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11B4" w:rsidRPr="00416A3A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747" w:rsidRPr="00957747" w:rsidRDefault="00957747" w:rsidP="00957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74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957747">
              <w:rPr>
                <w:rFonts w:ascii="Times New Roman" w:hAnsi="Times New Roman"/>
                <w:sz w:val="20"/>
                <w:szCs w:val="20"/>
              </w:rPr>
              <w:t xml:space="preserve">  виды пластических и изобразительных искусств, виды графики; основы изобразительной грамоты (ритм, цвет, тон, композиция); средства выразительности графики, скульптуры, живописи; имена и произведения выдающихся художников, творчество которых рассматривалось на уроках четверти. </w:t>
            </w:r>
          </w:p>
          <w:p w:rsidR="00A311B4" w:rsidRPr="00957747" w:rsidRDefault="00957747" w:rsidP="009577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747">
              <w:rPr>
                <w:rFonts w:ascii="Times New Roman" w:hAnsi="Times New Roman"/>
                <w:b/>
                <w:sz w:val="20"/>
                <w:szCs w:val="20"/>
              </w:rPr>
              <w:t>Уметь воспринимать и анализировать</w:t>
            </w:r>
            <w:r w:rsidRPr="00957747">
              <w:rPr>
                <w:rFonts w:ascii="Times New Roman" w:hAnsi="Times New Roman"/>
                <w:sz w:val="20"/>
                <w:szCs w:val="20"/>
              </w:rPr>
              <w:t xml:space="preserve"> знакомые произведения  искусства.</w:t>
            </w:r>
          </w:p>
        </w:tc>
        <w:tc>
          <w:tcPr>
            <w:tcW w:w="1417" w:type="dxa"/>
          </w:tcPr>
          <w:p w:rsidR="00A311B4" w:rsidRPr="00DC7CCB" w:rsidRDefault="001358AA" w:rsidP="008926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выставке лучших работ и обсуждение по теме.</w:t>
            </w:r>
          </w:p>
        </w:tc>
        <w:tc>
          <w:tcPr>
            <w:tcW w:w="1134" w:type="dxa"/>
          </w:tcPr>
          <w:p w:rsidR="00A311B4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311B4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материалы учащихся.</w:t>
            </w:r>
          </w:p>
        </w:tc>
        <w:tc>
          <w:tcPr>
            <w:tcW w:w="141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1B4" w:rsidRPr="00DC7CCB" w:rsidTr="00002209">
        <w:trPr>
          <w:trHeight w:val="423"/>
        </w:trPr>
        <w:tc>
          <w:tcPr>
            <w:tcW w:w="426" w:type="dxa"/>
          </w:tcPr>
          <w:p w:rsidR="00A311B4" w:rsidRPr="00DC7CCB" w:rsidRDefault="00A311B4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6" w:type="dxa"/>
            <w:gridSpan w:val="10"/>
          </w:tcPr>
          <w:p w:rsidR="00A311B4" w:rsidRPr="00002209" w:rsidRDefault="00002209" w:rsidP="00D25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209">
              <w:rPr>
                <w:rFonts w:ascii="Times New Roman" w:hAnsi="Times New Roman"/>
                <w:b/>
                <w:sz w:val="20"/>
                <w:szCs w:val="20"/>
              </w:rPr>
              <w:t>Мир наших вещей. Натюрморт (8 часов)</w:t>
            </w:r>
          </w:p>
        </w:tc>
      </w:tr>
      <w:tr w:rsidR="00AD0E82" w:rsidRPr="00DC7CCB" w:rsidTr="00D25DD7">
        <w:trPr>
          <w:trHeight w:val="1077"/>
        </w:trPr>
        <w:tc>
          <w:tcPr>
            <w:tcW w:w="426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E82" w:rsidRPr="00002209" w:rsidRDefault="00AD0E82" w:rsidP="00002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209">
              <w:rPr>
                <w:rFonts w:ascii="Times New Roman" w:hAnsi="Times New Roman"/>
                <w:sz w:val="20"/>
                <w:szCs w:val="20"/>
              </w:rPr>
              <w:t>Реальность и фантазия в творчестве художника.</w:t>
            </w:r>
          </w:p>
        </w:tc>
        <w:tc>
          <w:tcPr>
            <w:tcW w:w="2693" w:type="dxa"/>
          </w:tcPr>
          <w:p w:rsidR="00AD0E82" w:rsidRPr="00002209" w:rsidRDefault="00AD0E82" w:rsidP="0000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09">
              <w:rPr>
                <w:rFonts w:ascii="Times New Roman" w:hAnsi="Times New Roman"/>
                <w:sz w:val="20"/>
                <w:szCs w:val="20"/>
              </w:rPr>
              <w:t>Изображение как познание окружающего мира и отношения к нему человека. Реальность и фантазия в творческой деятельности художника. Выразительные средства и правила изображения.</w:t>
            </w:r>
          </w:p>
        </w:tc>
        <w:tc>
          <w:tcPr>
            <w:tcW w:w="1560" w:type="dxa"/>
            <w:vMerge w:val="restart"/>
          </w:tcPr>
          <w:p w:rsidR="00AD0E82" w:rsidRPr="00416A3A" w:rsidRDefault="00AD0E82" w:rsidP="00AD0E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F33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патриотизма, чувства гордости за свою Родину, прошлое и настоящее многонационального народа Росси – создателя уникальных художественных творений, знание культуры своего народа, своих родных мест, бережное отношение к рукотворным памятникам старины, к поликультурному художественному наследию России, к художественным традициям</w:t>
            </w:r>
          </w:p>
        </w:tc>
        <w:tc>
          <w:tcPr>
            <w:tcW w:w="1701" w:type="dxa"/>
            <w:vMerge w:val="restart"/>
          </w:tcPr>
          <w:p w:rsidR="00AD0E82" w:rsidRPr="00100F33" w:rsidRDefault="00AD0E82" w:rsidP="00AD0E82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умения соотносить свои действия с планируемыми результатами, </w:t>
            </w:r>
          </w:p>
          <w:p w:rsidR="00AD0E82" w:rsidRPr="00100F33" w:rsidRDefault="00AD0E82" w:rsidP="00AD0E82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t xml:space="preserve"> осуществлять контроль своей деятельности в процессе достижения результата, </w:t>
            </w:r>
          </w:p>
          <w:p w:rsidR="00AD0E82" w:rsidRPr="00100F33" w:rsidRDefault="00AD0E82" w:rsidP="00AD0E82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t xml:space="preserve"> определять способы  действий в рамках предложенных условий и требований, </w:t>
            </w:r>
          </w:p>
          <w:p w:rsidR="00AD0E82" w:rsidRPr="00416A3A" w:rsidRDefault="00AD0E82" w:rsidP="00AD0E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t>умение оценивать правильность выполнения учебной задачи,</w:t>
            </w:r>
          </w:p>
        </w:tc>
        <w:tc>
          <w:tcPr>
            <w:tcW w:w="2835" w:type="dxa"/>
          </w:tcPr>
          <w:p w:rsidR="00AD0E82" w:rsidRPr="00002209" w:rsidRDefault="00AD0E82" w:rsidP="000022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209">
              <w:rPr>
                <w:rFonts w:ascii="Times New Roman" w:hAnsi="Times New Roman"/>
                <w:b/>
                <w:sz w:val="20"/>
                <w:szCs w:val="20"/>
              </w:rPr>
              <w:t xml:space="preserve">Рассуждать </w:t>
            </w:r>
            <w:r w:rsidRPr="00002209">
              <w:rPr>
                <w:rFonts w:ascii="Times New Roman" w:hAnsi="Times New Roman"/>
                <w:sz w:val="20"/>
                <w:szCs w:val="20"/>
              </w:rPr>
              <w:t>о роли воображения и фантазии в художественном творчестве и в жизни человека.</w:t>
            </w:r>
          </w:p>
          <w:p w:rsidR="00AD0E82" w:rsidRPr="00002209" w:rsidRDefault="00AD0E82" w:rsidP="000022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209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002209">
              <w:rPr>
                <w:rFonts w:ascii="Times New Roman" w:hAnsi="Times New Roman"/>
                <w:sz w:val="20"/>
                <w:szCs w:val="20"/>
              </w:rPr>
              <w:t>смысл художественного образа реальности, переживаемой человеком, как выражение значимых для него ценностей и идеалов.</w:t>
            </w:r>
          </w:p>
          <w:p w:rsidR="00AD0E82" w:rsidRPr="00416A3A" w:rsidRDefault="00AD0E82" w:rsidP="00331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209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02209">
              <w:rPr>
                <w:rFonts w:ascii="Times New Roman" w:hAnsi="Times New Roman"/>
                <w:sz w:val="20"/>
                <w:szCs w:val="20"/>
              </w:rPr>
              <w:t xml:space="preserve"> взаимосвязь реальной действительности и ее художественного изображения в искусстве.</w:t>
            </w:r>
          </w:p>
        </w:tc>
        <w:tc>
          <w:tcPr>
            <w:tcW w:w="1417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участие в диалоге.</w:t>
            </w:r>
          </w:p>
        </w:tc>
        <w:tc>
          <w:tcPr>
            <w:tcW w:w="1134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</w:p>
        </w:tc>
        <w:tc>
          <w:tcPr>
            <w:tcW w:w="141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82" w:rsidRPr="00DC7CCB" w:rsidTr="00D25DD7">
        <w:trPr>
          <w:trHeight w:val="1077"/>
        </w:trPr>
        <w:tc>
          <w:tcPr>
            <w:tcW w:w="426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E82" w:rsidRPr="00100F33" w:rsidRDefault="00AD0E82" w:rsidP="00002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209">
              <w:rPr>
                <w:rFonts w:ascii="Times New Roman" w:hAnsi="Times New Roman"/>
                <w:sz w:val="20"/>
                <w:szCs w:val="20"/>
              </w:rPr>
              <w:t>Изображение предметного мира – натюрморт.</w:t>
            </w:r>
          </w:p>
        </w:tc>
        <w:tc>
          <w:tcPr>
            <w:tcW w:w="2693" w:type="dxa"/>
          </w:tcPr>
          <w:p w:rsidR="00AD0E82" w:rsidRPr="00002209" w:rsidRDefault="00AD0E82" w:rsidP="00002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09">
              <w:rPr>
                <w:rFonts w:ascii="Times New Roman" w:hAnsi="Times New Roman"/>
                <w:sz w:val="20"/>
                <w:szCs w:val="20"/>
              </w:rPr>
              <w:t>Многообразие форм изображения мира вещей в истории искусства. О чём рассказывают изображения пещей. Появление жанра натюрморта. Натюрморт в истории    искусства.    Натюрморт в живописи, графике, скульптуре. Плоскостное  изображение  и  его место в истории искусства. Ритм в предметной композиции.</w:t>
            </w:r>
          </w:p>
        </w:tc>
        <w:tc>
          <w:tcPr>
            <w:tcW w:w="1560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D0E82" w:rsidRPr="00002209" w:rsidRDefault="00AD0E82" w:rsidP="000022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02209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02209">
              <w:rPr>
                <w:rFonts w:ascii="Times New Roman" w:hAnsi="Times New Roman"/>
                <w:sz w:val="20"/>
                <w:szCs w:val="20"/>
              </w:rPr>
              <w:t xml:space="preserve"> определение термина «натюрморт», выдающихся художников и их произведения в жанре натюрморта. </w:t>
            </w:r>
          </w:p>
          <w:p w:rsidR="00AD0E82" w:rsidRPr="00002209" w:rsidRDefault="00AD0E82" w:rsidP="0033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209">
              <w:rPr>
                <w:rFonts w:ascii="Times New Roman" w:hAnsi="Times New Roman"/>
                <w:b/>
                <w:sz w:val="20"/>
                <w:szCs w:val="20"/>
              </w:rPr>
              <w:t>Уметь активно воспринимать</w:t>
            </w:r>
            <w:r w:rsidRPr="00002209">
              <w:rPr>
                <w:rFonts w:ascii="Times New Roman" w:hAnsi="Times New Roman"/>
                <w:sz w:val="20"/>
                <w:szCs w:val="20"/>
              </w:rPr>
              <w:t xml:space="preserve"> произведения   искусства   натюрмортного жанра; творчески </w:t>
            </w:r>
            <w:r w:rsidRPr="00002209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002209">
              <w:rPr>
                <w:rFonts w:ascii="Times New Roman" w:hAnsi="Times New Roman"/>
                <w:sz w:val="20"/>
                <w:szCs w:val="20"/>
              </w:rPr>
              <w:t>, используя выразительные возможности графических материалов (карандаш, мелки) и язык изобразительного искусства (ритм, пятно, композиция).</w:t>
            </w:r>
          </w:p>
        </w:tc>
        <w:tc>
          <w:tcPr>
            <w:tcW w:w="1417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работа над натюрмортом из плоских предметов.</w:t>
            </w:r>
          </w:p>
        </w:tc>
        <w:tc>
          <w:tcPr>
            <w:tcW w:w="1134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цветная бумага, ножницы, клей.</w:t>
            </w:r>
          </w:p>
        </w:tc>
        <w:tc>
          <w:tcPr>
            <w:tcW w:w="141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82" w:rsidRPr="00DC7CCB" w:rsidTr="00F72C97">
        <w:trPr>
          <w:trHeight w:val="706"/>
        </w:trPr>
        <w:tc>
          <w:tcPr>
            <w:tcW w:w="426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E82" w:rsidRPr="00100F33" w:rsidRDefault="00AD0E82" w:rsidP="00002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209">
              <w:rPr>
                <w:rFonts w:ascii="Times New Roman" w:hAnsi="Times New Roman"/>
                <w:sz w:val="20"/>
                <w:szCs w:val="20"/>
              </w:rPr>
              <w:t>Понятие формы, Многообразие форм  окружающего  мира.</w:t>
            </w:r>
          </w:p>
        </w:tc>
        <w:tc>
          <w:tcPr>
            <w:tcW w:w="2693" w:type="dxa"/>
          </w:tcPr>
          <w:p w:rsidR="00AD0E82" w:rsidRPr="0033138C" w:rsidRDefault="00AD0E82" w:rsidP="003313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sz w:val="20"/>
                <w:szCs w:val="20"/>
              </w:rPr>
              <w:t>Понятие  формы.   Линейные, плоскостные и объёмные формы. Геометрические тела, которые составляют    основу    всего многообразия форм.</w:t>
            </w:r>
          </w:p>
        </w:tc>
        <w:tc>
          <w:tcPr>
            <w:tcW w:w="1560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D0E82" w:rsidRPr="0033138C" w:rsidRDefault="00AD0E82" w:rsidP="003313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Иметь представление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о многообразии и выразительности форм.</w:t>
            </w:r>
          </w:p>
          <w:p w:rsidR="00AD0E82" w:rsidRPr="0033138C" w:rsidRDefault="00AD0E82" w:rsidP="003313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понятие простой и сложной пространственной формы.</w:t>
            </w:r>
          </w:p>
          <w:p w:rsidR="00AD0E82" w:rsidRPr="0033138C" w:rsidRDefault="00AD0E82" w:rsidP="0033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Изображать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сложную форму предмета как соотношение простых геометрических </w:t>
            </w:r>
            <w:r w:rsidRPr="0033138C">
              <w:rPr>
                <w:rFonts w:ascii="Times New Roman" w:hAnsi="Times New Roman"/>
                <w:sz w:val="20"/>
                <w:szCs w:val="20"/>
              </w:rPr>
              <w:lastRenderedPageBreak/>
              <w:t>фигур, соблюдая их пропорции.</w:t>
            </w:r>
          </w:p>
        </w:tc>
        <w:tc>
          <w:tcPr>
            <w:tcW w:w="1417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Задание: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конструирование из бумаги простейших геометрических тел.</w:t>
            </w:r>
          </w:p>
        </w:tc>
        <w:tc>
          <w:tcPr>
            <w:tcW w:w="1134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бумага, ножницы, клей.</w:t>
            </w:r>
          </w:p>
        </w:tc>
        <w:tc>
          <w:tcPr>
            <w:tcW w:w="141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82" w:rsidRPr="00DC7CCB" w:rsidTr="00D25DD7">
        <w:trPr>
          <w:trHeight w:val="1077"/>
        </w:trPr>
        <w:tc>
          <w:tcPr>
            <w:tcW w:w="426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E82" w:rsidRPr="00100F33" w:rsidRDefault="00AD0E82" w:rsidP="00002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209">
              <w:rPr>
                <w:rFonts w:ascii="Times New Roman" w:hAnsi="Times New Roman"/>
                <w:sz w:val="20"/>
                <w:szCs w:val="20"/>
              </w:rPr>
              <w:t>Изображение объёма на плоскости и линейная перспектива.</w:t>
            </w:r>
          </w:p>
        </w:tc>
        <w:tc>
          <w:tcPr>
            <w:tcW w:w="2693" w:type="dxa"/>
          </w:tcPr>
          <w:p w:rsidR="00AD0E82" w:rsidRPr="0033138C" w:rsidRDefault="00AD0E82" w:rsidP="0033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sz w:val="20"/>
                <w:szCs w:val="20"/>
              </w:rPr>
              <w:t>Плоскость и объём. Перспектива как способ изображения   на   плоскости предметов в пространстве. Правила  объемного  изображения геометрических тел с натуры. Композиция на плоскости.</w:t>
            </w:r>
          </w:p>
        </w:tc>
        <w:tc>
          <w:tcPr>
            <w:tcW w:w="1560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D0E82" w:rsidRPr="0033138C" w:rsidRDefault="00AD0E82" w:rsidP="003313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Знать правила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объемного изображения геометрических тел с натуры; основы композиции на плоскости. </w:t>
            </w: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Уметь применять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полученные знания в практической работе с натуры.</w:t>
            </w:r>
          </w:p>
        </w:tc>
        <w:tc>
          <w:tcPr>
            <w:tcW w:w="1417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создание линейных изображений</w:t>
            </w:r>
          </w:p>
        </w:tc>
        <w:tc>
          <w:tcPr>
            <w:tcW w:w="1134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карандаш, бумага.</w:t>
            </w:r>
          </w:p>
        </w:tc>
        <w:tc>
          <w:tcPr>
            <w:tcW w:w="141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82" w:rsidRPr="00DC7CCB" w:rsidTr="00D25DD7">
        <w:trPr>
          <w:trHeight w:val="1077"/>
        </w:trPr>
        <w:tc>
          <w:tcPr>
            <w:tcW w:w="426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E82" w:rsidRPr="00100F33" w:rsidRDefault="00AD0E82" w:rsidP="00002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2209">
              <w:rPr>
                <w:rFonts w:ascii="Times New Roman" w:hAnsi="Times New Roman"/>
                <w:sz w:val="20"/>
                <w:szCs w:val="20"/>
              </w:rPr>
              <w:t>Освещение.   Свет и тень.</w:t>
            </w:r>
          </w:p>
        </w:tc>
        <w:tc>
          <w:tcPr>
            <w:tcW w:w="2693" w:type="dxa"/>
          </w:tcPr>
          <w:p w:rsidR="00AD0E82" w:rsidRPr="0033138C" w:rsidRDefault="00AD0E82" w:rsidP="003313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sz w:val="20"/>
                <w:szCs w:val="20"/>
              </w:rPr>
              <w:t>Освещение  как  средство выявления  объёма   предмета.   Источник   освещения.      Понятие      «свет», «блик», «полутень», «собственная     тень»,     «рефлекс»,  «падающая тень». Свет как средство организации композиции в картине.</w:t>
            </w:r>
          </w:p>
        </w:tc>
        <w:tc>
          <w:tcPr>
            <w:tcW w:w="1560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D0E82" w:rsidRPr="0033138C" w:rsidRDefault="00AD0E82" w:rsidP="003313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Знать основы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изобразительной грамоты: светотень. </w:t>
            </w:r>
          </w:p>
          <w:p w:rsidR="00AD0E82" w:rsidRPr="0033138C" w:rsidRDefault="00AD0E82" w:rsidP="003313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Уметь видеть и использовать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в качестве средства выражения характер освещения при изображении с натуры.</w:t>
            </w:r>
          </w:p>
          <w:p w:rsidR="00AD0E82" w:rsidRPr="0033138C" w:rsidRDefault="00AD0E82" w:rsidP="003313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освещение как важнейшее выразительное средство изобразительного искусства, как средство построения объёма предметов и глубины пространства.</w:t>
            </w:r>
          </w:p>
        </w:tc>
        <w:tc>
          <w:tcPr>
            <w:tcW w:w="1417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выполнение зарисовок геометрических тел</w:t>
            </w:r>
          </w:p>
        </w:tc>
        <w:tc>
          <w:tcPr>
            <w:tcW w:w="1134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карандаш, бумага.</w:t>
            </w:r>
          </w:p>
        </w:tc>
        <w:tc>
          <w:tcPr>
            <w:tcW w:w="141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82" w:rsidRPr="00DC7CCB" w:rsidTr="00F72C97">
        <w:trPr>
          <w:trHeight w:val="565"/>
        </w:trPr>
        <w:tc>
          <w:tcPr>
            <w:tcW w:w="426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E82" w:rsidRPr="00100F33" w:rsidRDefault="00AD0E82" w:rsidP="0033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sz w:val="20"/>
                <w:szCs w:val="20"/>
              </w:rPr>
              <w:t>Натюрморт в графике.</w:t>
            </w:r>
          </w:p>
        </w:tc>
        <w:tc>
          <w:tcPr>
            <w:tcW w:w="2693" w:type="dxa"/>
          </w:tcPr>
          <w:p w:rsidR="00AD0E82" w:rsidRPr="0033138C" w:rsidRDefault="00AD0E82" w:rsidP="003313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sz w:val="20"/>
                <w:szCs w:val="20"/>
              </w:rPr>
              <w:t>Графическое изображение натюрмортов.     Композиция и образный строй в натюрморте:  ритм пятен, пропорций,   движение   и покой, случайность и порядок. Натюрморт как выражение художником своих переживаний и представлений    об   окружающем его мире. Материалы и инструменты художника и  выразительность  художественных техник. Творчество А. Дюрера, В. Фаворского.</w:t>
            </w:r>
          </w:p>
        </w:tc>
        <w:tc>
          <w:tcPr>
            <w:tcW w:w="1560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D0E82" w:rsidRPr="0033138C" w:rsidRDefault="00AD0E82" w:rsidP="003313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роль языка изобразительного искусства в выражении художником своих переживаний, своего отношения к окружающему миру в жанре натюрморта. </w:t>
            </w: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выдающихся художников-графиков. </w:t>
            </w: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составлять натюрмортную композицию на плоскости, применяя язык изобразительного искусства и выразительные    средства    графики; </w:t>
            </w: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в технике печатной графики.</w:t>
            </w:r>
          </w:p>
        </w:tc>
        <w:tc>
          <w:tcPr>
            <w:tcW w:w="1417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создание гравюры на картоне.</w:t>
            </w:r>
          </w:p>
        </w:tc>
        <w:tc>
          <w:tcPr>
            <w:tcW w:w="1134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листы картона, ножницы, бумага, клей, гуашь, ложка.</w:t>
            </w:r>
          </w:p>
        </w:tc>
        <w:tc>
          <w:tcPr>
            <w:tcW w:w="141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82" w:rsidRPr="00DC7CCB" w:rsidTr="00D25DD7">
        <w:trPr>
          <w:trHeight w:val="1077"/>
        </w:trPr>
        <w:tc>
          <w:tcPr>
            <w:tcW w:w="426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E82" w:rsidRPr="00100F33" w:rsidRDefault="00AD0E82" w:rsidP="0033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sz w:val="20"/>
                <w:szCs w:val="20"/>
              </w:rPr>
              <w:t>Цвет      в натюрморте</w:t>
            </w:r>
          </w:p>
        </w:tc>
        <w:tc>
          <w:tcPr>
            <w:tcW w:w="2693" w:type="dxa"/>
          </w:tcPr>
          <w:p w:rsidR="00AD0E82" w:rsidRPr="0033138C" w:rsidRDefault="00AD0E82" w:rsidP="003313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sz w:val="20"/>
                <w:szCs w:val="20"/>
              </w:rPr>
              <w:t>Цвет в живописи и богатство   его   выразительных возможностей.   Собственный цвет предмета (локальный) и цвет в живописи      (обусловленный).</w:t>
            </w:r>
          </w:p>
        </w:tc>
        <w:tc>
          <w:tcPr>
            <w:tcW w:w="1560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D0E82" w:rsidRPr="0033138C" w:rsidRDefault="00AD0E82" w:rsidP="003313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выразительные возможности цвета. </w:t>
            </w:r>
          </w:p>
          <w:p w:rsidR="00AD0E82" w:rsidRPr="0033138C" w:rsidRDefault="00AD0E82" w:rsidP="003313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>: с помощью   цвета   передавать   настроение в натюрморте; работать  гуашью; анализировать цветовой     строй     знакомых произведений натюрмортного жанра.</w:t>
            </w:r>
          </w:p>
        </w:tc>
        <w:tc>
          <w:tcPr>
            <w:tcW w:w="1417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выполнение натюрморта настроения</w:t>
            </w:r>
          </w:p>
        </w:tc>
        <w:tc>
          <w:tcPr>
            <w:tcW w:w="1134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7C6C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7CD3">
              <w:rPr>
                <w:rFonts w:ascii="Times New Roman" w:hAnsi="Times New Roman"/>
                <w:sz w:val="20"/>
                <w:szCs w:val="20"/>
              </w:rPr>
              <w:t>гуашь, кисти, бумага.</w:t>
            </w:r>
          </w:p>
        </w:tc>
        <w:tc>
          <w:tcPr>
            <w:tcW w:w="141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82" w:rsidRPr="00DC7CCB" w:rsidTr="00D25DD7">
        <w:trPr>
          <w:trHeight w:val="1077"/>
        </w:trPr>
        <w:tc>
          <w:tcPr>
            <w:tcW w:w="426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E82" w:rsidRPr="00100F33" w:rsidRDefault="00AD0E82" w:rsidP="003313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sz w:val="20"/>
                <w:szCs w:val="20"/>
              </w:rPr>
              <w:t>Выразительные возможности натюрморта (обобщение темы).</w:t>
            </w:r>
          </w:p>
        </w:tc>
        <w:tc>
          <w:tcPr>
            <w:tcW w:w="2693" w:type="dxa"/>
          </w:tcPr>
          <w:p w:rsidR="00AD0E82" w:rsidRPr="0033138C" w:rsidRDefault="00AD0E82" w:rsidP="003313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sz w:val="20"/>
                <w:szCs w:val="20"/>
              </w:rPr>
              <w:t xml:space="preserve">Предметный  мир  в   изобразительном    искусстве. Выражение в натюрморте переживаний    и   мыслей художника, его представлений    и    представлений людей его эпохи об окружающем мире и о самих себе. Натюрморт в искусстве XIX-XX веков. Натюрморт    и    выражение творческой   индивидуальности    художника.    </w:t>
            </w:r>
          </w:p>
        </w:tc>
        <w:tc>
          <w:tcPr>
            <w:tcW w:w="1560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0E82" w:rsidRPr="00416A3A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D0E82" w:rsidRPr="0033138C" w:rsidRDefault="00AD0E82" w:rsidP="003313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 такой жанр  изобразительного   искусства,   как   натюрморт; выдающихся художников и их произведения натюрмортного жанра (В. </w:t>
            </w:r>
            <w:proofErr w:type="spellStart"/>
            <w:r w:rsidRPr="0033138C">
              <w:rPr>
                <w:rFonts w:ascii="Times New Roman" w:hAnsi="Times New Roman"/>
                <w:sz w:val="20"/>
                <w:szCs w:val="20"/>
              </w:rPr>
              <w:t>Ван-Гог</w:t>
            </w:r>
            <w:proofErr w:type="spellEnd"/>
            <w:r w:rsidRPr="0033138C">
              <w:rPr>
                <w:rFonts w:ascii="Times New Roman" w:hAnsi="Times New Roman"/>
                <w:sz w:val="20"/>
                <w:szCs w:val="20"/>
              </w:rPr>
              <w:t xml:space="preserve">, К. Моне, Й. Машков). </w:t>
            </w:r>
          </w:p>
          <w:p w:rsidR="00AD0E82" w:rsidRPr="0033138C" w:rsidRDefault="00AD0E82" w:rsidP="003313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38C">
              <w:rPr>
                <w:rFonts w:ascii="Times New Roman" w:hAnsi="Times New Roman"/>
                <w:b/>
                <w:sz w:val="20"/>
                <w:szCs w:val="20"/>
              </w:rPr>
              <w:t xml:space="preserve">Уметь  анализировать  </w:t>
            </w:r>
            <w:r w:rsidRPr="0033138C">
              <w:rPr>
                <w:rFonts w:ascii="Times New Roman" w:hAnsi="Times New Roman"/>
                <w:sz w:val="20"/>
                <w:szCs w:val="20"/>
              </w:rPr>
              <w:t xml:space="preserve"> образный  язык  произведений  натюрмортного жанра.</w:t>
            </w:r>
          </w:p>
        </w:tc>
        <w:tc>
          <w:tcPr>
            <w:tcW w:w="1417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создание натюрморта-"автопортрет"</w:t>
            </w:r>
          </w:p>
        </w:tc>
        <w:tc>
          <w:tcPr>
            <w:tcW w:w="1134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AD0E82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живописные или графические материалы.</w:t>
            </w:r>
          </w:p>
        </w:tc>
        <w:tc>
          <w:tcPr>
            <w:tcW w:w="141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8C" w:rsidRPr="00DC7CCB" w:rsidTr="0033138C">
        <w:trPr>
          <w:trHeight w:val="364"/>
        </w:trPr>
        <w:tc>
          <w:tcPr>
            <w:tcW w:w="426" w:type="dxa"/>
          </w:tcPr>
          <w:p w:rsidR="0033138C" w:rsidRPr="00DC7CCB" w:rsidRDefault="0033138C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6" w:type="dxa"/>
            <w:gridSpan w:val="10"/>
          </w:tcPr>
          <w:p w:rsidR="0033138C" w:rsidRPr="00DC7CCB" w:rsidRDefault="0033138C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Вглядываясь в человека. Портрет (11 часов)</w:t>
            </w:r>
          </w:p>
        </w:tc>
      </w:tr>
      <w:tr w:rsidR="004A7A3B" w:rsidRPr="00DC7CCB" w:rsidTr="00D25DD7">
        <w:trPr>
          <w:trHeight w:val="1077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AD0E82" w:rsidRDefault="004A7A3B" w:rsidP="00AD0E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Образ человека   - главная тема    искусства.</w:t>
            </w:r>
          </w:p>
        </w:tc>
        <w:tc>
          <w:tcPr>
            <w:tcW w:w="2693" w:type="dxa"/>
          </w:tcPr>
          <w:p w:rsidR="004A7A3B" w:rsidRPr="007A5323" w:rsidRDefault="004A7A3B" w:rsidP="007A53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 xml:space="preserve">Портрет как образ определённого   реального   человека. История развития жанра.   Изображение   человека в искусстве разных эпох. Проблема сходства в портрете.    Выражение    в портретном   изображении характера   человека,   его внутреннего мира.  Великие      художники-портретисты: </w:t>
            </w:r>
            <w:proofErr w:type="spellStart"/>
            <w:r w:rsidRPr="007A5323">
              <w:rPr>
                <w:rFonts w:ascii="Times New Roman" w:hAnsi="Times New Roman"/>
                <w:sz w:val="20"/>
                <w:szCs w:val="20"/>
              </w:rPr>
              <w:t>Рембрант</w:t>
            </w:r>
            <w:proofErr w:type="spellEnd"/>
            <w:r w:rsidRPr="007A5323">
              <w:rPr>
                <w:rFonts w:ascii="Times New Roman" w:hAnsi="Times New Roman"/>
                <w:sz w:val="20"/>
                <w:szCs w:val="20"/>
              </w:rPr>
              <w:t xml:space="preserve">, Ф. Рокотов,       В. </w:t>
            </w:r>
            <w:proofErr w:type="spellStart"/>
            <w:r w:rsidRPr="007A5323">
              <w:rPr>
                <w:rFonts w:ascii="Times New Roman" w:hAnsi="Times New Roman"/>
                <w:sz w:val="20"/>
                <w:szCs w:val="20"/>
              </w:rPr>
              <w:t>Боровиковский</w:t>
            </w:r>
            <w:proofErr w:type="spellEnd"/>
            <w:r w:rsidRPr="007A5323">
              <w:rPr>
                <w:rFonts w:ascii="Times New Roman" w:hAnsi="Times New Roman"/>
                <w:sz w:val="20"/>
                <w:szCs w:val="20"/>
              </w:rPr>
              <w:t>, Д. Левицкий, И. Репин.</w:t>
            </w:r>
          </w:p>
        </w:tc>
        <w:tc>
          <w:tcPr>
            <w:tcW w:w="1560" w:type="dxa"/>
            <w:vMerge w:val="restart"/>
          </w:tcPr>
          <w:p w:rsidR="004A7A3B" w:rsidRPr="00416A3A" w:rsidRDefault="004A7A3B" w:rsidP="004A7A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патриотизма, чувства гордости за свою Родину, прошлое и настоящее многонационального народа Росси – создателя уникальных художественных творений, знание культуры своего народа, своих родных мест, бережное </w:t>
            </w:r>
            <w:r w:rsidRPr="00100F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отношение к рукотворным памятникам старины, к поликультурному художественному наследию России, к художественным традициям</w:t>
            </w:r>
          </w:p>
        </w:tc>
        <w:tc>
          <w:tcPr>
            <w:tcW w:w="1701" w:type="dxa"/>
            <w:vMerge w:val="restart"/>
          </w:tcPr>
          <w:p w:rsidR="004A7A3B" w:rsidRPr="00100F33" w:rsidRDefault="004A7A3B" w:rsidP="004A7A3B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Формирование умения соотносить свои действия с планируемыми результатами, </w:t>
            </w:r>
          </w:p>
          <w:p w:rsidR="004A7A3B" w:rsidRPr="00100F33" w:rsidRDefault="004A7A3B" w:rsidP="004A7A3B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t xml:space="preserve"> осуществлять контроль своей деятельности в процессе достижения результата, </w:t>
            </w:r>
          </w:p>
          <w:p w:rsidR="004A7A3B" w:rsidRPr="00100F33" w:rsidRDefault="004A7A3B" w:rsidP="004A7A3B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t xml:space="preserve"> определять способы  действий в рамках предложенных условий и требований, </w:t>
            </w:r>
          </w:p>
          <w:p w:rsidR="004A7A3B" w:rsidRPr="00416A3A" w:rsidRDefault="004A7A3B" w:rsidP="004A7A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умение оценивать правильность выполнения учебной задачи,</w:t>
            </w:r>
          </w:p>
        </w:tc>
        <w:tc>
          <w:tcPr>
            <w:tcW w:w="2835" w:type="dxa"/>
          </w:tcPr>
          <w:p w:rsidR="004A7A3B" w:rsidRPr="007A5323" w:rsidRDefault="004A7A3B" w:rsidP="007A53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жанры изобразительного искусства: портрет; </w:t>
            </w:r>
            <w:proofErr w:type="spellStart"/>
            <w:r w:rsidRPr="007A5323">
              <w:rPr>
                <w:rFonts w:ascii="Times New Roman" w:hAnsi="Times New Roman"/>
                <w:sz w:val="20"/>
                <w:szCs w:val="20"/>
              </w:rPr>
              <w:t>выдаю-щихся</w:t>
            </w:r>
            <w:proofErr w:type="spellEnd"/>
            <w:r w:rsidRPr="007A5323">
              <w:rPr>
                <w:rFonts w:ascii="Times New Roman" w:hAnsi="Times New Roman"/>
                <w:sz w:val="20"/>
                <w:szCs w:val="20"/>
              </w:rPr>
              <w:t xml:space="preserve">      художников-портретистов русского  и мирового искусства   (</w:t>
            </w:r>
            <w:proofErr w:type="spellStart"/>
            <w:r w:rsidRPr="007A5323">
              <w:rPr>
                <w:rFonts w:ascii="Times New Roman" w:hAnsi="Times New Roman"/>
                <w:sz w:val="20"/>
                <w:szCs w:val="20"/>
              </w:rPr>
              <w:t>Рембрант</w:t>
            </w:r>
            <w:proofErr w:type="spellEnd"/>
            <w:r w:rsidRPr="007A5323">
              <w:rPr>
                <w:rFonts w:ascii="Times New Roman" w:hAnsi="Times New Roman"/>
                <w:sz w:val="20"/>
                <w:szCs w:val="20"/>
              </w:rPr>
              <w:t xml:space="preserve">,   И. Репин). </w:t>
            </w: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Уметь активно воспринимать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  произведения    портретного жанр.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участие в беседе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D25DD7">
        <w:trPr>
          <w:trHeight w:val="1077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AD0E82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 xml:space="preserve">Конструкция головы человека и её основные </w:t>
            </w:r>
            <w:r w:rsidRPr="00AD0E82">
              <w:rPr>
                <w:rFonts w:ascii="Times New Roman" w:hAnsi="Times New Roman"/>
                <w:sz w:val="20"/>
                <w:szCs w:val="20"/>
              </w:rPr>
              <w:lastRenderedPageBreak/>
              <w:t>пропорции.</w:t>
            </w:r>
          </w:p>
        </w:tc>
        <w:tc>
          <w:tcPr>
            <w:tcW w:w="2693" w:type="dxa"/>
          </w:tcPr>
          <w:p w:rsidR="004A7A3B" w:rsidRPr="007A5323" w:rsidRDefault="004A7A3B" w:rsidP="007A53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Закономерности в  конструкции головы человека. Большая   цельная   форма головы и её части. Пропорции    лица    </w:t>
            </w:r>
            <w:r w:rsidRPr="007A5323">
              <w:rPr>
                <w:rFonts w:ascii="Times New Roman" w:hAnsi="Times New Roman"/>
                <w:sz w:val="20"/>
                <w:szCs w:val="20"/>
              </w:rPr>
              <w:lastRenderedPageBreak/>
              <w:t>человека. Средняя линия симметрии лица. Величина и форма глаз, носа, расположение и форма рта.</w:t>
            </w:r>
          </w:p>
        </w:tc>
        <w:tc>
          <w:tcPr>
            <w:tcW w:w="1560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7A5323" w:rsidRDefault="004A7A3B" w:rsidP="007A53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роль пропорций в изображении головы, лица человека.</w:t>
            </w:r>
          </w:p>
          <w:p w:rsidR="004A7A3B" w:rsidRPr="007A5323" w:rsidRDefault="004A7A3B" w:rsidP="007A53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Приобретать представления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о конструкции, пластическом </w:t>
            </w:r>
            <w:r w:rsidRPr="007A5323">
              <w:rPr>
                <w:rFonts w:ascii="Times New Roman" w:hAnsi="Times New Roman"/>
                <w:sz w:val="20"/>
                <w:szCs w:val="20"/>
              </w:rPr>
              <w:lastRenderedPageBreak/>
              <w:t>строении головы человека и пропорциях лица.</w:t>
            </w:r>
          </w:p>
          <w:p w:rsidR="004A7A3B" w:rsidRPr="007A5323" w:rsidRDefault="004A7A3B" w:rsidP="007A53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Овладевать первичными навыками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изображения головы человека в процессе творческой работы.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Задание: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выполнение портрета в технике </w:t>
            </w:r>
            <w:r w:rsidR="00587CD3">
              <w:rPr>
                <w:rFonts w:ascii="Times New Roman" w:hAnsi="Times New Roman"/>
                <w:sz w:val="20"/>
                <w:szCs w:val="20"/>
              </w:rPr>
              <w:lastRenderedPageBreak/>
              <w:t>аппликация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Текущий, индивидуальная проверка, самопрове</w:t>
            </w: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Материалы: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цветная бумага, ножницы, </w:t>
            </w:r>
            <w:r w:rsidR="00587CD3">
              <w:rPr>
                <w:rFonts w:ascii="Times New Roman" w:hAnsi="Times New Roman"/>
                <w:sz w:val="20"/>
                <w:szCs w:val="20"/>
              </w:rPr>
              <w:lastRenderedPageBreak/>
              <w:t>клей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D25DD7">
        <w:trPr>
          <w:trHeight w:val="1077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AD0E82" w:rsidRDefault="004A7A3B" w:rsidP="00AD0E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 xml:space="preserve">Изображение </w:t>
            </w:r>
          </w:p>
          <w:p w:rsidR="004A7A3B" w:rsidRPr="00100F33" w:rsidRDefault="004A7A3B" w:rsidP="00AD0E8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головы человека в пространстве.</w:t>
            </w:r>
          </w:p>
        </w:tc>
        <w:tc>
          <w:tcPr>
            <w:tcW w:w="2693" w:type="dxa"/>
          </w:tcPr>
          <w:p w:rsidR="004A7A3B" w:rsidRPr="007A5323" w:rsidRDefault="004A7A3B" w:rsidP="007A53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>Соотношение лицевой и черепной частей головы. Индивидуальные особенности черт лица.</w:t>
            </w:r>
          </w:p>
        </w:tc>
        <w:tc>
          <w:tcPr>
            <w:tcW w:w="1560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7A5323" w:rsidRDefault="004A7A3B" w:rsidP="007A53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Знать пропорции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головы и лица человека; выдающихся представителей русского и мирового искусства (А. </w:t>
            </w:r>
            <w:proofErr w:type="spellStart"/>
            <w:r w:rsidRPr="007A5323">
              <w:rPr>
                <w:rFonts w:ascii="Times New Roman" w:hAnsi="Times New Roman"/>
                <w:sz w:val="20"/>
                <w:szCs w:val="20"/>
              </w:rPr>
              <w:t>Дю</w:t>
            </w:r>
            <w:proofErr w:type="spellEnd"/>
            <w:r w:rsidRPr="007A532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A7A3B" w:rsidRPr="007A5323" w:rsidRDefault="004A7A3B" w:rsidP="007A53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5323">
              <w:rPr>
                <w:rFonts w:ascii="Times New Roman" w:hAnsi="Times New Roman"/>
                <w:sz w:val="20"/>
                <w:szCs w:val="20"/>
              </w:rPr>
              <w:t>рер</w:t>
            </w:r>
            <w:proofErr w:type="spellEnd"/>
            <w:r w:rsidRPr="007A5323">
              <w:rPr>
                <w:rFonts w:ascii="Times New Roman" w:hAnsi="Times New Roman"/>
                <w:sz w:val="20"/>
                <w:szCs w:val="20"/>
              </w:rPr>
              <w:t xml:space="preserve">, Леонардо да Винчи, В. Серов) и их основные произведения портретного </w:t>
            </w:r>
          </w:p>
          <w:p w:rsidR="004A7A3B" w:rsidRPr="007A5323" w:rsidRDefault="004A7A3B" w:rsidP="007A53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 xml:space="preserve">жанра. </w:t>
            </w:r>
          </w:p>
          <w:p w:rsidR="004A7A3B" w:rsidRPr="007A5323" w:rsidRDefault="004A7A3B" w:rsidP="007A53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Уметь использовать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выразительность графических средств и </w:t>
            </w:r>
          </w:p>
          <w:p w:rsidR="004A7A3B" w:rsidRPr="007A5323" w:rsidRDefault="004A7A3B" w:rsidP="007A53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>материала (уголь, мелки, карандаш) при работе с натуры.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зарисовки объемной конструкции головы человека.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карандаш, бумага.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D25DD7">
        <w:trPr>
          <w:trHeight w:val="1077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100F33" w:rsidRDefault="004A7A3B" w:rsidP="00AD0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Портрет  в скульптуре.</w:t>
            </w:r>
          </w:p>
        </w:tc>
        <w:tc>
          <w:tcPr>
            <w:tcW w:w="2693" w:type="dxa"/>
          </w:tcPr>
          <w:p w:rsidR="004A7A3B" w:rsidRPr="007A5323" w:rsidRDefault="004A7A3B" w:rsidP="007A53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>Человек - основной предмет       изображения       в скульптуре.     Материалы скульптуры.     Скульптурный   портрет  в   истории искусства. Выразительные возможности скульптуры. Характер человека и образ эпохи    в    скульптурном портрете.    Скульптурные портреты В. И. Мухиной и С. Т. Коненкова</w:t>
            </w:r>
          </w:p>
        </w:tc>
        <w:tc>
          <w:tcPr>
            <w:tcW w:w="1560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7A5323" w:rsidRDefault="004A7A3B" w:rsidP="007A53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материалы   и  выразительные возможности скульптуры. </w:t>
            </w: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 xml:space="preserve">Уметь передать 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>характер    героя    в   скульптурном портрете,  используя  выразительные возможности скульптуры; владеть знаниями пропорций и пропорциональных соотношений головы и лица человека.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создание скульптурного портрета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пластилин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7A5323">
        <w:trPr>
          <w:trHeight w:val="848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AD0E82" w:rsidRDefault="004A7A3B" w:rsidP="00AD0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 xml:space="preserve">Графический </w:t>
            </w:r>
          </w:p>
          <w:p w:rsidR="004A7A3B" w:rsidRPr="00AD0E82" w:rsidRDefault="004A7A3B" w:rsidP="00AD0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 xml:space="preserve">портретный </w:t>
            </w:r>
          </w:p>
          <w:p w:rsidR="004A7A3B" w:rsidRPr="00100F33" w:rsidRDefault="004A7A3B" w:rsidP="00AD0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рисунок.</w:t>
            </w:r>
          </w:p>
        </w:tc>
        <w:tc>
          <w:tcPr>
            <w:tcW w:w="2693" w:type="dxa"/>
          </w:tcPr>
          <w:p w:rsidR="004A7A3B" w:rsidRPr="007A5323" w:rsidRDefault="004A7A3B" w:rsidP="007A53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 xml:space="preserve">Образ человека в графическом портрете. Индивидуальные </w:t>
            </w:r>
          </w:p>
          <w:p w:rsidR="004A7A3B" w:rsidRPr="007A5323" w:rsidRDefault="004A7A3B" w:rsidP="007A53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 xml:space="preserve">особенности, характер, настроение в графическом портрете. </w:t>
            </w:r>
            <w:r w:rsidRPr="007A5323">
              <w:rPr>
                <w:rFonts w:ascii="Times New Roman" w:hAnsi="Times New Roman"/>
                <w:sz w:val="20"/>
                <w:szCs w:val="20"/>
              </w:rPr>
              <w:cr/>
              <w:t xml:space="preserve">Расположение портрета на листе. Роль выразительности </w:t>
            </w:r>
            <w:r w:rsidRPr="007A532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графических </w:t>
            </w:r>
          </w:p>
          <w:p w:rsidR="004A7A3B" w:rsidRPr="00DC7CCB" w:rsidRDefault="004A7A3B" w:rsidP="007A53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>материалов.</w:t>
            </w:r>
          </w:p>
        </w:tc>
        <w:tc>
          <w:tcPr>
            <w:tcW w:w="1560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7A5323" w:rsidRDefault="004A7A3B" w:rsidP="007A53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Приобретать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интерес к изображению головы человека как способа нового понимания и видения человека. </w:t>
            </w:r>
          </w:p>
          <w:p w:rsidR="004A7A3B" w:rsidRPr="007A5323" w:rsidRDefault="004A7A3B" w:rsidP="007A53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Развивать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художественное видение, умение замечать индивидуальные черты. </w:t>
            </w:r>
          </w:p>
          <w:p w:rsidR="004A7A3B" w:rsidRPr="007A5323" w:rsidRDefault="004A7A3B" w:rsidP="007A53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Получать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представления о </w:t>
            </w:r>
            <w:r w:rsidRPr="007A5323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графических портретах мастеров живописи разных эпох.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lastRenderedPageBreak/>
              <w:t>Задание: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создание рисунка своего друга.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уголь, бумага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D25DD7">
        <w:trPr>
          <w:trHeight w:val="1077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AD0E82" w:rsidRDefault="004A7A3B" w:rsidP="00AD0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Сатирические образы человека.</w:t>
            </w:r>
          </w:p>
        </w:tc>
        <w:tc>
          <w:tcPr>
            <w:tcW w:w="2693" w:type="dxa"/>
          </w:tcPr>
          <w:p w:rsidR="004A7A3B" w:rsidRPr="007A5323" w:rsidRDefault="004A7A3B" w:rsidP="007A53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 xml:space="preserve">Правда жизни и язык </w:t>
            </w:r>
          </w:p>
          <w:p w:rsidR="004A7A3B" w:rsidRPr="007A5323" w:rsidRDefault="004A7A3B" w:rsidP="007A53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 xml:space="preserve">искусства. Художественное </w:t>
            </w:r>
          </w:p>
          <w:p w:rsidR="004A7A3B" w:rsidRPr="007A5323" w:rsidRDefault="004A7A3B" w:rsidP="007A53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 xml:space="preserve">преувеличение. Отбор деталей и обострение образа. Сатирические образы в искусстве. Карикатура. Дружеский шарж, сатирические рисунки В. </w:t>
            </w:r>
            <w:proofErr w:type="spellStart"/>
            <w:r w:rsidRPr="007A5323">
              <w:rPr>
                <w:rFonts w:ascii="Times New Roman" w:hAnsi="Times New Roman"/>
                <w:sz w:val="20"/>
                <w:szCs w:val="20"/>
              </w:rPr>
              <w:t>Дени</w:t>
            </w:r>
            <w:proofErr w:type="spellEnd"/>
            <w:r w:rsidRPr="007A53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A7A3B" w:rsidRPr="00DC7CCB" w:rsidRDefault="004A7A3B" w:rsidP="007A53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A5323">
              <w:rPr>
                <w:rFonts w:ascii="Times New Roman" w:hAnsi="Times New Roman"/>
                <w:sz w:val="20"/>
                <w:szCs w:val="20"/>
              </w:rPr>
              <w:t>Кардовского</w:t>
            </w:r>
            <w:proofErr w:type="spellEnd"/>
            <w:r w:rsidRPr="007A53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7A5323" w:rsidRDefault="004A7A3B" w:rsidP="007A53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Получить представление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о жанре сатирического рисунка и его задачах. </w:t>
            </w: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Уметь анализировать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образный язык произведений портретного жанра; работать с графическими материалами. </w:t>
            </w:r>
          </w:p>
          <w:p w:rsidR="004A7A3B" w:rsidRPr="007A5323" w:rsidRDefault="004A7A3B" w:rsidP="007A53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Уметь использовать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изобразительные средства линии и пятна для передачи и раскрытии образа.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создание сатирических образов литературных героев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графические материалы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D25DD7">
        <w:trPr>
          <w:trHeight w:val="1077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AD0E82" w:rsidRDefault="004A7A3B" w:rsidP="00AD0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Образные возможности освещения в портрете.</w:t>
            </w:r>
          </w:p>
        </w:tc>
        <w:tc>
          <w:tcPr>
            <w:tcW w:w="2693" w:type="dxa"/>
          </w:tcPr>
          <w:p w:rsidR="004A7A3B" w:rsidRPr="007A5323" w:rsidRDefault="004A7A3B" w:rsidP="007A53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 xml:space="preserve">Изменение образа человека при различном освещении. Постоянство формы и изменение её восприятия. </w:t>
            </w:r>
          </w:p>
          <w:p w:rsidR="004A7A3B" w:rsidRPr="00DC7CCB" w:rsidRDefault="004A7A3B" w:rsidP="007A53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323">
              <w:rPr>
                <w:rFonts w:ascii="Times New Roman" w:hAnsi="Times New Roman"/>
                <w:sz w:val="20"/>
                <w:szCs w:val="20"/>
              </w:rPr>
              <w:t>Свет, направленный сверху, снизу, сбоку, рассеянный свет, изображение против света, контрастность освещения.</w:t>
            </w:r>
          </w:p>
        </w:tc>
        <w:tc>
          <w:tcPr>
            <w:tcW w:w="1560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7A5323" w:rsidRDefault="004A7A3B" w:rsidP="007A53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  основы   изобразительной грамоты (светотень); понимать    роль    освещения    в произведениях     портретного жанра. </w:t>
            </w:r>
          </w:p>
          <w:p w:rsidR="004A7A3B" w:rsidRPr="007A5323" w:rsidRDefault="004A7A3B" w:rsidP="007A53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32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7A5323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при работе с натуры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587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2718">
              <w:rPr>
                <w:rFonts w:ascii="Times New Roman" w:hAnsi="Times New Roman"/>
                <w:sz w:val="20"/>
                <w:szCs w:val="20"/>
              </w:rPr>
              <w:t>выполнение набросков в различном освещении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872718">
              <w:rPr>
                <w:rFonts w:ascii="Times New Roman" w:hAnsi="Times New Roman"/>
                <w:sz w:val="20"/>
                <w:szCs w:val="20"/>
              </w:rPr>
              <w:t xml:space="preserve"> гуашь, кисти, бумага.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D25DD7">
        <w:trPr>
          <w:trHeight w:val="1077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AD0E82" w:rsidRDefault="004A7A3B" w:rsidP="00AD0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Роль цвета в портрете.</w:t>
            </w:r>
          </w:p>
        </w:tc>
        <w:tc>
          <w:tcPr>
            <w:tcW w:w="2693" w:type="dxa"/>
          </w:tcPr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sz w:val="20"/>
                <w:szCs w:val="20"/>
              </w:rPr>
              <w:t>Цвет как средство выражения настроения и характера героя. Живописная фактура.</w:t>
            </w:r>
          </w:p>
        </w:tc>
        <w:tc>
          <w:tcPr>
            <w:tcW w:w="1560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056F2B" w:rsidRDefault="004A7A3B" w:rsidP="00056F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 xml:space="preserve"> о выразительных возможностях цвета и освещения в произведениях </w:t>
            </w:r>
          </w:p>
          <w:p w:rsidR="004A7A3B" w:rsidRPr="00056F2B" w:rsidRDefault="004A7A3B" w:rsidP="00056F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sz w:val="20"/>
                <w:szCs w:val="20"/>
              </w:rPr>
              <w:t xml:space="preserve">портретного жанра. </w:t>
            </w:r>
          </w:p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 xml:space="preserve">Уметь анализировать 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>цветовой строй произведения живописи.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872718">
              <w:rPr>
                <w:rFonts w:ascii="Times New Roman" w:hAnsi="Times New Roman"/>
                <w:sz w:val="20"/>
                <w:szCs w:val="20"/>
              </w:rPr>
              <w:t xml:space="preserve"> создание портрета литературного героя.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872718">
              <w:rPr>
                <w:rFonts w:ascii="Times New Roman" w:hAnsi="Times New Roman"/>
                <w:sz w:val="20"/>
                <w:szCs w:val="20"/>
              </w:rPr>
              <w:t xml:space="preserve"> пастель или восковые мелки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D25DD7">
        <w:trPr>
          <w:trHeight w:val="1077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AD0E82" w:rsidRDefault="004A7A3B" w:rsidP="00AD0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Великие портретисты прошлого.</w:t>
            </w:r>
          </w:p>
        </w:tc>
        <w:tc>
          <w:tcPr>
            <w:tcW w:w="2693" w:type="dxa"/>
          </w:tcPr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sz w:val="20"/>
                <w:szCs w:val="20"/>
              </w:rPr>
              <w:t xml:space="preserve">Выражение      творческой индивидуальности        художника в созданных им портретных образах. Личность   художника   и   его эпоха.    Личность    героев портрета и творческая интерпретация её художником.      Индивидуальность образного языка в </w:t>
            </w:r>
            <w:r w:rsidRPr="00056F2B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произведениях великих художников. Презентация рефератов на тему «Художники-портретисты и их произведения»</w:t>
            </w:r>
          </w:p>
        </w:tc>
        <w:tc>
          <w:tcPr>
            <w:tcW w:w="1560" w:type="dxa"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 xml:space="preserve"> художников-портретистов и их творчество (В. Серов, И. Репин, Леонардо да Винчи, Рафаэль </w:t>
            </w:r>
            <w:proofErr w:type="spellStart"/>
            <w:r w:rsidRPr="00056F2B">
              <w:rPr>
                <w:rFonts w:ascii="Times New Roman" w:hAnsi="Times New Roman"/>
                <w:sz w:val="20"/>
                <w:szCs w:val="20"/>
              </w:rPr>
              <w:t>Санти</w:t>
            </w:r>
            <w:proofErr w:type="spellEnd"/>
            <w:r w:rsidRPr="00056F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6F2B">
              <w:rPr>
                <w:rFonts w:ascii="Times New Roman" w:hAnsi="Times New Roman"/>
                <w:sz w:val="20"/>
                <w:szCs w:val="20"/>
              </w:rPr>
              <w:t>Рембрант</w:t>
            </w:r>
            <w:proofErr w:type="spellEnd"/>
            <w:r w:rsidRPr="00056F2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>Уметь активно воспринимать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 xml:space="preserve"> и анализировать произведения портретного жанра.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872718">
              <w:rPr>
                <w:rFonts w:ascii="Times New Roman" w:hAnsi="Times New Roman"/>
                <w:sz w:val="20"/>
                <w:szCs w:val="20"/>
              </w:rPr>
              <w:t xml:space="preserve"> создание автопортрета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872718">
              <w:rPr>
                <w:rFonts w:ascii="Times New Roman" w:hAnsi="Times New Roman"/>
                <w:sz w:val="20"/>
                <w:szCs w:val="20"/>
              </w:rPr>
              <w:t xml:space="preserve"> гуашь, кисти, бумага.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E82" w:rsidRPr="00DC7CCB" w:rsidTr="00AD0E82">
        <w:trPr>
          <w:trHeight w:val="474"/>
        </w:trPr>
        <w:tc>
          <w:tcPr>
            <w:tcW w:w="426" w:type="dxa"/>
          </w:tcPr>
          <w:p w:rsidR="00AD0E82" w:rsidRPr="00DC7CCB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6" w:type="dxa"/>
            <w:gridSpan w:val="10"/>
          </w:tcPr>
          <w:p w:rsidR="00AD0E82" w:rsidRPr="00AD0E82" w:rsidRDefault="00AD0E82" w:rsidP="00D25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="00872718">
              <w:rPr>
                <w:rFonts w:ascii="Times New Roman" w:hAnsi="Times New Roman"/>
                <w:b/>
                <w:sz w:val="20"/>
                <w:szCs w:val="20"/>
              </w:rPr>
              <w:t>еловек и пространство. Пейзаж (8</w:t>
            </w:r>
            <w:r w:rsidRPr="00AD0E82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4A7A3B" w:rsidRPr="00DC7CCB" w:rsidTr="00D25DD7">
        <w:trPr>
          <w:trHeight w:val="1077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AD0E82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Жанры   в изобразительном искусстве.</w:t>
            </w:r>
          </w:p>
        </w:tc>
        <w:tc>
          <w:tcPr>
            <w:tcW w:w="2693" w:type="dxa"/>
          </w:tcPr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sz w:val="20"/>
                <w:szCs w:val="20"/>
              </w:rPr>
              <w:t>Предмет   изображения   и картина мира в изобразительном искусстве. Изменения видения мира в разные эпохи. Жанры в изобразительном    искусстве. Портрет. Натюрморт. Пейзаж.        Тематическая картина: бытовой и исторический жанры.</w:t>
            </w:r>
          </w:p>
        </w:tc>
        <w:tc>
          <w:tcPr>
            <w:tcW w:w="1560" w:type="dxa"/>
            <w:vMerge w:val="restart"/>
          </w:tcPr>
          <w:p w:rsidR="004A7A3B" w:rsidRPr="00416A3A" w:rsidRDefault="004A7A3B" w:rsidP="004A7A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F33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патриотизма, чувства гордости за свою Родину, прошлое и настоящее многонационального народа Росси – создателя уникальных художественных творений, знание культуры своего народа, своих родных мест, бережное отношение к рукотворным памятникам старины, к поликультурному художественному наследию России, к художественным традициям</w:t>
            </w:r>
          </w:p>
        </w:tc>
        <w:tc>
          <w:tcPr>
            <w:tcW w:w="1701" w:type="dxa"/>
            <w:vMerge w:val="restart"/>
          </w:tcPr>
          <w:p w:rsidR="004A7A3B" w:rsidRPr="00100F33" w:rsidRDefault="004A7A3B" w:rsidP="004A7A3B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умения соотносить свои действия с планируемыми результатами, </w:t>
            </w:r>
          </w:p>
          <w:p w:rsidR="004A7A3B" w:rsidRPr="00100F33" w:rsidRDefault="004A7A3B" w:rsidP="004A7A3B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t xml:space="preserve"> осуществлять контроль своей деятельности в процессе достижения результата, </w:t>
            </w:r>
          </w:p>
          <w:p w:rsidR="004A7A3B" w:rsidRPr="00100F33" w:rsidRDefault="004A7A3B" w:rsidP="004A7A3B">
            <w:pPr>
              <w:pStyle w:val="dash041e005f0431005f044b005f0447005f043d005f044b005f0439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t xml:space="preserve"> определять способы  действий в рамках предложенных условий и требований, </w:t>
            </w:r>
          </w:p>
          <w:p w:rsidR="004A7A3B" w:rsidRPr="00416A3A" w:rsidRDefault="004A7A3B" w:rsidP="004A7A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0F33">
              <w:rPr>
                <w:rStyle w:val="dash041e005f0431005f044b005f0447005f043d005f044b005f0439005f005fchar1char1"/>
                <w:sz w:val="20"/>
                <w:szCs w:val="20"/>
              </w:rPr>
              <w:t>умение оценивать правильность выполнения учебной задачи,</w:t>
            </w:r>
          </w:p>
        </w:tc>
        <w:tc>
          <w:tcPr>
            <w:tcW w:w="2835" w:type="dxa"/>
          </w:tcPr>
          <w:p w:rsidR="004A7A3B" w:rsidRPr="00056F2B" w:rsidRDefault="004A7A3B" w:rsidP="00056F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 xml:space="preserve"> жанры изобразительного искусства. </w:t>
            </w:r>
          </w:p>
          <w:p w:rsidR="004A7A3B" w:rsidRPr="00056F2B" w:rsidRDefault="004A7A3B" w:rsidP="00056F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>Иметь представление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 xml:space="preserve"> об историческом характере художественного процесса; ориентироваться в основных явлениях русского и мирового искусства. </w:t>
            </w:r>
          </w:p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>Уметь активно воспринимать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 xml:space="preserve"> произведения изобразительного искусства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872718">
              <w:rPr>
                <w:rFonts w:ascii="Times New Roman" w:hAnsi="Times New Roman"/>
                <w:sz w:val="20"/>
                <w:szCs w:val="20"/>
              </w:rPr>
              <w:t xml:space="preserve"> участие в беседе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872718">
              <w:rPr>
                <w:rFonts w:ascii="Times New Roman" w:hAnsi="Times New Roman"/>
                <w:sz w:val="20"/>
                <w:szCs w:val="20"/>
              </w:rPr>
              <w:t xml:space="preserve"> материалы учащихся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D25DD7">
        <w:trPr>
          <w:trHeight w:val="1077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100F33" w:rsidRDefault="004A7A3B" w:rsidP="00AD0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Изображение пространства.</w:t>
            </w:r>
          </w:p>
        </w:tc>
        <w:tc>
          <w:tcPr>
            <w:tcW w:w="2693" w:type="dxa"/>
          </w:tcPr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sz w:val="20"/>
                <w:szCs w:val="20"/>
              </w:rPr>
              <w:t>Потребность в изображении глубины 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  XX века и его образный смысл.</w:t>
            </w:r>
          </w:p>
        </w:tc>
        <w:tc>
          <w:tcPr>
            <w:tcW w:w="1560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056F2B" w:rsidRDefault="004A7A3B" w:rsidP="00056F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>значение перспективы в изобразительном искусстве.</w:t>
            </w:r>
          </w:p>
          <w:p w:rsidR="004A7A3B" w:rsidRPr="00056F2B" w:rsidRDefault="004A7A3B" w:rsidP="00056F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 xml:space="preserve"> в произведениях искусства различные способы изображения пространства.</w:t>
            </w:r>
          </w:p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 xml:space="preserve">Получать 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>представление о мировоззренческих основаниях правил линейной перспективы как художественного изучения реально наблюдаемого мира.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872718">
              <w:rPr>
                <w:rFonts w:ascii="Times New Roman" w:hAnsi="Times New Roman"/>
                <w:sz w:val="20"/>
                <w:szCs w:val="20"/>
              </w:rPr>
              <w:t xml:space="preserve"> изготовление </w:t>
            </w:r>
            <w:r w:rsidR="00A13A68">
              <w:rPr>
                <w:rFonts w:ascii="Times New Roman" w:hAnsi="Times New Roman"/>
                <w:sz w:val="20"/>
                <w:szCs w:val="20"/>
              </w:rPr>
              <w:t>"</w:t>
            </w:r>
            <w:r w:rsidR="00872718">
              <w:rPr>
                <w:rFonts w:ascii="Times New Roman" w:hAnsi="Times New Roman"/>
                <w:sz w:val="20"/>
                <w:szCs w:val="20"/>
              </w:rPr>
              <w:t xml:space="preserve">сетки </w:t>
            </w:r>
            <w:r w:rsidR="00A13A68">
              <w:rPr>
                <w:rFonts w:ascii="Times New Roman" w:hAnsi="Times New Roman"/>
                <w:sz w:val="20"/>
                <w:szCs w:val="20"/>
              </w:rPr>
              <w:t>Альберти" и исследование правил перспективы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A13A68">
              <w:rPr>
                <w:rFonts w:ascii="Times New Roman" w:hAnsi="Times New Roman"/>
                <w:sz w:val="20"/>
                <w:szCs w:val="20"/>
              </w:rPr>
              <w:t xml:space="preserve"> карандаш, бумага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056F2B">
        <w:trPr>
          <w:trHeight w:val="706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100F33" w:rsidRDefault="004A7A3B" w:rsidP="00AD0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Правила построения перспективы. Воздушная перспектива.</w:t>
            </w:r>
          </w:p>
        </w:tc>
        <w:tc>
          <w:tcPr>
            <w:tcW w:w="2693" w:type="dxa"/>
          </w:tcPr>
          <w:p w:rsidR="004A7A3B" w:rsidRPr="00056F2B" w:rsidRDefault="004A7A3B" w:rsidP="00056F2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sz w:val="20"/>
                <w:szCs w:val="20"/>
              </w:rPr>
              <w:t>Перспектива – учение о способах передачи глубины пространства. Плоскость картины. Точка зрения. Горизонт и его высота. Точка схода. Правила воздушной перспективы, планы воздушной перспективы и изменения контрастности.</w:t>
            </w:r>
          </w:p>
          <w:p w:rsidR="004A7A3B" w:rsidRPr="00DC7CCB" w:rsidRDefault="004A7A3B" w:rsidP="00056F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F2B">
              <w:rPr>
                <w:rFonts w:ascii="Times New Roman" w:hAnsi="Times New Roman"/>
                <w:sz w:val="20"/>
                <w:szCs w:val="20"/>
              </w:rPr>
              <w:t xml:space="preserve">Зрительный ряд: И. Шишкин «Рожь», И. </w:t>
            </w:r>
            <w:r w:rsidRPr="00056F2B">
              <w:rPr>
                <w:rFonts w:ascii="Times New Roman" w:hAnsi="Times New Roman"/>
                <w:sz w:val="20"/>
                <w:szCs w:val="20"/>
              </w:rPr>
              <w:lastRenderedPageBreak/>
              <w:t>Левитан «</w:t>
            </w:r>
            <w:proofErr w:type="spellStart"/>
            <w:r w:rsidRPr="00056F2B">
              <w:rPr>
                <w:rFonts w:ascii="Times New Roman" w:hAnsi="Times New Roman"/>
                <w:sz w:val="20"/>
                <w:szCs w:val="20"/>
              </w:rPr>
              <w:t>Владимирка</w:t>
            </w:r>
            <w:proofErr w:type="spellEnd"/>
            <w:r w:rsidRPr="00056F2B">
              <w:rPr>
                <w:rFonts w:ascii="Times New Roman" w:hAnsi="Times New Roman"/>
                <w:sz w:val="20"/>
                <w:szCs w:val="20"/>
              </w:rPr>
              <w:t>», «Осенний день».</w:t>
            </w:r>
          </w:p>
        </w:tc>
        <w:tc>
          <w:tcPr>
            <w:tcW w:w="1560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>Знать правила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 xml:space="preserve"> линейной и воздушной перспективы. </w:t>
            </w: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>Уметь использовать правила перспективы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 xml:space="preserve"> в собственной  творческой работе.</w:t>
            </w:r>
          </w:p>
        </w:tc>
        <w:tc>
          <w:tcPr>
            <w:tcW w:w="1417" w:type="dxa"/>
          </w:tcPr>
          <w:p w:rsidR="004A7A3B" w:rsidRPr="00DC7CCB" w:rsidRDefault="00F72C97" w:rsidP="00A13A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A13A68">
              <w:rPr>
                <w:rFonts w:ascii="Times New Roman" w:hAnsi="Times New Roman"/>
                <w:sz w:val="20"/>
                <w:szCs w:val="20"/>
              </w:rPr>
              <w:t xml:space="preserve"> изображение уходящей вдаль аллеи.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A13A68">
              <w:rPr>
                <w:rFonts w:ascii="Times New Roman" w:hAnsi="Times New Roman"/>
                <w:sz w:val="20"/>
                <w:szCs w:val="20"/>
              </w:rPr>
              <w:t xml:space="preserve"> карандаш, бумага.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D25DD7">
        <w:trPr>
          <w:trHeight w:val="1077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100F33" w:rsidRDefault="004A7A3B" w:rsidP="00AD0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Пейзаж – большой мир.</w:t>
            </w:r>
          </w:p>
        </w:tc>
        <w:tc>
          <w:tcPr>
            <w:tcW w:w="2693" w:type="dxa"/>
          </w:tcPr>
          <w:p w:rsidR="004A7A3B" w:rsidRPr="00056F2B" w:rsidRDefault="004A7A3B" w:rsidP="00A13A6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sz w:val="20"/>
                <w:szCs w:val="20"/>
              </w:rPr>
              <w:t>Пейзаж как самостоятельный жанр в искусстве. Превращение пустоты в пространство. Организация перспективного пространства в картине. Роль выбора формата. Высота горизонта в картине и его образный смысл.</w:t>
            </w:r>
          </w:p>
        </w:tc>
        <w:tc>
          <w:tcPr>
            <w:tcW w:w="1560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056F2B" w:rsidRDefault="004A7A3B" w:rsidP="00056F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 xml:space="preserve"> правила перспективы; выдающихся  художников-пейзажистов и их произведения (И. Левитан) </w:t>
            </w:r>
          </w:p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>Уметь организовывать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 xml:space="preserve"> перспективное пространство пейзажа.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A13A68">
              <w:rPr>
                <w:rFonts w:ascii="Times New Roman" w:hAnsi="Times New Roman"/>
                <w:sz w:val="20"/>
                <w:szCs w:val="20"/>
              </w:rPr>
              <w:t xml:space="preserve"> изображение пейзажа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A13A68">
              <w:rPr>
                <w:rFonts w:ascii="Times New Roman" w:hAnsi="Times New Roman"/>
                <w:sz w:val="20"/>
                <w:szCs w:val="20"/>
              </w:rPr>
              <w:t xml:space="preserve"> гуашь, кисти, бумага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D25DD7">
        <w:trPr>
          <w:trHeight w:val="1077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100F33" w:rsidRDefault="004A7A3B" w:rsidP="00AD0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Пейзаж настроения. Природа и художник</w:t>
            </w:r>
            <w:r w:rsidR="00872718">
              <w:rPr>
                <w:rFonts w:ascii="Times New Roman" w:hAnsi="Times New Roman"/>
                <w:sz w:val="20"/>
                <w:szCs w:val="20"/>
              </w:rPr>
              <w:t>. Пейзаж в русской живописи.</w:t>
            </w:r>
          </w:p>
        </w:tc>
        <w:tc>
          <w:tcPr>
            <w:tcW w:w="2693" w:type="dxa"/>
          </w:tcPr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sz w:val="20"/>
                <w:szCs w:val="20"/>
              </w:rPr>
              <w:t xml:space="preserve">Пейзаж-настроение как отклик на переживания художника. Освещение в природе. Красота разных состояний в природе:  утро, вечер, сумрак, туман, полдень. Роль колорита в пейзаже-настроении. Беседа по пейзажам К. Моне, П. </w:t>
            </w:r>
            <w:proofErr w:type="spellStart"/>
            <w:r w:rsidRPr="00056F2B">
              <w:rPr>
                <w:rFonts w:ascii="Times New Roman" w:hAnsi="Times New Roman"/>
                <w:sz w:val="20"/>
                <w:szCs w:val="20"/>
              </w:rPr>
              <w:t>Сезана</w:t>
            </w:r>
            <w:proofErr w:type="spellEnd"/>
            <w:r w:rsidRPr="00056F2B">
              <w:rPr>
                <w:rFonts w:ascii="Times New Roman" w:hAnsi="Times New Roman"/>
                <w:sz w:val="20"/>
                <w:szCs w:val="20"/>
              </w:rPr>
              <w:t xml:space="preserve">, И. Грабаря, К. </w:t>
            </w:r>
            <w:proofErr w:type="spellStart"/>
            <w:r w:rsidRPr="00056F2B">
              <w:rPr>
                <w:rFonts w:ascii="Times New Roman" w:hAnsi="Times New Roman"/>
                <w:sz w:val="20"/>
                <w:szCs w:val="20"/>
              </w:rPr>
              <w:t>Юона</w:t>
            </w:r>
            <w:proofErr w:type="spellEnd"/>
            <w:r w:rsidRPr="00056F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>Понимать роль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 xml:space="preserve"> колорита в пейзаже-настроении. </w:t>
            </w: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 xml:space="preserve">Уметь работать 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>гуашью, используя основные средства художественной изобразительности (композиция, цвет, светотень, перспектива) в творческой работе по памяти и по представлению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A13A68">
              <w:rPr>
                <w:rFonts w:ascii="Times New Roman" w:hAnsi="Times New Roman"/>
                <w:sz w:val="20"/>
                <w:szCs w:val="20"/>
              </w:rPr>
              <w:t xml:space="preserve"> создание пейзажа - настроения.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A13A68">
              <w:rPr>
                <w:rFonts w:ascii="Times New Roman" w:hAnsi="Times New Roman"/>
                <w:sz w:val="20"/>
                <w:szCs w:val="20"/>
              </w:rPr>
              <w:t xml:space="preserve"> гуашь, кисти, бумага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D25DD7">
        <w:trPr>
          <w:trHeight w:val="1077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718" w:rsidRDefault="00872718" w:rsidP="00D25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Пейзаж в графике.</w:t>
            </w:r>
          </w:p>
          <w:p w:rsidR="004A7A3B" w:rsidRPr="00AD0E82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E82">
              <w:rPr>
                <w:rFonts w:ascii="Times New Roman" w:hAnsi="Times New Roman"/>
                <w:sz w:val="20"/>
                <w:szCs w:val="20"/>
              </w:rPr>
              <w:t>Городской пейзаж.</w:t>
            </w:r>
          </w:p>
        </w:tc>
        <w:tc>
          <w:tcPr>
            <w:tcW w:w="2693" w:type="dxa"/>
          </w:tcPr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sz w:val="20"/>
                <w:szCs w:val="20"/>
              </w:rPr>
              <w:t>Графические зарисовки и наброски пейзажей в творчестве известных художников. Выразительность графических образов мастеров. Печатная графика.</w:t>
            </w:r>
          </w:p>
        </w:tc>
        <w:tc>
          <w:tcPr>
            <w:tcW w:w="1560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056F2B" w:rsidRDefault="004A7A3B" w:rsidP="00056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F2B">
              <w:rPr>
                <w:rFonts w:ascii="Times New Roman" w:hAnsi="Times New Roman"/>
                <w:b/>
                <w:sz w:val="20"/>
                <w:szCs w:val="20"/>
              </w:rPr>
              <w:t>Приобретать навыки</w:t>
            </w:r>
            <w:r w:rsidRPr="00056F2B">
              <w:rPr>
                <w:rFonts w:ascii="Times New Roman" w:hAnsi="Times New Roman"/>
                <w:sz w:val="20"/>
                <w:szCs w:val="20"/>
              </w:rPr>
              <w:t xml:space="preserve"> создания пейзажных  зарисовок. Получать представления о графическом пейзаже в европейском и отечественном искусстве.</w:t>
            </w:r>
          </w:p>
        </w:tc>
        <w:tc>
          <w:tcPr>
            <w:tcW w:w="1417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A13A68">
              <w:rPr>
                <w:rFonts w:ascii="Times New Roman" w:hAnsi="Times New Roman"/>
                <w:sz w:val="20"/>
                <w:szCs w:val="20"/>
              </w:rPr>
              <w:t xml:space="preserve"> создание городского пейзажа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</w:p>
        </w:tc>
        <w:tc>
          <w:tcPr>
            <w:tcW w:w="1276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A13A68">
              <w:rPr>
                <w:rFonts w:ascii="Times New Roman" w:hAnsi="Times New Roman"/>
                <w:sz w:val="20"/>
                <w:szCs w:val="20"/>
              </w:rPr>
              <w:t xml:space="preserve"> цветная бумага, графические материалы, ножницы, клей.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A3B" w:rsidRPr="00DC7CCB" w:rsidTr="00F72C97">
        <w:trPr>
          <w:trHeight w:val="564"/>
        </w:trPr>
        <w:tc>
          <w:tcPr>
            <w:tcW w:w="426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7A3B" w:rsidRPr="003E6340" w:rsidRDefault="004A7A3B" w:rsidP="00F72C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340">
              <w:rPr>
                <w:rFonts w:ascii="Times New Roman" w:hAnsi="Times New Roman"/>
                <w:sz w:val="20"/>
                <w:szCs w:val="20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2693" w:type="dxa"/>
          </w:tcPr>
          <w:p w:rsidR="004A7A3B" w:rsidRPr="00056F2B" w:rsidRDefault="0071351B" w:rsidP="00056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материала учебного предмета.</w:t>
            </w:r>
          </w:p>
        </w:tc>
        <w:tc>
          <w:tcPr>
            <w:tcW w:w="1560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A3B" w:rsidRPr="00416A3A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A3B" w:rsidRPr="0071351B" w:rsidRDefault="0071351B" w:rsidP="00056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Уметь рассуждать </w:t>
            </w:r>
            <w:r>
              <w:rPr>
                <w:rFonts w:ascii="Times New Roman" w:hAnsi="Times New Roman"/>
                <w:sz w:val="20"/>
                <w:szCs w:val="20"/>
              </w:rPr>
              <w:t>о месте и значении изобразительного искусства в культуре, в жизни общества, в жизни человека.</w:t>
            </w:r>
          </w:p>
        </w:tc>
        <w:tc>
          <w:tcPr>
            <w:tcW w:w="1417" w:type="dxa"/>
          </w:tcPr>
          <w:p w:rsidR="004A7A3B" w:rsidRPr="00DC7CCB" w:rsidRDefault="00F72C97" w:rsidP="00A13A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Задание:</w:t>
            </w:r>
            <w:r w:rsidR="00A13A68">
              <w:rPr>
                <w:rFonts w:ascii="Times New Roman" w:hAnsi="Times New Roman"/>
                <w:sz w:val="20"/>
                <w:szCs w:val="20"/>
              </w:rPr>
              <w:t xml:space="preserve"> участие в итоговой выставке</w:t>
            </w:r>
            <w:r w:rsidR="0071351B">
              <w:rPr>
                <w:rFonts w:ascii="Times New Roman" w:hAnsi="Times New Roman"/>
                <w:sz w:val="20"/>
                <w:szCs w:val="20"/>
              </w:rPr>
              <w:t xml:space="preserve"> и беседе</w:t>
            </w:r>
          </w:p>
        </w:tc>
        <w:tc>
          <w:tcPr>
            <w:tcW w:w="1134" w:type="dxa"/>
          </w:tcPr>
          <w:p w:rsidR="004A7A3B" w:rsidRPr="00DC7CCB" w:rsidRDefault="00F72C97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Текущий, индивидуальная проверка, самопроверка</w:t>
            </w:r>
            <w:r>
              <w:rPr>
                <w:rFonts w:ascii="Times New Roman" w:hAnsi="Times New Roman"/>
                <w:sz w:val="20"/>
                <w:szCs w:val="20"/>
              </w:rPr>
              <w:t>, итоговый контроль.</w:t>
            </w:r>
          </w:p>
        </w:tc>
        <w:tc>
          <w:tcPr>
            <w:tcW w:w="1276" w:type="dxa"/>
          </w:tcPr>
          <w:p w:rsidR="004A7A3B" w:rsidRPr="00DC7CCB" w:rsidRDefault="00F72C97" w:rsidP="00A13A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610">
              <w:rPr>
                <w:rFonts w:ascii="Times New Roman" w:hAnsi="Times New Roman"/>
                <w:sz w:val="20"/>
                <w:szCs w:val="20"/>
              </w:rPr>
              <w:t>Материалы:</w:t>
            </w:r>
            <w:r w:rsidR="00A13A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351B">
              <w:rPr>
                <w:rFonts w:ascii="Times New Roman" w:hAnsi="Times New Roman"/>
                <w:sz w:val="20"/>
                <w:szCs w:val="20"/>
              </w:rPr>
              <w:t>материалы учащихся.</w:t>
            </w:r>
          </w:p>
        </w:tc>
        <w:tc>
          <w:tcPr>
            <w:tcW w:w="141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7A3B" w:rsidRPr="00DC7CCB" w:rsidRDefault="004A7A3B" w:rsidP="00D25DD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3F1" w:rsidRPr="00E14D7C" w:rsidRDefault="00EB63F1">
      <w:pPr>
        <w:rPr>
          <w:rFonts w:ascii="Times New Roman" w:hAnsi="Times New Roman"/>
          <w:sz w:val="20"/>
          <w:szCs w:val="20"/>
        </w:rPr>
      </w:pPr>
    </w:p>
    <w:sectPr w:rsidR="00EB63F1" w:rsidRPr="00E14D7C" w:rsidSect="00E14D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14D7C"/>
    <w:rsid w:val="00002209"/>
    <w:rsid w:val="00056F2B"/>
    <w:rsid w:val="00127F06"/>
    <w:rsid w:val="001358AA"/>
    <w:rsid w:val="002926EE"/>
    <w:rsid w:val="0032434E"/>
    <w:rsid w:val="0033138C"/>
    <w:rsid w:val="003E6340"/>
    <w:rsid w:val="004635C2"/>
    <w:rsid w:val="004A7A3B"/>
    <w:rsid w:val="00587CD3"/>
    <w:rsid w:val="0071351B"/>
    <w:rsid w:val="007A5323"/>
    <w:rsid w:val="007C6CCA"/>
    <w:rsid w:val="00872718"/>
    <w:rsid w:val="00892668"/>
    <w:rsid w:val="00957747"/>
    <w:rsid w:val="009D586E"/>
    <w:rsid w:val="00A13A68"/>
    <w:rsid w:val="00A311B4"/>
    <w:rsid w:val="00AD0E82"/>
    <w:rsid w:val="00E14D7C"/>
    <w:rsid w:val="00EB63F1"/>
    <w:rsid w:val="00F72C97"/>
    <w:rsid w:val="00FE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926E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926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8</cp:revision>
  <dcterms:created xsi:type="dcterms:W3CDTF">2014-09-01T17:56:00Z</dcterms:created>
  <dcterms:modified xsi:type="dcterms:W3CDTF">2014-09-05T05:50:00Z</dcterms:modified>
</cp:coreProperties>
</file>