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B7" w:rsidRDefault="002F5EB7" w:rsidP="002F5EB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EB7">
        <w:rPr>
          <w:rFonts w:ascii="Times New Roman" w:hAnsi="Times New Roman" w:cs="Times New Roman"/>
          <w:sz w:val="32"/>
          <w:szCs w:val="32"/>
        </w:rPr>
        <w:t>Содержание и приемы коррекции нарушения устной и письменной речи у уча</w:t>
      </w:r>
      <w:r>
        <w:rPr>
          <w:rFonts w:ascii="Times New Roman" w:hAnsi="Times New Roman" w:cs="Times New Roman"/>
          <w:sz w:val="32"/>
          <w:szCs w:val="32"/>
        </w:rPr>
        <w:t>щихся общеобразовательной школы</w:t>
      </w:r>
    </w:p>
    <w:p w:rsidR="002F5EB7" w:rsidRDefault="002F5EB7" w:rsidP="002F5EB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5EB7" w:rsidRPr="002F5EB7" w:rsidRDefault="002F5EB7" w:rsidP="00404E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, Т. П. Бессонова</w:t>
      </w:r>
    </w:p>
    <w:p w:rsidR="002F5EB7" w:rsidRPr="002F5EB7" w:rsidRDefault="00404E55" w:rsidP="00404E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5EB7" w:rsidRPr="002F5EB7">
        <w:rPr>
          <w:rFonts w:ascii="Times New Roman" w:hAnsi="Times New Roman" w:cs="Times New Roman"/>
          <w:sz w:val="28"/>
          <w:szCs w:val="28"/>
        </w:rPr>
        <w:t>Инс</w:t>
      </w:r>
      <w:r w:rsidR="001F7DDA">
        <w:rPr>
          <w:rFonts w:ascii="Times New Roman" w:hAnsi="Times New Roman" w:cs="Times New Roman"/>
          <w:sz w:val="28"/>
          <w:szCs w:val="28"/>
        </w:rPr>
        <w:t>т</w:t>
      </w:r>
      <w:r w:rsidR="002F5EB7" w:rsidRPr="002F5EB7">
        <w:rPr>
          <w:rFonts w:ascii="Times New Roman" w:hAnsi="Times New Roman" w:cs="Times New Roman"/>
          <w:sz w:val="28"/>
          <w:szCs w:val="28"/>
        </w:rPr>
        <w:t>итут</w:t>
      </w:r>
      <w:proofErr w:type="gramStart"/>
      <w:r w:rsidR="002F5EB7" w:rsidRPr="002F5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EB7" w:rsidRPr="002F5E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5EB7" w:rsidRPr="002F5EB7">
        <w:rPr>
          <w:rFonts w:ascii="Times New Roman" w:hAnsi="Times New Roman" w:cs="Times New Roman"/>
          <w:sz w:val="28"/>
          <w:szCs w:val="28"/>
        </w:rPr>
        <w:t>оррекционной педагогики РАО,</w:t>
      </w:r>
      <w:r w:rsidR="002F5EB7">
        <w:rPr>
          <w:rFonts w:ascii="Times New Roman" w:hAnsi="Times New Roman" w:cs="Times New Roman"/>
          <w:sz w:val="28"/>
          <w:szCs w:val="28"/>
        </w:rPr>
        <w:t xml:space="preserve"> </w:t>
      </w:r>
      <w:r w:rsidR="002F5EB7" w:rsidRPr="002F5EB7">
        <w:rPr>
          <w:rFonts w:ascii="Times New Roman" w:hAnsi="Times New Roman" w:cs="Times New Roman"/>
          <w:sz w:val="28"/>
          <w:szCs w:val="28"/>
        </w:rPr>
        <w:t>Москва,</w:t>
      </w:r>
    </w:p>
    <w:p w:rsidR="002F5EB7" w:rsidRPr="002F5EB7" w:rsidRDefault="002F5EB7" w:rsidP="00404E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Российский институт повышения квалификации работников образования, Москва</w:t>
      </w:r>
    </w:p>
    <w:p w:rsidR="002F5EB7" w:rsidRPr="002F5EB7" w:rsidRDefault="002F5EB7" w:rsidP="002F5EB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5EB7" w:rsidRPr="002F5EB7" w:rsidRDefault="002F5EB7" w:rsidP="002F5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Изучение динамики успеваемости учащихся с ОНР II—IV классов (про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шед</w:t>
      </w:r>
      <w:r>
        <w:rPr>
          <w:rFonts w:ascii="Times New Roman" w:hAnsi="Times New Roman" w:cs="Times New Roman"/>
          <w:sz w:val="28"/>
          <w:szCs w:val="28"/>
        </w:rPr>
        <w:t>ших коррекционное обучение в ре</w:t>
      </w:r>
      <w:r w:rsidRPr="002F5EB7">
        <w:rPr>
          <w:rFonts w:ascii="Times New Roman" w:hAnsi="Times New Roman" w:cs="Times New Roman"/>
          <w:sz w:val="28"/>
          <w:szCs w:val="28"/>
        </w:rPr>
        <w:t>чевом детском саду, на логопедическом пункте при общеобразовательной шко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ле) показывает, что в процессе логопе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дических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но формируется полноценное владение языком.</w:t>
      </w:r>
    </w:p>
    <w:p w:rsid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Причин этому обстоятельству может быть несколько: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содержание коррекционного обучения неадекватно структуре речевого дефек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та;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используются методы коррекции, не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достаточно эффективно формирующие речемыслительную деятельность и полноценное впадение средствами язы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недостаточное внимание уделяется формированию психологических пред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продуктивной речевой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5EB7">
        <w:rPr>
          <w:rFonts w:ascii="Times New Roman" w:hAnsi="Times New Roman" w:cs="Times New Roman"/>
          <w:sz w:val="28"/>
          <w:szCs w:val="28"/>
        </w:rPr>
        <w:t xml:space="preserve">чебной деятельности.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 Напомним, что основная задача лого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педа общеобразовательной школы — предупреждение неуспеваемости, обус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ловленной различными нарушениями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5EB7">
        <w:rPr>
          <w:rFonts w:ascii="Times New Roman" w:hAnsi="Times New Roman" w:cs="Times New Roman"/>
          <w:sz w:val="28"/>
          <w:szCs w:val="28"/>
        </w:rPr>
        <w:t>стной речи.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пристальное внимание логопед должен уделять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5EB7">
        <w:rPr>
          <w:rFonts w:ascii="Times New Roman" w:hAnsi="Times New Roman" w:cs="Times New Roman"/>
          <w:sz w:val="28"/>
          <w:szCs w:val="28"/>
        </w:rPr>
        <w:t>чащимся I класса (дети 6—7-летнего возраста) с фонетико-фонематическим и общим недоразвитием речи. Чем рань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ше будет начато коррекционное обуче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ние, тем выше будет его результат.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Имеются в виду учащиеся с первичной ре</w:t>
      </w:r>
      <w:r>
        <w:rPr>
          <w:rFonts w:ascii="Times New Roman" w:hAnsi="Times New Roman" w:cs="Times New Roman"/>
          <w:sz w:val="28"/>
          <w:szCs w:val="28"/>
        </w:rPr>
        <w:t xml:space="preserve">чевой 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патологией.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Особую проблему при коррекционном обучении первоклассников составляет своевременная подготовка их к обуче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нию грамоте и формирование предпосы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лок к учебной деятельности. В связи с этим главной задачей начального этапа коррекционного обучения является нор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мализация звуковой стороны речи. Это значит, что и у детей, имеющих фонетико-фонематическое недоразвитие, и у детей, имеющих общее недоразвитие, необходимо сформировать фонематиче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ские процессы; представления о звуко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вом составе слова; навыки анализа и синтеза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состава слова; исправить дефекты произношения (если таковые имеются).</w:t>
      </w:r>
    </w:p>
    <w:p w:rsidR="002F5EB7" w:rsidRPr="002F5EB7" w:rsidRDefault="002F5EB7" w:rsidP="002F5EB7">
      <w:pPr>
        <w:tabs>
          <w:tab w:val="right" w:pos="1490"/>
          <w:tab w:val="center" w:pos="1898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F5EB7">
        <w:rPr>
          <w:rFonts w:ascii="Times New Roman" w:hAnsi="Times New Roman" w:cs="Times New Roman"/>
          <w:sz w:val="28"/>
          <w:szCs w:val="28"/>
        </w:rPr>
        <w:t>Исходя из этих задач строится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со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держание коррекционного обучения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детей с фонетико-фонематическим не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дораз</w:t>
      </w:r>
      <w:r w:rsidR="00404E55">
        <w:rPr>
          <w:rFonts w:ascii="Times New Roman" w:hAnsi="Times New Roman" w:cs="Times New Roman"/>
          <w:sz w:val="28"/>
          <w:szCs w:val="28"/>
        </w:rPr>
        <w:t>витием и содержание первого эта</w:t>
      </w:r>
      <w:r w:rsidRPr="002F5EB7">
        <w:rPr>
          <w:rFonts w:ascii="Times New Roman" w:hAnsi="Times New Roman" w:cs="Times New Roman"/>
          <w:sz w:val="28"/>
          <w:szCs w:val="28"/>
        </w:rPr>
        <w:t>па — их всего три — коррекционного обучения детей с общим недоразвитием речи.</w:t>
      </w:r>
    </w:p>
    <w:p w:rsidR="002F5EB7" w:rsidRPr="002F5EB7" w:rsidRDefault="002F5EB7" w:rsidP="00404E5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Таким образом, содержание коррек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ционного обучения детей с ФФН и кор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рекционной работы I этапа с детьми, имеющими, общее недоразвитие речи, может быть примерно одинаковым. 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личество занятий по каждой теме опре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деляется в зависимости от состава кон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кретной группы. Различным будет 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чевой материал, подбираемый для заня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тий с детьми этих двух групп. Кроме того, дети с ОНР нужда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5EB7">
        <w:rPr>
          <w:rFonts w:ascii="Times New Roman" w:hAnsi="Times New Roman" w:cs="Times New Roman"/>
          <w:sz w:val="28"/>
          <w:szCs w:val="28"/>
        </w:rPr>
        <w:t>тся в допол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нительной работе по формированию</w:t>
      </w:r>
      <w:r w:rsidR="00404E5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умений и навыков общения (имеется в виду владение системой языка).</w:t>
      </w:r>
    </w:p>
    <w:p w:rsid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Рассмотрим более подробно каждый этап.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Как уже отмечалось,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5EB7">
        <w:rPr>
          <w:rFonts w:ascii="Times New Roman" w:hAnsi="Times New Roman" w:cs="Times New Roman"/>
          <w:sz w:val="28"/>
          <w:szCs w:val="28"/>
        </w:rPr>
        <w:t>эта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пе обучения восполняются про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белы в развитии звуковой стороны речи как у детей с ФФН, так и у детей с ОНР. 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Количество логопедических заня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тий для детей с ФФН может колебаться от 35 до 60 в зависимости от тяжести дефекта и эффективности логопедиче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 xml:space="preserve">ской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помощи, оказанной ребенку до по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ступления в школу.</w:t>
      </w:r>
      <w:r w:rsidRPr="002F5EB7">
        <w:rPr>
          <w:rFonts w:ascii="Times New Roman" w:hAnsi="Times New Roman" w:cs="Times New Roman"/>
          <w:sz w:val="28"/>
          <w:szCs w:val="28"/>
        </w:rPr>
        <w:t xml:space="preserve"> Это количество 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нятий окажется достаточным для пре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одоления фонетико-фонематического недоразвития и обусловленного им на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рушения чтения и письма, если логопед постоянно будет иметь в виду опреде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ленную задачу и использовать на лого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педических занятиях активные методы формирования речевой деятельности.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I этап коррекционного обучения де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тей с ОНР продолжается с 16—18 сен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тября по 1—3 марта</w:t>
      </w:r>
      <w:r w:rsidRPr="002F5EB7">
        <w:rPr>
          <w:rFonts w:ascii="Times New Roman" w:hAnsi="Times New Roman" w:cs="Times New Roman"/>
          <w:sz w:val="28"/>
          <w:szCs w:val="28"/>
        </w:rPr>
        <w:t xml:space="preserve">, 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что составляет примерно 50—60 занятий.</w:t>
      </w:r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Количество занятий для детей </w:t>
      </w:r>
      <w:proofErr w:type="gramStart"/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>выраженным</w:t>
      </w:r>
      <w:proofErr w:type="gramEnd"/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ОНР может быть увеличено за счет продле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ния сроков обучения или за счет увели</w:t>
      </w:r>
      <w:r w:rsidRPr="002F5EB7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чения их частоты (интенсивности).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Из общего количества занятий дан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ного этапа особо выделяются первые 10—1</w:t>
      </w:r>
      <w:r>
        <w:rPr>
          <w:rFonts w:ascii="Times New Roman" w:hAnsi="Times New Roman" w:cs="Times New Roman"/>
          <w:sz w:val="28"/>
          <w:szCs w:val="28"/>
        </w:rPr>
        <w:t>5, задачей которых является раз</w:t>
      </w:r>
      <w:r w:rsidRPr="002F5EB7">
        <w:rPr>
          <w:rFonts w:ascii="Times New Roman" w:hAnsi="Times New Roman" w:cs="Times New Roman"/>
          <w:sz w:val="28"/>
          <w:szCs w:val="28"/>
        </w:rPr>
        <w:t>витие фонематического восприятия и слуха; постановка и закрепление звуков; формирование психологических предпо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сылок к полноценному обучению (вни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мания, памяти, умения переключаться с одного вида деятельности на другой, умения слушать и слышать логопеда, темпа работы и т. д.).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Эти занятия могут иметь следующую структуру: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15 мин — фронтальные занятия, на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пр</w:t>
      </w:r>
      <w:r w:rsidR="00404E55">
        <w:rPr>
          <w:rFonts w:ascii="Times New Roman" w:hAnsi="Times New Roman" w:cs="Times New Roman"/>
          <w:sz w:val="28"/>
          <w:szCs w:val="28"/>
        </w:rPr>
        <w:t>авленные на формирование фонема</w:t>
      </w:r>
      <w:r w:rsidRPr="002F5EB7">
        <w:rPr>
          <w:rFonts w:ascii="Times New Roman" w:hAnsi="Times New Roman" w:cs="Times New Roman"/>
          <w:sz w:val="28"/>
          <w:szCs w:val="28"/>
        </w:rPr>
        <w:t>тического восприятия и слуха детей, их внимания к звуковой стороне речи (ра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бота строится на правильно произноси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мых звуках)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F5EB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восполнение </w:t>
      </w:r>
      <w:r w:rsidRPr="002F5EB7">
        <w:rPr>
          <w:rFonts w:ascii="Times New Roman" w:hAnsi="Times New Roman" w:cs="Times New Roman"/>
          <w:sz w:val="28"/>
          <w:szCs w:val="28"/>
        </w:rPr>
        <w:t>пробелов в формировании психологических про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цессов;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5 мин — подготовка артикуляционно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го аппарата (комплекс упражнений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оп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ределяется конкретным составом груп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пы);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20 мин — постановка неправильно произносимых звуков; занятия прохо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дят индивидуально и в подгруппах (по 2—3 человека) — в зависимости от этапа работы над звуком.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 детьми 6-летнего возраста подоб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ным образом можно работать в течение первых 20 занятий (с учетом режима работы этих классов).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На последующих занятиях проводится автоматизация поставленных звуков  в процессе фронтальных занятий.</w:t>
      </w:r>
    </w:p>
    <w:p w:rsidR="002F5EB7" w:rsidRPr="002F5EB7" w:rsidRDefault="002F5EB7" w:rsidP="00404E55">
      <w:pPr>
        <w:tabs>
          <w:tab w:val="left" w:pos="84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При незначительном количестве детей, имеющих дефекты произношения,  большая</w:t>
      </w:r>
      <w:r w:rsidRPr="002F5EB7">
        <w:rPr>
          <w:rFonts w:ascii="Times New Roman" w:hAnsi="Times New Roman" w:cs="Times New Roman"/>
          <w:sz w:val="28"/>
          <w:szCs w:val="28"/>
        </w:rPr>
        <w:tab/>
        <w:t>часть времени отводится</w:t>
      </w:r>
      <w:r w:rsidR="00404E5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фронтальной работе.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В ходе занятий формируются фонематические процессы и уточняются представления о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звуко-слоговом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составе слова. Кроме того, методом устного опе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режения осуществляется работа по уточнению и активизации словарного запаса и моделей простых синтаксиче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ских конструкций.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осуществляется одно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временная работа над всеми компонен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тами речевой системы, что является ос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новным принципом обучения детей с ОНР. Методом устного опережения в занятия I этапа избирательно включают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ся элементы материала II и III этапов.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Фронтальная часть следующих 40—45 занятий складывается из работы </w:t>
      </w:r>
      <w:r w:rsidR="00404E55">
        <w:rPr>
          <w:rFonts w:ascii="Times New Roman" w:hAnsi="Times New Roman" w:cs="Times New Roman"/>
          <w:sz w:val="28"/>
          <w:szCs w:val="28"/>
        </w:rPr>
        <w:t>п</w:t>
      </w:r>
      <w:r w:rsidRPr="002F5EB7">
        <w:rPr>
          <w:rFonts w:ascii="Times New Roman" w:hAnsi="Times New Roman" w:cs="Times New Roman"/>
          <w:sz w:val="28"/>
          <w:szCs w:val="28"/>
        </w:rPr>
        <w:t xml:space="preserve">о развитию фонематических процессов; формированию навыков анализа и синтеза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5EB7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состава слова с исполь</w:t>
      </w:r>
      <w:r>
        <w:rPr>
          <w:rFonts w:ascii="Times New Roman" w:hAnsi="Times New Roman" w:cs="Times New Roman"/>
          <w:sz w:val="28"/>
          <w:szCs w:val="28"/>
        </w:rPr>
        <w:t>зованием изученных к этому вре</w:t>
      </w:r>
      <w:r w:rsidRPr="002F5EB7">
        <w:rPr>
          <w:rFonts w:ascii="Times New Roman" w:hAnsi="Times New Roman" w:cs="Times New Roman"/>
          <w:sz w:val="28"/>
          <w:szCs w:val="28"/>
        </w:rPr>
        <w:t>мени в классе букв и отработанных слов-терминов; закреплению звуко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буквенных связей; автоматизации поставленных звуков; формированию предпосылок к восприятию определенных орфограмм, правописание которых связано с полноценными представлениями о звуковом составе слова.</w:t>
      </w:r>
      <w:proofErr w:type="gramEnd"/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Фронтальные занятия I этапа осу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ще</w:t>
      </w:r>
      <w:r w:rsidR="00404E55">
        <w:rPr>
          <w:rFonts w:ascii="Times New Roman" w:hAnsi="Times New Roman" w:cs="Times New Roman"/>
          <w:sz w:val="28"/>
          <w:szCs w:val="28"/>
        </w:rPr>
        <w:t>ствляются в следующей последова</w:t>
      </w:r>
      <w:r w:rsidRPr="002F5EB7">
        <w:rPr>
          <w:rFonts w:ascii="Times New Roman" w:hAnsi="Times New Roman" w:cs="Times New Roman"/>
          <w:sz w:val="28"/>
          <w:szCs w:val="28"/>
        </w:rPr>
        <w:t>тельности: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Речь. Предложение. Слово.</w:t>
      </w:r>
    </w:p>
    <w:p w:rsidR="002F5EB7" w:rsidRPr="002F5EB7" w:rsidRDefault="002F5EB7" w:rsidP="002F5EB7">
      <w:pPr>
        <w:tabs>
          <w:tab w:val="right" w:pos="331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Звуки речи. Гласные звуки (и прой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денные в классе буквы).</w:t>
      </w:r>
      <w:r w:rsidRPr="002F5EB7">
        <w:rPr>
          <w:rFonts w:ascii="Times New Roman" w:hAnsi="Times New Roman" w:cs="Times New Roman"/>
          <w:sz w:val="28"/>
          <w:szCs w:val="28"/>
        </w:rPr>
        <w:tab/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Деление слов на слоги. Ударение.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Согласные звуки (и пройденные в классе буквы). Твердые и мягкие со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гласные. Звонкие и глухие согласные.</w:t>
      </w:r>
    </w:p>
    <w:p w:rsidR="00FD10C5" w:rsidRDefault="002F5EB7" w:rsidP="00FD10C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и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'. Буква П. </w:t>
      </w:r>
    </w:p>
    <w:p w:rsidR="002F5EB7" w:rsidRPr="002F5EB7" w:rsidRDefault="002F5EB7" w:rsidP="00FD10C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б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'.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Буква</w:t>
      </w:r>
      <w:r w:rsidR="00FD10C5">
        <w:rPr>
          <w:rFonts w:ascii="Times New Roman" w:hAnsi="Times New Roman" w:cs="Times New Roman"/>
          <w:sz w:val="28"/>
          <w:szCs w:val="28"/>
        </w:rPr>
        <w:t xml:space="preserve"> Б.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Дифференциация 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звуков</w:t>
      </w:r>
      <w:r w:rsidR="00FD10C5">
        <w:rPr>
          <w:rFonts w:ascii="Times New Roman" w:hAnsi="Times New Roman" w:cs="Times New Roman"/>
          <w:sz w:val="28"/>
          <w:szCs w:val="28"/>
        </w:rPr>
        <w:t xml:space="preserve">:  </w:t>
      </w:r>
      <w:r w:rsidRPr="002F5E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п.</w:t>
      </w:r>
    </w:p>
    <w:p w:rsidR="00FD10C5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т и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’. Буква Т.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'. Буква Д. Дифференциация  звуков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т — д.</w:t>
      </w:r>
    </w:p>
    <w:p w:rsidR="00FD10C5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Звуки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r w:rsidR="00FD10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и к'. Буква К.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и г'. Буква Г. Дифференциация звуков к —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.</w:t>
      </w:r>
    </w:p>
    <w:p w:rsidR="00FD10C5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lastRenderedPageBreak/>
        <w:t xml:space="preserve">Звуки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и с'. Буква С.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'. Буква 3. Дифференциация звуков с—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.</w:t>
      </w:r>
    </w:p>
    <w:p w:rsidR="00FD10C5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 и буква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 и буква ж. Дифференциация звуков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— ж.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Дифференциация звуков с —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. 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Ди</w:t>
      </w:r>
      <w:r w:rsidR="00FD10C5">
        <w:rPr>
          <w:rFonts w:ascii="Times New Roman" w:hAnsi="Times New Roman" w:cs="Times New Roman"/>
          <w:sz w:val="28"/>
          <w:szCs w:val="28"/>
        </w:rPr>
        <w:t>ф</w:t>
      </w:r>
      <w:r w:rsidRPr="002F5EB7">
        <w:rPr>
          <w:rFonts w:ascii="Times New Roman" w:hAnsi="Times New Roman" w:cs="Times New Roman"/>
          <w:sz w:val="28"/>
          <w:szCs w:val="28"/>
        </w:rPr>
        <w:t xml:space="preserve">ференциация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звуков ж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.</w:t>
      </w:r>
    </w:p>
    <w:p w:rsidR="00FD10C5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'. Буква Р.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и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л'</w:t>
      </w:r>
      <w:r w:rsidR="00FD10C5">
        <w:rPr>
          <w:rFonts w:ascii="Times New Roman" w:hAnsi="Times New Roman" w:cs="Times New Roman"/>
          <w:sz w:val="28"/>
          <w:szCs w:val="28"/>
        </w:rPr>
        <w:t>.</w:t>
      </w:r>
      <w:r w:rsidRPr="002F5EB7">
        <w:rPr>
          <w:rFonts w:ascii="Times New Roman" w:hAnsi="Times New Roman" w:cs="Times New Roman"/>
          <w:sz w:val="28"/>
          <w:szCs w:val="28"/>
        </w:rPr>
        <w:t xml:space="preserve"> Буква Л. Дифференциация звуков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л.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 и буква ч. Дифференциация звуков ч—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т.</w:t>
      </w:r>
      <w:proofErr w:type="gramEnd"/>
    </w:p>
    <w:p w:rsidR="002F5EB7" w:rsidRPr="002F5EB7" w:rsidRDefault="00FD10C5" w:rsidP="002F5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EB7" w:rsidRPr="002F5EB7">
        <w:rPr>
          <w:rFonts w:ascii="Times New Roman" w:hAnsi="Times New Roman" w:cs="Times New Roman"/>
          <w:sz w:val="28"/>
          <w:szCs w:val="28"/>
        </w:rPr>
        <w:t xml:space="preserve">Звук и буква </w:t>
      </w:r>
      <w:proofErr w:type="spellStart"/>
      <w:r w:rsidR="002F5EB7" w:rsidRPr="002F5E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. Дифференциация  звуков </w:t>
      </w:r>
      <w:proofErr w:type="spellStart"/>
      <w:r w:rsidR="002F5EB7" w:rsidRPr="002F5E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 — с. Дифференциация 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EB7" w:rsidRPr="002F5EB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 — Ч.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Звук и буква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Дифференциация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звуков </w:t>
      </w:r>
      <w:proofErr w:type="spellStart"/>
      <w:r w:rsidR="00FD10C5">
        <w:rPr>
          <w:rFonts w:ascii="Times New Roman" w:hAnsi="Times New Roman" w:cs="Times New Roman"/>
          <w:sz w:val="28"/>
          <w:szCs w:val="28"/>
        </w:rPr>
        <w:t>ц-т</w:t>
      </w:r>
      <w:proofErr w:type="spellEnd"/>
      <w:r w:rsidR="00FD10C5">
        <w:rPr>
          <w:rFonts w:ascii="Times New Roman" w:hAnsi="Times New Roman" w:cs="Times New Roman"/>
          <w:sz w:val="28"/>
          <w:szCs w:val="28"/>
        </w:rPr>
        <w:t xml:space="preserve">.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— ч.</w:t>
      </w:r>
    </w:p>
    <w:p w:rsidR="00FD10C5" w:rsidRDefault="00FD10C5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Данный вариант последовательности изучения тем является примерным. Строя занятия, педагог принимает во внимание уровень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звуковой стороны речи у детей. Напри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мер, при незначительном нарушении дифференциации звонких и глухих со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гласных достаточно провести всего 5—6 занятий, включая в упражнения одновременно все группы данных зву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Как видно из приведенной выше те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матики, на логопедических занятиях не предполагается изучение правил право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писания (например, правописание звон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ких и глухих согласных, непроизноси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мых согласных и т. д.). Основная зада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ча логопеда — готовить предпосылки к усвоению программного материала. В самом содержании занятий I этапа заложена возможность предупреждения неправильного письма.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По мере устранения нарушений звукопроизношения фронтальная работа занимает все больше времени. При этом она осуществляется при строго обяза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тельном индивидуальном подходе к каждому ученику с учетом его психоло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гических особенностей, выраженности речевого дефекта</w:t>
      </w:r>
      <w:r w:rsidR="00FD10C5">
        <w:rPr>
          <w:rFonts w:ascii="Times New Roman" w:hAnsi="Times New Roman" w:cs="Times New Roman"/>
          <w:sz w:val="28"/>
          <w:szCs w:val="28"/>
        </w:rPr>
        <w:t xml:space="preserve">, </w:t>
      </w:r>
      <w:r w:rsidRPr="002F5EB7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отработан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каждого звука. Индивидуализа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ция коррекционного обучения должна находить обязательное отражение в планировании каждого занятия.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Логопедические занятия будут более эффективны, если логопед, предлагая задания на дифференциацию звуков, формирование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и сло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гового анализа и синтеза, подойдет к задаче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не формально, т. е. будет иметь в виду развитие речемыслительной дея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тельности детей,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 стимулировать их умственную и речевую активность.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 методической литературе имеется большое количество разнообразных 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даний, имеющих целью восполнение пробелов в звуковой стороне речи. К сожалению, часть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йз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них носит формальный характер. Например, предлага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ют детям составить слова из букв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>, о,</w:t>
      </w:r>
      <w:r w:rsidR="00FD10C5">
        <w:rPr>
          <w:rFonts w:ascii="Times New Roman" w:hAnsi="Times New Roman" w:cs="Times New Roman"/>
          <w:sz w:val="28"/>
          <w:szCs w:val="28"/>
        </w:rPr>
        <w:t xml:space="preserve"> т  или с</w:t>
      </w:r>
      <w:r w:rsidRPr="002F5EB7">
        <w:rPr>
          <w:rFonts w:ascii="Times New Roman" w:hAnsi="Times New Roman" w:cs="Times New Roman"/>
          <w:sz w:val="28"/>
          <w:szCs w:val="28"/>
        </w:rPr>
        <w:t>,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0C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D10C5">
        <w:rPr>
          <w:rFonts w:ascii="Times New Roman" w:hAnsi="Times New Roman" w:cs="Times New Roman"/>
          <w:sz w:val="28"/>
          <w:szCs w:val="28"/>
        </w:rPr>
        <w:t xml:space="preserve">;  </w:t>
      </w:r>
      <w:r w:rsidRPr="002F5EB7">
        <w:rPr>
          <w:rFonts w:ascii="Times New Roman" w:hAnsi="Times New Roman" w:cs="Times New Roman"/>
          <w:sz w:val="28"/>
          <w:szCs w:val="28"/>
        </w:rPr>
        <w:t xml:space="preserve">к каждому из слогов </w:t>
      </w:r>
      <w:r w:rsidR="00FD10C5">
        <w:rPr>
          <w:rFonts w:ascii="Times New Roman" w:hAnsi="Times New Roman" w:cs="Times New Roman"/>
          <w:sz w:val="28"/>
          <w:szCs w:val="28"/>
        </w:rPr>
        <w:t xml:space="preserve">ли-, </w:t>
      </w:r>
      <w:r w:rsidR="00FD10C5">
        <w:rPr>
          <w:rFonts w:ascii="Times New Roman" w:hAnsi="Times New Roman" w:cs="Times New Roman"/>
          <w:sz w:val="28"/>
          <w:szCs w:val="28"/>
        </w:rPr>
        <w:lastRenderedPageBreak/>
        <w:t xml:space="preserve">ко-, </w:t>
      </w:r>
      <w:proofErr w:type="spellStart"/>
      <w:r w:rsidR="00FD10C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FD10C5">
        <w:rPr>
          <w:rFonts w:ascii="Times New Roman" w:hAnsi="Times New Roman" w:cs="Times New Roman"/>
          <w:sz w:val="28"/>
          <w:szCs w:val="28"/>
        </w:rPr>
        <w:t>- добавить слог –</w:t>
      </w:r>
      <w:proofErr w:type="spellStart"/>
      <w:r w:rsidR="00FD10C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FD10C5">
        <w:rPr>
          <w:rFonts w:ascii="Times New Roman" w:hAnsi="Times New Roman" w:cs="Times New Roman"/>
          <w:sz w:val="28"/>
          <w:szCs w:val="28"/>
        </w:rPr>
        <w:t xml:space="preserve">;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к слогам но</w:t>
      </w:r>
      <w:r w:rsidR="00FD10C5">
        <w:rPr>
          <w:rFonts w:ascii="Times New Roman" w:hAnsi="Times New Roman" w:cs="Times New Roman"/>
          <w:sz w:val="28"/>
          <w:szCs w:val="28"/>
        </w:rPr>
        <w:t>-</w:t>
      </w:r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- добавить слог </w:t>
      </w:r>
      <w:r w:rsidR="00FD10C5">
        <w:rPr>
          <w:rFonts w:ascii="Times New Roman" w:hAnsi="Times New Roman" w:cs="Times New Roman"/>
          <w:sz w:val="28"/>
          <w:szCs w:val="28"/>
        </w:rPr>
        <w:t>–</w:t>
      </w:r>
      <w:r w:rsidRPr="002F5EB7">
        <w:rPr>
          <w:rFonts w:ascii="Times New Roman" w:hAnsi="Times New Roman" w:cs="Times New Roman"/>
          <w:sz w:val="28"/>
          <w:szCs w:val="28"/>
        </w:rPr>
        <w:t>га</w:t>
      </w:r>
      <w:r w:rsidR="00FD10C5">
        <w:rPr>
          <w:rFonts w:ascii="Times New Roman" w:hAnsi="Times New Roman" w:cs="Times New Roman"/>
          <w:sz w:val="28"/>
          <w:szCs w:val="28"/>
        </w:rPr>
        <w:t>;</w:t>
      </w:r>
      <w:r w:rsidRPr="002F5EB7">
        <w:rPr>
          <w:rFonts w:ascii="Times New Roman" w:hAnsi="Times New Roman" w:cs="Times New Roman"/>
          <w:sz w:val="28"/>
          <w:szCs w:val="28"/>
        </w:rPr>
        <w:t xml:space="preserve"> к словам : (корням слов) коз-, роз-, нос добавить гласную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, к словам (корням)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окн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-,</w:t>
      </w:r>
    </w:p>
    <w:p w:rsidR="002F5EB7" w:rsidRPr="002F5EB7" w:rsidRDefault="002F5EB7" w:rsidP="002F5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озе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добавить а и т. д.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Приведенные упражнения часто пред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лагаются ученикам </w:t>
      </w:r>
      <w:r w:rsidR="00FD10C5">
        <w:rPr>
          <w:rFonts w:ascii="Times New Roman" w:hAnsi="Times New Roman" w:cs="Times New Roman"/>
          <w:sz w:val="28"/>
          <w:szCs w:val="28"/>
        </w:rPr>
        <w:t>2-3</w:t>
      </w:r>
      <w:r w:rsidRPr="002F5EB7">
        <w:rPr>
          <w:rFonts w:ascii="Times New Roman" w:hAnsi="Times New Roman" w:cs="Times New Roman"/>
          <w:sz w:val="28"/>
          <w:szCs w:val="28"/>
        </w:rPr>
        <w:t xml:space="preserve"> классов с нор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мальным развитием слуха, зрения и ин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теллекта, в то время как этот материал не соответствует ни возрасту, ни потен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циальным возможностям школьников.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Учителю важно отобрать задания, способствующие развитию мыслительной и речевой деятельности детей. На наш взгляд, это могут быть, например, следующие упражнения: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учитель дает несколько букв (допу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стим, эт</w:t>
      </w:r>
      <w:r w:rsidR="00404E55">
        <w:rPr>
          <w:rFonts w:ascii="Times New Roman" w:hAnsi="Times New Roman" w:cs="Times New Roman"/>
          <w:sz w:val="28"/>
          <w:szCs w:val="28"/>
        </w:rPr>
        <w:t xml:space="preserve">о буквы </w:t>
      </w:r>
      <w:proofErr w:type="spellStart"/>
      <w:proofErr w:type="gramStart"/>
      <w:r w:rsidR="00404E5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04E55">
        <w:rPr>
          <w:rFonts w:ascii="Times New Roman" w:hAnsi="Times New Roman" w:cs="Times New Roman"/>
          <w:sz w:val="28"/>
          <w:szCs w:val="28"/>
        </w:rPr>
        <w:t>, о, т, а, с) и предла</w:t>
      </w:r>
      <w:r w:rsidRPr="002F5EB7">
        <w:rPr>
          <w:rFonts w:ascii="Times New Roman" w:hAnsi="Times New Roman" w:cs="Times New Roman"/>
          <w:sz w:val="28"/>
          <w:szCs w:val="28"/>
        </w:rPr>
        <w:t>гает составить из них как можно боль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ше слов </w:t>
      </w:r>
      <w:r w:rsidR="00FD10C5">
        <w:rPr>
          <w:rFonts w:ascii="Times New Roman" w:hAnsi="Times New Roman" w:cs="Times New Roman"/>
          <w:sz w:val="28"/>
          <w:szCs w:val="28"/>
        </w:rPr>
        <w:t>(</w:t>
      </w:r>
      <w:r w:rsidRPr="002F5EB7">
        <w:rPr>
          <w:rFonts w:ascii="Times New Roman" w:hAnsi="Times New Roman" w:cs="Times New Roman"/>
          <w:sz w:val="28"/>
          <w:szCs w:val="28"/>
        </w:rPr>
        <w:t>рот, рота, рост, сто, оса, рос, роса, сор и т. д.);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используя заданные слоги, с пристав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кой з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составить столько слов, сколько возможно: -бор, -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ноза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, -лам, -нос, -па, -три и т. д.;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используя заданный слог (пристав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ку), дети самостоятельно подбирают слова, начинающиеся с нее;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упражняясь в различении оппози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цио</w:t>
      </w:r>
      <w:r w:rsidR="00404E55">
        <w:rPr>
          <w:rFonts w:ascii="Times New Roman" w:hAnsi="Times New Roman" w:cs="Times New Roman"/>
          <w:sz w:val="28"/>
          <w:szCs w:val="28"/>
        </w:rPr>
        <w:t>нных звуков, дети выполняют сле</w:t>
      </w:r>
      <w:r w:rsidRPr="002F5EB7">
        <w:rPr>
          <w:rFonts w:ascii="Times New Roman" w:hAnsi="Times New Roman" w:cs="Times New Roman"/>
          <w:sz w:val="28"/>
          <w:szCs w:val="28"/>
        </w:rPr>
        <w:t>дующее задание: в произносимых лого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педом словах оппозиционные звуки шифруют определенными значками, на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пример л обозначают треугольником,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квадратом. При расшифровке дети воспроизводят любые слова, содержа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щие обозначенные условными знаками звуки</w:t>
      </w:r>
      <w:r w:rsidR="00FD10C5">
        <w:rPr>
          <w:rFonts w:ascii="Times New Roman" w:hAnsi="Times New Roman" w:cs="Times New Roman"/>
          <w:sz w:val="28"/>
          <w:szCs w:val="28"/>
        </w:rPr>
        <w:t>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 процессе выполнения таких зада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ний развиваются и совершенствуются внимание и память, способность к пере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ключению, умение осуществлять конт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роль и самоконтроль.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Логопедическая работа с детьми, имеющими общее недоразвитие речи, требует использования специальных приемов</w:t>
      </w:r>
      <w:r w:rsidR="00404E55">
        <w:rPr>
          <w:rFonts w:ascii="Times New Roman" w:hAnsi="Times New Roman" w:cs="Times New Roman"/>
          <w:sz w:val="28"/>
          <w:szCs w:val="28"/>
        </w:rPr>
        <w:t>. Уже на I этапе в процессе упо</w:t>
      </w:r>
      <w:r w:rsidRPr="002F5EB7">
        <w:rPr>
          <w:rFonts w:ascii="Times New Roman" w:hAnsi="Times New Roman" w:cs="Times New Roman"/>
          <w:sz w:val="28"/>
          <w:szCs w:val="28"/>
        </w:rPr>
        <w:t>рядочения звуковой стороны речи этих детей закладываются предпосылки нор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мализации лексико-грамматических средств языка и формирования связной речи.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 целях подготовки детей к усвоению морфологического состава слова (что будет являться основной задачей II эта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па) упражнения по автоматизации и дифференциации поставленных звуков целесообразно проводить следующим образом.</w:t>
      </w:r>
    </w:p>
    <w:p w:rsidR="002F5EB7" w:rsidRPr="002F5EB7" w:rsidRDefault="002F5EB7" w:rsidP="00FD10C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Например, в процессе дифференциа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ции звуков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логопед предлагает детям внимательно послушать слова (щенок, щетка, ящик), определить, есть ли в этих словах одинаковые звуки. Далее по заданию логопеда дети изменя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ют слова так, чтобы они обозначали ма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ленький предмет (щепочек, щеточка,</w:t>
      </w:r>
      <w:r w:rsidR="00FD10C5">
        <w:rPr>
          <w:rFonts w:ascii="Times New Roman" w:hAnsi="Times New Roman" w:cs="Times New Roman"/>
          <w:sz w:val="28"/>
          <w:szCs w:val="28"/>
        </w:rPr>
        <w:t xml:space="preserve"> ящичек).</w:t>
      </w:r>
      <w:r w:rsidRPr="002F5EB7">
        <w:rPr>
          <w:rFonts w:ascii="Times New Roman" w:hAnsi="Times New Roman" w:cs="Times New Roman"/>
          <w:sz w:val="28"/>
          <w:szCs w:val="28"/>
        </w:rPr>
        <w:t xml:space="preserve"> При этом дети должны уло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вить, что среди звуков, составляющих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 xml:space="preserve">слово, появился еще один шипящий, и указать место звуков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в слове.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При 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выполнении подобных заданий </w:t>
      </w:r>
      <w:r w:rsidR="00FD10C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можно использовать разнообразные  суффиксы (стакан — стаканчик; сапог — сапожок; рука — ручища; нос — носище).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Прием сравнения слов по звуковому составу остается стержнем во всех заданиях.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Коррекционно-развивающий эффект этих заданий возрастает, если логопед предлагает определенную систему зада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ний: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послушайте внимательно слова;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сравните их;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скажите, какими звуками они отлича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ются;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назовите, какой новый звук появился во вновь подобранных словах;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F5EB7">
        <w:rPr>
          <w:rFonts w:ascii="Times New Roman" w:hAnsi="Times New Roman" w:cs="Times New Roman"/>
          <w:sz w:val="28"/>
          <w:szCs w:val="28"/>
        </w:rPr>
        <w:t>определите место этого звука (какой этот звук по счету? после какого звука он стоит? перед каким звуком? между какими звуками?).</w:t>
      </w:r>
      <w:proofErr w:type="gramEnd"/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Отдельным учащимся можно предло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жи</w:t>
      </w:r>
      <w:r w:rsidR="00404E55">
        <w:rPr>
          <w:rFonts w:ascii="Times New Roman" w:hAnsi="Times New Roman" w:cs="Times New Roman"/>
          <w:sz w:val="28"/>
          <w:szCs w:val="28"/>
        </w:rPr>
        <w:t>ть более сложные задания. Напри</w:t>
      </w:r>
      <w:r w:rsidRPr="002F5EB7">
        <w:rPr>
          <w:rFonts w:ascii="Times New Roman" w:hAnsi="Times New Roman" w:cs="Times New Roman"/>
          <w:sz w:val="28"/>
          <w:szCs w:val="28"/>
        </w:rPr>
        <w:t>мер, сравнивая звуковой состав слов, согласовать их в роде и числе.</w:t>
      </w:r>
    </w:p>
    <w:p w:rsidR="002F5EB7" w:rsidRPr="002F5EB7" w:rsidRDefault="002F5EB7" w:rsidP="002512E2">
      <w:pPr>
        <w:tabs>
          <w:tab w:val="left" w:pos="1802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Эта работа проходит в следующей последовательности:</w:t>
      </w:r>
      <w:r w:rsidRPr="002F5EB7">
        <w:rPr>
          <w:rFonts w:ascii="Times New Roman" w:hAnsi="Times New Roman" w:cs="Times New Roman"/>
          <w:sz w:val="28"/>
          <w:szCs w:val="28"/>
        </w:rPr>
        <w:tab/>
        <w:t>например, при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дифференциации звуков с—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логопед предлагает назвать картинки, названия которых содержат изучаемый звук (стебель, смородина, сукно, листья), и определить место звука в данных сло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вах; назвать цвет представленных на картинках предметов (зеленый). Опре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делить место звука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в слове зеленый; составить словосочетания, четко прого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варив</w:t>
      </w:r>
      <w:r w:rsidR="00404E55">
        <w:rPr>
          <w:rFonts w:ascii="Times New Roman" w:hAnsi="Times New Roman" w:cs="Times New Roman"/>
          <w:sz w:val="28"/>
          <w:szCs w:val="28"/>
        </w:rPr>
        <w:t>ая окончания имен прилагатель</w:t>
      </w:r>
      <w:r w:rsidRPr="002F5EB7">
        <w:rPr>
          <w:rFonts w:ascii="Times New Roman" w:hAnsi="Times New Roman" w:cs="Times New Roman"/>
          <w:sz w:val="28"/>
          <w:szCs w:val="28"/>
        </w:rPr>
        <w:t>ных и существительных (зеленый сте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бель, зеленая смородина, зеленое сукно, зеленые листья); проанализировать сло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 в словосочетаниях, выделяя диффе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ренцируемые звуки и давая им полную артикуляционную и акустическую ха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рактеристику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определяя их место в каждом слове.  </w:t>
      </w:r>
      <w:r w:rsidRPr="002F5EB7">
        <w:rPr>
          <w:rFonts w:ascii="Times New Roman" w:hAnsi="Times New Roman" w:cs="Times New Roman"/>
          <w:sz w:val="28"/>
          <w:szCs w:val="28"/>
        </w:rPr>
        <w:tab/>
      </w:r>
      <w:r w:rsidRPr="002F5EB7">
        <w:rPr>
          <w:rFonts w:ascii="Times New Roman" w:hAnsi="Times New Roman" w:cs="Times New Roman"/>
          <w:sz w:val="28"/>
          <w:szCs w:val="28"/>
        </w:rPr>
        <w:tab/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Таким образом, создаются основы для</w:t>
      </w:r>
      <w:r w:rsidR="00404E55">
        <w:rPr>
          <w:rFonts w:ascii="Times New Roman" w:hAnsi="Times New Roman" w:cs="Times New Roman"/>
          <w:sz w:val="28"/>
          <w:szCs w:val="28"/>
        </w:rPr>
        <w:t xml:space="preserve"> более успешной работы, проводи</w:t>
      </w:r>
      <w:r w:rsidRPr="002F5EB7">
        <w:rPr>
          <w:rFonts w:ascii="Times New Roman" w:hAnsi="Times New Roman" w:cs="Times New Roman"/>
          <w:sz w:val="28"/>
          <w:szCs w:val="28"/>
        </w:rPr>
        <w:t>мой на II и III этапах, так как дети учатся составлять словосочетания и пользоваться элементами связной речи.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что задаче развития связной речи у детей с ОНР посвящает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ся целиком III этап, основы ее форми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рования закладываются на I этапе, ког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да эта работа носит сугубо специфиче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ский характер.</w:t>
      </w:r>
    </w:p>
    <w:p w:rsidR="002F5EB7" w:rsidRPr="002F5EB7" w:rsidRDefault="002F5EB7" w:rsidP="002512E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Помимо восполнения пробелов в раз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витии средств языка детей необходимо учить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пользоваться речью в</w:t>
      </w:r>
      <w:r w:rsidR="002512E2">
        <w:rPr>
          <w:rFonts w:ascii="Times New Roman" w:hAnsi="Times New Roman" w:cs="Times New Roman"/>
          <w:sz w:val="28"/>
          <w:szCs w:val="28"/>
        </w:rPr>
        <w:t xml:space="preserve">  </w:t>
      </w:r>
      <w:r w:rsidRPr="002F5EB7">
        <w:rPr>
          <w:rFonts w:ascii="Times New Roman" w:hAnsi="Times New Roman" w:cs="Times New Roman"/>
          <w:sz w:val="28"/>
          <w:szCs w:val="28"/>
        </w:rPr>
        <w:t>условиях учебной работы. На логопед</w:t>
      </w:r>
      <w:r w:rsidR="002512E2">
        <w:rPr>
          <w:rFonts w:ascii="Times New Roman" w:hAnsi="Times New Roman" w:cs="Times New Roman"/>
          <w:sz w:val="28"/>
          <w:szCs w:val="28"/>
        </w:rPr>
        <w:t>и</w:t>
      </w:r>
      <w:r w:rsidRPr="002F5EB7">
        <w:rPr>
          <w:rFonts w:ascii="Times New Roman" w:hAnsi="Times New Roman" w:cs="Times New Roman"/>
          <w:sz w:val="28"/>
          <w:szCs w:val="28"/>
        </w:rPr>
        <w:t>ческих занятиях важно сформировать умение связно, последовательно изла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гать суть выполняемого (выполненного) учебного задания; четко отвечать на вопросы по ходу учебной работы, ис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пользуя усвоенные термины; составлять развер</w:t>
      </w:r>
      <w:r w:rsidR="00404E55">
        <w:rPr>
          <w:rFonts w:ascii="Times New Roman" w:hAnsi="Times New Roman" w:cs="Times New Roman"/>
          <w:sz w:val="28"/>
          <w:szCs w:val="28"/>
        </w:rPr>
        <w:t>нутое связное высказывание о по</w:t>
      </w:r>
      <w:r w:rsidRPr="002F5EB7">
        <w:rPr>
          <w:rFonts w:ascii="Times New Roman" w:hAnsi="Times New Roman" w:cs="Times New Roman"/>
          <w:sz w:val="28"/>
          <w:szCs w:val="28"/>
        </w:rPr>
        <w:t>следовательности выполнения учебной работы.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Например, выполняя задания на, дифференциацию каких-либо звуков,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ученик отвечает, примерно, так: "В сло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ве </w:t>
      </w:r>
      <w:r w:rsidRPr="002512E2">
        <w:rPr>
          <w:rFonts w:ascii="Times New Roman" w:hAnsi="Times New Roman" w:cs="Times New Roman"/>
          <w:i/>
          <w:sz w:val="28"/>
          <w:szCs w:val="28"/>
        </w:rPr>
        <w:t>шум</w:t>
      </w:r>
      <w:r w:rsidRPr="002F5EB7">
        <w:rPr>
          <w:rFonts w:ascii="Times New Roman" w:hAnsi="Times New Roman" w:cs="Times New Roman"/>
          <w:sz w:val="28"/>
          <w:szCs w:val="28"/>
        </w:rPr>
        <w:t xml:space="preserve"> три звука, один слог. Первый звук —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, согласный, шипящий, твер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дый, глухой. Второй звук — у, гласный. Третий звук —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, согласный, твердый, звонкий”. Или при более сложном задании: "В слове кусать — третий звук с, согласный, свистящий, твердый, глухой; в слове кушать — третий звук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>, согласный, шипящий, твердый, глухой.; Остальные звуки в этих словах одина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ковые”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Только такая работа подготовит де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тей к свободному высказыванию на учебную тему, развивая навыки адек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ватного использования языковых средств.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Ко времени завершения I этапа кор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рекционного обучения у учащихся должна быть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сформирована направленность внима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ния на звуковую сторону речи,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восполнены основные пробелы в фор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мировании фонематических процессов, уточнены первоначальные представ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ления о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звуко-буквенном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>, слоговом со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ставе слова,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поставлены и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отдифференцированы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все звуки,</w:t>
      </w:r>
    </w:p>
    <w:p w:rsidR="002512E2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уточнен и активизирован имеющийся у детей словарный запас и усвоена кон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струкция простого распространенного предложения (небольшого по объему),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введены в активный словарь необхо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димые на данном этапе обучения слов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термины</w:t>
      </w:r>
      <w:r w:rsidR="002512E2">
        <w:rPr>
          <w:rFonts w:ascii="Times New Roman" w:hAnsi="Times New Roman" w:cs="Times New Roman"/>
          <w:sz w:val="28"/>
          <w:szCs w:val="28"/>
        </w:rPr>
        <w:t xml:space="preserve"> ( звук, слог, </w:t>
      </w:r>
      <w:r w:rsidRPr="002F5EB7">
        <w:rPr>
          <w:rFonts w:ascii="Times New Roman" w:hAnsi="Times New Roman" w:cs="Times New Roman"/>
          <w:sz w:val="28"/>
          <w:szCs w:val="28"/>
        </w:rPr>
        <w:t>слияние,</w:t>
      </w:r>
      <w:r w:rsidR="002512E2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2F5EB7">
        <w:rPr>
          <w:rFonts w:ascii="Times New Roman" w:hAnsi="Times New Roman" w:cs="Times New Roman"/>
          <w:sz w:val="28"/>
          <w:szCs w:val="28"/>
        </w:rPr>
        <w:t xml:space="preserve"> гласные, согласные, твердые — мягкие согласные, звонкие — глухие согласные, предложение и т. д.). 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Таким образом, упорядочение пред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ставлений о звуковой стороне речи и овладение навыками анализа и синтеза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состава слова создают базу для формирования и закрепления навыков правильного письма и чтения, развития языкового чутья.</w:t>
      </w:r>
    </w:p>
    <w:p w:rsidR="002F5EB7" w:rsidRPr="002F5EB7" w:rsidRDefault="002F5EB7" w:rsidP="002512E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На II этап коррекционной работы с детьми с ОНР от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водится в зависимости от состава груп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пы 35—45 занятий (примерно- с 4—5 марта по 3—4 ноября следующего года).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Основной задачей данного этапа яв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ляет</w:t>
      </w:r>
      <w:r w:rsidR="00404E55">
        <w:rPr>
          <w:rFonts w:ascii="Times New Roman" w:hAnsi="Times New Roman" w:cs="Times New Roman"/>
          <w:sz w:val="28"/>
          <w:szCs w:val="28"/>
        </w:rPr>
        <w:t>ся восполнение пробелов в разви</w:t>
      </w:r>
      <w:r w:rsidRPr="002F5EB7">
        <w:rPr>
          <w:rFonts w:ascii="Times New Roman" w:hAnsi="Times New Roman" w:cs="Times New Roman"/>
          <w:sz w:val="28"/>
          <w:szCs w:val="28"/>
        </w:rPr>
        <w:t>тии л</w:t>
      </w:r>
      <w:r w:rsidR="002512E2">
        <w:rPr>
          <w:rFonts w:ascii="Times New Roman" w:hAnsi="Times New Roman" w:cs="Times New Roman"/>
          <w:sz w:val="28"/>
          <w:szCs w:val="28"/>
        </w:rPr>
        <w:t>ексического запаса и грамматиче</w:t>
      </w:r>
      <w:r w:rsidRPr="002F5EB7">
        <w:rPr>
          <w:rFonts w:ascii="Times New Roman" w:hAnsi="Times New Roman" w:cs="Times New Roman"/>
          <w:sz w:val="28"/>
          <w:szCs w:val="28"/>
        </w:rPr>
        <w:t>ского строя речи. Работа осуществляет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ся по следующим направлениям: уточ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нение значений имеющихся у детей слов и дальнейшее обогащение словар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запаса путем накопления новых </w:t>
      </w:r>
      <w:r w:rsidR="002512E2">
        <w:rPr>
          <w:rFonts w:ascii="Times New Roman" w:hAnsi="Times New Roman" w:cs="Times New Roman"/>
          <w:sz w:val="28"/>
          <w:szCs w:val="28"/>
        </w:rPr>
        <w:t>п</w:t>
      </w:r>
      <w:r w:rsidRPr="002F5EB7">
        <w:rPr>
          <w:rFonts w:ascii="Times New Roman" w:hAnsi="Times New Roman" w:cs="Times New Roman"/>
          <w:sz w:val="28"/>
          <w:szCs w:val="28"/>
        </w:rPr>
        <w:t>онятий и за счет развития умения пользоваться различными способами словообразования; уточнение значений ис</w:t>
      </w:r>
      <w:r w:rsidR="002512E2">
        <w:rPr>
          <w:rFonts w:ascii="Times New Roman" w:hAnsi="Times New Roman" w:cs="Times New Roman"/>
          <w:sz w:val="28"/>
          <w:szCs w:val="28"/>
        </w:rPr>
        <w:t>пользуемых синтаксических конст</w:t>
      </w:r>
      <w:r w:rsidRPr="002F5EB7">
        <w:rPr>
          <w:rFonts w:ascii="Times New Roman" w:hAnsi="Times New Roman" w:cs="Times New Roman"/>
          <w:sz w:val="28"/>
          <w:szCs w:val="28"/>
        </w:rPr>
        <w:t>ру</w:t>
      </w:r>
      <w:r w:rsidR="00404E55">
        <w:rPr>
          <w:rFonts w:ascii="Times New Roman" w:hAnsi="Times New Roman" w:cs="Times New Roman"/>
          <w:sz w:val="28"/>
          <w:szCs w:val="28"/>
        </w:rPr>
        <w:t>кций; овладение учащимися слово</w:t>
      </w:r>
      <w:r w:rsidRPr="002F5EB7">
        <w:rPr>
          <w:rFonts w:ascii="Times New Roman" w:hAnsi="Times New Roman" w:cs="Times New Roman"/>
          <w:sz w:val="28"/>
          <w:szCs w:val="28"/>
        </w:rPr>
        <w:t>сочетаниями, связью слов в предложе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нии, моделями различных синтаксиче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ских конструкций.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Коррекционное обучение на этом эта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пе осуществляется на фронтальных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нятиях.</w:t>
      </w:r>
    </w:p>
    <w:p w:rsidR="002F5EB7" w:rsidRPr="002F5EB7" w:rsidRDefault="002512E2" w:rsidP="002512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E55">
        <w:rPr>
          <w:rFonts w:ascii="Times New Roman" w:hAnsi="Times New Roman" w:cs="Times New Roman"/>
          <w:sz w:val="28"/>
          <w:szCs w:val="28"/>
        </w:rPr>
        <w:t xml:space="preserve">   </w:t>
      </w:r>
      <w:r w:rsidR="002F5EB7" w:rsidRPr="002F5EB7">
        <w:rPr>
          <w:rFonts w:ascii="Times New Roman" w:hAnsi="Times New Roman" w:cs="Times New Roman"/>
          <w:sz w:val="28"/>
          <w:szCs w:val="28"/>
        </w:rPr>
        <w:t>Поскольку в течение I этапа в про</w:t>
      </w:r>
      <w:r w:rsidR="002F5EB7" w:rsidRPr="002F5EB7">
        <w:rPr>
          <w:rFonts w:ascii="Times New Roman" w:hAnsi="Times New Roman" w:cs="Times New Roman"/>
          <w:sz w:val="28"/>
          <w:szCs w:val="28"/>
        </w:rPr>
        <w:softHyphen/>
        <w:t>це</w:t>
      </w:r>
      <w:r w:rsidR="00404E55">
        <w:rPr>
          <w:rFonts w:ascii="Times New Roman" w:hAnsi="Times New Roman" w:cs="Times New Roman"/>
          <w:sz w:val="28"/>
          <w:szCs w:val="28"/>
        </w:rPr>
        <w:t>ссе работы по упорядочению пред</w:t>
      </w:r>
      <w:r w:rsidR="002F5EB7" w:rsidRPr="002F5EB7">
        <w:rPr>
          <w:rFonts w:ascii="Times New Roman" w:hAnsi="Times New Roman" w:cs="Times New Roman"/>
          <w:sz w:val="28"/>
          <w:szCs w:val="28"/>
        </w:rPr>
        <w:t>ставлений детей о звуковой стороне ре</w:t>
      </w:r>
      <w:r w:rsidR="002F5EB7" w:rsidRPr="002F5EB7">
        <w:rPr>
          <w:rFonts w:ascii="Times New Roman" w:hAnsi="Times New Roman" w:cs="Times New Roman"/>
          <w:sz w:val="28"/>
          <w:szCs w:val="28"/>
        </w:rPr>
        <w:softHyphen/>
        <w:t>чи</w:t>
      </w:r>
      <w:proofErr w:type="gramStart"/>
      <w:r w:rsidR="002F5EB7" w:rsidRPr="002F5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EB7" w:rsidRPr="002F5E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F5EB7" w:rsidRPr="002F5EB7">
        <w:rPr>
          <w:rFonts w:ascii="Times New Roman" w:hAnsi="Times New Roman" w:cs="Times New Roman"/>
          <w:sz w:val="28"/>
          <w:szCs w:val="28"/>
        </w:rPr>
        <w:t xml:space="preserve">ыла создана основа для усвоения лексико-грамматических средств языка, то на </w:t>
      </w:r>
      <w:r>
        <w:rPr>
          <w:rFonts w:ascii="Times New Roman" w:hAnsi="Times New Roman" w:cs="Times New Roman"/>
          <w:sz w:val="28"/>
          <w:szCs w:val="28"/>
        </w:rPr>
        <w:t>II этапе главная задача заключа</w:t>
      </w:r>
      <w:r w:rsidR="002F5EB7" w:rsidRPr="002F5EB7">
        <w:rPr>
          <w:rFonts w:ascii="Times New Roman" w:hAnsi="Times New Roman" w:cs="Times New Roman"/>
          <w:sz w:val="28"/>
          <w:szCs w:val="28"/>
        </w:rPr>
        <w:t>ется в формировании у детей умений и навыков образования новых слов по</w:t>
      </w:r>
      <w:r w:rsidR="002F5EB7" w:rsidRPr="002F5EB7">
        <w:rPr>
          <w:rFonts w:ascii="Times New Roman" w:hAnsi="Times New Roman" w:cs="Times New Roman"/>
          <w:sz w:val="28"/>
          <w:szCs w:val="28"/>
        </w:rPr>
        <w:softHyphen/>
        <w:t>средством различных аффиксов.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Таким образом, основное внимание на этом этапе коррекционного обучения уделяется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развитию у учащихся представлений о морфологическом составе слова,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усвоению значения слов и правильно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му их употреблению, установлению связи между формой слова и его значением,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формированию первоначальных пред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ставлений о синонимии родного языка.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Так как изучение морфологического сос</w:t>
      </w:r>
      <w:r w:rsidR="00404E55">
        <w:rPr>
          <w:rFonts w:ascii="Times New Roman" w:hAnsi="Times New Roman" w:cs="Times New Roman"/>
          <w:sz w:val="28"/>
          <w:szCs w:val="28"/>
        </w:rPr>
        <w:t>тава слова не предусмотрено про</w:t>
      </w:r>
      <w:r w:rsidRPr="002F5EB7">
        <w:rPr>
          <w:rFonts w:ascii="Times New Roman" w:hAnsi="Times New Roman" w:cs="Times New Roman"/>
          <w:sz w:val="28"/>
          <w:szCs w:val="28"/>
        </w:rPr>
        <w:t>граммой обучения учащихся I класса родному языку, то вся работа осуществ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ляется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пропедевтически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в чисто прак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тическом плане.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Работа по восполнению лексических средств языка может проходить в такой</w:t>
      </w:r>
      <w:r w:rsidR="002512E2">
        <w:rPr>
          <w:rFonts w:ascii="Times New Roman" w:hAnsi="Times New Roman" w:cs="Times New Roman"/>
          <w:sz w:val="28"/>
          <w:szCs w:val="28"/>
        </w:rPr>
        <w:t xml:space="preserve"> последовательности</w:t>
      </w:r>
      <w:r w:rsidRPr="002F5EB7">
        <w:rPr>
          <w:rFonts w:ascii="Times New Roman" w:hAnsi="Times New Roman" w:cs="Times New Roman"/>
          <w:sz w:val="28"/>
          <w:szCs w:val="28"/>
        </w:rPr>
        <w:t>: овладение навыка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ми образования слов при помощи суф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фиксов, при помощи приставок; поня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тие о родственных словах; понятие о предлогах, дифференциация предлогов и приставок; овладение навыком подбо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ра антонимов, синонимов; понятие о многозначности слов.</w:t>
      </w:r>
    </w:p>
    <w:p w:rsidR="002F5EB7" w:rsidRPr="002F5EB7" w:rsidRDefault="002F5EB7" w:rsidP="00404E5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Восполнение пробелов в области лек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сических средств следует увязывать с отработкой различных синтаксических конструкции, которую наиболее удобно осуществлять при прохождении темы 'Образование слов при помощи приста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вок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так как значение каждого вновь образованного посредством приставки</w:t>
      </w:r>
      <w:r w:rsidR="00404E5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слова усваивается лучше всего в слово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сочетаниях и предложении.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В течение II этапа осуществляется активная работа по совершенствованию навыков чтения и письма.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Детей сле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дует чаще упражнять в чтении одного и того же слова, имеющего разные грам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матические формы (сын, сына, к сыну, о сыне) разных слов с одинаковыми окончаниями (на куста</w:t>
      </w:r>
      <w:r w:rsidR="002512E2">
        <w:rPr>
          <w:rFonts w:ascii="Times New Roman" w:hAnsi="Times New Roman" w:cs="Times New Roman"/>
          <w:sz w:val="28"/>
          <w:szCs w:val="28"/>
        </w:rPr>
        <w:t>х</w:t>
      </w:r>
      <w:r w:rsidRPr="002F5EB7">
        <w:rPr>
          <w:rFonts w:ascii="Times New Roman" w:hAnsi="Times New Roman" w:cs="Times New Roman"/>
          <w:sz w:val="28"/>
          <w:szCs w:val="28"/>
        </w:rPr>
        <w:t>, на стол</w:t>
      </w:r>
      <w:r w:rsidR="002512E2">
        <w:rPr>
          <w:rFonts w:ascii="Times New Roman" w:hAnsi="Times New Roman" w:cs="Times New Roman"/>
          <w:sz w:val="28"/>
          <w:szCs w:val="28"/>
        </w:rPr>
        <w:t>ах</w:t>
      </w:r>
      <w:r w:rsidRPr="002F5EB7">
        <w:rPr>
          <w:rFonts w:ascii="Times New Roman" w:hAnsi="Times New Roman" w:cs="Times New Roman"/>
          <w:sz w:val="28"/>
          <w:szCs w:val="28"/>
        </w:rPr>
        <w:t>, на партах, в сумках, в тетрадях); одноко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ренных слов (земля, земляк, зе</w:t>
      </w:r>
      <w:r w:rsidR="002512E2">
        <w:rPr>
          <w:rFonts w:ascii="Times New Roman" w:hAnsi="Times New Roman" w:cs="Times New Roman"/>
          <w:sz w:val="28"/>
          <w:szCs w:val="28"/>
        </w:rPr>
        <w:t>м</w:t>
      </w:r>
      <w:r w:rsidRPr="002F5EB7">
        <w:rPr>
          <w:rFonts w:ascii="Times New Roman" w:hAnsi="Times New Roman" w:cs="Times New Roman"/>
          <w:sz w:val="28"/>
          <w:szCs w:val="28"/>
        </w:rPr>
        <w:t>ляника, зе</w:t>
      </w:r>
      <w:r w:rsidR="002512E2">
        <w:rPr>
          <w:rFonts w:ascii="Times New Roman" w:hAnsi="Times New Roman" w:cs="Times New Roman"/>
          <w:sz w:val="28"/>
          <w:szCs w:val="28"/>
        </w:rPr>
        <w:t>мля</w:t>
      </w:r>
      <w:r w:rsidRPr="002F5EB7">
        <w:rPr>
          <w:rFonts w:ascii="Times New Roman" w:hAnsi="Times New Roman" w:cs="Times New Roman"/>
          <w:sz w:val="28"/>
          <w:szCs w:val="28"/>
        </w:rPr>
        <w:t>ничное); слов, образованных с помощью разных приставок от одного корня (пролетать, отлетать, долетать, перелетать, улетать, залетать);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слов, имеющих одинаковые приставки, но разные корни (прилетать, прибежать, приехать, прискакать).</w:t>
      </w:r>
      <w:proofErr w:type="gramEnd"/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После прочтения все слова одного ряда сопоставляются, выясняется их </w:t>
      </w:r>
      <w:proofErr w:type="spellStart"/>
      <w:proofErr w:type="gramStart"/>
      <w:r w:rsidRPr="002F5EB7">
        <w:rPr>
          <w:rFonts w:ascii="Times New Roman" w:hAnsi="Times New Roman" w:cs="Times New Roman"/>
          <w:sz w:val="28"/>
          <w:szCs w:val="28"/>
        </w:rPr>
        <w:t>звуко-б</w:t>
      </w:r>
      <w:r w:rsidR="002512E2">
        <w:rPr>
          <w:rFonts w:ascii="Times New Roman" w:hAnsi="Times New Roman" w:cs="Times New Roman"/>
          <w:sz w:val="28"/>
          <w:szCs w:val="28"/>
        </w:rPr>
        <w:t>уквенный</w:t>
      </w:r>
      <w:proofErr w:type="spellEnd"/>
      <w:proofErr w:type="gramEnd"/>
      <w:r w:rsidR="002512E2">
        <w:rPr>
          <w:rFonts w:ascii="Times New Roman" w:hAnsi="Times New Roman" w:cs="Times New Roman"/>
          <w:sz w:val="28"/>
          <w:szCs w:val="28"/>
        </w:rPr>
        <w:t xml:space="preserve"> состав, сходство и раз</w:t>
      </w:r>
      <w:r w:rsidRPr="002F5EB7">
        <w:rPr>
          <w:rFonts w:ascii="Times New Roman" w:hAnsi="Times New Roman" w:cs="Times New Roman"/>
          <w:sz w:val="28"/>
          <w:szCs w:val="28"/>
        </w:rPr>
        <w:t>личие, значение слов.</w:t>
      </w:r>
    </w:p>
    <w:p w:rsidR="002F5EB7" w:rsidRPr="002F5EB7" w:rsidRDefault="002F5EB7" w:rsidP="002512E2">
      <w:pPr>
        <w:tabs>
          <w:tab w:val="right" w:pos="3069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Кроме того, необходимо также на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учить</w:t>
      </w:r>
      <w:r w:rsidR="00404E55">
        <w:rPr>
          <w:rFonts w:ascii="Times New Roman" w:hAnsi="Times New Roman" w:cs="Times New Roman"/>
          <w:sz w:val="28"/>
          <w:szCs w:val="28"/>
        </w:rPr>
        <w:t xml:space="preserve"> детей группировать слова, руко</w:t>
      </w:r>
      <w:r w:rsidRPr="002F5EB7">
        <w:rPr>
          <w:rFonts w:ascii="Times New Roman" w:hAnsi="Times New Roman" w:cs="Times New Roman"/>
          <w:sz w:val="28"/>
          <w:szCs w:val="28"/>
        </w:rPr>
        <w:t>водствуясь определенными лексико</w:t>
      </w:r>
      <w:r w:rsidRPr="002F5EB7">
        <w:rPr>
          <w:rFonts w:ascii="Times New Roman" w:hAnsi="Times New Roman" w:cs="Times New Roman"/>
          <w:sz w:val="28"/>
          <w:szCs w:val="28"/>
        </w:rPr>
        <w:softHyphen/>
      </w:r>
      <w:r w:rsidR="00404E55">
        <w:rPr>
          <w:rFonts w:ascii="Times New Roman" w:hAnsi="Times New Roman" w:cs="Times New Roman"/>
          <w:sz w:val="28"/>
          <w:szCs w:val="28"/>
        </w:rPr>
        <w:t>-</w:t>
      </w:r>
      <w:r w:rsidRPr="002F5EB7">
        <w:rPr>
          <w:rFonts w:ascii="Times New Roman" w:hAnsi="Times New Roman" w:cs="Times New Roman"/>
          <w:sz w:val="28"/>
          <w:szCs w:val="28"/>
        </w:rPr>
        <w:t>грамматическими признаками: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уметь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выбирать из читаемого текста слова и словосочетания в соответствии с темой занятия; находить слова, отвечающие на вопросы кто? что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и слова,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соче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тающиеся с ними по смыслу, отвечаю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щие на вопросы что делает</w:t>
      </w:r>
      <w:r w:rsidR="002512E2">
        <w:rPr>
          <w:rFonts w:ascii="Times New Roman" w:hAnsi="Times New Roman" w:cs="Times New Roman"/>
          <w:sz w:val="28"/>
          <w:szCs w:val="28"/>
        </w:rPr>
        <w:t>? какой?;</w:t>
      </w:r>
      <w:r w:rsidRPr="002F5EB7">
        <w:rPr>
          <w:rFonts w:ascii="Times New Roman" w:hAnsi="Times New Roman" w:cs="Times New Roman"/>
          <w:sz w:val="28"/>
          <w:szCs w:val="28"/>
        </w:rPr>
        <w:t xml:space="preserve"> подбирать к глаголам-синонимам под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ходящие по смыслу существительные (сделать, приготовить, изготовит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ь</w:t>
      </w:r>
      <w:r w:rsidR="002512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уроки, обед, лекарство, прическу, мо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дель</w:t>
      </w:r>
      <w:r w:rsidR="002512E2">
        <w:rPr>
          <w:rFonts w:ascii="Times New Roman" w:hAnsi="Times New Roman" w:cs="Times New Roman"/>
          <w:sz w:val="28"/>
          <w:szCs w:val="28"/>
        </w:rPr>
        <w:t xml:space="preserve"> самолета, игрушку); к прилага</w:t>
      </w:r>
      <w:r w:rsidRPr="002F5EB7">
        <w:rPr>
          <w:rFonts w:ascii="Times New Roman" w:hAnsi="Times New Roman" w:cs="Times New Roman"/>
          <w:sz w:val="28"/>
          <w:szCs w:val="28"/>
        </w:rPr>
        <w:t>тельным-синонимам подходящие по смыслу имена существительные (мок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рый, влажный, сырой</w:t>
      </w:r>
      <w:r w:rsidR="002512E2">
        <w:rPr>
          <w:rFonts w:ascii="Times New Roman" w:hAnsi="Times New Roman" w:cs="Times New Roman"/>
          <w:sz w:val="28"/>
          <w:szCs w:val="28"/>
        </w:rPr>
        <w:t>-</w:t>
      </w:r>
      <w:r w:rsidRPr="002F5EB7">
        <w:rPr>
          <w:rFonts w:ascii="Times New Roman" w:hAnsi="Times New Roman" w:cs="Times New Roman"/>
          <w:sz w:val="28"/>
          <w:szCs w:val="28"/>
        </w:rPr>
        <w:t xml:space="preserve"> снег, дождь, плащ, сено, улица, белье, песок, дерево, пол); вставлять в предложение наиболее подходящие по смыслу слова-действия (Ученик... ручку и... слово)</w:t>
      </w:r>
      <w:r w:rsidR="002512E2">
        <w:rPr>
          <w:rFonts w:ascii="Times New Roman" w:hAnsi="Times New Roman" w:cs="Times New Roman"/>
          <w:sz w:val="28"/>
          <w:szCs w:val="28"/>
        </w:rPr>
        <w:t>;</w:t>
      </w:r>
      <w:r w:rsidRPr="002F5EB7">
        <w:rPr>
          <w:rFonts w:ascii="Times New Roman" w:hAnsi="Times New Roman" w:cs="Times New Roman"/>
          <w:sz w:val="28"/>
          <w:szCs w:val="28"/>
        </w:rPr>
        <w:t xml:space="preserve"> ставить 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прос от глагола к дополнению: удив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ляться, прикасаться (чему? к чему?).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Важно следить за тем, чтобы ученик мог точно определить значение каждого слова, не удовлетворяться приблизи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тельным его толкованием.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Что касается письменных работ, то осно</w:t>
      </w:r>
      <w:r w:rsidR="00404E55">
        <w:rPr>
          <w:rFonts w:ascii="Times New Roman" w:hAnsi="Times New Roman" w:cs="Times New Roman"/>
          <w:sz w:val="28"/>
          <w:szCs w:val="28"/>
        </w:rPr>
        <w:t>ву их составляют различные зада</w:t>
      </w:r>
      <w:r w:rsidRPr="002F5EB7">
        <w:rPr>
          <w:rFonts w:ascii="Times New Roman" w:hAnsi="Times New Roman" w:cs="Times New Roman"/>
          <w:sz w:val="28"/>
          <w:szCs w:val="28"/>
        </w:rPr>
        <w:t>ни</w:t>
      </w:r>
      <w:r w:rsidR="002512E2">
        <w:rPr>
          <w:rFonts w:ascii="Times New Roman" w:hAnsi="Times New Roman" w:cs="Times New Roman"/>
          <w:sz w:val="28"/>
          <w:szCs w:val="28"/>
        </w:rPr>
        <w:t>я, имеющие целью образование но</w:t>
      </w:r>
      <w:r w:rsidRPr="002F5EB7">
        <w:rPr>
          <w:rFonts w:ascii="Times New Roman" w:hAnsi="Times New Roman" w:cs="Times New Roman"/>
          <w:sz w:val="28"/>
          <w:szCs w:val="28"/>
        </w:rPr>
        <w:t>вых слов посредством аффиксов, состав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ление с ними словосочетаний, предло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жений, текстов. Такого рода задания следует проводить регулярно.</w:t>
      </w:r>
    </w:p>
    <w:p w:rsidR="002F5EB7" w:rsidRPr="002F5EB7" w:rsidRDefault="002F5EB7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На логопедических занятиях II этапа обучения продолжается работа над раз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витием связной речи. Отрабатываются, различные виды высказываний по ходу учебной работы и после ее завершения,</w:t>
      </w:r>
      <w:r w:rsidR="002512E2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учебные диалоги, которые постепенно становятся все более развернутыми по сравнению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практиковавшимися на I этапе. Особое внимание уделяется формированию у детей таких видов вы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сказываний, как доказательства и рас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суждения.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На логопедических занятиях нужно учить детей </w:t>
      </w:r>
      <w:proofErr w:type="spellStart"/>
      <w:r w:rsidRPr="002F5EB7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2F5EB7">
        <w:rPr>
          <w:rFonts w:ascii="Times New Roman" w:hAnsi="Times New Roman" w:cs="Times New Roman"/>
          <w:sz w:val="28"/>
          <w:szCs w:val="28"/>
        </w:rPr>
        <w:t xml:space="preserve"> производимые ими учебные действия и операции. Это может выглядеть так: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От слова лес я составил три новых слова; лесок, лесник, лесной. Слово лесок обозначает маленький лес. Слово лесник — это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еловек, ко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торый охраняет лес. Лесная бывает дорога. Эти  слова все родственные, так как у них есть общая часть лес.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От слова шел я составил новые слова. Все они разные по смыслу. Вышел из комнаты. 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шел в школу. Пришел домой. Зашел за товари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щем. Зашел за дом.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Предложение "Мальчик перепрыгнул с дерева" неправильное. Надо сказать: Мальчик спрыг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нул с дерева или Мальчик перепрыгнул дерево.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По истечении II этапа коррекционно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го обучения учащиеся должны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в прак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тическом плане научиться: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определять,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каких ча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стей слова образуются новые слова и изменяются их значения;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пользоваться различными способами словообразования;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использовать новые, слова в предло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жениях различных синтаксических кон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струкций;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lastRenderedPageBreak/>
        <w:t>передавать суть выполняемых упраж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нений, в развернутом высказывании указывать последовательность произво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димых умственных действий.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 этому времени должны быть созда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ны предпосылки для продуктивного усв</w:t>
      </w:r>
      <w:r w:rsidR="00611A05">
        <w:rPr>
          <w:rFonts w:ascii="Times New Roman" w:hAnsi="Times New Roman" w:cs="Times New Roman"/>
          <w:sz w:val="28"/>
          <w:szCs w:val="28"/>
        </w:rPr>
        <w:t>оения правил правописания, осно</w:t>
      </w:r>
      <w:r w:rsidRPr="002F5EB7">
        <w:rPr>
          <w:rFonts w:ascii="Times New Roman" w:hAnsi="Times New Roman" w:cs="Times New Roman"/>
          <w:sz w:val="28"/>
          <w:szCs w:val="28"/>
        </w:rPr>
        <w:t>ванных на знании морфологического состава слов.</w:t>
      </w:r>
    </w:p>
    <w:p w:rsidR="002F5EB7" w:rsidRPr="002F5EB7" w:rsidRDefault="002F5EB7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 xml:space="preserve">Из </w:t>
      </w:r>
      <w:r w:rsidR="00611A05">
        <w:rPr>
          <w:rFonts w:ascii="Times New Roman" w:hAnsi="Times New Roman" w:cs="Times New Roman"/>
          <w:sz w:val="28"/>
          <w:szCs w:val="28"/>
        </w:rPr>
        <w:t>в</w:t>
      </w:r>
      <w:r w:rsidRPr="002F5EB7">
        <w:rPr>
          <w:rFonts w:ascii="Times New Roman" w:hAnsi="Times New Roman" w:cs="Times New Roman"/>
          <w:sz w:val="28"/>
          <w:szCs w:val="28"/>
        </w:rPr>
        <w:t>сего сказанного выше следует</w:t>
      </w:r>
      <w:r w:rsidR="00611A0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 xml:space="preserve"> (еще</w:t>
      </w:r>
      <w:r w:rsidR="00611A05">
        <w:rPr>
          <w:rFonts w:ascii="Times New Roman" w:hAnsi="Times New Roman" w:cs="Times New Roman"/>
          <w:sz w:val="28"/>
          <w:szCs w:val="28"/>
        </w:rPr>
        <w:t xml:space="preserve"> р</w:t>
      </w:r>
      <w:r w:rsidRPr="002F5EB7">
        <w:rPr>
          <w:rFonts w:ascii="Times New Roman" w:hAnsi="Times New Roman" w:cs="Times New Roman"/>
          <w:sz w:val="28"/>
          <w:szCs w:val="28"/>
        </w:rPr>
        <w:t>аз подчеркнем), что логопед не</w:t>
      </w:r>
      <w:r w:rsidR="00611A0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занимается специально отработкой грамматических тем "Правописание без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ударных гласных", "Правописание па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дежных окончаний существительных" и т. д.</w:t>
      </w:r>
    </w:p>
    <w:p w:rsidR="002F5EB7" w:rsidRPr="002F5EB7" w:rsidRDefault="002F5EB7" w:rsidP="00404E5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Задачей III этапа является восполнение пробелов в формировании связной речи. Работа логопеда направ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лена на развитие навыков построения связного и последовательного высказы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вания, на умение программировать смысловую структуру высказывания; отбирать языковые средства, необходи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мые для построения высказывания в</w:t>
      </w:r>
      <w:r w:rsidR="00404E5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тех или иных целях общения (доказательство, рассуждение, передача с</w:t>
      </w:r>
      <w:r w:rsidR="00611A05">
        <w:rPr>
          <w:rFonts w:ascii="Times New Roman" w:hAnsi="Times New Roman" w:cs="Times New Roman"/>
          <w:sz w:val="28"/>
          <w:szCs w:val="28"/>
        </w:rPr>
        <w:t>о</w:t>
      </w:r>
      <w:r w:rsidRPr="002F5EB7">
        <w:rPr>
          <w:rFonts w:ascii="Times New Roman" w:hAnsi="Times New Roman" w:cs="Times New Roman"/>
          <w:sz w:val="28"/>
          <w:szCs w:val="28"/>
        </w:rPr>
        <w:t>держания текста, сюжетной картинки)</w:t>
      </w:r>
      <w:r w:rsidR="00611A05">
        <w:rPr>
          <w:rFonts w:ascii="Times New Roman" w:hAnsi="Times New Roman" w:cs="Times New Roman"/>
          <w:sz w:val="28"/>
          <w:szCs w:val="28"/>
        </w:rPr>
        <w:t>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Э</w:t>
      </w:r>
      <w:r w:rsidR="00611A05">
        <w:rPr>
          <w:rFonts w:ascii="Times New Roman" w:hAnsi="Times New Roman" w:cs="Times New Roman"/>
          <w:sz w:val="28"/>
          <w:szCs w:val="28"/>
        </w:rPr>
        <w:t>ти цели реализуются в определен</w:t>
      </w:r>
      <w:r w:rsidRPr="002F5EB7">
        <w:rPr>
          <w:rFonts w:ascii="Times New Roman" w:hAnsi="Times New Roman" w:cs="Times New Roman"/>
          <w:sz w:val="28"/>
          <w:szCs w:val="28"/>
        </w:rPr>
        <w:t>ной последовательности: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у детей формируются практические представления о тексте. Развитие умений и навыков узнавать существенные  признаки связного высказывания осуществляется в процессе сравнения текста и набора слов; текста и набора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предложений; текста и его искаженных различных вариантов (пропуск начала середины, конца текста; добавление в текст слов и предложений не по теме; отсутствие слов и предложений, рас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крывающих основную тему текста);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развиваются умения и навыки анали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зировать текст: определять тему расска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за, основную мысль текста; определять последовательность предложений в тек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сте; устанавливать смысловую зависи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мость между предложениями; состав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лять план связного высказывания;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дети учатся самостоятельно строить связное высказывание: определять замы сел высказывания</w:t>
      </w:r>
      <w:r w:rsidR="00611A05">
        <w:rPr>
          <w:rFonts w:ascii="Times New Roman" w:hAnsi="Times New Roman" w:cs="Times New Roman"/>
          <w:sz w:val="28"/>
          <w:szCs w:val="28"/>
        </w:rPr>
        <w:t xml:space="preserve">,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выстраивать его последовательность (составлять план); отбирать языковые средства, адекват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ные замыслу высказывания.</w:t>
      </w:r>
    </w:p>
    <w:p w:rsidR="002F5EB7" w:rsidRPr="002F5EB7" w:rsidRDefault="002F5EB7" w:rsidP="002F5EB7">
      <w:pPr>
        <w:tabs>
          <w:tab w:val="right" w:pos="2654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Стре</w:t>
      </w:r>
      <w:r w:rsidR="00611A05">
        <w:rPr>
          <w:rFonts w:ascii="Times New Roman" w:hAnsi="Times New Roman" w:cs="Times New Roman"/>
          <w:sz w:val="28"/>
          <w:szCs w:val="28"/>
        </w:rPr>
        <w:t xml:space="preserve">мясь формировать связную речь, </w:t>
      </w:r>
      <w:r w:rsidRPr="002F5EB7">
        <w:rPr>
          <w:rFonts w:ascii="Times New Roman" w:hAnsi="Times New Roman" w:cs="Times New Roman"/>
          <w:sz w:val="28"/>
          <w:szCs w:val="28"/>
        </w:rPr>
        <w:t xml:space="preserve"> учитель обычно отдает предпочтение ее репродуктивным формам (составление рассказа по картинке, пересказ прочи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танного). Для детей с речевым недораз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витием этого недостаточно. В работе с ними необходимо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предусмотреть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прежде всего развитие инициативных форм речи</w:t>
      </w:r>
      <w:r w:rsidR="00404E55">
        <w:rPr>
          <w:rFonts w:ascii="Times New Roman" w:hAnsi="Times New Roman" w:cs="Times New Roman"/>
          <w:sz w:val="28"/>
          <w:szCs w:val="28"/>
        </w:rPr>
        <w:t>: умения задавать вопросы, само</w:t>
      </w:r>
      <w:r w:rsidRPr="002F5EB7">
        <w:rPr>
          <w:rFonts w:ascii="Times New Roman" w:hAnsi="Times New Roman" w:cs="Times New Roman"/>
          <w:sz w:val="28"/>
          <w:szCs w:val="28"/>
        </w:rPr>
        <w:t>стоятельно (по собственной инициативе) составлять развернутые сообщения. Практика обучения детей с недоразви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тием речи показала, что особенно 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медленно и с большими трудностями они овладевают такой формой высказы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вания, как рассуждение.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Рассуждение требует продуманности,</w:t>
      </w:r>
      <w:r w:rsidR="00611A05">
        <w:rPr>
          <w:rFonts w:ascii="Times New Roman" w:hAnsi="Times New Roman" w:cs="Times New Roman"/>
          <w:sz w:val="28"/>
          <w:szCs w:val="28"/>
        </w:rPr>
        <w:t xml:space="preserve">  </w:t>
      </w:r>
      <w:r w:rsidRPr="002F5EB7">
        <w:rPr>
          <w:rFonts w:ascii="Times New Roman" w:hAnsi="Times New Roman" w:cs="Times New Roman"/>
          <w:sz w:val="28"/>
          <w:szCs w:val="28"/>
        </w:rPr>
        <w:t xml:space="preserve">аргументированности, выражения </w:t>
      </w:r>
      <w:r w:rsidR="00611A0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 xml:space="preserve">своего  отношения к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высказываемому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, отстаива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ния своей точки зрения.</w:t>
      </w:r>
    </w:p>
    <w:p w:rsidR="002F5EB7" w:rsidRPr="002F5EB7" w:rsidRDefault="002F5EB7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Чтобы овладеть рассуждением, уче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ник</w:t>
      </w:r>
      <w:r w:rsidR="00404E55">
        <w:rPr>
          <w:rFonts w:ascii="Times New Roman" w:hAnsi="Times New Roman" w:cs="Times New Roman"/>
          <w:sz w:val="28"/>
          <w:szCs w:val="28"/>
        </w:rPr>
        <w:t xml:space="preserve"> должен научиться вскрывать при</w:t>
      </w:r>
      <w:r w:rsidRPr="002F5EB7">
        <w:rPr>
          <w:rFonts w:ascii="Times New Roman" w:hAnsi="Times New Roman" w:cs="Times New Roman"/>
          <w:sz w:val="28"/>
          <w:szCs w:val="28"/>
        </w:rPr>
        <w:t>чинно-следственные отношения между явлениями и фактами действительно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сти. Это умение формируется постепен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но, в определенной последовательности. На первых порах целесообразно как можно чаще предлагать детям повто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рять вслед за учителем формулировки заданий, обобщающих выводов, правил</w:t>
      </w:r>
      <w:r w:rsidR="00611A05">
        <w:rPr>
          <w:rFonts w:ascii="Times New Roman" w:hAnsi="Times New Roman" w:cs="Times New Roman"/>
          <w:sz w:val="28"/>
          <w:szCs w:val="28"/>
        </w:rPr>
        <w:t xml:space="preserve">. </w:t>
      </w:r>
      <w:r w:rsidRPr="002F5EB7">
        <w:rPr>
          <w:rFonts w:ascii="Times New Roman" w:hAnsi="Times New Roman" w:cs="Times New Roman"/>
          <w:sz w:val="28"/>
          <w:szCs w:val="28"/>
        </w:rPr>
        <w:t xml:space="preserve"> Позже следует систематически упраж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нять учащихся в свободных высказыва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ниях, постоянно побуждая их к этому</w:t>
      </w:r>
      <w:r w:rsidR="00611A05">
        <w:rPr>
          <w:rFonts w:ascii="Times New Roman" w:hAnsi="Times New Roman" w:cs="Times New Roman"/>
          <w:sz w:val="28"/>
          <w:szCs w:val="28"/>
        </w:rPr>
        <w:t xml:space="preserve"> </w:t>
      </w:r>
      <w:r w:rsidRPr="002F5EB7">
        <w:rPr>
          <w:rFonts w:ascii="Times New Roman" w:hAnsi="Times New Roman" w:cs="Times New Roman"/>
          <w:sz w:val="28"/>
          <w:szCs w:val="28"/>
        </w:rPr>
        <w:t>путем создания ситуаций, способствую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щих речевой активности. При этом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учи</w:t>
      </w:r>
      <w:r w:rsidR="00611A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следит, чтобы высказывание было последовательным ,</w:t>
      </w:r>
      <w:r w:rsidR="00611A05">
        <w:rPr>
          <w:rFonts w:ascii="Times New Roman" w:hAnsi="Times New Roman" w:cs="Times New Roman"/>
          <w:sz w:val="28"/>
          <w:szCs w:val="28"/>
        </w:rPr>
        <w:t xml:space="preserve"> и развернутым. До</w:t>
      </w:r>
      <w:r w:rsidRPr="002F5EB7">
        <w:rPr>
          <w:rFonts w:ascii="Times New Roman" w:hAnsi="Times New Roman" w:cs="Times New Roman"/>
          <w:sz w:val="28"/>
          <w:szCs w:val="28"/>
        </w:rPr>
        <w:t xml:space="preserve">стигается это различными способами, и прежде всего системой вопросов. Кроме того, педагогу необходимо привлекать </w:t>
      </w:r>
      <w:proofErr w:type="gramStart"/>
      <w:r w:rsidRPr="002F5EB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>нимание, детей к собственной речи, вы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деляя в ней выводы; доказательства, обобщения. Следует также формировать у учащихся контрольно-оценочные дей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ствия. В процессе проверки правильно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сти выполнения тех или иных заданий (на первых порах при максимальной по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мощи учителя) дети также обучаются построению связных высказываний. По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следовательность высказывания опреде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ляется ходом работы, которую выпол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няют дети.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Как уже упоминалось, особое место в системе работы над развитием связной речи занимает составление плана раз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вернутого высказывания. Работе над планом немало места и времени отво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дится и в программе обучения родному языку. В ходе коррекционных занятий с детьми, имеющими общее недоразви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тие речи, работа над планом должна быть использована не только как сред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ство для развития речи (внешней и внутренней), но и как способ организа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ции их учебной деятельности.</w:t>
      </w:r>
    </w:p>
    <w:p w:rsidR="002F5EB7" w:rsidRPr="002F5EB7" w:rsidRDefault="002F5EB7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F5EB7">
        <w:rPr>
          <w:rFonts w:ascii="Times New Roman" w:hAnsi="Times New Roman" w:cs="Times New Roman"/>
          <w:sz w:val="28"/>
          <w:szCs w:val="28"/>
        </w:rPr>
        <w:t>Дети учатся определять тему выска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зывани</w:t>
      </w:r>
      <w:r w:rsidR="00404E55">
        <w:rPr>
          <w:rFonts w:ascii="Times New Roman" w:hAnsi="Times New Roman" w:cs="Times New Roman"/>
          <w:sz w:val="28"/>
          <w:szCs w:val="28"/>
        </w:rPr>
        <w:t>я, отделять главное от второсте</w:t>
      </w:r>
      <w:r w:rsidRPr="002F5EB7">
        <w:rPr>
          <w:rFonts w:ascii="Times New Roman" w:hAnsi="Times New Roman" w:cs="Times New Roman"/>
          <w:sz w:val="28"/>
          <w:szCs w:val="28"/>
        </w:rPr>
        <w:t>пенного, строить в определенной после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довательности собственные сообщения.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При этом большое внимание следует уделять развитию у них различных приемов мыслительной обработки мате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риала: делению текста по смыслу на о</w:t>
      </w:r>
      <w:r w:rsidR="00611A05">
        <w:rPr>
          <w:rFonts w:ascii="Times New Roman" w:hAnsi="Times New Roman" w:cs="Times New Roman"/>
          <w:sz w:val="28"/>
          <w:szCs w:val="28"/>
        </w:rPr>
        <w:t>т</w:t>
      </w:r>
      <w:r w:rsidRPr="002F5EB7">
        <w:rPr>
          <w:rFonts w:ascii="Times New Roman" w:hAnsi="Times New Roman" w:cs="Times New Roman"/>
          <w:sz w:val="28"/>
          <w:szCs w:val="28"/>
        </w:rPr>
        <w:t xml:space="preserve">дельные части, выделению смысловых </w:t>
      </w:r>
      <w:r w:rsidR="00611A05">
        <w:rPr>
          <w:rFonts w:ascii="Times New Roman" w:hAnsi="Times New Roman" w:cs="Times New Roman"/>
          <w:sz w:val="28"/>
          <w:szCs w:val="28"/>
        </w:rPr>
        <w:t>опор</w:t>
      </w:r>
      <w:r w:rsidRPr="002F5EB7">
        <w:rPr>
          <w:rFonts w:ascii="Times New Roman" w:hAnsi="Times New Roman" w:cs="Times New Roman"/>
          <w:sz w:val="28"/>
          <w:szCs w:val="28"/>
        </w:rPr>
        <w:t>, составлению плана пересказа, из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ложения. Опыт показывает, что детей необходимо учить и тому, как пользоваться планом, в част</w:t>
      </w:r>
      <w:r w:rsidR="00611A05">
        <w:rPr>
          <w:rFonts w:ascii="Times New Roman" w:hAnsi="Times New Roman" w:cs="Times New Roman"/>
          <w:sz w:val="28"/>
          <w:szCs w:val="28"/>
        </w:rPr>
        <w:t>ности, как отве</w:t>
      </w:r>
      <w:r w:rsidR="00611A05">
        <w:rPr>
          <w:rFonts w:ascii="Times New Roman" w:hAnsi="Times New Roman" w:cs="Times New Roman"/>
          <w:sz w:val="28"/>
          <w:szCs w:val="28"/>
        </w:rPr>
        <w:softHyphen/>
        <w:t xml:space="preserve">чать по плану. 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Заканчивая краткое изложение со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держания коррекционного</w:t>
      </w:r>
      <w:r w:rsidR="00404E55">
        <w:rPr>
          <w:rFonts w:ascii="Times New Roman" w:hAnsi="Times New Roman" w:cs="Times New Roman"/>
          <w:sz w:val="28"/>
          <w:szCs w:val="28"/>
        </w:rPr>
        <w:t xml:space="preserve"> обучения де</w:t>
      </w:r>
      <w:r w:rsidRPr="002F5EB7">
        <w:rPr>
          <w:rFonts w:ascii="Times New Roman" w:hAnsi="Times New Roman" w:cs="Times New Roman"/>
          <w:sz w:val="28"/>
          <w:szCs w:val="28"/>
        </w:rPr>
        <w:t>тей с ОНР (при сохранных слухе, зре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r w:rsidR="00404E55">
        <w:rPr>
          <w:rFonts w:ascii="Times New Roman" w:hAnsi="Times New Roman" w:cs="Times New Roman"/>
          <w:sz w:val="28"/>
          <w:szCs w:val="28"/>
        </w:rPr>
        <w:t xml:space="preserve">и интеллекте), считаем </w:t>
      </w:r>
      <w:proofErr w:type="gramStart"/>
      <w:r w:rsidR="00404E55">
        <w:rPr>
          <w:rFonts w:ascii="Times New Roman" w:hAnsi="Times New Roman" w:cs="Times New Roman"/>
          <w:sz w:val="28"/>
          <w:szCs w:val="28"/>
        </w:rPr>
        <w:t>необходи</w:t>
      </w:r>
      <w:r w:rsidRPr="002F5EB7">
        <w:rPr>
          <w:rFonts w:ascii="Times New Roman" w:hAnsi="Times New Roman" w:cs="Times New Roman"/>
          <w:sz w:val="28"/>
          <w:szCs w:val="28"/>
        </w:rPr>
        <w:t>мым</w:t>
      </w:r>
      <w:proofErr w:type="gramEnd"/>
      <w:r w:rsidRPr="002F5EB7">
        <w:rPr>
          <w:rFonts w:ascii="Times New Roman" w:hAnsi="Times New Roman" w:cs="Times New Roman"/>
          <w:sz w:val="28"/>
          <w:szCs w:val="28"/>
        </w:rPr>
        <w:t xml:space="preserve"> подчеркнуть следующее.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Эффективное преодоление речевого недоразвития у рассматриваемой груп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пы детей возможно лишь при условии последовательного прохождения всех трех этапов логопедических занятий. Ибо только формирование полноценных обобщений в области звукового и мор</w:t>
      </w:r>
      <w:r w:rsidRPr="002F5EB7">
        <w:rPr>
          <w:rFonts w:ascii="Times New Roman" w:hAnsi="Times New Roman" w:cs="Times New Roman"/>
          <w:sz w:val="28"/>
          <w:szCs w:val="28"/>
        </w:rPr>
        <w:softHyphen/>
        <w:t xml:space="preserve">фологического состава </w:t>
      </w:r>
      <w:r w:rsidRPr="002F5EB7">
        <w:rPr>
          <w:rFonts w:ascii="Times New Roman" w:hAnsi="Times New Roman" w:cs="Times New Roman"/>
          <w:sz w:val="28"/>
          <w:szCs w:val="28"/>
        </w:rPr>
        <w:lastRenderedPageBreak/>
        <w:t>слова, граммати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ческих и синтаксических представлений создадут у них необходимые предпо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сылки к продуктивному усвоению школьных знаний.</w:t>
      </w:r>
    </w:p>
    <w:p w:rsidR="002F5EB7" w:rsidRPr="002F5EB7" w:rsidRDefault="002F5EB7" w:rsidP="002F5EB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Комплектование групп детей с ОНР и организация коррекционного обучения должна проводиться с учетом уровня речевого развития, познавательной дея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тельности, степени готовности к школе. Специфичность процесса коррекционно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го обучения детей с ОНР заключается в формировании предпосылок к продук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ти</w:t>
      </w:r>
      <w:r w:rsidR="00404E55">
        <w:rPr>
          <w:rFonts w:ascii="Times New Roman" w:hAnsi="Times New Roman" w:cs="Times New Roman"/>
          <w:sz w:val="28"/>
          <w:szCs w:val="28"/>
        </w:rPr>
        <w:t>вному усвоению программы общеоб</w:t>
      </w:r>
      <w:r w:rsidRPr="002F5EB7">
        <w:rPr>
          <w:rFonts w:ascii="Times New Roman" w:hAnsi="Times New Roman" w:cs="Times New Roman"/>
          <w:sz w:val="28"/>
          <w:szCs w:val="28"/>
        </w:rPr>
        <w:t>разовательной школы, логопедические занятия носят пропедевтический харак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тер, дети подготавливаются к усвоению курса родного языка, что невозможно без полноценных представлений о звуковом и морфологическом составе слова.</w:t>
      </w:r>
    </w:p>
    <w:p w:rsidR="002F5EB7" w:rsidRDefault="002F5EB7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sz w:val="28"/>
          <w:szCs w:val="28"/>
        </w:rPr>
        <w:t>Все это требует основательного пере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смотра системы коррекционного обуче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ния, и прежде всего приемов и методов логопедической работы, а именно пере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хода от тренирующих упражнений к целенаправленным видам учебной дея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тельности в области языка, имеющим практическую значимость для полно</w:t>
      </w:r>
      <w:r w:rsidRPr="002F5EB7">
        <w:rPr>
          <w:rFonts w:ascii="Times New Roman" w:hAnsi="Times New Roman" w:cs="Times New Roman"/>
          <w:sz w:val="28"/>
          <w:szCs w:val="28"/>
        </w:rPr>
        <w:softHyphen/>
        <w:t>ценного усвоения курса родного языка общеобразовательной школы.</w:t>
      </w:r>
    </w:p>
    <w:p w:rsidR="00611A05" w:rsidRDefault="00611A05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11A05" w:rsidRDefault="00611A05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11A05" w:rsidRDefault="00611A05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11A05" w:rsidRDefault="00611A05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11A05" w:rsidRPr="002F5EB7" w:rsidRDefault="00611A05" w:rsidP="00611A0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журнал «Дефектолог»</w:t>
      </w:r>
    </w:p>
    <w:p w:rsidR="00A169B8" w:rsidRPr="002F5EB7" w:rsidRDefault="00A169B8" w:rsidP="002F5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169B8" w:rsidRPr="002F5EB7" w:rsidSect="00404E55">
      <w:footerReference w:type="default" r:id="rId6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8B" w:rsidRDefault="0065248B" w:rsidP="00404E55">
      <w:r>
        <w:separator/>
      </w:r>
    </w:p>
  </w:endnote>
  <w:endnote w:type="continuationSeparator" w:id="0">
    <w:p w:rsidR="0065248B" w:rsidRDefault="0065248B" w:rsidP="0040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4891"/>
      <w:docPartObj>
        <w:docPartGallery w:val="Page Numbers (Bottom of Page)"/>
        <w:docPartUnique/>
      </w:docPartObj>
    </w:sdtPr>
    <w:sdtContent>
      <w:p w:rsidR="00404E55" w:rsidRDefault="00404E5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4E55" w:rsidRDefault="00404E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8B" w:rsidRDefault="0065248B" w:rsidP="00404E55">
      <w:r>
        <w:separator/>
      </w:r>
    </w:p>
  </w:footnote>
  <w:footnote w:type="continuationSeparator" w:id="0">
    <w:p w:rsidR="0065248B" w:rsidRDefault="0065248B" w:rsidP="00404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EB7"/>
    <w:rsid w:val="001F7DDA"/>
    <w:rsid w:val="002512E2"/>
    <w:rsid w:val="002F5EB7"/>
    <w:rsid w:val="003E62D9"/>
    <w:rsid w:val="00404E55"/>
    <w:rsid w:val="00611A05"/>
    <w:rsid w:val="0065248B"/>
    <w:rsid w:val="00A169B8"/>
    <w:rsid w:val="00DB3F63"/>
    <w:rsid w:val="00FD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E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B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04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E5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04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E5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2013-07-18T17:21:00Z</cp:lastPrinted>
  <dcterms:created xsi:type="dcterms:W3CDTF">2013-07-18T15:11:00Z</dcterms:created>
  <dcterms:modified xsi:type="dcterms:W3CDTF">2013-07-18T17:22:00Z</dcterms:modified>
</cp:coreProperties>
</file>