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57" w:rsidRDefault="00BA2157" w:rsidP="008B6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215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BA2157">
        <w:rPr>
          <w:rFonts w:ascii="Times New Roman" w:hAnsi="Times New Roman" w:cs="Times New Roman"/>
          <w:sz w:val="20"/>
          <w:szCs w:val="20"/>
        </w:rPr>
        <w:t>Н. М.</w:t>
      </w:r>
      <w:r w:rsidRPr="00BA215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A2157">
        <w:rPr>
          <w:rFonts w:ascii="Times New Roman" w:hAnsi="Times New Roman" w:cs="Times New Roman"/>
          <w:sz w:val="20"/>
          <w:szCs w:val="20"/>
        </w:rPr>
        <w:t>Федоткина</w:t>
      </w:r>
      <w:proofErr w:type="spellEnd"/>
    </w:p>
    <w:p w:rsidR="00BA2157" w:rsidRPr="00BA2157" w:rsidRDefault="00BA2157" w:rsidP="008B6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Г. Муром</w:t>
      </w:r>
    </w:p>
    <w:p w:rsidR="006F7D66" w:rsidRPr="00C0410E" w:rsidRDefault="007C25B1" w:rsidP="008B6D6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410E">
        <w:rPr>
          <w:rFonts w:ascii="Times New Roman" w:hAnsi="Times New Roman" w:cs="Times New Roman"/>
          <w:sz w:val="36"/>
          <w:szCs w:val="36"/>
        </w:rPr>
        <w:t xml:space="preserve">План </w:t>
      </w:r>
      <w:r w:rsidR="005C3BD9" w:rsidRPr="00C0410E">
        <w:rPr>
          <w:rFonts w:ascii="Times New Roman" w:hAnsi="Times New Roman" w:cs="Times New Roman"/>
          <w:sz w:val="36"/>
          <w:szCs w:val="36"/>
        </w:rPr>
        <w:t xml:space="preserve"> </w:t>
      </w:r>
      <w:r w:rsidR="005842F7" w:rsidRPr="00C0410E">
        <w:rPr>
          <w:rFonts w:ascii="Times New Roman" w:hAnsi="Times New Roman" w:cs="Times New Roman"/>
          <w:sz w:val="36"/>
          <w:szCs w:val="36"/>
        </w:rPr>
        <w:t>-</w:t>
      </w:r>
      <w:r w:rsidR="00667D8B" w:rsidRPr="00C0410E">
        <w:rPr>
          <w:rFonts w:ascii="Times New Roman" w:hAnsi="Times New Roman" w:cs="Times New Roman"/>
          <w:sz w:val="36"/>
          <w:szCs w:val="36"/>
        </w:rPr>
        <w:t xml:space="preserve"> </w:t>
      </w:r>
      <w:r w:rsidRPr="00C0410E">
        <w:rPr>
          <w:rFonts w:ascii="Times New Roman" w:hAnsi="Times New Roman" w:cs="Times New Roman"/>
          <w:sz w:val="36"/>
          <w:szCs w:val="36"/>
        </w:rPr>
        <w:t>к</w:t>
      </w:r>
      <w:r w:rsidR="0053580D" w:rsidRPr="00C0410E">
        <w:rPr>
          <w:rFonts w:ascii="Times New Roman" w:hAnsi="Times New Roman" w:cs="Times New Roman"/>
          <w:sz w:val="36"/>
          <w:szCs w:val="36"/>
        </w:rPr>
        <w:t>онспект</w:t>
      </w:r>
      <w:r w:rsidRPr="00C0410E">
        <w:rPr>
          <w:rFonts w:ascii="Times New Roman" w:hAnsi="Times New Roman" w:cs="Times New Roman"/>
          <w:sz w:val="36"/>
          <w:szCs w:val="36"/>
        </w:rPr>
        <w:t xml:space="preserve"> </w:t>
      </w:r>
      <w:r w:rsidR="0053580D" w:rsidRPr="00C0410E">
        <w:rPr>
          <w:rFonts w:ascii="Times New Roman" w:hAnsi="Times New Roman" w:cs="Times New Roman"/>
          <w:sz w:val="36"/>
          <w:szCs w:val="36"/>
        </w:rPr>
        <w:t xml:space="preserve"> урока </w:t>
      </w:r>
      <w:proofErr w:type="gramStart"/>
      <w:r w:rsidR="00C0410E" w:rsidRPr="00C0410E">
        <w:rPr>
          <w:rFonts w:ascii="Times New Roman" w:hAnsi="Times New Roman" w:cs="Times New Roman"/>
          <w:sz w:val="36"/>
          <w:szCs w:val="36"/>
        </w:rPr>
        <w:t>ИЗО</w:t>
      </w:r>
      <w:proofErr w:type="gramEnd"/>
      <w:r w:rsidR="00C0410E" w:rsidRPr="00C0410E">
        <w:rPr>
          <w:rFonts w:ascii="Times New Roman" w:hAnsi="Times New Roman" w:cs="Times New Roman"/>
          <w:sz w:val="36"/>
          <w:szCs w:val="36"/>
        </w:rPr>
        <w:t xml:space="preserve"> </w:t>
      </w:r>
      <w:r w:rsidR="0053580D" w:rsidRPr="00C0410E">
        <w:rPr>
          <w:rFonts w:ascii="Times New Roman" w:hAnsi="Times New Roman" w:cs="Times New Roman"/>
          <w:sz w:val="36"/>
          <w:szCs w:val="36"/>
        </w:rPr>
        <w:t xml:space="preserve">в логике </w:t>
      </w:r>
      <w:r w:rsidR="00667D8B" w:rsidRPr="00C0410E">
        <w:rPr>
          <w:rFonts w:ascii="Times New Roman" w:hAnsi="Times New Roman" w:cs="Times New Roman"/>
          <w:sz w:val="36"/>
          <w:szCs w:val="36"/>
        </w:rPr>
        <w:t xml:space="preserve"> </w:t>
      </w:r>
      <w:r w:rsidR="0053580D" w:rsidRPr="00C0410E">
        <w:rPr>
          <w:rFonts w:ascii="Times New Roman" w:hAnsi="Times New Roman" w:cs="Times New Roman"/>
          <w:sz w:val="36"/>
          <w:szCs w:val="36"/>
        </w:rPr>
        <w:t xml:space="preserve">СДП  </w:t>
      </w:r>
      <w:r w:rsidR="005C3BD9" w:rsidRPr="00C0410E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C0410E" w:rsidRDefault="00C0410E" w:rsidP="008B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D9" w:rsidRDefault="00C0410E" w:rsidP="008B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0E">
        <w:rPr>
          <w:rFonts w:ascii="Times New Roman" w:hAnsi="Times New Roman" w:cs="Times New Roman"/>
          <w:sz w:val="28"/>
          <w:szCs w:val="28"/>
          <w:u w:val="single"/>
        </w:rPr>
        <w:t>Класс: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410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4</w:t>
      </w:r>
    </w:p>
    <w:p w:rsidR="00C0410E" w:rsidRDefault="00C0410E" w:rsidP="008B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0E">
        <w:rPr>
          <w:rFonts w:ascii="Times New Roman" w:hAnsi="Times New Roman" w:cs="Times New Roman"/>
          <w:sz w:val="28"/>
          <w:szCs w:val="28"/>
          <w:u w:val="single"/>
        </w:rPr>
        <w:t>Тема года:</w:t>
      </w:r>
      <w:r>
        <w:rPr>
          <w:rFonts w:ascii="Times New Roman" w:hAnsi="Times New Roman" w:cs="Times New Roman"/>
          <w:sz w:val="28"/>
          <w:szCs w:val="28"/>
        </w:rPr>
        <w:t xml:space="preserve">             «Каждый народ – художник»</w:t>
      </w:r>
    </w:p>
    <w:p w:rsidR="00C0410E" w:rsidRPr="00C0410E" w:rsidRDefault="00C0410E" w:rsidP="008B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0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Pr="00C0410E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C0410E">
        <w:rPr>
          <w:rFonts w:ascii="Times New Roman" w:hAnsi="Times New Roman" w:cs="Times New Roman"/>
          <w:sz w:val="28"/>
          <w:szCs w:val="28"/>
          <w:u w:val="single"/>
        </w:rPr>
        <w:t xml:space="preserve"> четверти: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«Древние города нашей земли»</w:t>
      </w:r>
    </w:p>
    <w:p w:rsidR="00C0410E" w:rsidRPr="00A35F02" w:rsidRDefault="008B6D63" w:rsidP="008B6D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6611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C0410E">
        <w:rPr>
          <w:rFonts w:ascii="Times New Roman" w:hAnsi="Times New Roman" w:cs="Times New Roman"/>
          <w:sz w:val="28"/>
          <w:szCs w:val="28"/>
          <w:u w:val="single"/>
        </w:rPr>
        <w:t xml:space="preserve"> урока: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D66">
        <w:rPr>
          <w:rFonts w:ascii="Times New Roman" w:hAnsi="Times New Roman" w:cs="Times New Roman"/>
          <w:sz w:val="28"/>
          <w:szCs w:val="28"/>
        </w:rPr>
        <w:t xml:space="preserve"> </w:t>
      </w:r>
      <w:r w:rsidR="00C0410E">
        <w:rPr>
          <w:rFonts w:ascii="Times New Roman" w:hAnsi="Times New Roman" w:cs="Times New Roman"/>
          <w:sz w:val="28"/>
          <w:szCs w:val="28"/>
        </w:rPr>
        <w:t xml:space="preserve">      </w:t>
      </w:r>
      <w:r w:rsidR="00C0410E" w:rsidRPr="00C0410E">
        <w:rPr>
          <w:rFonts w:ascii="CyrillicOld" w:hAnsi="CyrillicOld" w:cs="Times New Roman"/>
          <w:b/>
          <w:sz w:val="32"/>
          <w:szCs w:val="32"/>
        </w:rPr>
        <w:t>«Город древний над Окой хрустальной»</w:t>
      </w:r>
    </w:p>
    <w:p w:rsidR="00C0410E" w:rsidRPr="003C30DC" w:rsidRDefault="007C25B1" w:rsidP="007C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6F7D66" w:rsidRPr="002C66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F7D66">
        <w:rPr>
          <w:rFonts w:ascii="Times New Roman" w:hAnsi="Times New Roman" w:cs="Times New Roman"/>
          <w:sz w:val="28"/>
          <w:szCs w:val="28"/>
        </w:rPr>
        <w:t xml:space="preserve">   </w:t>
      </w:r>
      <w:r w:rsidR="00C041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410E" w:rsidRPr="003C30DC">
        <w:rPr>
          <w:rFonts w:ascii="Times New Roman" w:hAnsi="Times New Roman" w:cs="Times New Roman"/>
          <w:sz w:val="28"/>
          <w:szCs w:val="28"/>
        </w:rPr>
        <w:t xml:space="preserve">Беседа-путешествие – знакомство с исторической архитектурой  </w:t>
      </w:r>
    </w:p>
    <w:p w:rsidR="00C0410E" w:rsidRPr="003C30DC" w:rsidRDefault="00C0410E" w:rsidP="00C0410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C30DC">
        <w:rPr>
          <w:rFonts w:ascii="Times New Roman" w:hAnsi="Times New Roman" w:cs="Times New Roman"/>
          <w:sz w:val="28"/>
          <w:szCs w:val="28"/>
        </w:rPr>
        <w:tab/>
        <w:t xml:space="preserve">                    Мурома.</w:t>
      </w:r>
      <w:r w:rsidR="00E87CCA">
        <w:rPr>
          <w:rFonts w:ascii="Times New Roman" w:hAnsi="Times New Roman" w:cs="Times New Roman"/>
          <w:sz w:val="28"/>
          <w:szCs w:val="28"/>
        </w:rPr>
        <w:t xml:space="preserve"> </w:t>
      </w:r>
      <w:r w:rsidRPr="003C30DC">
        <w:rPr>
          <w:rFonts w:ascii="Times New Roman" w:hAnsi="Times New Roman" w:cs="Times New Roman"/>
          <w:sz w:val="28"/>
          <w:szCs w:val="28"/>
        </w:rPr>
        <w:t xml:space="preserve"> Создание коллективного панно «</w:t>
      </w:r>
      <w:r w:rsidR="000A4337">
        <w:rPr>
          <w:rFonts w:ascii="Times New Roman" w:hAnsi="Times New Roman" w:cs="Times New Roman"/>
          <w:sz w:val="28"/>
          <w:szCs w:val="28"/>
        </w:rPr>
        <w:t>Муром-град</w:t>
      </w:r>
      <w:r w:rsidRPr="003C30DC">
        <w:rPr>
          <w:rFonts w:ascii="Times New Roman" w:hAnsi="Times New Roman" w:cs="Times New Roman"/>
          <w:sz w:val="28"/>
          <w:szCs w:val="28"/>
        </w:rPr>
        <w:t>»</w:t>
      </w:r>
    </w:p>
    <w:p w:rsidR="00C0410E" w:rsidRDefault="00C0410E" w:rsidP="00C0410E">
      <w:pPr>
        <w:tabs>
          <w:tab w:val="left" w:pos="12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6D63" w:rsidRDefault="008B6D63" w:rsidP="007C25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661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6F7D66">
        <w:rPr>
          <w:rFonts w:ascii="Times New Roman" w:hAnsi="Times New Roman" w:cs="Times New Roman"/>
          <w:sz w:val="28"/>
          <w:szCs w:val="28"/>
        </w:rPr>
        <w:t xml:space="preserve">    </w:t>
      </w:r>
      <w:r w:rsidR="00C041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F1AB5">
        <w:rPr>
          <w:rFonts w:ascii="Times New Roman" w:hAnsi="Times New Roman" w:cs="Times New Roman"/>
          <w:i/>
          <w:sz w:val="28"/>
          <w:szCs w:val="28"/>
        </w:rPr>
        <w:t xml:space="preserve">Формирование художественной культуры учащихся как    </w:t>
      </w:r>
    </w:p>
    <w:p w:rsidR="00FF1AB5" w:rsidRPr="007C25B1" w:rsidRDefault="00FF1AB5" w:rsidP="00FF1AB5">
      <w:pPr>
        <w:tabs>
          <w:tab w:val="left" w:pos="209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неотъемлемой части культуры духовной.</w:t>
      </w:r>
    </w:p>
    <w:p w:rsidR="00031453" w:rsidRDefault="008B6D63" w:rsidP="008B6D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6611">
        <w:rPr>
          <w:rFonts w:ascii="Times New Roman" w:hAnsi="Times New Roman" w:cs="Times New Roman"/>
          <w:sz w:val="28"/>
          <w:szCs w:val="28"/>
          <w:u w:val="single"/>
        </w:rPr>
        <w:t xml:space="preserve">Задачи:   </w:t>
      </w:r>
    </w:p>
    <w:p w:rsidR="00031453" w:rsidRPr="006F7D66" w:rsidRDefault="00031453" w:rsidP="000314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D66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031453" w:rsidRPr="00031453" w:rsidRDefault="00031453" w:rsidP="00031453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воспитание чувства гордости за культуру и искусство родного края;</w:t>
      </w:r>
    </w:p>
    <w:p w:rsidR="008B6D63" w:rsidRPr="006F7D66" w:rsidRDefault="008B6D63" w:rsidP="008B6D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7D66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6F7D66">
        <w:rPr>
          <w:rFonts w:ascii="Times New Roman" w:hAnsi="Times New Roman" w:cs="Times New Roman"/>
          <w:i/>
          <w:sz w:val="28"/>
          <w:szCs w:val="28"/>
        </w:rPr>
        <w:t>:</w:t>
      </w:r>
    </w:p>
    <w:p w:rsidR="00FF1AB5" w:rsidRDefault="00FF1AB5" w:rsidP="00FF1AB5">
      <w:pPr>
        <w:tabs>
          <w:tab w:val="left" w:pos="15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- </w:t>
      </w:r>
      <w:r w:rsidR="00A124B5">
        <w:rPr>
          <w:rFonts w:ascii="Times New Roman" w:hAnsi="Times New Roman" w:cs="Times New Roman"/>
          <w:sz w:val="28"/>
          <w:szCs w:val="28"/>
        </w:rPr>
        <w:t>овладение умением распределять функции и роли в процессе выполнения</w:t>
      </w:r>
    </w:p>
    <w:p w:rsidR="00A124B5" w:rsidRDefault="00A124B5" w:rsidP="00FF1AB5">
      <w:pPr>
        <w:tabs>
          <w:tab w:val="left" w:pos="15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коллективной</w:t>
      </w:r>
      <w:r w:rsidR="00031453">
        <w:rPr>
          <w:rFonts w:ascii="Times New Roman" w:hAnsi="Times New Roman" w:cs="Times New Roman"/>
          <w:sz w:val="28"/>
          <w:szCs w:val="28"/>
        </w:rPr>
        <w:t xml:space="preserve"> творческой работы;</w:t>
      </w:r>
    </w:p>
    <w:p w:rsidR="00031453" w:rsidRDefault="00031453" w:rsidP="000314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D66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031453" w:rsidRDefault="00031453" w:rsidP="00031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художественной культуры на материале культуры     </w:t>
      </w:r>
    </w:p>
    <w:p w:rsidR="00031453" w:rsidRPr="006F7D66" w:rsidRDefault="00031453" w:rsidP="000314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родного края, эстетического отношения к миру.</w:t>
      </w:r>
    </w:p>
    <w:p w:rsidR="00031453" w:rsidRDefault="00031453" w:rsidP="00FF1AB5">
      <w:pPr>
        <w:tabs>
          <w:tab w:val="left" w:pos="15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формирование представлений о роли искусства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духовно-нравственном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53" w:rsidRDefault="00031453" w:rsidP="00FF1AB5">
      <w:pPr>
        <w:tabs>
          <w:tab w:val="left" w:pos="15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031453" w:rsidRPr="00FF1AB5" w:rsidRDefault="00031453" w:rsidP="00FF1AB5">
      <w:pPr>
        <w:tabs>
          <w:tab w:val="left" w:pos="15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DBC" w:rsidRDefault="008B6D63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1E6DBC" w:rsidSect="00BA2157">
          <w:footerReference w:type="default" r:id="rId7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  <w:r w:rsidRPr="002C6611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C6611" w:rsidRDefault="002C6611" w:rsidP="002C6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611">
        <w:rPr>
          <w:rFonts w:ascii="Times New Roman" w:hAnsi="Times New Roman" w:cs="Times New Roman"/>
          <w:sz w:val="28"/>
          <w:szCs w:val="28"/>
          <w:u w:val="single"/>
        </w:rPr>
        <w:lastRenderedPageBreak/>
        <w:t>-</w:t>
      </w:r>
      <w:r w:rsidRPr="002C66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учителя:</w:t>
      </w:r>
    </w:p>
    <w:p w:rsidR="003C30DC" w:rsidRDefault="005C22C5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2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5C22C5" w:rsidRDefault="005C22C5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</w:t>
      </w:r>
    </w:p>
    <w:p w:rsidR="005C22C5" w:rsidRDefault="005C22C5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</w:t>
      </w:r>
    </w:p>
    <w:p w:rsidR="005C22C5" w:rsidRPr="005C22C5" w:rsidRDefault="005C22C5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611" w:rsidRPr="00C04B88" w:rsidRDefault="002C6611" w:rsidP="002C66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B88">
        <w:rPr>
          <w:rFonts w:ascii="Times New Roman" w:hAnsi="Times New Roman" w:cs="Times New Roman"/>
          <w:i/>
          <w:sz w:val="28"/>
          <w:szCs w:val="28"/>
          <w:u w:val="single"/>
        </w:rPr>
        <w:t>Зрительный ряд:</w:t>
      </w:r>
      <w:r w:rsidRPr="00C04B8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C6611" w:rsidRPr="002C6611" w:rsidRDefault="002C6611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611">
        <w:rPr>
          <w:rFonts w:ascii="Times New Roman" w:hAnsi="Times New Roman" w:cs="Times New Roman"/>
          <w:sz w:val="28"/>
          <w:szCs w:val="28"/>
        </w:rPr>
        <w:t>-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611">
        <w:rPr>
          <w:rFonts w:ascii="Times New Roman" w:hAnsi="Times New Roman" w:cs="Times New Roman"/>
          <w:sz w:val="28"/>
          <w:szCs w:val="28"/>
        </w:rPr>
        <w:t xml:space="preserve">« </w:t>
      </w:r>
      <w:r w:rsidR="00031453">
        <w:rPr>
          <w:rFonts w:ascii="Times New Roman" w:hAnsi="Times New Roman" w:cs="Times New Roman"/>
          <w:sz w:val="28"/>
          <w:szCs w:val="28"/>
        </w:rPr>
        <w:t>Город древний над Окой хрустальной</w:t>
      </w:r>
      <w:r w:rsidRPr="002C6611">
        <w:rPr>
          <w:rFonts w:ascii="Times New Roman" w:hAnsi="Times New Roman" w:cs="Times New Roman"/>
          <w:sz w:val="28"/>
          <w:szCs w:val="28"/>
        </w:rPr>
        <w:t>»,</w:t>
      </w:r>
    </w:p>
    <w:p w:rsidR="00991BAF" w:rsidRDefault="002C6611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611">
        <w:rPr>
          <w:rFonts w:ascii="Times New Roman" w:hAnsi="Times New Roman" w:cs="Times New Roman"/>
          <w:sz w:val="28"/>
          <w:szCs w:val="28"/>
        </w:rPr>
        <w:t>-</w:t>
      </w:r>
      <w:r w:rsidR="00031453">
        <w:rPr>
          <w:rFonts w:ascii="Times New Roman" w:hAnsi="Times New Roman" w:cs="Times New Roman"/>
          <w:sz w:val="28"/>
          <w:szCs w:val="28"/>
        </w:rPr>
        <w:t xml:space="preserve"> </w:t>
      </w:r>
      <w:r w:rsidRPr="002C6611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991B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1BAF">
        <w:rPr>
          <w:rFonts w:ascii="Times New Roman" w:hAnsi="Times New Roman" w:cs="Times New Roman"/>
          <w:sz w:val="28"/>
          <w:szCs w:val="28"/>
        </w:rPr>
        <w:t>Спасо-Преображенский</w:t>
      </w:r>
      <w:proofErr w:type="spellEnd"/>
      <w:r w:rsidR="00991BAF">
        <w:rPr>
          <w:rFonts w:ascii="Times New Roman" w:hAnsi="Times New Roman" w:cs="Times New Roman"/>
          <w:sz w:val="28"/>
          <w:szCs w:val="28"/>
        </w:rPr>
        <w:t xml:space="preserve"> монастырь» (8мин), </w:t>
      </w:r>
    </w:p>
    <w:p w:rsidR="002C6611" w:rsidRDefault="00991BAF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видеоролик   </w:t>
      </w:r>
      <w:r w:rsidR="002C6611" w:rsidRPr="002C66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Древний Муром</w:t>
      </w:r>
      <w:r w:rsidR="002C6611" w:rsidRPr="002C66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(3мин),</w:t>
      </w:r>
    </w:p>
    <w:p w:rsidR="00991BAF" w:rsidRPr="002C6611" w:rsidRDefault="00991BAF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видеоролик «Мурома» (5мин),</w:t>
      </w:r>
    </w:p>
    <w:p w:rsidR="001E6DBC" w:rsidRDefault="001E6DBC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1453">
        <w:rPr>
          <w:rFonts w:ascii="Times New Roman" w:hAnsi="Times New Roman" w:cs="Times New Roman"/>
          <w:sz w:val="28"/>
          <w:szCs w:val="28"/>
        </w:rPr>
        <w:t xml:space="preserve"> фото</w:t>
      </w:r>
      <w:r w:rsidR="00991BAF">
        <w:rPr>
          <w:rFonts w:ascii="Times New Roman" w:hAnsi="Times New Roman" w:cs="Times New Roman"/>
          <w:sz w:val="28"/>
          <w:szCs w:val="28"/>
        </w:rPr>
        <w:t xml:space="preserve">графии </w:t>
      </w:r>
      <w:r w:rsidR="00031453">
        <w:rPr>
          <w:rFonts w:ascii="Times New Roman" w:hAnsi="Times New Roman" w:cs="Times New Roman"/>
          <w:sz w:val="28"/>
          <w:szCs w:val="28"/>
        </w:rPr>
        <w:t xml:space="preserve"> архитект</w:t>
      </w:r>
      <w:r w:rsidR="00991BAF">
        <w:rPr>
          <w:rFonts w:ascii="Times New Roman" w:hAnsi="Times New Roman" w:cs="Times New Roman"/>
          <w:sz w:val="28"/>
          <w:szCs w:val="28"/>
        </w:rPr>
        <w:t>урных памятников  Мурома (ФА-4)</w:t>
      </w:r>
    </w:p>
    <w:p w:rsidR="003C30DC" w:rsidRPr="002C6611" w:rsidRDefault="003C30DC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797" w:rsidRPr="00C04B88" w:rsidRDefault="002C6611" w:rsidP="002C66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B88">
        <w:rPr>
          <w:rFonts w:ascii="Times New Roman" w:hAnsi="Times New Roman" w:cs="Times New Roman"/>
          <w:i/>
          <w:sz w:val="28"/>
          <w:szCs w:val="28"/>
          <w:u w:val="single"/>
        </w:rPr>
        <w:t>Литературный ряд:</w:t>
      </w:r>
      <w:r w:rsidRPr="00C04B8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E6DBC" w:rsidRDefault="002C6611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611">
        <w:rPr>
          <w:rFonts w:ascii="Times New Roman" w:hAnsi="Times New Roman" w:cs="Times New Roman"/>
          <w:sz w:val="28"/>
          <w:szCs w:val="28"/>
        </w:rPr>
        <w:t>-</w:t>
      </w:r>
      <w:r w:rsidR="00B24797">
        <w:rPr>
          <w:rFonts w:ascii="Times New Roman" w:hAnsi="Times New Roman" w:cs="Times New Roman"/>
          <w:sz w:val="28"/>
          <w:szCs w:val="28"/>
        </w:rPr>
        <w:t xml:space="preserve">стихи </w:t>
      </w:r>
      <w:r w:rsidR="003C30DC">
        <w:rPr>
          <w:rFonts w:ascii="Times New Roman" w:hAnsi="Times New Roman" w:cs="Times New Roman"/>
          <w:sz w:val="28"/>
          <w:szCs w:val="28"/>
        </w:rPr>
        <w:t>Муромских поэтов</w:t>
      </w:r>
      <w:r w:rsidR="00991BAF">
        <w:rPr>
          <w:rFonts w:ascii="Times New Roman" w:hAnsi="Times New Roman" w:cs="Times New Roman"/>
          <w:sz w:val="28"/>
          <w:szCs w:val="28"/>
        </w:rPr>
        <w:t xml:space="preserve">: М.Ф. </w:t>
      </w:r>
      <w:proofErr w:type="spellStart"/>
      <w:r w:rsidR="00991BAF">
        <w:rPr>
          <w:rFonts w:ascii="Times New Roman" w:hAnsi="Times New Roman" w:cs="Times New Roman"/>
          <w:sz w:val="28"/>
          <w:szCs w:val="28"/>
        </w:rPr>
        <w:t>Домашенко</w:t>
      </w:r>
      <w:proofErr w:type="spellEnd"/>
      <w:r w:rsidR="00991BAF">
        <w:rPr>
          <w:rFonts w:ascii="Times New Roman" w:hAnsi="Times New Roman" w:cs="Times New Roman"/>
          <w:sz w:val="28"/>
          <w:szCs w:val="28"/>
        </w:rPr>
        <w:t>, Н.А. Морозовой, Кристины Борисовой.</w:t>
      </w:r>
    </w:p>
    <w:p w:rsidR="00C04B88" w:rsidRDefault="00C04B88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0DC" w:rsidRPr="00C04B88" w:rsidRDefault="003C30DC" w:rsidP="002C66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4B88">
        <w:rPr>
          <w:rFonts w:ascii="Times New Roman" w:hAnsi="Times New Roman" w:cs="Times New Roman"/>
          <w:i/>
          <w:sz w:val="28"/>
          <w:szCs w:val="28"/>
          <w:u w:val="single"/>
        </w:rPr>
        <w:t>Музыкальный ряд:</w:t>
      </w:r>
    </w:p>
    <w:p w:rsidR="003C30DC" w:rsidRDefault="003C30DC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колокольный звон</w:t>
      </w:r>
      <w:r w:rsidR="00991BAF">
        <w:rPr>
          <w:rFonts w:ascii="Times New Roman" w:hAnsi="Times New Roman" w:cs="Times New Roman"/>
          <w:sz w:val="28"/>
          <w:szCs w:val="28"/>
        </w:rPr>
        <w:t>,</w:t>
      </w:r>
    </w:p>
    <w:p w:rsidR="00991BAF" w:rsidRDefault="00991BAF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-Гимн Мурома в исполнении А. Мельгунова</w:t>
      </w:r>
    </w:p>
    <w:p w:rsidR="003C30DC" w:rsidRDefault="003C30DC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282" w:rsidRDefault="00167282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282" w:rsidRPr="002C6611" w:rsidRDefault="00167282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0DC" w:rsidRDefault="002C6611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611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Материалы:</w:t>
      </w:r>
      <w:r w:rsidRPr="002C6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0DC" w:rsidRPr="003C30DC" w:rsidRDefault="003C30DC" w:rsidP="002C6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0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учителя:</w:t>
      </w:r>
    </w:p>
    <w:p w:rsidR="001E6DBC" w:rsidRDefault="003C30DC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заготовка для коллективного панно</w:t>
      </w:r>
      <w:r w:rsidR="00991BAF">
        <w:rPr>
          <w:rFonts w:ascii="Times New Roman" w:hAnsi="Times New Roman" w:cs="Times New Roman"/>
          <w:sz w:val="28"/>
          <w:szCs w:val="28"/>
        </w:rPr>
        <w:t xml:space="preserve"> «Муром-град»</w:t>
      </w:r>
    </w:p>
    <w:p w:rsidR="001E6DBC" w:rsidRDefault="003C30DC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двухсторонний скотч</w:t>
      </w:r>
    </w:p>
    <w:p w:rsidR="00C04B88" w:rsidRPr="002C6611" w:rsidRDefault="00C04B88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0DC" w:rsidRDefault="002C6611" w:rsidP="002C6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6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учащихся</w:t>
      </w:r>
      <w:r w:rsidRPr="002C6611">
        <w:rPr>
          <w:rFonts w:ascii="Times New Roman" w:hAnsi="Times New Roman" w:cs="Times New Roman"/>
          <w:b/>
          <w:sz w:val="28"/>
          <w:szCs w:val="28"/>
        </w:rPr>
        <w:t>:</w:t>
      </w:r>
    </w:p>
    <w:p w:rsidR="001E6DBC" w:rsidRPr="003C30DC" w:rsidRDefault="001E6DBC" w:rsidP="002C6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бумага</w:t>
      </w:r>
    </w:p>
    <w:p w:rsidR="001E6DBC" w:rsidRDefault="003C30DC" w:rsidP="002C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акварель, (гуашь), кисти</w:t>
      </w:r>
    </w:p>
    <w:p w:rsidR="002C6611" w:rsidRDefault="003C30DC" w:rsidP="003C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цветная бумага, ножницы, клей</w:t>
      </w:r>
    </w:p>
    <w:p w:rsidR="001E6DBC" w:rsidRDefault="001E6DBC" w:rsidP="008B6D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1E6DBC" w:rsidSect="001E6DB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6DBC" w:rsidRDefault="001E6DBC" w:rsidP="008B6D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1E6DBC" w:rsidSect="002C66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C6611" w:rsidRDefault="008B6D63" w:rsidP="008B6D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661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Ход урока: </w:t>
      </w:r>
    </w:p>
    <w:p w:rsidR="001E6DBC" w:rsidRPr="002C6611" w:rsidRDefault="001E6DBC" w:rsidP="008B6D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2370"/>
        <w:gridCol w:w="6051"/>
        <w:gridCol w:w="2261"/>
      </w:tblGrid>
      <w:tr w:rsidR="008B6D63" w:rsidTr="0027094F">
        <w:tc>
          <w:tcPr>
            <w:tcW w:w="2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B6D63" w:rsidRPr="002C6611" w:rsidRDefault="008B6D63" w:rsidP="008B6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611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  <w:p w:rsidR="008B6D63" w:rsidRPr="002C6611" w:rsidRDefault="008B6D63" w:rsidP="008B6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1" w:type="dxa"/>
            <w:tcBorders>
              <w:top w:val="double" w:sz="4" w:space="0" w:color="auto"/>
              <w:bottom w:val="double" w:sz="4" w:space="0" w:color="auto"/>
            </w:tcBorders>
          </w:tcPr>
          <w:p w:rsidR="008B6D63" w:rsidRPr="002C6611" w:rsidRDefault="008B6D63" w:rsidP="008B6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61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D63" w:rsidRPr="002C6611" w:rsidRDefault="008B6D63" w:rsidP="008B6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61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8B6D63" w:rsidTr="0027094F">
        <w:tc>
          <w:tcPr>
            <w:tcW w:w="2370" w:type="dxa"/>
            <w:tcBorders>
              <w:top w:val="double" w:sz="4" w:space="0" w:color="auto"/>
              <w:left w:val="double" w:sz="4" w:space="0" w:color="auto"/>
            </w:tcBorders>
          </w:tcPr>
          <w:p w:rsidR="008B6D63" w:rsidRDefault="008B6D63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1.Мотивация</w:t>
            </w:r>
          </w:p>
        </w:tc>
        <w:tc>
          <w:tcPr>
            <w:tcW w:w="6051" w:type="dxa"/>
            <w:tcBorders>
              <w:top w:val="double" w:sz="4" w:space="0" w:color="auto"/>
            </w:tcBorders>
          </w:tcPr>
          <w:p w:rsidR="00AE0A64" w:rsidRPr="00AE0A64" w:rsidRDefault="00AE0A64" w:rsidP="00AE0A64">
            <w:pPr>
              <w:pStyle w:val="a5"/>
              <w:spacing w:before="0" w:beforeAutospacing="0" w:after="0" w:afterAutospacing="0"/>
            </w:pPr>
            <w:r>
              <w:t xml:space="preserve">В этой четверти мы с вами говорим о древних городах нашей земли. </w:t>
            </w:r>
          </w:p>
          <w:p w:rsidR="005C3BD9" w:rsidRPr="00CC3F98" w:rsidRDefault="00AE0A64" w:rsidP="00CC3F98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i/>
              </w:rPr>
            </w:pPr>
            <w:r>
              <w:t>Что означает слово «город»?</w:t>
            </w:r>
          </w:p>
          <w:p w:rsidR="00CC3F98" w:rsidRDefault="00AE0A64" w:rsidP="00AE0A6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Как выглядели древние города?</w:t>
            </w:r>
          </w:p>
          <w:p w:rsidR="00CC3F98" w:rsidRDefault="00CC3F98" w:rsidP="00CC3F98">
            <w:pPr>
              <w:pStyle w:val="a5"/>
              <w:spacing w:before="0" w:beforeAutospacing="0" w:after="0" w:afterAutospacing="0"/>
            </w:pPr>
          </w:p>
          <w:p w:rsidR="00CC3F98" w:rsidRDefault="00CC3F98" w:rsidP="00CC3F98">
            <w:pPr>
              <w:pStyle w:val="a5"/>
              <w:spacing w:before="0" w:beforeAutospacing="0" w:after="0" w:afterAutospacing="0"/>
            </w:pPr>
          </w:p>
          <w:p w:rsidR="00AE0A64" w:rsidRDefault="00AE0A64" w:rsidP="00CC3F98">
            <w:pPr>
              <w:pStyle w:val="a5"/>
              <w:spacing w:before="0" w:beforeAutospacing="0" w:after="0" w:afterAutospacing="0"/>
            </w:pPr>
          </w:p>
          <w:p w:rsidR="00CC3F98" w:rsidRDefault="00AE0A64" w:rsidP="00AE0A6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С какими городами мы познакомились?</w:t>
            </w:r>
          </w:p>
          <w:p w:rsidR="004E32A1" w:rsidRDefault="004E32A1" w:rsidP="004E32A1">
            <w:pPr>
              <w:pStyle w:val="a5"/>
              <w:spacing w:before="0" w:beforeAutospacing="0" w:after="0" w:afterAutospacing="0"/>
            </w:pPr>
          </w:p>
          <w:p w:rsidR="004E32A1" w:rsidRDefault="004E32A1" w:rsidP="004E32A1">
            <w:pPr>
              <w:pStyle w:val="a5"/>
              <w:spacing w:before="0" w:beforeAutospacing="0" w:after="0" w:afterAutospacing="0"/>
            </w:pPr>
            <w:r>
              <w:t xml:space="preserve">Мы уже начали разговор о Муроме. </w:t>
            </w:r>
          </w:p>
          <w:p w:rsidR="004E32A1" w:rsidRDefault="004E32A1" w:rsidP="004E32A1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t>А любите ли вы свой город?</w:t>
            </w:r>
          </w:p>
          <w:p w:rsidR="004E32A1" w:rsidRDefault="004E32A1" w:rsidP="004E32A1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t>А за что вы его любите?</w:t>
            </w:r>
          </w:p>
          <w:p w:rsidR="004E32A1" w:rsidRDefault="004E32A1" w:rsidP="004E32A1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t>Ребята, вы замечаете, как много экскурсий и гостей приезжают в наш город?</w:t>
            </w:r>
          </w:p>
          <w:p w:rsidR="004E32A1" w:rsidRDefault="004E32A1" w:rsidP="004E32A1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t xml:space="preserve">Почему? Если города похожи, зачем ехать </w:t>
            </w:r>
            <w:r w:rsidR="000A4337">
              <w:t>далеко</w:t>
            </w:r>
            <w:r>
              <w:t>?</w:t>
            </w:r>
          </w:p>
          <w:p w:rsidR="004E32A1" w:rsidRDefault="004E32A1" w:rsidP="004E32A1">
            <w:pPr>
              <w:pStyle w:val="a5"/>
              <w:spacing w:before="0" w:beforeAutospacing="0" w:after="0" w:afterAutospacing="0"/>
            </w:pPr>
            <w:r>
              <w:t>Значит наш город не такой как все!</w:t>
            </w:r>
          </w:p>
          <w:p w:rsidR="004E32A1" w:rsidRDefault="004E32A1" w:rsidP="004E32A1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</w:pPr>
            <w:r>
              <w:t xml:space="preserve">Что </w:t>
            </w:r>
            <w:r w:rsidR="00735AE3">
              <w:t xml:space="preserve">в нём особенное? </w:t>
            </w:r>
          </w:p>
          <w:p w:rsidR="003207CF" w:rsidRDefault="003207CF" w:rsidP="004E32A1">
            <w:pPr>
              <w:pStyle w:val="a5"/>
              <w:spacing w:before="0" w:beforeAutospacing="0" w:after="0" w:afterAutospacing="0"/>
            </w:pPr>
          </w:p>
          <w:p w:rsidR="000A4337" w:rsidRDefault="000A4337" w:rsidP="004E32A1">
            <w:pPr>
              <w:pStyle w:val="a5"/>
              <w:spacing w:before="0" w:beforeAutospacing="0" w:after="0" w:afterAutospacing="0"/>
            </w:pPr>
          </w:p>
          <w:p w:rsidR="000A4337" w:rsidRDefault="000A4337" w:rsidP="004E32A1">
            <w:pPr>
              <w:pStyle w:val="a5"/>
              <w:spacing w:before="0" w:beforeAutospacing="0" w:after="0" w:afterAutospacing="0"/>
            </w:pPr>
          </w:p>
          <w:p w:rsidR="000A4337" w:rsidRDefault="000A4337" w:rsidP="004E32A1">
            <w:pPr>
              <w:pStyle w:val="a5"/>
              <w:spacing w:before="0" w:beforeAutospacing="0" w:after="0" w:afterAutospacing="0"/>
            </w:pPr>
          </w:p>
          <w:p w:rsidR="000A4337" w:rsidRDefault="000A4337" w:rsidP="004E32A1">
            <w:pPr>
              <w:pStyle w:val="a5"/>
              <w:spacing w:before="0" w:beforeAutospacing="0" w:after="0" w:afterAutospacing="0"/>
            </w:pPr>
          </w:p>
          <w:p w:rsidR="003207CF" w:rsidRDefault="003207CF" w:rsidP="003207CF">
            <w:pPr>
              <w:pStyle w:val="a5"/>
              <w:spacing w:before="0" w:beforeAutospacing="0" w:after="0" w:afterAutospacing="0"/>
            </w:pPr>
            <w:r>
              <w:t xml:space="preserve"> Сегодня у нас гости. Давайте и им расскажем о нашем прекрасном, древнем городе.</w:t>
            </w:r>
          </w:p>
          <w:p w:rsidR="003207CF" w:rsidRPr="00AE0A64" w:rsidRDefault="003207CF" w:rsidP="00735AE3">
            <w:pPr>
              <w:pStyle w:val="a5"/>
              <w:spacing w:before="0" w:beforeAutospacing="0" w:after="0" w:afterAutospacing="0"/>
            </w:pPr>
            <w:r>
              <w:t>Поговорим об уникальных памятниках архитектуры, придающих нашему городу неповторимое лицо и характер.</w:t>
            </w:r>
          </w:p>
          <w:p w:rsidR="00C04B88" w:rsidRPr="003207CF" w:rsidRDefault="00C04B88" w:rsidP="00C04B88">
            <w:pPr>
              <w:pStyle w:val="a5"/>
              <w:spacing w:before="0" w:beforeAutospacing="0" w:after="0" w:afterAutospacing="0"/>
            </w:pPr>
          </w:p>
        </w:tc>
        <w:tc>
          <w:tcPr>
            <w:tcW w:w="2261" w:type="dxa"/>
            <w:tcBorders>
              <w:top w:val="double" w:sz="4" w:space="0" w:color="auto"/>
              <w:right w:val="double" w:sz="4" w:space="0" w:color="auto"/>
            </w:tcBorders>
          </w:tcPr>
          <w:p w:rsidR="00962078" w:rsidRPr="00962078" w:rsidRDefault="00962078" w:rsidP="00962078">
            <w:pPr>
              <w:pStyle w:val="a5"/>
              <w:spacing w:before="0" w:beforeAutospacing="0" w:after="0" w:afterAutospacing="0"/>
            </w:pPr>
            <w:r w:rsidRPr="00962078">
              <w:t>Ответ</w:t>
            </w:r>
            <w:r w:rsidR="00AE0A64">
              <w:t>ы</w:t>
            </w:r>
          </w:p>
          <w:p w:rsidR="006770A7" w:rsidRPr="00962078" w:rsidRDefault="00962078" w:rsidP="0096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7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учащихся:  </w:t>
            </w:r>
          </w:p>
          <w:p w:rsidR="006770A7" w:rsidRPr="00962078" w:rsidRDefault="00962078" w:rsidP="0067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0A64">
              <w:rPr>
                <w:rFonts w:ascii="Times New Roman" w:hAnsi="Times New Roman" w:cs="Times New Roman"/>
                <w:sz w:val="24"/>
                <w:szCs w:val="24"/>
              </w:rPr>
              <w:t>огороженный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70A7" w:rsidRPr="00962078" w:rsidRDefault="00AE0A64" w:rsidP="0067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 крепости, укреплённые стенами, воротами)</w:t>
            </w:r>
          </w:p>
          <w:p w:rsidR="000A4337" w:rsidRDefault="000A4337" w:rsidP="00677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0A7" w:rsidRPr="00962078" w:rsidRDefault="00AE0A64" w:rsidP="0067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Москвой, Владимиром</w:t>
            </w:r>
            <w:r w:rsidR="003207CF">
              <w:rPr>
                <w:rFonts w:ascii="Times New Roman" w:hAnsi="Times New Roman" w:cs="Times New Roman"/>
                <w:sz w:val="24"/>
                <w:szCs w:val="24"/>
              </w:rPr>
              <w:t>, начали говорить о нашем Муроме)</w:t>
            </w:r>
          </w:p>
          <w:p w:rsidR="006770A7" w:rsidRDefault="006770A7" w:rsidP="00677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A7" w:rsidRDefault="006770A7" w:rsidP="00677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078" w:rsidRDefault="00962078" w:rsidP="006770A7">
            <w:pPr>
              <w:pStyle w:val="a5"/>
              <w:spacing w:before="0" w:beforeAutospacing="0" w:after="0" w:afterAutospacing="0"/>
            </w:pPr>
          </w:p>
          <w:p w:rsidR="00962078" w:rsidRDefault="00962078" w:rsidP="006770A7">
            <w:pPr>
              <w:pStyle w:val="a5"/>
              <w:spacing w:before="0" w:beforeAutospacing="0" w:after="0" w:afterAutospacing="0"/>
            </w:pPr>
          </w:p>
          <w:p w:rsidR="00962078" w:rsidRDefault="00962078" w:rsidP="006770A7">
            <w:pPr>
              <w:pStyle w:val="a5"/>
              <w:spacing w:before="0" w:beforeAutospacing="0" w:after="0" w:afterAutospacing="0"/>
            </w:pPr>
          </w:p>
          <w:p w:rsidR="00962078" w:rsidRDefault="00962078" w:rsidP="006770A7">
            <w:pPr>
              <w:pStyle w:val="a5"/>
              <w:spacing w:before="0" w:beforeAutospacing="0" w:after="0" w:afterAutospacing="0"/>
            </w:pPr>
          </w:p>
          <w:p w:rsidR="00962078" w:rsidRDefault="00735AE3" w:rsidP="006770A7">
            <w:pPr>
              <w:pStyle w:val="a5"/>
              <w:spacing w:before="0" w:beforeAutospacing="0" w:after="0" w:afterAutospacing="0"/>
            </w:pPr>
            <w:r>
              <w:t>(много архитектурных памятников, красивых построек, природа красивая, любимая Ока…)</w:t>
            </w:r>
          </w:p>
          <w:p w:rsidR="00962078" w:rsidRDefault="00962078" w:rsidP="006770A7">
            <w:pPr>
              <w:pStyle w:val="a5"/>
              <w:spacing w:before="0" w:beforeAutospacing="0" w:after="0" w:afterAutospacing="0"/>
            </w:pPr>
          </w:p>
          <w:p w:rsidR="008B6D63" w:rsidRPr="006770A7" w:rsidRDefault="008B6D63" w:rsidP="00CC3F98">
            <w:pPr>
              <w:pStyle w:val="a5"/>
              <w:spacing w:before="0" w:beforeAutospacing="0" w:after="0" w:afterAutospacing="0"/>
            </w:pPr>
          </w:p>
        </w:tc>
      </w:tr>
      <w:tr w:rsidR="008B6D63" w:rsidTr="0027094F">
        <w:tc>
          <w:tcPr>
            <w:tcW w:w="2370" w:type="dxa"/>
            <w:tcBorders>
              <w:left w:val="double" w:sz="4" w:space="0" w:color="auto"/>
            </w:tcBorders>
          </w:tcPr>
          <w:p w:rsidR="008B6D63" w:rsidRDefault="008B6D63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Актуализация </w:t>
            </w:r>
          </w:p>
          <w:p w:rsidR="008B6D63" w:rsidRDefault="008B6D63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темы</w:t>
            </w:r>
          </w:p>
        </w:tc>
        <w:tc>
          <w:tcPr>
            <w:tcW w:w="6051" w:type="dxa"/>
          </w:tcPr>
          <w:p w:rsidR="0049373D" w:rsidRPr="0049373D" w:rsidRDefault="0049373D" w:rsidP="00C04B88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  <w:r w:rsidRPr="0049373D">
              <w:rPr>
                <w:b/>
                <w:i/>
              </w:rPr>
              <w:t xml:space="preserve">Колокольный звон </w:t>
            </w:r>
          </w:p>
          <w:p w:rsidR="00C04B88" w:rsidRDefault="00C04B88" w:rsidP="00C04B88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</w:t>
            </w:r>
            <w:r w:rsidRPr="006770A7">
              <w:rPr>
                <w:b/>
              </w:rPr>
              <w:t xml:space="preserve">лайд </w:t>
            </w:r>
            <w:r>
              <w:rPr>
                <w:b/>
              </w:rPr>
              <w:t xml:space="preserve">1   </w:t>
            </w:r>
          </w:p>
          <w:p w:rsidR="00C04B88" w:rsidRDefault="00C04B88" w:rsidP="00C04B88">
            <w:pPr>
              <w:pStyle w:val="a5"/>
              <w:spacing w:before="0" w:beforeAutospacing="0" w:after="0" w:afterAutospacing="0"/>
            </w:pPr>
            <w:r>
              <w:t>Город древний над Окой хрустальной</w:t>
            </w:r>
          </w:p>
          <w:p w:rsidR="00C04B88" w:rsidRDefault="00C04B88" w:rsidP="00C04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98" w:rsidRDefault="00735AE3" w:rsidP="002C55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же начать наш рассказ?</w:t>
            </w:r>
          </w:p>
          <w:p w:rsidR="00735AE3" w:rsidRDefault="00735AE3" w:rsidP="002C55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самое примечательное в городе?</w:t>
            </w:r>
          </w:p>
          <w:p w:rsidR="00CC3F98" w:rsidRPr="00CC3F98" w:rsidRDefault="009802AE" w:rsidP="00CC3F9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5591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="003207CF">
              <w:rPr>
                <w:rFonts w:ascii="Times New Roman" w:hAnsi="Times New Roman" w:cs="Times New Roman"/>
                <w:sz w:val="24"/>
                <w:szCs w:val="24"/>
              </w:rPr>
              <w:t>знаменит наш город?</w:t>
            </w:r>
          </w:p>
          <w:p w:rsidR="003207CF" w:rsidRPr="000A4337" w:rsidRDefault="00735AE3" w:rsidP="000A433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</w:t>
            </w:r>
            <w:r w:rsidR="003207CF">
              <w:rPr>
                <w:rFonts w:ascii="Times New Roman" w:hAnsi="Times New Roman" w:cs="Times New Roman"/>
                <w:sz w:val="24"/>
                <w:szCs w:val="24"/>
              </w:rPr>
              <w:t>акое место в городе самое любимое?</w:t>
            </w:r>
          </w:p>
        </w:tc>
        <w:tc>
          <w:tcPr>
            <w:tcW w:w="2261" w:type="dxa"/>
            <w:tcBorders>
              <w:right w:val="double" w:sz="4" w:space="0" w:color="auto"/>
            </w:tcBorders>
          </w:tcPr>
          <w:p w:rsidR="00C04B88" w:rsidRDefault="0049373D" w:rsidP="008B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сек.</w:t>
            </w:r>
          </w:p>
          <w:p w:rsidR="00C04B88" w:rsidRDefault="00C04B88" w:rsidP="008B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1D" w:rsidRPr="00962078" w:rsidRDefault="009802AE" w:rsidP="008B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78">
              <w:rPr>
                <w:rFonts w:ascii="Times New Roman" w:hAnsi="Times New Roman" w:cs="Times New Roman"/>
                <w:sz w:val="24"/>
                <w:szCs w:val="24"/>
              </w:rPr>
              <w:t>Ответы уч-ся</w:t>
            </w:r>
          </w:p>
          <w:p w:rsidR="00DE101D" w:rsidRPr="00962078" w:rsidRDefault="003207CF" w:rsidP="003207CF">
            <w:pPr>
              <w:tabs>
                <w:tab w:val="right" w:pos="1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  <w:p w:rsidR="00DE101D" w:rsidRPr="00962078" w:rsidRDefault="003207CF" w:rsidP="003207CF">
            <w:pPr>
              <w:tabs>
                <w:tab w:val="right" w:pos="1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  <w:p w:rsidR="00A35F02" w:rsidRPr="00962078" w:rsidRDefault="00A35F02" w:rsidP="00DE1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63" w:rsidRDefault="00DE101D" w:rsidP="00DE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78">
              <w:rPr>
                <w:rFonts w:ascii="Times New Roman" w:hAnsi="Times New Roman" w:cs="Times New Roman"/>
                <w:sz w:val="24"/>
                <w:szCs w:val="24"/>
              </w:rPr>
              <w:t>Ответы уч-ся</w:t>
            </w:r>
          </w:p>
          <w:p w:rsidR="003207CF" w:rsidRPr="00DE101D" w:rsidRDefault="003207CF" w:rsidP="003207CF">
            <w:pPr>
              <w:tabs>
                <w:tab w:val="right" w:pos="19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</w:tr>
      <w:tr w:rsidR="008B6D63" w:rsidTr="0027094F">
        <w:tc>
          <w:tcPr>
            <w:tcW w:w="2370" w:type="dxa"/>
            <w:tcBorders>
              <w:left w:val="double" w:sz="4" w:space="0" w:color="auto"/>
            </w:tcBorders>
          </w:tcPr>
          <w:p w:rsidR="000A4337" w:rsidRDefault="000A4337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63" w:rsidRDefault="008B6D63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Открытие новых знаний</w:t>
            </w:r>
          </w:p>
          <w:p w:rsidR="008B6D63" w:rsidRDefault="008B6D63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63" w:rsidRDefault="008B6D63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63" w:rsidRDefault="008B6D63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5C3BD9" w:rsidRDefault="00694DFE" w:rsidP="006770A7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5C3BD9" w:rsidRPr="005C3BD9" w:rsidRDefault="005C3BD9" w:rsidP="006770A7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C3BD9">
              <w:rPr>
                <w:bCs/>
              </w:rPr>
              <w:t xml:space="preserve">Давайте </w:t>
            </w:r>
            <w:r w:rsidR="005C22C5">
              <w:rPr>
                <w:bCs/>
              </w:rPr>
              <w:t>ещё раз полюбуемся неповторимой  красотой нашего удивительного города!</w:t>
            </w:r>
          </w:p>
          <w:p w:rsidR="00AD0169" w:rsidRDefault="00AD0169" w:rsidP="006770A7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AD0169" w:rsidRDefault="00AD0169" w:rsidP="006770A7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6770A7" w:rsidRDefault="006770A7" w:rsidP="006770A7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</w:rPr>
              <w:t xml:space="preserve">Слайд </w:t>
            </w:r>
            <w:r w:rsidR="00694DFE">
              <w:rPr>
                <w:b/>
                <w:bCs/>
              </w:rPr>
              <w:t>2</w:t>
            </w:r>
          </w:p>
          <w:p w:rsidR="005C22C5" w:rsidRDefault="003207CF" w:rsidP="00AE6318">
            <w:pPr>
              <w:pStyle w:val="a5"/>
              <w:jc w:val="both"/>
            </w:pPr>
            <w:r w:rsidRPr="003207CF">
              <w:t>Величаво  стоит Муром  на берегу красавицы Оки. Золотом  отливают  купола  его соборов и монастырей</w:t>
            </w:r>
            <w:r w:rsidR="00AE6318">
              <w:t>.</w:t>
            </w:r>
          </w:p>
          <w:p w:rsidR="00694DFE" w:rsidRDefault="00694DFE" w:rsidP="006770A7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694DFE">
              <w:rPr>
                <w:b/>
              </w:rPr>
              <w:t>лайд</w:t>
            </w:r>
            <w:r>
              <w:rPr>
                <w:b/>
              </w:rPr>
              <w:t xml:space="preserve"> 3</w:t>
            </w:r>
          </w:p>
          <w:p w:rsidR="00AE6318" w:rsidRPr="00694DFE" w:rsidRDefault="00AE6318" w:rsidP="006770A7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  <w:p w:rsidR="00AE6318" w:rsidRPr="00AE6318" w:rsidRDefault="00AE6318" w:rsidP="00AE6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Городов, равных по возрасту нашему Мурому в стране всего 5</w:t>
            </w:r>
            <w:proofErr w:type="gramStart"/>
            <w:r w:rsidRPr="00AE6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  <w:p w:rsidR="00AE6318" w:rsidRPr="00AE6318" w:rsidRDefault="00AE6318" w:rsidP="00AE6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Младше Рима, но старше Москвы, более 1150 лет стоит на высоком берегу Оки древний город! </w:t>
            </w:r>
          </w:p>
          <w:p w:rsidR="00AE6318" w:rsidRPr="00AE6318" w:rsidRDefault="00AE6318" w:rsidP="00AE6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Историки и архитекторы в один голос отмечают особый </w:t>
            </w:r>
            <w:r w:rsidRPr="00AE6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декор </w:t>
            </w:r>
            <w:r w:rsidRPr="00AE6318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Муромских соборов, какого не увидишь в других городах.</w:t>
            </w:r>
          </w:p>
          <w:p w:rsidR="005C3BD9" w:rsidRDefault="00AE6318" w:rsidP="00AE631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318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каждом</w:t>
            </w:r>
            <w:r w:rsidR="000A4337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городе можно полюбоваться такими красотами?</w:t>
            </w:r>
          </w:p>
          <w:p w:rsidR="00AE6318" w:rsidRPr="00AE6318" w:rsidRDefault="00AE6318" w:rsidP="00AE6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8" w:rsidRPr="00AE6318" w:rsidRDefault="00D04A9E" w:rsidP="00D04A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9E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AE6318" w:rsidRDefault="00D04A9E" w:rsidP="00AE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318" w:rsidRPr="00AE6318">
              <w:rPr>
                <w:rFonts w:ascii="Times New Roman" w:hAnsi="Times New Roman" w:cs="Times New Roman"/>
                <w:sz w:val="24"/>
                <w:szCs w:val="24"/>
              </w:rPr>
              <w:t xml:space="preserve">Парят над кронами столетних вязов, лип и тополей золочёные купола храмов </w:t>
            </w:r>
          </w:p>
          <w:p w:rsidR="00AE6318" w:rsidRPr="00AE6318" w:rsidRDefault="00AE6318" w:rsidP="00AE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8" w:rsidRPr="00AE6318" w:rsidRDefault="00AE6318" w:rsidP="00AE63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318">
              <w:rPr>
                <w:rFonts w:ascii="Times New Roman" w:hAnsi="Times New Roman" w:cs="Times New Roman"/>
                <w:i/>
                <w:sz w:val="24"/>
                <w:szCs w:val="24"/>
              </w:rPr>
              <w:t>Ах,  Муром-град, глубинная Россия,</w:t>
            </w:r>
          </w:p>
          <w:p w:rsidR="00AE6318" w:rsidRPr="00AE6318" w:rsidRDefault="00AE6318" w:rsidP="00AE63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318">
              <w:rPr>
                <w:rFonts w:ascii="Times New Roman" w:hAnsi="Times New Roman" w:cs="Times New Roman"/>
                <w:i/>
                <w:sz w:val="24"/>
                <w:szCs w:val="24"/>
              </w:rPr>
              <w:t>Ты возрастом почтенным знаменит.</w:t>
            </w:r>
          </w:p>
          <w:p w:rsidR="00AE6318" w:rsidRPr="00AE6318" w:rsidRDefault="00AE6318" w:rsidP="00AE63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318">
              <w:rPr>
                <w:rFonts w:ascii="Times New Roman" w:hAnsi="Times New Roman" w:cs="Times New Roman"/>
                <w:i/>
                <w:sz w:val="24"/>
                <w:szCs w:val="24"/>
              </w:rPr>
              <w:t>Как памятники каменно-седые,</w:t>
            </w:r>
          </w:p>
          <w:p w:rsidR="00AE6318" w:rsidRPr="00AE6318" w:rsidRDefault="00AE6318" w:rsidP="00AE63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Твоих веков хранители живые – </w:t>
            </w:r>
          </w:p>
          <w:p w:rsidR="00AE6318" w:rsidRPr="00AE6318" w:rsidRDefault="00AE6318" w:rsidP="00AE63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318">
              <w:rPr>
                <w:rFonts w:ascii="Times New Roman" w:hAnsi="Times New Roman" w:cs="Times New Roman"/>
                <w:i/>
                <w:sz w:val="24"/>
                <w:szCs w:val="24"/>
              </w:rPr>
              <w:t>Их время, как реликвию щадит.</w:t>
            </w:r>
          </w:p>
          <w:p w:rsidR="00AE6318" w:rsidRPr="00AE6318" w:rsidRDefault="00AE6318" w:rsidP="00AE63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AE6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(Н.Ф. </w:t>
            </w:r>
            <w:proofErr w:type="spellStart"/>
            <w:r w:rsidRPr="00AE6318">
              <w:rPr>
                <w:rFonts w:ascii="Times New Roman" w:hAnsi="Times New Roman" w:cs="Times New Roman"/>
                <w:i/>
                <w:sz w:val="24"/>
                <w:szCs w:val="24"/>
              </w:rPr>
              <w:t>Домашенко</w:t>
            </w:r>
            <w:proofErr w:type="spellEnd"/>
            <w:r w:rsidRPr="00AE63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C5591" w:rsidRDefault="002C5591" w:rsidP="00D04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9E" w:rsidRDefault="00D04A9E" w:rsidP="00D04A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A9E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0A4337" w:rsidRPr="000A4337" w:rsidRDefault="000A4337" w:rsidP="000A4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7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Подъезжая к Мурому, мы сразу попадем в сказочно-былинные времена. Нас встречает камень былинный и богатырь Илья.</w:t>
            </w:r>
            <w:r w:rsidRPr="000A4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318" w:rsidRDefault="00AE6318" w:rsidP="00AE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8" w:rsidRPr="00AE6318" w:rsidRDefault="00AE6318" w:rsidP="00AE63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318">
              <w:rPr>
                <w:rFonts w:ascii="Times New Roman" w:hAnsi="Times New Roman" w:cs="Times New Roman"/>
                <w:i/>
                <w:sz w:val="24"/>
                <w:szCs w:val="24"/>
              </w:rPr>
              <w:t>И берёзы там, будто невесты.</w:t>
            </w:r>
          </w:p>
          <w:p w:rsidR="00AE6318" w:rsidRPr="00AE6318" w:rsidRDefault="00AE6318" w:rsidP="00AE63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318">
              <w:rPr>
                <w:rFonts w:ascii="Times New Roman" w:hAnsi="Times New Roman" w:cs="Times New Roman"/>
                <w:i/>
                <w:sz w:val="24"/>
                <w:szCs w:val="24"/>
              </w:rPr>
              <w:t>Для души нет отрадней путей.</w:t>
            </w:r>
          </w:p>
          <w:p w:rsidR="00AE6318" w:rsidRPr="00AE6318" w:rsidRDefault="00AE6318" w:rsidP="00AE63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318">
              <w:rPr>
                <w:rFonts w:ascii="Times New Roman" w:hAnsi="Times New Roman" w:cs="Times New Roman"/>
                <w:i/>
                <w:sz w:val="24"/>
                <w:szCs w:val="24"/>
              </w:rPr>
              <w:t>Илья Муромец в новом предместье</w:t>
            </w:r>
          </w:p>
          <w:p w:rsidR="00AE6318" w:rsidRPr="00AE6318" w:rsidRDefault="00AE6318" w:rsidP="00AE63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318">
              <w:rPr>
                <w:rFonts w:ascii="Times New Roman" w:hAnsi="Times New Roman" w:cs="Times New Roman"/>
                <w:i/>
                <w:sz w:val="24"/>
                <w:szCs w:val="24"/>
              </w:rPr>
              <w:t>Задушевно встречает гостей.</w:t>
            </w:r>
          </w:p>
          <w:p w:rsidR="00AE6318" w:rsidRPr="00AE6318" w:rsidRDefault="00AE6318" w:rsidP="00AE63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AE6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(Н.Ф. </w:t>
            </w:r>
            <w:proofErr w:type="spellStart"/>
            <w:r w:rsidRPr="00AE6318">
              <w:rPr>
                <w:rFonts w:ascii="Times New Roman" w:hAnsi="Times New Roman" w:cs="Times New Roman"/>
                <w:i/>
                <w:sz w:val="24"/>
                <w:szCs w:val="24"/>
              </w:rPr>
              <w:t>Домашенко</w:t>
            </w:r>
            <w:proofErr w:type="spellEnd"/>
            <w:r w:rsidRPr="00AE63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E6318" w:rsidRPr="00D04A9E" w:rsidRDefault="00AE6318" w:rsidP="00D04A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A9E" w:rsidRDefault="00D04A9E" w:rsidP="00D04A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6 </w:t>
            </w:r>
          </w:p>
          <w:p w:rsidR="00AE6318" w:rsidRPr="00AE6318" w:rsidRDefault="00AE6318" w:rsidP="00AE6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Богата Земля Муромская  великолепными творениями зодчих. Не все из них  уцелели в потоке времени, но </w:t>
            </w:r>
            <w:proofErr w:type="gramStart"/>
            <w:r w:rsidRPr="00AE63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AE6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сохранившихся и ныне особой нарядностью выделяются наши монастыри и храмы</w:t>
            </w:r>
          </w:p>
          <w:p w:rsidR="00AE6318" w:rsidRPr="00AE6318" w:rsidRDefault="00AE6318" w:rsidP="00D04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591" w:rsidRDefault="00D04A9E" w:rsidP="00D04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A9E" w:rsidRDefault="00D04A9E" w:rsidP="00D04A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7 </w:t>
            </w:r>
          </w:p>
          <w:p w:rsidR="00B34375" w:rsidRPr="00B34375" w:rsidRDefault="00B34375" w:rsidP="00B3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Благовещенский  собор</w:t>
            </w:r>
            <w:r w:rsidRPr="00B34375">
              <w:rPr>
                <w:rFonts w:ascii="Times New Roman" w:hAnsi="Times New Roman" w:cs="Times New Roman"/>
                <w:sz w:val="24"/>
                <w:szCs w:val="24"/>
              </w:rPr>
              <w:t xml:space="preserve">  выстроен в 16 </w:t>
            </w:r>
            <w:proofErr w:type="gramStart"/>
            <w:r w:rsidRPr="00B34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437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B343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34375">
              <w:rPr>
                <w:rFonts w:ascii="Times New Roman" w:hAnsi="Times New Roman" w:cs="Times New Roman"/>
                <w:sz w:val="24"/>
                <w:szCs w:val="24"/>
              </w:rPr>
              <w:t xml:space="preserve">  повелению  царя  Ивана  Грозного  </w:t>
            </w:r>
          </w:p>
          <w:p w:rsidR="00AD0169" w:rsidRDefault="00AD0169" w:rsidP="00D04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E3" w:rsidRPr="00AD0169" w:rsidRDefault="00AD0169" w:rsidP="00D04A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8 </w:t>
            </w:r>
          </w:p>
          <w:p w:rsidR="00AD0169" w:rsidRPr="00AD0169" w:rsidRDefault="00AD0169" w:rsidP="00AD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Воскресенский  монастырь</w:t>
            </w:r>
            <w:r w:rsidRPr="00AD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67282">
              <w:rPr>
                <w:rFonts w:ascii="Times New Roman" w:hAnsi="Times New Roman" w:cs="Times New Roman"/>
                <w:bCs/>
                <w:sz w:val="24"/>
                <w:szCs w:val="24"/>
              </w:rPr>
              <w:t>17в.</w:t>
            </w:r>
            <w:r w:rsidRPr="00AD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D0169" w:rsidRPr="00AD0169" w:rsidRDefault="00AD0169" w:rsidP="00AD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69">
              <w:rPr>
                <w:rFonts w:ascii="Times New Roman" w:hAnsi="Times New Roman" w:cs="Times New Roman"/>
                <w:sz w:val="24"/>
                <w:szCs w:val="24"/>
              </w:rPr>
              <w:t>Основание монастыря связано с именами  Муромских  князей</w:t>
            </w:r>
            <w:r w:rsidR="004E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169">
              <w:rPr>
                <w:rFonts w:ascii="Times New Roman" w:hAnsi="Times New Roman" w:cs="Times New Roman"/>
                <w:sz w:val="24"/>
                <w:szCs w:val="24"/>
              </w:rPr>
              <w:t xml:space="preserve">Петра и </w:t>
            </w:r>
            <w:proofErr w:type="spellStart"/>
            <w:r w:rsidRPr="00AD0169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AD0169">
              <w:rPr>
                <w:rFonts w:ascii="Times New Roman" w:hAnsi="Times New Roman" w:cs="Times New Roman"/>
                <w:sz w:val="24"/>
                <w:szCs w:val="24"/>
              </w:rPr>
              <w:t xml:space="preserve">.  По преданию, он возник на месте их загородного  княжеского дворца. </w:t>
            </w:r>
          </w:p>
          <w:p w:rsidR="00735AE3" w:rsidRPr="00B34375" w:rsidRDefault="00735AE3" w:rsidP="00D04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9E" w:rsidRDefault="00AD0169" w:rsidP="00D04A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AD0169" w:rsidRDefault="00AD0169" w:rsidP="00D04A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375" w:rsidRPr="00AD0169" w:rsidRDefault="00AD0169" w:rsidP="00D04A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Воскресенская  и Введенская церкви</w:t>
            </w:r>
            <w:r w:rsidRPr="00AD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67282">
              <w:rPr>
                <w:rFonts w:ascii="Times New Roman" w:hAnsi="Times New Roman" w:cs="Times New Roman"/>
                <w:sz w:val="24"/>
                <w:szCs w:val="24"/>
              </w:rPr>
              <w:t>1658г.</w:t>
            </w:r>
          </w:p>
          <w:p w:rsidR="00B34375" w:rsidRPr="00D04A9E" w:rsidRDefault="00B34375" w:rsidP="00D04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75" w:rsidRDefault="00694DFE" w:rsidP="00B34375">
            <w:pPr>
              <w:pStyle w:val="a5"/>
              <w:spacing w:before="0" w:before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Слайд </w:t>
            </w:r>
            <w:r w:rsidR="00D04A9E">
              <w:rPr>
                <w:b/>
                <w:bCs/>
              </w:rPr>
              <w:t>10</w:t>
            </w:r>
          </w:p>
          <w:p w:rsidR="00B34375" w:rsidRPr="00B34375" w:rsidRDefault="00AD0169" w:rsidP="00B34375">
            <w:pPr>
              <w:pStyle w:val="a5"/>
              <w:spacing w:before="0" w:beforeAutospacing="0"/>
              <w:jc w:val="both"/>
              <w:rPr>
                <w:b/>
                <w:bCs/>
              </w:rPr>
            </w:pPr>
            <w:proofErr w:type="spellStart"/>
            <w:r w:rsidRPr="0049373D">
              <w:rPr>
                <w:b/>
                <w:bCs/>
                <w:i/>
              </w:rPr>
              <w:t>Спасо-Преображенский</w:t>
            </w:r>
            <w:proofErr w:type="spellEnd"/>
            <w:r w:rsidRPr="0049373D">
              <w:rPr>
                <w:b/>
                <w:bCs/>
                <w:i/>
              </w:rPr>
              <w:t xml:space="preserve"> </w:t>
            </w:r>
            <w:r w:rsidR="00B34375" w:rsidRPr="0049373D">
              <w:rPr>
                <w:b/>
                <w:bCs/>
                <w:i/>
              </w:rPr>
              <w:t>монастырь</w:t>
            </w:r>
            <w:r w:rsidR="00B34375">
              <w:rPr>
                <w:bCs/>
              </w:rPr>
              <w:t xml:space="preserve"> - </w:t>
            </w:r>
            <w:r w:rsidR="00B34375" w:rsidRPr="00B34375">
              <w:t>древнейшая оби</w:t>
            </w:r>
            <w:r w:rsidR="00F92BAD">
              <w:t xml:space="preserve">тель Святой православной Руси. </w:t>
            </w:r>
            <w:r w:rsidR="00B34375" w:rsidRPr="00B34375">
              <w:t>Старше е</w:t>
            </w:r>
            <w:r w:rsidR="00F92BAD">
              <w:t>го только Киево-Печерская лавра</w:t>
            </w:r>
            <w:r w:rsidR="00B34375" w:rsidRPr="00B34375">
              <w:t xml:space="preserve">. </w:t>
            </w:r>
            <w:r w:rsidR="00B34375">
              <w:t xml:space="preserve"> </w:t>
            </w:r>
            <w:r w:rsidR="00B34375" w:rsidRPr="00B34375">
              <w:t>Чудо земли русской!</w:t>
            </w:r>
            <w:r w:rsidR="00F92BAD">
              <w:t xml:space="preserve"> </w:t>
            </w:r>
            <w:r w:rsidR="00B34375" w:rsidRPr="00B34375">
              <w:t xml:space="preserve">Первое упоминание о монастыре относится к 1096 году. </w:t>
            </w:r>
            <w:proofErr w:type="gramStart"/>
            <w:r w:rsidR="00B34375" w:rsidRPr="00B34375">
              <w:t>Расположен</w:t>
            </w:r>
            <w:proofErr w:type="gramEnd"/>
            <w:r w:rsidR="00B34375" w:rsidRPr="00B34375">
              <w:t xml:space="preserve"> на высоком берегу Оки.    Божественная красота открывается с вершины мо</w:t>
            </w:r>
            <w:r w:rsidR="00F92BAD">
              <w:t>настырского холма - необъятные Муромские и Н</w:t>
            </w:r>
            <w:r w:rsidR="00B34375" w:rsidRPr="00B34375">
              <w:t>ижегородские дали.</w:t>
            </w:r>
          </w:p>
          <w:p w:rsidR="00F92BAD" w:rsidRDefault="00F92BAD" w:rsidP="00F92BAD">
            <w:pPr>
              <w:pStyle w:val="a5"/>
              <w:spacing w:before="0" w:before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Слайд 11</w:t>
            </w:r>
          </w:p>
          <w:p w:rsidR="00517091" w:rsidRPr="00AD0169" w:rsidRDefault="00517091" w:rsidP="00517091">
            <w:pPr>
              <w:pStyle w:val="a5"/>
              <w:spacing w:before="0" w:beforeAutospacing="0" w:after="0" w:afterAutospacing="0"/>
              <w:rPr>
                <w:b/>
              </w:rPr>
            </w:pPr>
            <w:r w:rsidRPr="0049373D">
              <w:rPr>
                <w:b/>
                <w:i/>
              </w:rPr>
              <w:t xml:space="preserve">Покровская церковь  </w:t>
            </w:r>
            <w:r w:rsidRPr="00167282">
              <w:t>1691г.</w:t>
            </w:r>
          </w:p>
          <w:p w:rsidR="00F92BAD" w:rsidRPr="00AD0169" w:rsidRDefault="00517091" w:rsidP="00517091">
            <w:pPr>
              <w:pStyle w:val="a5"/>
              <w:spacing w:before="0" w:beforeAutospacing="0" w:after="0" w:afterAutospacing="0"/>
              <w:rPr>
                <w:b/>
              </w:rPr>
            </w:pPr>
            <w:proofErr w:type="spellStart"/>
            <w:r w:rsidRPr="0049373D">
              <w:rPr>
                <w:b/>
                <w:i/>
              </w:rPr>
              <w:t>Спасо-Преображенский</w:t>
            </w:r>
            <w:proofErr w:type="spellEnd"/>
            <w:r w:rsidRPr="0049373D">
              <w:rPr>
                <w:b/>
                <w:i/>
              </w:rPr>
              <w:t xml:space="preserve"> собор</w:t>
            </w:r>
            <w:r w:rsidRPr="00AD0169">
              <w:rPr>
                <w:b/>
              </w:rPr>
              <w:t xml:space="preserve"> </w:t>
            </w:r>
            <w:r w:rsidRPr="00167282">
              <w:t>1560г.</w:t>
            </w:r>
            <w:r w:rsidRPr="00AD0169">
              <w:rPr>
                <w:b/>
              </w:rPr>
              <w:t xml:space="preserve"> </w:t>
            </w:r>
          </w:p>
          <w:p w:rsidR="00517091" w:rsidRPr="00AD0169" w:rsidRDefault="00517091" w:rsidP="00517091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F92BAD" w:rsidRDefault="00F92BAD" w:rsidP="00F92BAD">
            <w:pPr>
              <w:pStyle w:val="a5"/>
              <w:spacing w:before="0" w:before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Слайд </w:t>
            </w:r>
            <w:r w:rsidR="00517091">
              <w:rPr>
                <w:b/>
                <w:bCs/>
              </w:rPr>
              <w:t>12</w:t>
            </w:r>
          </w:p>
          <w:p w:rsidR="00517091" w:rsidRPr="0049373D" w:rsidRDefault="00517091" w:rsidP="00517091">
            <w:pPr>
              <w:pStyle w:val="a5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49373D">
              <w:rPr>
                <w:b/>
                <w:i/>
              </w:rPr>
              <w:t xml:space="preserve">Надвратные церкви Кирилла </w:t>
            </w:r>
            <w:proofErr w:type="spellStart"/>
            <w:r w:rsidRPr="0049373D">
              <w:rPr>
                <w:b/>
                <w:i/>
              </w:rPr>
              <w:t>Белозерсого</w:t>
            </w:r>
            <w:proofErr w:type="spellEnd"/>
            <w:r w:rsidR="00C47491" w:rsidRPr="0049373D">
              <w:rPr>
                <w:b/>
                <w:i/>
              </w:rPr>
              <w:t xml:space="preserve"> </w:t>
            </w:r>
            <w:r w:rsidR="00C47491" w:rsidRPr="0049373D">
              <w:rPr>
                <w:i/>
              </w:rPr>
              <w:t>17в.</w:t>
            </w:r>
            <w:r w:rsidR="00C47491" w:rsidRPr="0049373D">
              <w:rPr>
                <w:b/>
                <w:i/>
              </w:rPr>
              <w:t xml:space="preserve"> </w:t>
            </w:r>
          </w:p>
          <w:p w:rsidR="002C5591" w:rsidRPr="0049373D" w:rsidRDefault="00517091" w:rsidP="00517091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 w:rsidRPr="0049373D">
              <w:rPr>
                <w:i/>
              </w:rPr>
              <w:t xml:space="preserve"> </w:t>
            </w:r>
            <w:r w:rsidRPr="0049373D">
              <w:rPr>
                <w:b/>
                <w:i/>
              </w:rPr>
              <w:t>и Сергия Радонежского</w:t>
            </w:r>
            <w:r w:rsidR="00C47491" w:rsidRPr="0049373D">
              <w:rPr>
                <w:b/>
                <w:i/>
              </w:rPr>
              <w:t xml:space="preserve"> </w:t>
            </w:r>
            <w:r w:rsidR="00C47491" w:rsidRPr="0049373D">
              <w:rPr>
                <w:i/>
              </w:rPr>
              <w:t>2005г.</w:t>
            </w:r>
            <w:proofErr w:type="gramStart"/>
            <w:r w:rsidR="00C47491" w:rsidRPr="0049373D">
              <w:rPr>
                <w:b/>
                <w:i/>
              </w:rPr>
              <w:t xml:space="preserve"> </w:t>
            </w:r>
            <w:r w:rsidRPr="0049373D">
              <w:rPr>
                <w:i/>
              </w:rPr>
              <w:t>,</w:t>
            </w:r>
            <w:proofErr w:type="gramEnd"/>
          </w:p>
          <w:p w:rsidR="00517091" w:rsidRPr="0049373D" w:rsidRDefault="00517091" w:rsidP="00517091">
            <w:pPr>
              <w:pStyle w:val="a5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49373D">
              <w:rPr>
                <w:b/>
                <w:i/>
              </w:rPr>
              <w:t>Часовни Божией Матери «</w:t>
            </w:r>
            <w:proofErr w:type="spellStart"/>
            <w:r w:rsidRPr="0049373D">
              <w:rPr>
                <w:b/>
                <w:i/>
              </w:rPr>
              <w:t>Живоносный</w:t>
            </w:r>
            <w:proofErr w:type="spellEnd"/>
            <w:r w:rsidRPr="0049373D">
              <w:rPr>
                <w:b/>
                <w:i/>
              </w:rPr>
              <w:t xml:space="preserve">  источник»,</w:t>
            </w:r>
          </w:p>
          <w:p w:rsidR="00517091" w:rsidRDefault="00517091" w:rsidP="00517091">
            <w:pPr>
              <w:pStyle w:val="a5"/>
              <w:spacing w:before="0" w:beforeAutospacing="0" w:after="0" w:afterAutospacing="0"/>
              <w:jc w:val="both"/>
            </w:pPr>
            <w:r w:rsidRPr="0049373D">
              <w:rPr>
                <w:i/>
              </w:rPr>
              <w:t xml:space="preserve"> </w:t>
            </w:r>
            <w:r w:rsidRPr="0049373D">
              <w:rPr>
                <w:b/>
                <w:i/>
              </w:rPr>
              <w:t xml:space="preserve">Георгия Победоносца и </w:t>
            </w:r>
            <w:proofErr w:type="spellStart"/>
            <w:r w:rsidRPr="0049373D">
              <w:rPr>
                <w:b/>
                <w:i/>
              </w:rPr>
              <w:t>Костница</w:t>
            </w:r>
            <w:proofErr w:type="spellEnd"/>
            <w:r w:rsidR="004A671E">
              <w:t xml:space="preserve"> с останками монахов </w:t>
            </w:r>
          </w:p>
          <w:p w:rsidR="00C47491" w:rsidRDefault="00C47491" w:rsidP="00517091">
            <w:pPr>
              <w:pStyle w:val="a5"/>
              <w:spacing w:before="0" w:beforeAutospacing="0" w:after="0" w:afterAutospacing="0"/>
              <w:jc w:val="both"/>
            </w:pPr>
          </w:p>
          <w:p w:rsidR="00F92BAD" w:rsidRDefault="00F92BAD" w:rsidP="00F92BAD">
            <w:pPr>
              <w:pStyle w:val="a5"/>
              <w:spacing w:before="0" w:before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Слайд </w:t>
            </w:r>
            <w:r w:rsidR="00517091">
              <w:rPr>
                <w:b/>
                <w:bCs/>
              </w:rPr>
              <w:t>13</w:t>
            </w:r>
          </w:p>
          <w:p w:rsidR="00517091" w:rsidRPr="00517091" w:rsidRDefault="00517091" w:rsidP="00517091">
            <w:pPr>
              <w:pStyle w:val="a5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517091">
              <w:rPr>
                <w:bCs/>
                <w:i/>
              </w:rPr>
              <w:t>Под куполом таинственных небес,</w:t>
            </w:r>
          </w:p>
          <w:p w:rsidR="00517091" w:rsidRPr="00517091" w:rsidRDefault="00517091" w:rsidP="00517091">
            <w:pPr>
              <w:pStyle w:val="a5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517091">
              <w:rPr>
                <w:bCs/>
                <w:i/>
              </w:rPr>
              <w:t>Под чутким взором вдумчивого Бога</w:t>
            </w:r>
          </w:p>
          <w:p w:rsidR="00517091" w:rsidRPr="00517091" w:rsidRDefault="00517091" w:rsidP="00517091">
            <w:pPr>
              <w:pStyle w:val="a5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517091">
              <w:rPr>
                <w:bCs/>
                <w:i/>
              </w:rPr>
              <w:t>И в тысячах живущих здесь сердец</w:t>
            </w:r>
          </w:p>
          <w:p w:rsidR="00517091" w:rsidRPr="00517091" w:rsidRDefault="00517091" w:rsidP="00517091">
            <w:pPr>
              <w:pStyle w:val="a5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517091">
              <w:rPr>
                <w:bCs/>
                <w:i/>
              </w:rPr>
              <w:t>Стоит любимый с детства город.</w:t>
            </w:r>
          </w:p>
          <w:p w:rsidR="00C47491" w:rsidRPr="00AD0169" w:rsidRDefault="00517091" w:rsidP="00AD0169">
            <w:pPr>
              <w:pStyle w:val="a5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517091">
              <w:rPr>
                <w:bCs/>
                <w:i/>
              </w:rPr>
              <w:t xml:space="preserve">                                  (Борисова Кристина)</w:t>
            </w:r>
          </w:p>
          <w:p w:rsidR="00F92BAD" w:rsidRDefault="00F92BAD" w:rsidP="00F92BAD">
            <w:pPr>
              <w:pStyle w:val="a5"/>
              <w:spacing w:before="0" w:before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Слайд </w:t>
            </w:r>
            <w:r w:rsidR="00517091">
              <w:rPr>
                <w:b/>
                <w:bCs/>
              </w:rPr>
              <w:t>14</w:t>
            </w:r>
          </w:p>
          <w:p w:rsidR="00167282" w:rsidRPr="00C47491" w:rsidRDefault="00AD0169" w:rsidP="00517091">
            <w:pPr>
              <w:pStyle w:val="a5"/>
              <w:jc w:val="both"/>
              <w:rPr>
                <w:bCs/>
              </w:rPr>
            </w:pPr>
            <w:r w:rsidRPr="0049373D">
              <w:rPr>
                <w:b/>
                <w:bCs/>
                <w:i/>
              </w:rPr>
              <w:t>Троицкий  монастырь</w:t>
            </w:r>
            <w:r>
              <w:rPr>
                <w:b/>
                <w:bCs/>
              </w:rPr>
              <w:t xml:space="preserve">    </w:t>
            </w:r>
            <w:r w:rsidRPr="00167282">
              <w:rPr>
                <w:bCs/>
              </w:rPr>
              <w:t>17в.</w:t>
            </w:r>
          </w:p>
          <w:p w:rsidR="001F35E4" w:rsidRDefault="001F35E4" w:rsidP="00517091">
            <w:pPr>
              <w:pStyle w:val="a5"/>
              <w:jc w:val="both"/>
              <w:rPr>
                <w:b/>
                <w:bCs/>
              </w:rPr>
            </w:pPr>
            <w:r w:rsidRPr="001F35E4">
              <w:rPr>
                <w:b/>
                <w:bCs/>
              </w:rPr>
              <w:t>Слайд 15</w:t>
            </w:r>
          </w:p>
          <w:p w:rsidR="00AD0169" w:rsidRPr="001F35E4" w:rsidRDefault="001F35E4" w:rsidP="001F35E4">
            <w:pPr>
              <w:pStyle w:val="a5"/>
              <w:jc w:val="both"/>
              <w:rPr>
                <w:bCs/>
              </w:rPr>
            </w:pPr>
            <w:r w:rsidRPr="0049373D">
              <w:rPr>
                <w:b/>
                <w:bCs/>
                <w:i/>
              </w:rPr>
              <w:t>Троицкий собор</w:t>
            </w:r>
            <w:r w:rsidRPr="00AD0169">
              <w:rPr>
                <w:b/>
                <w:bCs/>
              </w:rPr>
              <w:t xml:space="preserve">  </w:t>
            </w:r>
            <w:r w:rsidRPr="00167282">
              <w:rPr>
                <w:bCs/>
              </w:rPr>
              <w:t>1643 г.</w:t>
            </w:r>
            <w:r w:rsidR="0049373D">
              <w:rPr>
                <w:bCs/>
              </w:rPr>
              <w:t xml:space="preserve"> </w:t>
            </w:r>
            <w:r w:rsidRPr="001F35E4">
              <w:rPr>
                <w:bCs/>
              </w:rPr>
              <w:t xml:space="preserve">В Троицкий собор паломники приходят поклониться мощам святых благоверных князя Петра и княгини </w:t>
            </w:r>
            <w:proofErr w:type="spellStart"/>
            <w:r w:rsidRPr="001F35E4">
              <w:rPr>
                <w:bCs/>
              </w:rPr>
              <w:t>Февронии</w:t>
            </w:r>
            <w:proofErr w:type="spellEnd"/>
            <w:r w:rsidRPr="001F35E4">
              <w:rPr>
                <w:bCs/>
              </w:rPr>
              <w:t xml:space="preserve"> – покровителям православной семьи, любви и благополучия в браке. </w:t>
            </w:r>
          </w:p>
          <w:p w:rsidR="004E0E9F" w:rsidRDefault="004E0E9F" w:rsidP="001F35E4">
            <w:pPr>
              <w:pStyle w:val="a5"/>
              <w:jc w:val="both"/>
              <w:rPr>
                <w:b/>
                <w:bCs/>
              </w:rPr>
            </w:pPr>
          </w:p>
          <w:p w:rsidR="001F35E4" w:rsidRPr="001F35E4" w:rsidRDefault="001F35E4" w:rsidP="001F35E4">
            <w:pPr>
              <w:pStyle w:val="a5"/>
              <w:jc w:val="both"/>
              <w:rPr>
                <w:b/>
                <w:bCs/>
              </w:rPr>
            </w:pPr>
            <w:r w:rsidRPr="001F35E4">
              <w:rPr>
                <w:b/>
                <w:bCs/>
              </w:rPr>
              <w:lastRenderedPageBreak/>
              <w:t>Слайд 1</w:t>
            </w:r>
            <w:r>
              <w:rPr>
                <w:b/>
                <w:bCs/>
              </w:rPr>
              <w:t>6</w:t>
            </w:r>
          </w:p>
          <w:p w:rsidR="001F35E4" w:rsidRPr="00AD0169" w:rsidRDefault="001F35E4" w:rsidP="001F35E4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49373D">
              <w:rPr>
                <w:b/>
                <w:bCs/>
                <w:i/>
              </w:rPr>
              <w:t>Церковь Сергия Радонежского</w:t>
            </w:r>
            <w:r w:rsidRPr="00AD0169">
              <w:rPr>
                <w:b/>
                <w:bCs/>
              </w:rPr>
              <w:t xml:space="preserve">  </w:t>
            </w:r>
            <w:r w:rsidRPr="00167282">
              <w:rPr>
                <w:bCs/>
              </w:rPr>
              <w:t>1715г.</w:t>
            </w:r>
            <w:r w:rsidRPr="00AD0169">
              <w:rPr>
                <w:b/>
                <w:bCs/>
              </w:rPr>
              <w:t xml:space="preserve"> </w:t>
            </w:r>
          </w:p>
          <w:p w:rsidR="001F35E4" w:rsidRDefault="004E0E9F" w:rsidP="001F35E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r w:rsidR="001F35E4" w:rsidRPr="001F35E4">
              <w:rPr>
                <w:bCs/>
              </w:rPr>
              <w:t>еревезена</w:t>
            </w:r>
            <w:proofErr w:type="gramEnd"/>
            <w:r w:rsidR="001F35E4" w:rsidRPr="001F35E4">
              <w:rPr>
                <w:bCs/>
              </w:rPr>
              <w:t xml:space="preserve"> на территорию Троицкого монастыря из </w:t>
            </w:r>
            <w:proofErr w:type="spellStart"/>
            <w:r w:rsidR="001F35E4" w:rsidRPr="001F35E4">
              <w:rPr>
                <w:bCs/>
              </w:rPr>
              <w:t>Меленковского</w:t>
            </w:r>
            <w:proofErr w:type="spellEnd"/>
            <w:r w:rsidR="001F35E4" w:rsidRPr="001F35E4">
              <w:rPr>
                <w:bCs/>
              </w:rPr>
              <w:t xml:space="preserve"> </w:t>
            </w:r>
            <w:r w:rsidR="002F2650">
              <w:rPr>
                <w:bCs/>
              </w:rPr>
              <w:t xml:space="preserve"> </w:t>
            </w:r>
            <w:r w:rsidR="001F35E4" w:rsidRPr="001F35E4">
              <w:rPr>
                <w:bCs/>
              </w:rPr>
              <w:t>района</w:t>
            </w:r>
          </w:p>
          <w:p w:rsidR="0027094F" w:rsidRDefault="001F35E4" w:rsidP="001F35E4">
            <w:pPr>
              <w:pStyle w:val="a5"/>
              <w:jc w:val="both"/>
              <w:rPr>
                <w:b/>
                <w:bCs/>
              </w:rPr>
            </w:pPr>
            <w:r w:rsidRPr="001F35E4">
              <w:rPr>
                <w:b/>
                <w:bCs/>
              </w:rPr>
              <w:t>Слайд 1</w:t>
            </w:r>
            <w:r>
              <w:rPr>
                <w:b/>
                <w:bCs/>
              </w:rPr>
              <w:t>7</w:t>
            </w:r>
          </w:p>
          <w:p w:rsidR="001F35E4" w:rsidRPr="00BA114D" w:rsidRDefault="0027094F" w:rsidP="001F35E4">
            <w:pPr>
              <w:pStyle w:val="a5"/>
              <w:jc w:val="both"/>
              <w:rPr>
                <w:b/>
                <w:bCs/>
              </w:rPr>
            </w:pPr>
            <w:r w:rsidRPr="0049373D">
              <w:rPr>
                <w:b/>
                <w:bCs/>
                <w:i/>
              </w:rPr>
              <w:t>Николо-Набережная церковь</w:t>
            </w:r>
            <w:r w:rsidRPr="00AD0169">
              <w:rPr>
                <w:b/>
                <w:bCs/>
              </w:rPr>
              <w:t xml:space="preserve">  </w:t>
            </w:r>
            <w:r w:rsidR="00167282" w:rsidRPr="00167282">
              <w:rPr>
                <w:bCs/>
              </w:rPr>
              <w:t>1</w:t>
            </w:r>
            <w:r w:rsidR="001F35E4" w:rsidRPr="00167282">
              <w:rPr>
                <w:bCs/>
              </w:rPr>
              <w:t>717 г.</w:t>
            </w:r>
            <w:r w:rsidR="00BA114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A114D" w:rsidRPr="00BA114D">
              <w:rPr>
                <w:color w:val="000000"/>
                <w:shd w:val="clear" w:color="auto" w:fill="FFFFFF"/>
              </w:rPr>
              <w:t>Внизу у подножия горы бьёт Никольский родник, у которого, по преданию, несколько раз являлся сам Николай Чудотворец.</w:t>
            </w:r>
          </w:p>
          <w:p w:rsidR="001F35E4" w:rsidRPr="001F35E4" w:rsidRDefault="001F35E4" w:rsidP="001F35E4">
            <w:pPr>
              <w:pStyle w:val="a5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1F35E4">
              <w:rPr>
                <w:bCs/>
                <w:i/>
              </w:rPr>
              <w:t xml:space="preserve">Символом приюта и покоя – </w:t>
            </w:r>
          </w:p>
          <w:p w:rsidR="001F35E4" w:rsidRPr="001F35E4" w:rsidRDefault="001F35E4" w:rsidP="001F35E4">
            <w:pPr>
              <w:pStyle w:val="a5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1F35E4">
              <w:rPr>
                <w:bCs/>
                <w:i/>
              </w:rPr>
              <w:t>Древние соборы, купола</w:t>
            </w:r>
          </w:p>
          <w:p w:rsidR="001F35E4" w:rsidRPr="001F35E4" w:rsidRDefault="001F35E4" w:rsidP="001F35E4">
            <w:pPr>
              <w:pStyle w:val="a5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1F35E4">
              <w:rPr>
                <w:bCs/>
                <w:i/>
              </w:rPr>
              <w:t>Украшают город, величают,</w:t>
            </w:r>
          </w:p>
          <w:p w:rsidR="001F35E4" w:rsidRPr="001F35E4" w:rsidRDefault="001F35E4" w:rsidP="001F35E4">
            <w:pPr>
              <w:pStyle w:val="a5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1F35E4">
              <w:rPr>
                <w:bCs/>
                <w:i/>
              </w:rPr>
              <w:t>Удивляют и хранят века.</w:t>
            </w:r>
          </w:p>
          <w:p w:rsidR="00BA114D" w:rsidRDefault="001F35E4" w:rsidP="00BA114D">
            <w:pPr>
              <w:pStyle w:val="a5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1F35E4">
              <w:rPr>
                <w:bCs/>
                <w:i/>
              </w:rPr>
              <w:t xml:space="preserve">                           (Морозова Н.А.)</w:t>
            </w:r>
          </w:p>
          <w:p w:rsidR="001F35E4" w:rsidRPr="00BA114D" w:rsidRDefault="001F35E4" w:rsidP="00BA114D">
            <w:pPr>
              <w:pStyle w:val="a5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1F35E4">
              <w:rPr>
                <w:b/>
                <w:bCs/>
              </w:rPr>
              <w:t>Слайд 1</w:t>
            </w:r>
            <w:r>
              <w:rPr>
                <w:b/>
                <w:bCs/>
              </w:rPr>
              <w:t>8</w:t>
            </w:r>
          </w:p>
          <w:p w:rsidR="00C47491" w:rsidRDefault="0027094F" w:rsidP="00C4749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49373D">
              <w:rPr>
                <w:b/>
                <w:bCs/>
                <w:i/>
              </w:rPr>
              <w:t>Смоленская церковь</w:t>
            </w:r>
            <w:r w:rsidRPr="00AD0169">
              <w:rPr>
                <w:b/>
                <w:bCs/>
              </w:rPr>
              <w:t xml:space="preserve">  </w:t>
            </w:r>
            <w:r w:rsidRPr="00167282">
              <w:rPr>
                <w:bCs/>
              </w:rPr>
              <w:t>1838г.</w:t>
            </w:r>
            <w:r w:rsidRPr="00AD0169">
              <w:rPr>
                <w:b/>
                <w:bCs/>
              </w:rPr>
              <w:t xml:space="preserve">  </w:t>
            </w:r>
          </w:p>
          <w:p w:rsidR="00517091" w:rsidRPr="00C47491" w:rsidRDefault="0027094F" w:rsidP="00C47491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C47491">
              <w:rPr>
                <w:bCs/>
              </w:rPr>
              <w:t xml:space="preserve"> </w:t>
            </w:r>
            <w:r w:rsidR="00C47491" w:rsidRPr="00C47491">
              <w:rPr>
                <w:bCs/>
              </w:rPr>
              <w:t xml:space="preserve">в честь Смоленской иконы Божьей Матери </w:t>
            </w:r>
          </w:p>
          <w:p w:rsidR="001F35E4" w:rsidRDefault="001F35E4" w:rsidP="001F35E4">
            <w:pPr>
              <w:pStyle w:val="a5"/>
              <w:jc w:val="both"/>
              <w:rPr>
                <w:b/>
                <w:bCs/>
              </w:rPr>
            </w:pPr>
            <w:r w:rsidRPr="001F35E4">
              <w:rPr>
                <w:b/>
                <w:bCs/>
              </w:rPr>
              <w:t>Слайд 1</w:t>
            </w:r>
            <w:r w:rsidR="0027094F">
              <w:rPr>
                <w:b/>
                <w:bCs/>
              </w:rPr>
              <w:t>9</w:t>
            </w:r>
          </w:p>
          <w:p w:rsidR="0027094F" w:rsidRPr="00710BE0" w:rsidRDefault="0027094F" w:rsidP="0027094F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49373D">
              <w:rPr>
                <w:b/>
                <w:bCs/>
                <w:i/>
              </w:rPr>
              <w:t xml:space="preserve">Церковь </w:t>
            </w:r>
            <w:proofErr w:type="spellStart"/>
            <w:r w:rsidRPr="0049373D">
              <w:rPr>
                <w:b/>
                <w:bCs/>
                <w:i/>
              </w:rPr>
              <w:t>Косьмы</w:t>
            </w:r>
            <w:proofErr w:type="spellEnd"/>
            <w:r w:rsidRPr="0049373D">
              <w:rPr>
                <w:b/>
                <w:bCs/>
                <w:i/>
              </w:rPr>
              <w:t xml:space="preserve"> и Дамиана (</w:t>
            </w:r>
            <w:proofErr w:type="spellStart"/>
            <w:r w:rsidRPr="0049373D">
              <w:rPr>
                <w:b/>
                <w:bCs/>
                <w:i/>
              </w:rPr>
              <w:t>Козьмодемьянская</w:t>
            </w:r>
            <w:proofErr w:type="spellEnd"/>
            <w:r w:rsidRPr="0049373D">
              <w:rPr>
                <w:b/>
                <w:bCs/>
                <w:i/>
              </w:rPr>
              <w:t xml:space="preserve"> церковь) </w:t>
            </w:r>
            <w:r w:rsidRPr="00167282">
              <w:rPr>
                <w:bCs/>
              </w:rPr>
              <w:t>1564г.</w:t>
            </w:r>
            <w:r w:rsidRPr="00710BE0">
              <w:rPr>
                <w:b/>
                <w:bCs/>
              </w:rPr>
              <w:t xml:space="preserve"> </w:t>
            </w:r>
          </w:p>
          <w:p w:rsidR="0027094F" w:rsidRPr="0027094F" w:rsidRDefault="0027094F" w:rsidP="0027094F">
            <w:pPr>
              <w:pStyle w:val="a5"/>
              <w:spacing w:before="0" w:beforeAutospacing="0" w:after="0" w:afterAutospacing="0"/>
              <w:jc w:val="both"/>
            </w:pPr>
            <w:r w:rsidRPr="0027094F">
              <w:t>Предания связывают возведение храма с пребыванием в Муроме царя Ивана Грозного во время похода на Казань. </w:t>
            </w:r>
          </w:p>
          <w:p w:rsidR="002F2650" w:rsidRDefault="002F2650" w:rsidP="002F2650">
            <w:pPr>
              <w:pStyle w:val="a5"/>
              <w:jc w:val="both"/>
              <w:rPr>
                <w:b/>
                <w:bCs/>
              </w:rPr>
            </w:pPr>
            <w:r w:rsidRPr="001F35E4">
              <w:rPr>
                <w:b/>
                <w:bCs/>
              </w:rPr>
              <w:t xml:space="preserve">Слайд </w:t>
            </w:r>
            <w:r>
              <w:rPr>
                <w:b/>
                <w:bCs/>
              </w:rPr>
              <w:t>20</w:t>
            </w:r>
          </w:p>
          <w:p w:rsidR="004A671E" w:rsidRPr="004A671E" w:rsidRDefault="002F2650" w:rsidP="004A671E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9373D">
              <w:rPr>
                <w:b/>
                <w:bCs/>
                <w:i/>
              </w:rPr>
              <w:t>Вознесенская церковь</w:t>
            </w:r>
            <w:r w:rsidRPr="00710BE0">
              <w:rPr>
                <w:b/>
                <w:bCs/>
              </w:rPr>
              <w:t xml:space="preserve"> </w:t>
            </w:r>
            <w:r w:rsidRPr="00482357">
              <w:rPr>
                <w:bCs/>
              </w:rPr>
              <w:t>1729г.</w:t>
            </w:r>
            <w:r w:rsidRPr="00710BE0">
              <w:rPr>
                <w:b/>
                <w:bCs/>
              </w:rPr>
              <w:t xml:space="preserve"> </w:t>
            </w:r>
            <w:r w:rsidR="004A671E" w:rsidRPr="004A671E">
              <w:rPr>
                <w:bCs/>
              </w:rPr>
              <w:t xml:space="preserve">построена в честь праздника Вознесения Господня </w:t>
            </w:r>
          </w:p>
          <w:p w:rsidR="002F2650" w:rsidRPr="00482357" w:rsidRDefault="002F2650" w:rsidP="00C47491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9373D">
              <w:rPr>
                <w:b/>
                <w:bCs/>
                <w:i/>
              </w:rPr>
              <w:t>Сретенская  церковь</w:t>
            </w:r>
            <w:r w:rsidRPr="00710BE0">
              <w:rPr>
                <w:b/>
                <w:bCs/>
              </w:rPr>
              <w:t xml:space="preserve"> </w:t>
            </w:r>
            <w:r w:rsidRPr="00482357">
              <w:rPr>
                <w:bCs/>
              </w:rPr>
              <w:t>1795г.</w:t>
            </w:r>
          </w:p>
          <w:p w:rsidR="00C47491" w:rsidRPr="00C47491" w:rsidRDefault="00C47491" w:rsidP="00BA114D">
            <w:pPr>
              <w:pStyle w:val="a5"/>
              <w:spacing w:before="0" w:beforeAutospacing="0" w:after="0" w:afterAutospacing="0"/>
              <w:jc w:val="both"/>
            </w:pPr>
            <w:r w:rsidRPr="00C47491">
              <w:t>в честь праздника Сретения Господня</w:t>
            </w:r>
          </w:p>
          <w:p w:rsidR="002F2650" w:rsidRDefault="002F2650" w:rsidP="002F2650">
            <w:pPr>
              <w:pStyle w:val="a5"/>
              <w:jc w:val="both"/>
              <w:rPr>
                <w:b/>
                <w:bCs/>
              </w:rPr>
            </w:pPr>
            <w:r w:rsidRPr="001F35E4">
              <w:rPr>
                <w:b/>
                <w:bCs/>
              </w:rPr>
              <w:t xml:space="preserve">Слайд </w:t>
            </w:r>
            <w:r>
              <w:rPr>
                <w:b/>
                <w:bCs/>
              </w:rPr>
              <w:t>21</w:t>
            </w:r>
          </w:p>
          <w:p w:rsidR="00E74268" w:rsidRDefault="002F2650" w:rsidP="002F2650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49373D">
              <w:rPr>
                <w:b/>
                <w:i/>
              </w:rPr>
              <w:t>Успенская  церковь</w:t>
            </w:r>
            <w:r w:rsidRPr="00710BE0">
              <w:rPr>
                <w:b/>
              </w:rPr>
              <w:t xml:space="preserve"> </w:t>
            </w:r>
            <w:r w:rsidRPr="00482357">
              <w:t>1790г.</w:t>
            </w:r>
            <w:r w:rsidR="004A671E" w:rsidRPr="00561CB5">
              <w:rPr>
                <w:rFonts w:ascii="Arial" w:hAnsi="Arial" w:cs="Arial"/>
                <w:color w:val="666666"/>
                <w:sz w:val="28"/>
                <w:szCs w:val="28"/>
              </w:rPr>
              <w:t xml:space="preserve"> </w:t>
            </w:r>
          </w:p>
          <w:p w:rsidR="002F2650" w:rsidRPr="004A671E" w:rsidRDefault="004A671E" w:rsidP="002F2650">
            <w:pPr>
              <w:pStyle w:val="a5"/>
              <w:spacing w:before="0" w:beforeAutospacing="0" w:after="0" w:afterAutospacing="0"/>
              <w:jc w:val="both"/>
            </w:pPr>
            <w:r w:rsidRPr="004A671E">
              <w:t>в честь праздника Успения Пресвятой Богородицы.</w:t>
            </w:r>
          </w:p>
          <w:p w:rsidR="002F2650" w:rsidRPr="0049373D" w:rsidRDefault="002F2650" w:rsidP="002F2650">
            <w:pPr>
              <w:pStyle w:val="a5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49373D">
              <w:rPr>
                <w:b/>
                <w:i/>
              </w:rPr>
              <w:t>Часовня  Архистратига  Михаила</w:t>
            </w:r>
          </w:p>
          <w:p w:rsidR="00482357" w:rsidRPr="00D12D55" w:rsidRDefault="00D12D55" w:rsidP="00D04A9E">
            <w:pPr>
              <w:pStyle w:val="a5"/>
              <w:spacing w:before="0" w:beforeAutospacing="0"/>
              <w:jc w:val="both"/>
            </w:pPr>
            <w:proofErr w:type="gramStart"/>
            <w:r w:rsidRPr="00D12D55">
              <w:rPr>
                <w:color w:val="333333"/>
              </w:rPr>
              <w:t>построен</w:t>
            </w:r>
            <w:r>
              <w:rPr>
                <w:color w:val="333333"/>
              </w:rPr>
              <w:t>а</w:t>
            </w:r>
            <w:r w:rsidRPr="00D12D55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в 2005 г. </w:t>
            </w:r>
            <w:r w:rsidRPr="00D12D55">
              <w:rPr>
                <w:color w:val="333333"/>
              </w:rPr>
              <w:t xml:space="preserve">в память о работниках МВД, погибших при ведении боевых действий на Кавказе </w:t>
            </w:r>
            <w:proofErr w:type="gramEnd"/>
          </w:p>
          <w:p w:rsidR="00482357" w:rsidRDefault="00482357" w:rsidP="00482357">
            <w:pPr>
              <w:pStyle w:val="a5"/>
              <w:jc w:val="both"/>
              <w:rPr>
                <w:b/>
                <w:bCs/>
              </w:rPr>
            </w:pPr>
            <w:r w:rsidRPr="001F35E4">
              <w:rPr>
                <w:b/>
                <w:bCs/>
              </w:rPr>
              <w:t xml:space="preserve">Слайд </w:t>
            </w:r>
            <w:r>
              <w:rPr>
                <w:b/>
                <w:bCs/>
              </w:rPr>
              <w:t>22</w:t>
            </w:r>
          </w:p>
          <w:p w:rsidR="00C47491" w:rsidRDefault="00482357" w:rsidP="00C47491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Поражают своей красотой и </w:t>
            </w:r>
            <w:r w:rsidR="006F492E">
              <w:rPr>
                <w:bCs/>
              </w:rPr>
              <w:t xml:space="preserve">величием </w:t>
            </w:r>
          </w:p>
          <w:p w:rsidR="00C47491" w:rsidRPr="00514D81" w:rsidRDefault="006F492E" w:rsidP="00C47491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9373D">
              <w:rPr>
                <w:b/>
                <w:bCs/>
                <w:i/>
              </w:rPr>
              <w:t>Водонапорная башня</w:t>
            </w:r>
            <w:r>
              <w:rPr>
                <w:bCs/>
              </w:rPr>
              <w:t xml:space="preserve"> </w:t>
            </w:r>
            <w:r w:rsidR="004A671E">
              <w:rPr>
                <w:bCs/>
              </w:rPr>
              <w:t xml:space="preserve">19в. </w:t>
            </w:r>
            <w:r>
              <w:rPr>
                <w:bCs/>
              </w:rPr>
              <w:t xml:space="preserve">в центре города, </w:t>
            </w:r>
            <w:r w:rsidR="00514D81">
              <w:rPr>
                <w:bCs/>
              </w:rPr>
              <w:t xml:space="preserve">а </w:t>
            </w:r>
            <w:r w:rsidR="00514D81" w:rsidRPr="00514D81">
              <w:t>проложенный городской водопровод стал одним из первых в</w:t>
            </w:r>
            <w:r w:rsidR="00514D81" w:rsidRPr="00514D81">
              <w:rPr>
                <w:rStyle w:val="apple-converted-space"/>
              </w:rPr>
              <w:t> </w:t>
            </w:r>
            <w:hyperlink r:id="rId8" w:history="1">
              <w:r w:rsidR="00514D81" w:rsidRPr="00514D81">
                <w:rPr>
                  <w:rStyle w:val="ac"/>
                  <w:rFonts w:eastAsiaTheme="majorEastAsia"/>
                  <w:color w:val="auto"/>
                  <w:u w:val="none"/>
                </w:rPr>
                <w:t>России</w:t>
              </w:r>
            </w:hyperlink>
            <w:r w:rsidR="00514D81" w:rsidRPr="00514D81">
              <w:t>.</w:t>
            </w:r>
          </w:p>
          <w:p w:rsidR="00C47491" w:rsidRPr="0049373D" w:rsidRDefault="006F492E" w:rsidP="00C47491">
            <w:pPr>
              <w:pStyle w:val="a5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49373D">
              <w:rPr>
                <w:b/>
                <w:bCs/>
                <w:i/>
              </w:rPr>
              <w:t>Дворец  Культуры</w:t>
            </w:r>
            <w:r w:rsidRPr="0049373D">
              <w:rPr>
                <w:bCs/>
                <w:i/>
              </w:rPr>
              <w:t xml:space="preserve"> </w:t>
            </w:r>
          </w:p>
          <w:p w:rsidR="00482357" w:rsidRPr="0049373D" w:rsidRDefault="006F492E" w:rsidP="00C47491">
            <w:pPr>
              <w:pStyle w:val="a5"/>
              <w:spacing w:before="0" w:beforeAutospacing="0" w:after="0" w:afterAutospacing="0"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и даже </w:t>
            </w:r>
            <w:r w:rsidR="00C47491" w:rsidRPr="0049373D">
              <w:rPr>
                <w:b/>
                <w:bCs/>
                <w:i/>
              </w:rPr>
              <w:t>з</w:t>
            </w:r>
            <w:r w:rsidRPr="0049373D">
              <w:rPr>
                <w:b/>
                <w:bCs/>
                <w:i/>
              </w:rPr>
              <w:t>дание железнодорожного вокзала</w:t>
            </w:r>
            <w:r w:rsidRPr="0049373D">
              <w:rPr>
                <w:bCs/>
                <w:i/>
              </w:rPr>
              <w:t>.</w:t>
            </w:r>
          </w:p>
          <w:p w:rsidR="006F492E" w:rsidRDefault="006F492E" w:rsidP="00D04A9E">
            <w:pPr>
              <w:pStyle w:val="a5"/>
              <w:spacing w:before="0" w:beforeAutospacing="0"/>
              <w:jc w:val="both"/>
            </w:pPr>
          </w:p>
          <w:p w:rsidR="00482357" w:rsidRDefault="002F2650" w:rsidP="002F2650">
            <w:pPr>
              <w:pStyle w:val="a5"/>
              <w:jc w:val="both"/>
              <w:rPr>
                <w:b/>
                <w:bCs/>
              </w:rPr>
            </w:pPr>
            <w:r w:rsidRPr="001F35E4">
              <w:rPr>
                <w:b/>
                <w:bCs/>
              </w:rPr>
              <w:lastRenderedPageBreak/>
              <w:t xml:space="preserve">Слайд </w:t>
            </w:r>
            <w:r w:rsidR="00482357">
              <w:rPr>
                <w:b/>
                <w:bCs/>
              </w:rPr>
              <w:t>23</w:t>
            </w:r>
          </w:p>
          <w:p w:rsidR="00710BE0" w:rsidRDefault="00710BE0" w:rsidP="00BA114D">
            <w:pPr>
              <w:pStyle w:val="a5"/>
              <w:jc w:val="both"/>
            </w:pPr>
            <w:r w:rsidRPr="00710BE0">
              <w:t xml:space="preserve">Символом Любви и Верности стали </w:t>
            </w:r>
            <w:proofErr w:type="spellStart"/>
            <w:r w:rsidRPr="00710BE0">
              <w:t>неразлучён</w:t>
            </w:r>
            <w:r>
              <w:t>ные</w:t>
            </w:r>
            <w:proofErr w:type="spellEnd"/>
            <w:r>
              <w:t xml:space="preserve"> даже после смерти супруги, М</w:t>
            </w:r>
            <w:r w:rsidRPr="00710BE0">
              <w:t xml:space="preserve">уромские князья Петр и </w:t>
            </w:r>
            <w:proofErr w:type="spellStart"/>
            <w:r w:rsidRPr="00710BE0">
              <w:t>Феврония</w:t>
            </w:r>
            <w:proofErr w:type="spellEnd"/>
            <w:r>
              <w:t>.</w:t>
            </w:r>
            <w:r w:rsidRPr="00710BE0">
              <w:t xml:space="preserve"> </w:t>
            </w:r>
          </w:p>
          <w:p w:rsidR="00482357" w:rsidRDefault="00710BE0" w:rsidP="00482357">
            <w:pPr>
              <w:pStyle w:val="a5"/>
              <w:jc w:val="both"/>
              <w:rPr>
                <w:b/>
                <w:bCs/>
              </w:rPr>
            </w:pPr>
            <w:r w:rsidRPr="001F35E4">
              <w:rPr>
                <w:b/>
                <w:bCs/>
              </w:rPr>
              <w:t xml:space="preserve">Слайд </w:t>
            </w:r>
            <w:r w:rsidR="00482357">
              <w:rPr>
                <w:b/>
                <w:bCs/>
              </w:rPr>
              <w:t>24</w:t>
            </w:r>
          </w:p>
          <w:p w:rsidR="00710BE0" w:rsidRPr="00710BE0" w:rsidRDefault="00710BE0" w:rsidP="00482357">
            <w:pPr>
              <w:pStyle w:val="a5"/>
              <w:jc w:val="both"/>
              <w:rPr>
                <w:bCs/>
              </w:rPr>
            </w:pPr>
            <w:r w:rsidRPr="00710BE0">
              <w:rPr>
                <w:b/>
                <w:bCs/>
              </w:rPr>
              <w:t xml:space="preserve">  </w:t>
            </w:r>
            <w:r w:rsidRPr="00710BE0">
              <w:rPr>
                <w:bCs/>
              </w:rPr>
              <w:t xml:space="preserve">Сегодня Муром стал музеем под открытым небом. </w:t>
            </w:r>
          </w:p>
          <w:p w:rsidR="00710BE0" w:rsidRPr="00710BE0" w:rsidRDefault="00710BE0" w:rsidP="00710BE0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710BE0">
              <w:rPr>
                <w:bCs/>
              </w:rPr>
              <w:t xml:space="preserve">   Со всех концов едут люди полюбоваться древними памятниками – самым совершенным воплощением духовных и художественных идеалов. </w:t>
            </w:r>
          </w:p>
          <w:p w:rsidR="00710BE0" w:rsidRPr="00710BE0" w:rsidRDefault="00710BE0" w:rsidP="00710BE0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710BE0">
              <w:rPr>
                <w:bCs/>
              </w:rPr>
              <w:t xml:space="preserve">  Муром – хранитель истинно русского духа, традиций и устоев всего, чем сильна и богата Россия. </w:t>
            </w:r>
          </w:p>
          <w:p w:rsidR="00710BE0" w:rsidRDefault="00710BE0" w:rsidP="00710BE0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710BE0" w:rsidRPr="00710BE0" w:rsidRDefault="00710BE0" w:rsidP="00710BE0">
            <w:pPr>
              <w:pStyle w:val="a5"/>
              <w:spacing w:before="0" w:beforeAutospacing="0" w:after="0" w:afterAutospacing="0"/>
              <w:jc w:val="both"/>
              <w:rPr>
                <w:bCs/>
                <w:i/>
                <w:sz w:val="28"/>
                <w:szCs w:val="28"/>
              </w:rPr>
            </w:pPr>
            <w:r w:rsidRPr="00710BE0">
              <w:rPr>
                <w:bCs/>
                <w:i/>
                <w:sz w:val="28"/>
                <w:szCs w:val="28"/>
              </w:rPr>
              <w:t xml:space="preserve">Разве можно не любить город </w:t>
            </w:r>
          </w:p>
          <w:p w:rsidR="00710BE0" w:rsidRPr="00710BE0" w:rsidRDefault="00710BE0" w:rsidP="00710BE0">
            <w:pPr>
              <w:pStyle w:val="a5"/>
              <w:spacing w:before="0" w:beforeAutospacing="0" w:after="0" w:afterAutospacing="0"/>
              <w:jc w:val="both"/>
              <w:rPr>
                <w:bCs/>
                <w:i/>
                <w:sz w:val="28"/>
                <w:szCs w:val="28"/>
              </w:rPr>
            </w:pPr>
            <w:r w:rsidRPr="00710BE0">
              <w:rPr>
                <w:bCs/>
                <w:i/>
                <w:sz w:val="28"/>
                <w:szCs w:val="28"/>
              </w:rPr>
              <w:t xml:space="preserve">с такой богатой  историей, </w:t>
            </w:r>
          </w:p>
          <w:p w:rsidR="00710BE0" w:rsidRPr="00710BE0" w:rsidRDefault="00710BE0" w:rsidP="00710BE0">
            <w:pPr>
              <w:pStyle w:val="a5"/>
              <w:spacing w:before="0" w:beforeAutospacing="0" w:after="0" w:afterAutospacing="0"/>
              <w:jc w:val="both"/>
              <w:rPr>
                <w:bCs/>
                <w:i/>
                <w:sz w:val="28"/>
                <w:szCs w:val="28"/>
              </w:rPr>
            </w:pPr>
            <w:r w:rsidRPr="00710BE0">
              <w:rPr>
                <w:bCs/>
                <w:i/>
                <w:sz w:val="28"/>
                <w:szCs w:val="28"/>
              </w:rPr>
              <w:t>с  легендарным  прошлым!</w:t>
            </w:r>
          </w:p>
          <w:p w:rsidR="00B24797" w:rsidRDefault="00710BE0" w:rsidP="00710BE0">
            <w:pPr>
              <w:pStyle w:val="a5"/>
              <w:jc w:val="both"/>
            </w:pPr>
            <w:r w:rsidRPr="001F35E4">
              <w:rPr>
                <w:b/>
                <w:bCs/>
              </w:rPr>
              <w:t xml:space="preserve">Слайд </w:t>
            </w:r>
            <w:r>
              <w:rPr>
                <w:b/>
                <w:bCs/>
              </w:rPr>
              <w:t>2</w:t>
            </w:r>
            <w:r w:rsidR="00482357">
              <w:rPr>
                <w:b/>
                <w:bCs/>
              </w:rPr>
              <w:t>5</w:t>
            </w:r>
          </w:p>
          <w:p w:rsidR="00710BE0" w:rsidRPr="00710BE0" w:rsidRDefault="00710BE0" w:rsidP="00710B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BE0">
              <w:rPr>
                <w:rFonts w:ascii="Times New Roman" w:hAnsi="Times New Roman" w:cs="Times New Roman"/>
                <w:i/>
                <w:sz w:val="28"/>
                <w:szCs w:val="28"/>
              </w:rPr>
              <w:t>Одиннадцать веков, одиннадцать столетий</w:t>
            </w:r>
          </w:p>
          <w:p w:rsidR="00710BE0" w:rsidRPr="00710BE0" w:rsidRDefault="00710BE0" w:rsidP="00710B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BE0">
              <w:rPr>
                <w:rFonts w:ascii="Times New Roman" w:hAnsi="Times New Roman" w:cs="Times New Roman"/>
                <w:i/>
                <w:sz w:val="28"/>
                <w:szCs w:val="28"/>
              </w:rPr>
              <w:t>Стоит наш древний  Муром над Окой.</w:t>
            </w:r>
          </w:p>
          <w:p w:rsidR="00710BE0" w:rsidRPr="00710BE0" w:rsidRDefault="00710BE0" w:rsidP="00710B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B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мать свою родную любят дети, </w:t>
            </w:r>
          </w:p>
          <w:p w:rsidR="000C28AD" w:rsidRDefault="00710BE0" w:rsidP="00BA11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BE0">
              <w:rPr>
                <w:rFonts w:ascii="Times New Roman" w:hAnsi="Times New Roman" w:cs="Times New Roman"/>
                <w:i/>
                <w:sz w:val="28"/>
                <w:szCs w:val="28"/>
              </w:rPr>
              <w:t>Так  любим мы былинный город свой.</w:t>
            </w:r>
          </w:p>
          <w:p w:rsidR="00BA114D" w:rsidRPr="00BA114D" w:rsidRDefault="00BA114D" w:rsidP="00BA11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7491" w:rsidRDefault="00C47491" w:rsidP="00C47491">
            <w:pPr>
              <w:pStyle w:val="a5"/>
              <w:numPr>
                <w:ilvl w:val="0"/>
                <w:numId w:val="9"/>
              </w:numPr>
            </w:pPr>
            <w:r>
              <w:t>Как нагляднее рассказать о красоте нашего города?</w:t>
            </w:r>
          </w:p>
          <w:p w:rsidR="006F492E" w:rsidRDefault="006F492E" w:rsidP="00B34375">
            <w:pPr>
              <w:pStyle w:val="a5"/>
            </w:pPr>
            <w:r>
              <w:t xml:space="preserve">Давайте вместе попробуем создать </w:t>
            </w:r>
            <w:r w:rsidRPr="00C47491">
              <w:rPr>
                <w:b/>
                <w:i/>
              </w:rPr>
              <w:t>образ</w:t>
            </w:r>
            <w:r>
              <w:t xml:space="preserve"> </w:t>
            </w:r>
            <w:r w:rsidRPr="003A284E">
              <w:rPr>
                <w:i/>
              </w:rPr>
              <w:t>нашего удивительного города с его уникальными архитектурными памятниками!</w:t>
            </w:r>
            <w:r>
              <w:t xml:space="preserve"> И объединим наши усилия в коллективном панно «Муром</w:t>
            </w:r>
            <w:r w:rsidR="00167282">
              <w:t>-</w:t>
            </w:r>
            <w:r>
              <w:t>град»</w:t>
            </w:r>
            <w:r w:rsidR="00167282">
              <w:t>.</w:t>
            </w:r>
          </w:p>
          <w:p w:rsidR="009C0F93" w:rsidRDefault="00167282" w:rsidP="00B34375">
            <w:pPr>
              <w:pStyle w:val="a5"/>
            </w:pPr>
            <w:r>
              <w:t xml:space="preserve">Каждый из вас уже выбрал </w:t>
            </w:r>
            <w:r w:rsidR="003A284E">
              <w:t xml:space="preserve">один из памятников архитектуры города, </w:t>
            </w:r>
            <w:r>
              <w:t xml:space="preserve"> поз</w:t>
            </w:r>
            <w:r w:rsidR="009C0F93">
              <w:t>н</w:t>
            </w:r>
            <w:r>
              <w:t xml:space="preserve">акомился с </w:t>
            </w:r>
            <w:r w:rsidR="003A284E">
              <w:t>ним</w:t>
            </w:r>
            <w:r>
              <w:t xml:space="preserve"> ближе</w:t>
            </w:r>
            <w:r w:rsidR="009C0F93">
              <w:t xml:space="preserve">, изучил особенности формы, сделал эскиз. Сегодня стоит поработать над деталями, декором и цветом. </w:t>
            </w:r>
          </w:p>
          <w:p w:rsidR="00167282" w:rsidRDefault="009C0F93" w:rsidP="00B34375">
            <w:pPr>
              <w:pStyle w:val="a5"/>
            </w:pPr>
            <w:r>
              <w:t>Для наглядности можно использовать фотографии.</w:t>
            </w:r>
          </w:p>
          <w:p w:rsidR="003A284E" w:rsidRDefault="009C0F93" w:rsidP="00B34375">
            <w:pPr>
              <w:pStyle w:val="a5"/>
            </w:pPr>
            <w:r>
              <w:t xml:space="preserve">Для большей декоративности старайтесь изображать только переднюю часть  постройки – фасад. </w:t>
            </w:r>
          </w:p>
          <w:p w:rsidR="000C28AD" w:rsidRDefault="000C28AD" w:rsidP="00B34375">
            <w:pPr>
              <w:pStyle w:val="a5"/>
            </w:pPr>
          </w:p>
          <w:p w:rsidR="003A284E" w:rsidRDefault="003A284E" w:rsidP="00B34375">
            <w:pPr>
              <w:pStyle w:val="a5"/>
            </w:pPr>
            <w:r>
              <w:t>Белокаменные постройки лучше оставить белыми, и оттенить серым только декоративные элементы.</w:t>
            </w:r>
          </w:p>
          <w:p w:rsidR="00DE101D" w:rsidRDefault="003A284E" w:rsidP="009802AE">
            <w:pPr>
              <w:pStyle w:val="a5"/>
            </w:pPr>
            <w:r>
              <w:t>Глубину окон следует сделать тёмно-синим или серым цветом, но не чёрным.</w:t>
            </w:r>
          </w:p>
          <w:p w:rsidR="00BA114D" w:rsidRDefault="00BA114D" w:rsidP="0083178A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</w:p>
          <w:p w:rsidR="0083178A" w:rsidRPr="0049373D" w:rsidRDefault="0083178A" w:rsidP="0083178A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  <w:r w:rsidRPr="0083178A">
              <w:rPr>
                <w:b/>
                <w:i/>
              </w:rPr>
              <w:t>Видеоролики:</w:t>
            </w:r>
            <w:r w:rsidRPr="0083178A">
              <w:rPr>
                <w:b/>
              </w:rPr>
              <w:t xml:space="preserve"> </w:t>
            </w:r>
            <w:r w:rsidRPr="0049373D">
              <w:rPr>
                <w:b/>
                <w:i/>
              </w:rPr>
              <w:t>«</w:t>
            </w:r>
            <w:proofErr w:type="spellStart"/>
            <w:r w:rsidRPr="0049373D">
              <w:rPr>
                <w:b/>
                <w:i/>
              </w:rPr>
              <w:t>Спасо-Преображенский</w:t>
            </w:r>
            <w:proofErr w:type="spellEnd"/>
            <w:r w:rsidRPr="0049373D">
              <w:rPr>
                <w:b/>
                <w:i/>
              </w:rPr>
              <w:t xml:space="preserve"> монастырь»</w:t>
            </w:r>
            <w:r w:rsidR="00BA114D">
              <w:rPr>
                <w:b/>
                <w:i/>
              </w:rPr>
              <w:t xml:space="preserve"> и </w:t>
            </w:r>
            <w:r w:rsidRPr="0049373D">
              <w:rPr>
                <w:b/>
                <w:i/>
              </w:rPr>
              <w:t xml:space="preserve"> </w:t>
            </w:r>
          </w:p>
          <w:p w:rsidR="0083178A" w:rsidRDefault="0083178A" w:rsidP="0083178A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  <w:r w:rsidRPr="0049373D">
              <w:rPr>
                <w:b/>
                <w:i/>
              </w:rPr>
              <w:t xml:space="preserve">                          «Мурома»</w:t>
            </w:r>
          </w:p>
          <w:p w:rsidR="00BA114D" w:rsidRDefault="00BA114D" w:rsidP="0083178A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</w:p>
          <w:p w:rsidR="00BA114D" w:rsidRDefault="00BA114D" w:rsidP="0083178A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</w:p>
          <w:p w:rsidR="00BA114D" w:rsidRDefault="00BA114D" w:rsidP="0083178A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</w:p>
          <w:p w:rsidR="00BA114D" w:rsidRDefault="00BA114D" w:rsidP="0083178A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</w:p>
          <w:p w:rsidR="00BA114D" w:rsidRPr="0049373D" w:rsidRDefault="00BA114D" w:rsidP="0083178A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</w:p>
          <w:p w:rsidR="009C0F93" w:rsidRDefault="009C0F93" w:rsidP="009802AE">
            <w:pPr>
              <w:pStyle w:val="a5"/>
              <w:rPr>
                <w:iCs/>
              </w:rPr>
            </w:pPr>
            <w:r w:rsidRPr="009C0F93">
              <w:rPr>
                <w:iCs/>
              </w:rPr>
              <w:t xml:space="preserve">Готовые работы </w:t>
            </w:r>
            <w:r>
              <w:rPr>
                <w:iCs/>
              </w:rPr>
              <w:t>ребята вырезают по контуру и закрепляют на заготовку панно «Муром – град».</w:t>
            </w:r>
          </w:p>
          <w:p w:rsidR="009802AE" w:rsidRDefault="009C0F93" w:rsidP="003A284E">
            <w:pPr>
              <w:pStyle w:val="a5"/>
              <w:rPr>
                <w:iCs/>
              </w:rPr>
            </w:pPr>
            <w:r>
              <w:rPr>
                <w:iCs/>
              </w:rPr>
              <w:t xml:space="preserve">Можно добавить </w:t>
            </w:r>
            <w:r w:rsidR="00891DE0">
              <w:rPr>
                <w:iCs/>
              </w:rPr>
              <w:t>изображения деревьев и кустарников.</w:t>
            </w:r>
          </w:p>
          <w:p w:rsidR="000C28AD" w:rsidRPr="003A284E" w:rsidRDefault="000C28AD" w:rsidP="003A284E">
            <w:pPr>
              <w:pStyle w:val="a5"/>
              <w:rPr>
                <w:iCs/>
              </w:rPr>
            </w:pPr>
          </w:p>
        </w:tc>
        <w:tc>
          <w:tcPr>
            <w:tcW w:w="2261" w:type="dxa"/>
            <w:tcBorders>
              <w:right w:val="double" w:sz="4" w:space="0" w:color="auto"/>
            </w:tcBorders>
          </w:tcPr>
          <w:p w:rsidR="00163FAE" w:rsidRDefault="00163FAE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FAE" w:rsidRPr="00163FAE" w:rsidRDefault="00163FAE" w:rsidP="00163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FAE" w:rsidRPr="00163FAE" w:rsidRDefault="00163FAE" w:rsidP="00163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FAE" w:rsidRDefault="00163FAE" w:rsidP="00163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FAE" w:rsidRDefault="00163FAE" w:rsidP="00163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69" w:rsidRDefault="00AD0169" w:rsidP="005C3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0169" w:rsidRDefault="00AD0169" w:rsidP="005C3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0169" w:rsidRDefault="00AD0169" w:rsidP="005C3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3BD9" w:rsidRPr="00735AE3" w:rsidRDefault="00322EBF" w:rsidP="005C3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AE3">
              <w:rPr>
                <w:rFonts w:ascii="Times New Roman" w:hAnsi="Times New Roman" w:cs="Times New Roman"/>
                <w:i/>
                <w:sz w:val="24"/>
                <w:szCs w:val="24"/>
              </w:rPr>
              <w:t>На б</w:t>
            </w:r>
            <w:r w:rsidR="005C22C5" w:rsidRPr="00735AE3">
              <w:rPr>
                <w:rFonts w:ascii="Times New Roman" w:hAnsi="Times New Roman" w:cs="Times New Roman"/>
                <w:i/>
                <w:sz w:val="24"/>
                <w:szCs w:val="24"/>
              </w:rPr>
              <w:t>ерег</w:t>
            </w:r>
            <w:r w:rsidRPr="00735AE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5C22C5" w:rsidRPr="00735A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Оки</w:t>
            </w:r>
          </w:p>
          <w:p w:rsidR="00B24797" w:rsidRDefault="00B24797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797" w:rsidRDefault="00B24797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797" w:rsidRDefault="00B24797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797" w:rsidRDefault="00B24797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C5" w:rsidRDefault="005C22C5" w:rsidP="00AE6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C5" w:rsidRDefault="005C22C5" w:rsidP="00AE6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797" w:rsidRPr="00735AE3" w:rsidRDefault="00322EBF" w:rsidP="00AE63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A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Панорама города          </w:t>
            </w:r>
            <w:r w:rsidR="00AE6318" w:rsidRPr="00735A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B24797" w:rsidRDefault="00B24797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797" w:rsidRDefault="00B24797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797" w:rsidRDefault="00B24797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797" w:rsidRPr="000A4337" w:rsidRDefault="000A4337" w:rsidP="000A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37">
              <w:rPr>
                <w:rFonts w:ascii="Times New Roman" w:hAnsi="Times New Roman" w:cs="Times New Roman"/>
                <w:sz w:val="24"/>
                <w:szCs w:val="24"/>
              </w:rPr>
              <w:t>Ответ учащихся</w:t>
            </w:r>
          </w:p>
          <w:p w:rsidR="000A4337" w:rsidRDefault="000A4337" w:rsidP="000A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                      )</w:t>
            </w:r>
          </w:p>
          <w:p w:rsidR="00B24797" w:rsidRDefault="00B24797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797" w:rsidRDefault="00B24797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797" w:rsidRDefault="00B24797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EBF" w:rsidRDefault="00322EBF" w:rsidP="00AE6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EBF" w:rsidRPr="00735AE3" w:rsidRDefault="00322EBF" w:rsidP="00AE63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A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 на город </w:t>
            </w:r>
          </w:p>
          <w:p w:rsidR="00322EBF" w:rsidRPr="00735AE3" w:rsidRDefault="00322EBF" w:rsidP="00AE63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AE3">
              <w:rPr>
                <w:rFonts w:ascii="Times New Roman" w:hAnsi="Times New Roman" w:cs="Times New Roman"/>
                <w:i/>
                <w:sz w:val="24"/>
                <w:szCs w:val="24"/>
              </w:rPr>
              <w:t>с Оки</w:t>
            </w:r>
          </w:p>
          <w:p w:rsidR="00322EBF" w:rsidRPr="00322EBF" w:rsidRDefault="00322EBF" w:rsidP="00AE63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2EBF" w:rsidRDefault="00322EBF" w:rsidP="00AE6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EBF" w:rsidRDefault="00322EBF" w:rsidP="00AE6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EBF" w:rsidRDefault="00322EBF" w:rsidP="00AE6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EBF" w:rsidRDefault="00322EBF" w:rsidP="00AE6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EBF" w:rsidRDefault="00322EBF" w:rsidP="00AE6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18" w:rsidRPr="00AD0169" w:rsidRDefault="00AE6318" w:rsidP="00AE63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Былинный  камень</w:t>
            </w:r>
          </w:p>
          <w:p w:rsidR="00B24797" w:rsidRDefault="00AE6318" w:rsidP="00BA11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A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въезде  в  город</w:t>
            </w:r>
          </w:p>
          <w:p w:rsidR="00BA114D" w:rsidRPr="00BA114D" w:rsidRDefault="00BA114D" w:rsidP="00BA11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4797" w:rsidRPr="00BA114D" w:rsidRDefault="00BA114D" w:rsidP="00BA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4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дополняют содержание слайдов </w:t>
            </w:r>
          </w:p>
          <w:p w:rsidR="00322EBF" w:rsidRDefault="00322EBF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4F" w:rsidRDefault="0027094F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18" w:rsidRPr="00AD0169" w:rsidRDefault="00AE6318" w:rsidP="00AE63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1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Благовещенский монастырь </w:t>
            </w:r>
            <w:r w:rsidR="00AD0169" w:rsidRPr="00AD01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16в. </w:t>
            </w:r>
            <w:r w:rsidRPr="00AD01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B24797" w:rsidRDefault="00B24797" w:rsidP="00AE6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AE" w:rsidRDefault="009802AE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AE" w:rsidRDefault="009802AE" w:rsidP="00322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AE" w:rsidRDefault="009802AE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EBF" w:rsidRDefault="00322EBF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EBF" w:rsidRDefault="00322EBF" w:rsidP="00322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AE" w:rsidRDefault="009802AE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375" w:rsidRDefault="00B34375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4F" w:rsidRDefault="0027094F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4F" w:rsidRDefault="0027094F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4F" w:rsidRDefault="0027094F" w:rsidP="00163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69" w:rsidRDefault="00AD0169" w:rsidP="00B3437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169" w:rsidRDefault="00AD0169" w:rsidP="00B3437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169" w:rsidRDefault="00AD0169" w:rsidP="00B3437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169" w:rsidRDefault="00AD0169" w:rsidP="00B3437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169" w:rsidRDefault="00AD0169" w:rsidP="00B3437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169" w:rsidRDefault="00AD0169" w:rsidP="00B3437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169" w:rsidRDefault="00AD0169" w:rsidP="00B3437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169" w:rsidRDefault="00AD0169" w:rsidP="00B3437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169" w:rsidRDefault="00AD0169" w:rsidP="00B3437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169" w:rsidRDefault="00AD0169" w:rsidP="00B3437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2EBF" w:rsidRPr="00B34375" w:rsidRDefault="00322EBF" w:rsidP="00B3437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802AE" w:rsidRPr="00B34375" w:rsidRDefault="009802AE" w:rsidP="009802AE">
            <w:pPr>
              <w:pStyle w:val="a5"/>
              <w:rPr>
                <w:b/>
                <w:i/>
                <w:iCs/>
              </w:rPr>
            </w:pPr>
          </w:p>
          <w:p w:rsidR="00A35F02" w:rsidRDefault="00A35F02" w:rsidP="00B34375">
            <w:pPr>
              <w:pStyle w:val="a5"/>
            </w:pPr>
          </w:p>
          <w:p w:rsidR="00517091" w:rsidRDefault="00517091" w:rsidP="00B34375">
            <w:pPr>
              <w:pStyle w:val="a5"/>
              <w:rPr>
                <w:b/>
                <w:i/>
              </w:rPr>
            </w:pPr>
          </w:p>
          <w:p w:rsidR="00AD0169" w:rsidRDefault="00AD0169" w:rsidP="009802AE">
            <w:pPr>
              <w:pStyle w:val="a5"/>
              <w:rPr>
                <w:b/>
                <w:i/>
              </w:rPr>
            </w:pPr>
          </w:p>
          <w:p w:rsidR="002C5591" w:rsidRPr="00AD0169" w:rsidRDefault="00517091" w:rsidP="009802AE">
            <w:pPr>
              <w:pStyle w:val="a5"/>
              <w:rPr>
                <w:i/>
              </w:rPr>
            </w:pPr>
            <w:r w:rsidRPr="00AD0169">
              <w:rPr>
                <w:i/>
              </w:rPr>
              <w:t>Постройки монастыря</w:t>
            </w:r>
          </w:p>
          <w:p w:rsidR="002C5591" w:rsidRDefault="002C5591" w:rsidP="009802AE">
            <w:pPr>
              <w:pStyle w:val="a5"/>
            </w:pPr>
          </w:p>
          <w:p w:rsidR="002C5591" w:rsidRDefault="002C5591" w:rsidP="009802AE">
            <w:pPr>
              <w:pStyle w:val="a5"/>
            </w:pPr>
          </w:p>
          <w:p w:rsidR="002C5591" w:rsidRPr="00AD0169" w:rsidRDefault="00517091" w:rsidP="009802AE">
            <w:pPr>
              <w:pStyle w:val="a5"/>
              <w:rPr>
                <w:i/>
              </w:rPr>
            </w:pPr>
            <w:r w:rsidRPr="00AD0169">
              <w:rPr>
                <w:i/>
              </w:rPr>
              <w:t>Виды монастыря</w:t>
            </w:r>
          </w:p>
          <w:p w:rsidR="002C5591" w:rsidRDefault="002C5591" w:rsidP="009802AE">
            <w:pPr>
              <w:pStyle w:val="a5"/>
            </w:pPr>
          </w:p>
          <w:p w:rsidR="002C5591" w:rsidRDefault="002C5591" w:rsidP="009802AE">
            <w:pPr>
              <w:pStyle w:val="a5"/>
            </w:pPr>
          </w:p>
          <w:p w:rsidR="002C5591" w:rsidRDefault="002C5591" w:rsidP="009802AE">
            <w:pPr>
              <w:pStyle w:val="a5"/>
            </w:pPr>
          </w:p>
          <w:p w:rsidR="001F35E4" w:rsidRDefault="001F35E4" w:rsidP="009802AE">
            <w:pPr>
              <w:pStyle w:val="a5"/>
              <w:rPr>
                <w:b/>
                <w:i/>
              </w:rPr>
            </w:pPr>
          </w:p>
          <w:p w:rsidR="001F35E4" w:rsidRPr="001F35E4" w:rsidRDefault="001F35E4" w:rsidP="009802AE">
            <w:pPr>
              <w:pStyle w:val="a5"/>
              <w:rPr>
                <w:b/>
                <w:i/>
              </w:rPr>
            </w:pPr>
          </w:p>
          <w:p w:rsidR="00044492" w:rsidRDefault="00044492" w:rsidP="009802AE">
            <w:pPr>
              <w:pStyle w:val="a5"/>
            </w:pPr>
          </w:p>
          <w:p w:rsidR="00044492" w:rsidRDefault="00044492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E4" w:rsidRPr="001F35E4" w:rsidRDefault="001F35E4" w:rsidP="000444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F35E4" w:rsidRDefault="001F35E4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E4" w:rsidRDefault="001F35E4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E4" w:rsidRDefault="001F35E4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E4" w:rsidRDefault="001F35E4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E4" w:rsidRDefault="001F35E4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E4" w:rsidRDefault="001F35E4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E4" w:rsidRDefault="001F35E4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E4" w:rsidRDefault="001F35E4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4F" w:rsidRDefault="0027094F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4F" w:rsidRDefault="0027094F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4F" w:rsidRDefault="0027094F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4F" w:rsidRDefault="0027094F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4F" w:rsidRDefault="0027094F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4F" w:rsidRDefault="0027094F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50" w:rsidRDefault="002F2650" w:rsidP="002F2650">
            <w:pPr>
              <w:pStyle w:val="a5"/>
              <w:jc w:val="both"/>
              <w:rPr>
                <w:bCs/>
              </w:rPr>
            </w:pPr>
          </w:p>
          <w:p w:rsidR="00AD0169" w:rsidRPr="002F2650" w:rsidRDefault="00AD0169" w:rsidP="002F2650">
            <w:pPr>
              <w:pStyle w:val="a5"/>
              <w:jc w:val="both"/>
              <w:rPr>
                <w:bCs/>
              </w:rPr>
            </w:pPr>
          </w:p>
          <w:p w:rsidR="0027094F" w:rsidRDefault="0027094F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4F" w:rsidRDefault="0027094F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4F" w:rsidRDefault="0027094F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4F" w:rsidRDefault="0027094F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57" w:rsidRDefault="00482357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57" w:rsidRDefault="00482357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57" w:rsidRDefault="00482357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57" w:rsidRDefault="00482357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57" w:rsidRDefault="00482357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57" w:rsidRDefault="00482357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57" w:rsidRDefault="00482357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57" w:rsidRDefault="00482357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57" w:rsidRDefault="00482357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57" w:rsidRDefault="00482357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57" w:rsidRDefault="00482357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2E" w:rsidRDefault="006F492E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282" w:rsidRDefault="00167282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282" w:rsidRDefault="00167282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282" w:rsidRDefault="00167282" w:rsidP="000444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BE0" w:rsidRPr="00710BE0" w:rsidRDefault="00710BE0" w:rsidP="000444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Памятники Петру и </w:t>
            </w:r>
            <w:proofErr w:type="spellStart"/>
            <w:r w:rsidRPr="00710BE0">
              <w:rPr>
                <w:rFonts w:ascii="Times New Roman" w:hAnsi="Times New Roman" w:cs="Times New Roman"/>
                <w:i/>
                <w:sz w:val="24"/>
                <w:szCs w:val="24"/>
              </w:rPr>
              <w:t>Февронии</w:t>
            </w:r>
            <w:proofErr w:type="spellEnd"/>
            <w:r w:rsidRPr="00710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Муроме</w:t>
            </w:r>
          </w:p>
          <w:p w:rsidR="00710BE0" w:rsidRPr="00710BE0" w:rsidRDefault="00710BE0" w:rsidP="000444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BE0" w:rsidRPr="00710BE0" w:rsidRDefault="00710BE0" w:rsidP="000444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4F" w:rsidRDefault="0027094F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Pr="00710BE0" w:rsidRDefault="00710BE0" w:rsidP="00710B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Памятник </w:t>
            </w:r>
            <w:proofErr w:type="gramStart"/>
            <w:r w:rsidRPr="00710BE0">
              <w:rPr>
                <w:rFonts w:ascii="Times New Roman" w:hAnsi="Times New Roman" w:cs="Times New Roman"/>
                <w:i/>
                <w:sz w:val="24"/>
                <w:szCs w:val="24"/>
              </w:rPr>
              <w:t>нашему</w:t>
            </w:r>
            <w:proofErr w:type="gramEnd"/>
          </w:p>
          <w:p w:rsidR="00710BE0" w:rsidRPr="00710BE0" w:rsidRDefault="00710BE0" w:rsidP="00710B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былинному земляку</w:t>
            </w:r>
          </w:p>
          <w:p w:rsidR="00710BE0" w:rsidRPr="00710BE0" w:rsidRDefault="00710BE0" w:rsidP="00710B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E0">
              <w:rPr>
                <w:rFonts w:ascii="Times New Roman" w:hAnsi="Times New Roman" w:cs="Times New Roman"/>
                <w:i/>
                <w:sz w:val="24"/>
                <w:szCs w:val="24"/>
              </w:rPr>
              <w:t>Илье Мурому</w:t>
            </w:r>
          </w:p>
          <w:p w:rsidR="00710BE0" w:rsidRPr="00710BE0" w:rsidRDefault="00710BE0" w:rsidP="000444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0" w:rsidRDefault="00710BE0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93" w:rsidRDefault="009C0F93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AD" w:rsidRDefault="000C28AD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93" w:rsidRDefault="00C47491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9C0F93" w:rsidRDefault="00C47491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(изобразить в коллективной работе)</w:t>
            </w:r>
          </w:p>
          <w:p w:rsidR="009C0F93" w:rsidRDefault="009C0F93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93" w:rsidRDefault="009C0F93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93" w:rsidRDefault="009C0F93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93" w:rsidRDefault="009C0F93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93" w:rsidRDefault="009C0F93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93" w:rsidRDefault="009C0F93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93" w:rsidRDefault="009C0F93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93" w:rsidRDefault="009C0F93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93" w:rsidRDefault="009C0F93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93" w:rsidRDefault="009C0F93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93" w:rsidRDefault="009C0F93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AD" w:rsidRDefault="000C28AD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AD" w:rsidRDefault="000C28AD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AD" w:rsidRDefault="000C28AD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AD" w:rsidRDefault="000C28AD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4D" w:rsidRDefault="00BA114D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4D" w:rsidRDefault="00BA114D" w:rsidP="00BA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:rsidR="00BA114D" w:rsidRDefault="00BA114D" w:rsidP="00BA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0C28AD" w:rsidRDefault="000C28AD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1D" w:rsidRDefault="00044492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9802AE" w:rsidRPr="00980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УЧАЩИХСЯ</w:t>
            </w:r>
          </w:p>
          <w:p w:rsidR="00044492" w:rsidRDefault="00044492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8A" w:rsidRDefault="0083178A" w:rsidP="0004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8A" w:rsidRDefault="0083178A" w:rsidP="0083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8A" w:rsidRPr="0083178A" w:rsidRDefault="0083178A" w:rsidP="0083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FAE" w:rsidTr="0027094F">
        <w:tc>
          <w:tcPr>
            <w:tcW w:w="2370" w:type="dxa"/>
            <w:tcBorders>
              <w:left w:val="double" w:sz="4" w:space="0" w:color="auto"/>
            </w:tcBorders>
          </w:tcPr>
          <w:p w:rsidR="00B45709" w:rsidRDefault="00163FAE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044492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</w:t>
            </w:r>
          </w:p>
          <w:p w:rsidR="00044492" w:rsidRDefault="00044492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F93" w:rsidRDefault="009C0F93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F93" w:rsidRDefault="009C0F93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F93" w:rsidRDefault="009C0F93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F93" w:rsidRDefault="009C0F93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F93" w:rsidRDefault="009C0F93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FAE" w:rsidRDefault="00163FAE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163FAE" w:rsidRDefault="00163FAE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667D8B" w:rsidRDefault="00891DE0" w:rsidP="00891DE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Как вам кажется, получился у нас образ древнего Мурома?</w:t>
            </w:r>
          </w:p>
          <w:p w:rsidR="00667D8B" w:rsidRDefault="00891DE0" w:rsidP="00891DE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Нравится  ли вам результат?</w:t>
            </w:r>
          </w:p>
          <w:p w:rsidR="00891DE0" w:rsidRDefault="00891DE0" w:rsidP="00891DE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получилось более выразительным?</w:t>
            </w:r>
          </w:p>
          <w:p w:rsidR="00891DE0" w:rsidRDefault="00891DE0" w:rsidP="00891DE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чем стоило бы ещё поработать?</w:t>
            </w:r>
          </w:p>
          <w:p w:rsidR="00891DE0" w:rsidRDefault="00891DE0" w:rsidP="0089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E0" w:rsidRDefault="00891DE0" w:rsidP="0089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E0" w:rsidRDefault="00891DE0" w:rsidP="0089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E0" w:rsidRDefault="00891DE0" w:rsidP="0089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4E" w:rsidRDefault="003A284E" w:rsidP="0089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E0" w:rsidRPr="00891DE0" w:rsidRDefault="00891DE0" w:rsidP="00891DE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Какое впечатление  у вас о работе на уроке?</w:t>
            </w:r>
          </w:p>
          <w:p w:rsidR="00891DE0" w:rsidRDefault="00891DE0" w:rsidP="00891DE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Какое настроение?</w:t>
            </w:r>
          </w:p>
          <w:p w:rsidR="000C28AD" w:rsidRPr="00891DE0" w:rsidRDefault="000C28AD" w:rsidP="000C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8B" w:rsidRPr="0049373D" w:rsidRDefault="0049373D" w:rsidP="00667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Видеоролик «Гимн Мурому»</w:t>
            </w:r>
          </w:p>
          <w:p w:rsidR="00667D8B" w:rsidRPr="00667D8B" w:rsidRDefault="00667D8B" w:rsidP="0066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1" w:rsidRPr="003A284E" w:rsidRDefault="003A284E" w:rsidP="0049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4E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оценок </w:t>
            </w:r>
          </w:p>
        </w:tc>
        <w:tc>
          <w:tcPr>
            <w:tcW w:w="2261" w:type="dxa"/>
            <w:tcBorders>
              <w:right w:val="double" w:sz="4" w:space="0" w:color="auto"/>
            </w:tcBorders>
          </w:tcPr>
          <w:p w:rsidR="00163FAE" w:rsidRDefault="00163FAE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D8B" w:rsidRDefault="00667D8B" w:rsidP="008B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D8B">
              <w:rPr>
                <w:rFonts w:ascii="Times New Roman" w:hAnsi="Times New Roman" w:cs="Times New Roman"/>
                <w:sz w:val="24"/>
                <w:szCs w:val="24"/>
              </w:rPr>
              <w:t>Ответы уч-ся:</w:t>
            </w:r>
          </w:p>
          <w:p w:rsidR="003A284E" w:rsidRPr="00667D8B" w:rsidRDefault="003A284E" w:rsidP="003A284E">
            <w:pPr>
              <w:tabs>
                <w:tab w:val="right" w:pos="2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  <w:p w:rsidR="00CC3F98" w:rsidRDefault="00CC3F98" w:rsidP="008B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1D" w:rsidRPr="00DE101D" w:rsidRDefault="00DE101D" w:rsidP="008B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0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делятся впечатлениями, </w:t>
            </w:r>
          </w:p>
          <w:p w:rsidR="00DE101D" w:rsidRDefault="00DE101D" w:rsidP="008B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01D">
              <w:rPr>
                <w:rFonts w:ascii="Times New Roman" w:hAnsi="Times New Roman" w:cs="Times New Roman"/>
                <w:sz w:val="24"/>
                <w:szCs w:val="24"/>
              </w:rPr>
              <w:t>анализируют свои работы и работы одноклассников</w:t>
            </w:r>
          </w:p>
          <w:p w:rsidR="00667D8B" w:rsidRDefault="00667D8B" w:rsidP="008B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8B" w:rsidRDefault="00667D8B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D8B" w:rsidRDefault="00667D8B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AD" w:rsidRDefault="000C28AD" w:rsidP="008B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8B" w:rsidRPr="0049373D" w:rsidRDefault="0049373D" w:rsidP="008B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3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667D8B" w:rsidRDefault="00667D8B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D8B" w:rsidRPr="00667D8B" w:rsidRDefault="00667D8B" w:rsidP="008B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09" w:rsidTr="0027094F">
        <w:trPr>
          <w:trHeight w:val="991"/>
        </w:trPr>
        <w:tc>
          <w:tcPr>
            <w:tcW w:w="2370" w:type="dxa"/>
            <w:tcBorders>
              <w:left w:val="double" w:sz="4" w:space="0" w:color="auto"/>
              <w:bottom w:val="double" w:sz="4" w:space="0" w:color="auto"/>
            </w:tcBorders>
          </w:tcPr>
          <w:p w:rsidR="003A284E" w:rsidRDefault="003A284E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09" w:rsidRDefault="00667D8B" w:rsidP="008B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Домашнее</w:t>
            </w:r>
            <w:r w:rsidR="00B45709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  <w:tc>
          <w:tcPr>
            <w:tcW w:w="6051" w:type="dxa"/>
            <w:tcBorders>
              <w:bottom w:val="double" w:sz="4" w:space="0" w:color="auto"/>
            </w:tcBorders>
          </w:tcPr>
          <w:p w:rsidR="003A284E" w:rsidRDefault="003A284E" w:rsidP="0089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1" w:rsidRPr="006E0057" w:rsidRDefault="006E0057" w:rsidP="0089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5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891DE0">
              <w:rPr>
                <w:rFonts w:ascii="Times New Roman" w:hAnsi="Times New Roman" w:cs="Times New Roman"/>
                <w:sz w:val="24"/>
                <w:szCs w:val="24"/>
              </w:rPr>
              <w:t>работы на следующем уроке нам понадобятся акварель и фломастеры.</w:t>
            </w:r>
            <w:r w:rsidRPr="006E0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bottom w:val="double" w:sz="4" w:space="0" w:color="auto"/>
              <w:right w:val="double" w:sz="4" w:space="0" w:color="auto"/>
            </w:tcBorders>
          </w:tcPr>
          <w:p w:rsidR="00667D8B" w:rsidRPr="00DE101D" w:rsidRDefault="00667D8B" w:rsidP="0089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D63" w:rsidRPr="008B6D63" w:rsidRDefault="008B6D63" w:rsidP="008B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6D63" w:rsidRPr="008B6D63" w:rsidSect="00A35F02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84E" w:rsidRDefault="003A284E" w:rsidP="005C3BD9">
      <w:pPr>
        <w:spacing w:after="0" w:line="240" w:lineRule="auto"/>
      </w:pPr>
      <w:r>
        <w:separator/>
      </w:r>
    </w:p>
  </w:endnote>
  <w:endnote w:type="continuationSeparator" w:id="1">
    <w:p w:rsidR="003A284E" w:rsidRDefault="003A284E" w:rsidP="005C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yrillic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8297"/>
    </w:sdtPr>
    <w:sdtContent>
      <w:p w:rsidR="003A284E" w:rsidRDefault="00BE49B8">
        <w:pPr>
          <w:pStyle w:val="a8"/>
          <w:jc w:val="right"/>
        </w:pPr>
        <w:fldSimple w:instr=" PAGE   \* MERGEFORMAT ">
          <w:r w:rsidR="00BA114D">
            <w:rPr>
              <w:noProof/>
            </w:rPr>
            <w:t>6</w:t>
          </w:r>
        </w:fldSimple>
      </w:p>
    </w:sdtContent>
  </w:sdt>
  <w:p w:rsidR="003A284E" w:rsidRDefault="003A28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84E" w:rsidRDefault="003A284E" w:rsidP="005C3BD9">
      <w:pPr>
        <w:spacing w:after="0" w:line="240" w:lineRule="auto"/>
      </w:pPr>
      <w:r>
        <w:separator/>
      </w:r>
    </w:p>
  </w:footnote>
  <w:footnote w:type="continuationSeparator" w:id="1">
    <w:p w:rsidR="003A284E" w:rsidRDefault="003A284E" w:rsidP="005C3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87C"/>
    <w:multiLevelType w:val="hybridMultilevel"/>
    <w:tmpl w:val="E0D27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C5566"/>
    <w:multiLevelType w:val="hybridMultilevel"/>
    <w:tmpl w:val="54465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7462C"/>
    <w:multiLevelType w:val="hybridMultilevel"/>
    <w:tmpl w:val="86D64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602A7"/>
    <w:multiLevelType w:val="hybridMultilevel"/>
    <w:tmpl w:val="6D96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65A5"/>
    <w:multiLevelType w:val="hybridMultilevel"/>
    <w:tmpl w:val="73E6D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E5F66"/>
    <w:multiLevelType w:val="hybridMultilevel"/>
    <w:tmpl w:val="366C4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935EA"/>
    <w:multiLevelType w:val="hybridMultilevel"/>
    <w:tmpl w:val="C5BC5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62E9B"/>
    <w:multiLevelType w:val="hybridMultilevel"/>
    <w:tmpl w:val="C81A2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E6590"/>
    <w:multiLevelType w:val="hybridMultilevel"/>
    <w:tmpl w:val="C6E27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50461"/>
    <w:multiLevelType w:val="hybridMultilevel"/>
    <w:tmpl w:val="70A00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867E9"/>
    <w:multiLevelType w:val="hybridMultilevel"/>
    <w:tmpl w:val="EC9E0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D63"/>
    <w:rsid w:val="0002717E"/>
    <w:rsid w:val="00031453"/>
    <w:rsid w:val="00044492"/>
    <w:rsid w:val="000A4337"/>
    <w:rsid w:val="000B07A8"/>
    <w:rsid w:val="000C28AD"/>
    <w:rsid w:val="00163FAE"/>
    <w:rsid w:val="00167282"/>
    <w:rsid w:val="001D56D7"/>
    <w:rsid w:val="001E6DBC"/>
    <w:rsid w:val="001F35E4"/>
    <w:rsid w:val="00216DB6"/>
    <w:rsid w:val="00240D1D"/>
    <w:rsid w:val="0027094F"/>
    <w:rsid w:val="002C5591"/>
    <w:rsid w:val="002C6611"/>
    <w:rsid w:val="002F2650"/>
    <w:rsid w:val="0031220F"/>
    <w:rsid w:val="003207CF"/>
    <w:rsid w:val="00322EBF"/>
    <w:rsid w:val="0038460D"/>
    <w:rsid w:val="003947B0"/>
    <w:rsid w:val="003A284E"/>
    <w:rsid w:val="003A76DB"/>
    <w:rsid w:val="003C30DC"/>
    <w:rsid w:val="003E213D"/>
    <w:rsid w:val="00430C69"/>
    <w:rsid w:val="00482357"/>
    <w:rsid w:val="0049373D"/>
    <w:rsid w:val="004A2047"/>
    <w:rsid w:val="004A671E"/>
    <w:rsid w:val="004E0E9F"/>
    <w:rsid w:val="004E32A1"/>
    <w:rsid w:val="004F2CAF"/>
    <w:rsid w:val="00514D81"/>
    <w:rsid w:val="00517091"/>
    <w:rsid w:val="0053580D"/>
    <w:rsid w:val="0054472F"/>
    <w:rsid w:val="00566F3D"/>
    <w:rsid w:val="005842F7"/>
    <w:rsid w:val="005C22C5"/>
    <w:rsid w:val="005C3BD9"/>
    <w:rsid w:val="005E03C1"/>
    <w:rsid w:val="00667D8B"/>
    <w:rsid w:val="006770A7"/>
    <w:rsid w:val="00694DFE"/>
    <w:rsid w:val="006E0057"/>
    <w:rsid w:val="006F492E"/>
    <w:rsid w:val="006F7D66"/>
    <w:rsid w:val="00710BE0"/>
    <w:rsid w:val="00735AE3"/>
    <w:rsid w:val="007958C3"/>
    <w:rsid w:val="007B37A3"/>
    <w:rsid w:val="007B6115"/>
    <w:rsid w:val="007C25B1"/>
    <w:rsid w:val="0083178A"/>
    <w:rsid w:val="00891DE0"/>
    <w:rsid w:val="008B6D63"/>
    <w:rsid w:val="00936B5E"/>
    <w:rsid w:val="00962078"/>
    <w:rsid w:val="009802AE"/>
    <w:rsid w:val="00991BAF"/>
    <w:rsid w:val="009C0F93"/>
    <w:rsid w:val="009C1BD4"/>
    <w:rsid w:val="00A124B5"/>
    <w:rsid w:val="00A35F02"/>
    <w:rsid w:val="00A71836"/>
    <w:rsid w:val="00AD0169"/>
    <w:rsid w:val="00AE0A64"/>
    <w:rsid w:val="00AE6318"/>
    <w:rsid w:val="00B24797"/>
    <w:rsid w:val="00B34375"/>
    <w:rsid w:val="00B45709"/>
    <w:rsid w:val="00BA114D"/>
    <w:rsid w:val="00BA2157"/>
    <w:rsid w:val="00BE49B8"/>
    <w:rsid w:val="00C0410E"/>
    <w:rsid w:val="00C04B88"/>
    <w:rsid w:val="00C47491"/>
    <w:rsid w:val="00CC3F98"/>
    <w:rsid w:val="00D04A9E"/>
    <w:rsid w:val="00D12D55"/>
    <w:rsid w:val="00D14B9B"/>
    <w:rsid w:val="00DE101D"/>
    <w:rsid w:val="00E00E6F"/>
    <w:rsid w:val="00E5188D"/>
    <w:rsid w:val="00E74268"/>
    <w:rsid w:val="00E87CCA"/>
    <w:rsid w:val="00F46110"/>
    <w:rsid w:val="00F92BAD"/>
    <w:rsid w:val="00FD6411"/>
    <w:rsid w:val="00FF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D63"/>
    <w:pPr>
      <w:ind w:left="720"/>
      <w:contextualSpacing/>
    </w:pPr>
  </w:style>
  <w:style w:type="table" w:styleId="a4">
    <w:name w:val="Table Grid"/>
    <w:basedOn w:val="a1"/>
    <w:uiPriority w:val="59"/>
    <w:rsid w:val="008B6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7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C3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BD9"/>
  </w:style>
  <w:style w:type="paragraph" w:styleId="a8">
    <w:name w:val="footer"/>
    <w:basedOn w:val="a"/>
    <w:link w:val="a9"/>
    <w:uiPriority w:val="99"/>
    <w:unhideWhenUsed/>
    <w:rsid w:val="005C3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BD9"/>
  </w:style>
  <w:style w:type="paragraph" w:styleId="aa">
    <w:name w:val="Balloon Text"/>
    <w:basedOn w:val="a"/>
    <w:link w:val="ab"/>
    <w:uiPriority w:val="99"/>
    <w:semiHidden/>
    <w:unhideWhenUsed/>
    <w:rsid w:val="0058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2F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514D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4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tidorogi-nn.ru/strani/rossiy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 о_О</dc:creator>
  <cp:keywords/>
  <dc:description/>
  <cp:lastModifiedBy>Генерал о_О</cp:lastModifiedBy>
  <cp:revision>25</cp:revision>
  <cp:lastPrinted>2012-10-31T08:22:00Z</cp:lastPrinted>
  <dcterms:created xsi:type="dcterms:W3CDTF">2012-10-14T16:38:00Z</dcterms:created>
  <dcterms:modified xsi:type="dcterms:W3CDTF">2006-11-22T02:10:00Z</dcterms:modified>
</cp:coreProperties>
</file>