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C8" w:rsidRPr="007A775F" w:rsidRDefault="004861F9" w:rsidP="004861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775F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 детский сад компенсирующего вида №30 «Лукоморье» муниципального образования город-курорт Геленджик</w:t>
      </w:r>
    </w:p>
    <w:p w:rsidR="004861F9" w:rsidRDefault="004861F9" w:rsidP="004861F9">
      <w:pPr>
        <w:jc w:val="center"/>
      </w:pPr>
    </w:p>
    <w:p w:rsidR="004861F9" w:rsidRDefault="004861F9" w:rsidP="004861F9">
      <w:pPr>
        <w:jc w:val="center"/>
      </w:pPr>
    </w:p>
    <w:p w:rsidR="004861F9" w:rsidRDefault="004861F9" w:rsidP="004861F9">
      <w:pPr>
        <w:jc w:val="center"/>
      </w:pPr>
    </w:p>
    <w:p w:rsidR="004861F9" w:rsidRDefault="004861F9" w:rsidP="004861F9">
      <w:pPr>
        <w:jc w:val="center"/>
      </w:pPr>
    </w:p>
    <w:p w:rsidR="004861F9" w:rsidRDefault="004861F9" w:rsidP="004861F9">
      <w:pPr>
        <w:jc w:val="center"/>
      </w:pPr>
    </w:p>
    <w:p w:rsidR="004861F9" w:rsidRDefault="004861F9" w:rsidP="004861F9">
      <w:pPr>
        <w:jc w:val="center"/>
      </w:pPr>
    </w:p>
    <w:p w:rsidR="004861F9" w:rsidRDefault="004861F9" w:rsidP="004861F9">
      <w:pPr>
        <w:jc w:val="center"/>
      </w:pPr>
    </w:p>
    <w:p w:rsidR="004861F9" w:rsidRDefault="004861F9" w:rsidP="004861F9">
      <w:pPr>
        <w:jc w:val="center"/>
      </w:pPr>
    </w:p>
    <w:p w:rsidR="00D85BA4" w:rsidRPr="007A775F" w:rsidRDefault="004861F9" w:rsidP="004861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775F"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</w:p>
    <w:p w:rsidR="004861F9" w:rsidRPr="007A775F" w:rsidRDefault="004861F9" w:rsidP="004861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775F">
        <w:rPr>
          <w:rFonts w:ascii="Times New Roman" w:hAnsi="Times New Roman" w:cs="Times New Roman"/>
          <w:b/>
          <w:i/>
          <w:sz w:val="32"/>
          <w:szCs w:val="32"/>
        </w:rPr>
        <w:t>ИТОГОВОГО ПОДГРУППОВОГО ЗАНЯТИЯ ПО ТЕМЕ:</w:t>
      </w:r>
    </w:p>
    <w:p w:rsidR="004861F9" w:rsidRPr="007A775F" w:rsidRDefault="004861F9" w:rsidP="004861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775F">
        <w:rPr>
          <w:rFonts w:ascii="Times New Roman" w:hAnsi="Times New Roman" w:cs="Times New Roman"/>
          <w:b/>
          <w:i/>
          <w:sz w:val="32"/>
          <w:szCs w:val="32"/>
        </w:rPr>
        <w:t>«ВЕСНА</w:t>
      </w:r>
      <w:proofErr w:type="gramStart"/>
      <w:r w:rsidRPr="007A775F">
        <w:rPr>
          <w:rFonts w:ascii="Times New Roman" w:hAnsi="Times New Roman" w:cs="Times New Roman"/>
          <w:b/>
          <w:i/>
          <w:sz w:val="32"/>
          <w:szCs w:val="32"/>
        </w:rPr>
        <w:t>!В</w:t>
      </w:r>
      <w:proofErr w:type="gramEnd"/>
      <w:r w:rsidRPr="007A775F">
        <w:rPr>
          <w:rFonts w:ascii="Times New Roman" w:hAnsi="Times New Roman" w:cs="Times New Roman"/>
          <w:b/>
          <w:i/>
          <w:sz w:val="32"/>
          <w:szCs w:val="32"/>
        </w:rPr>
        <w:t>ЕСНА!ПОРА ЗА ДЕЛО!-звенят пичужек голоса…»</w:t>
      </w:r>
    </w:p>
    <w:p w:rsidR="00D85BA4" w:rsidRPr="007A775F" w:rsidRDefault="00D85BA4" w:rsidP="00D85B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775F">
        <w:rPr>
          <w:rFonts w:ascii="Times New Roman" w:hAnsi="Times New Roman" w:cs="Times New Roman"/>
          <w:b/>
          <w:i/>
          <w:sz w:val="32"/>
          <w:szCs w:val="32"/>
        </w:rPr>
        <w:t>в старшей возрастной группе детского сада для детей с общим недоразвитием речи</w:t>
      </w:r>
    </w:p>
    <w:p w:rsidR="00D85BA4" w:rsidRDefault="00D85BA4" w:rsidP="004861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BA4" w:rsidRDefault="00D85BA4" w:rsidP="004861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BA4" w:rsidRDefault="00D85BA4" w:rsidP="004861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BA4" w:rsidRDefault="00D85BA4" w:rsidP="004861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BA4" w:rsidRDefault="00D85BA4" w:rsidP="004861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BA4" w:rsidRPr="007A775F" w:rsidRDefault="00D85BA4" w:rsidP="00D85BA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775F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</w:p>
    <w:p w:rsidR="00D85BA4" w:rsidRPr="007A775F" w:rsidRDefault="00D85BA4" w:rsidP="00D85BA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775F">
        <w:rPr>
          <w:rFonts w:ascii="Times New Roman" w:hAnsi="Times New Roman" w:cs="Times New Roman"/>
          <w:b/>
          <w:i/>
          <w:sz w:val="28"/>
          <w:szCs w:val="28"/>
        </w:rPr>
        <w:t>Степанкова</w:t>
      </w:r>
      <w:proofErr w:type="spellEnd"/>
    </w:p>
    <w:p w:rsidR="00D85BA4" w:rsidRDefault="00D85BA4" w:rsidP="00D85B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75F">
        <w:rPr>
          <w:rFonts w:ascii="Times New Roman" w:hAnsi="Times New Roman" w:cs="Times New Roman"/>
          <w:b/>
          <w:i/>
          <w:sz w:val="28"/>
          <w:szCs w:val="28"/>
        </w:rPr>
        <w:t>Марина Владимировна</w:t>
      </w:r>
    </w:p>
    <w:p w:rsidR="00D85BA4" w:rsidRDefault="00D85BA4" w:rsidP="00D85B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75F" w:rsidRDefault="007A775F" w:rsidP="00D85B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5BA4" w:rsidRPr="002F35A5" w:rsidRDefault="00D85BA4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Коррекционно-образовательные цели:</w:t>
      </w:r>
    </w:p>
    <w:p w:rsidR="00D85BA4" w:rsidRPr="002F35A5" w:rsidRDefault="00981F87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1.</w:t>
      </w:r>
      <w:r w:rsidR="00D85BA4" w:rsidRPr="002F35A5">
        <w:rPr>
          <w:rFonts w:ascii="Times New Roman" w:hAnsi="Times New Roman" w:cs="Times New Roman"/>
          <w:sz w:val="28"/>
          <w:szCs w:val="28"/>
        </w:rPr>
        <w:t xml:space="preserve">Закрепить знания детей </w:t>
      </w:r>
      <w:r w:rsidRPr="002F35A5">
        <w:rPr>
          <w:rFonts w:ascii="Times New Roman" w:hAnsi="Times New Roman" w:cs="Times New Roman"/>
          <w:sz w:val="28"/>
          <w:szCs w:val="28"/>
        </w:rPr>
        <w:t xml:space="preserve">по темам </w:t>
      </w:r>
      <w:r w:rsidR="00D85BA4" w:rsidRPr="002F35A5">
        <w:rPr>
          <w:rFonts w:ascii="Times New Roman" w:hAnsi="Times New Roman" w:cs="Times New Roman"/>
          <w:sz w:val="28"/>
          <w:szCs w:val="28"/>
        </w:rPr>
        <w:t xml:space="preserve"> «Весна», «Перелётные птицы».</w:t>
      </w:r>
    </w:p>
    <w:p w:rsidR="00D85BA4" w:rsidRPr="002F35A5" w:rsidRDefault="00981F87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2.</w:t>
      </w:r>
      <w:r w:rsidR="00D85BA4" w:rsidRPr="002F35A5">
        <w:rPr>
          <w:rFonts w:ascii="Times New Roman" w:hAnsi="Times New Roman" w:cs="Times New Roman"/>
          <w:sz w:val="28"/>
          <w:szCs w:val="28"/>
        </w:rPr>
        <w:t>Обогащать словарный запас по темам</w:t>
      </w:r>
      <w:r w:rsidRPr="002F35A5">
        <w:rPr>
          <w:rFonts w:ascii="Times New Roman" w:hAnsi="Times New Roman" w:cs="Times New Roman"/>
          <w:sz w:val="28"/>
          <w:szCs w:val="28"/>
        </w:rPr>
        <w:t xml:space="preserve"> «Весна», «Перелётные птицы», составляя распространённые предложения самостоятельно и по заданному образцу.</w:t>
      </w:r>
    </w:p>
    <w:p w:rsidR="00981F87" w:rsidRPr="002F35A5" w:rsidRDefault="00981F87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3.Закрепить навык  использования словосочетаний «существительное + прилагательное» посредством лексико-грамма</w:t>
      </w:r>
      <w:r w:rsidR="001B4766" w:rsidRPr="002F35A5">
        <w:rPr>
          <w:rFonts w:ascii="Times New Roman" w:hAnsi="Times New Roman" w:cs="Times New Roman"/>
          <w:sz w:val="28"/>
          <w:szCs w:val="28"/>
        </w:rPr>
        <w:t>тических упражнений.</w:t>
      </w:r>
    </w:p>
    <w:p w:rsidR="001B4766" w:rsidRPr="002F35A5" w:rsidRDefault="00EF5AD1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4.Уметь</w:t>
      </w:r>
      <w:r w:rsidR="001B4766" w:rsidRPr="002F35A5">
        <w:rPr>
          <w:rFonts w:ascii="Times New Roman" w:hAnsi="Times New Roman" w:cs="Times New Roman"/>
          <w:sz w:val="28"/>
          <w:szCs w:val="28"/>
        </w:rPr>
        <w:t xml:space="preserve"> читать наизусть, про</w:t>
      </w:r>
      <w:r w:rsidR="0069186A" w:rsidRPr="002F35A5">
        <w:rPr>
          <w:rFonts w:ascii="Times New Roman" w:hAnsi="Times New Roman" w:cs="Times New Roman"/>
          <w:sz w:val="28"/>
          <w:szCs w:val="28"/>
        </w:rPr>
        <w:t>слушивать и анализировать текст, отгадывать загадки.</w:t>
      </w:r>
    </w:p>
    <w:p w:rsidR="001B4766" w:rsidRPr="002F35A5" w:rsidRDefault="001B476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F87" w:rsidRPr="002F35A5" w:rsidRDefault="00981F87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Коррекционно-развивающие цели:</w:t>
      </w:r>
    </w:p>
    <w:p w:rsidR="00981F87" w:rsidRPr="002F35A5" w:rsidRDefault="00981F87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1.</w:t>
      </w:r>
      <w:r w:rsidR="001B4766" w:rsidRPr="002F35A5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1B4766" w:rsidRPr="002F35A5" w:rsidRDefault="001B476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2.Развивать логическое мышление, аналитико-синтетическую деятельность, внимание.</w:t>
      </w:r>
    </w:p>
    <w:p w:rsidR="001B4766" w:rsidRPr="002F35A5" w:rsidRDefault="001B476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3.</w:t>
      </w:r>
      <w:r w:rsidR="00BE6C3D" w:rsidRPr="002F35A5">
        <w:rPr>
          <w:rFonts w:ascii="Times New Roman" w:hAnsi="Times New Roman" w:cs="Times New Roman"/>
          <w:sz w:val="28"/>
          <w:szCs w:val="28"/>
        </w:rPr>
        <w:t>В работе с разрезными картинками корригировать мелкую моторику.</w:t>
      </w:r>
    </w:p>
    <w:p w:rsidR="00BE6C3D" w:rsidRPr="002F35A5" w:rsidRDefault="00BE6C3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C3D" w:rsidRPr="002F35A5" w:rsidRDefault="00BE6C3D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Коррекционно-воспитательные цели:</w:t>
      </w:r>
    </w:p>
    <w:p w:rsidR="00BE6C3D" w:rsidRPr="002F35A5" w:rsidRDefault="00BE6C3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Воспитывать любовь к природе, родной земле,окружающему миру.</w:t>
      </w:r>
    </w:p>
    <w:p w:rsidR="00BE6C3D" w:rsidRPr="002F35A5" w:rsidRDefault="00BE6C3D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BE6C3D" w:rsidRPr="002F35A5" w:rsidRDefault="00BE6C3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-отгадывание и заучивание загадок о весне, о перелётных птицах, наблюдение примет наступающей весны в природе с воспитателями на прогулке и родителями;</w:t>
      </w:r>
    </w:p>
    <w:p w:rsidR="00BE6C3D" w:rsidRPr="002F35A5" w:rsidRDefault="00BE6C3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-повторение и различение перелётных и зимующих птиц, игры и упражнения</w:t>
      </w:r>
      <w:r w:rsidR="008E65F5" w:rsidRPr="002F35A5">
        <w:rPr>
          <w:rFonts w:ascii="Times New Roman" w:hAnsi="Times New Roman" w:cs="Times New Roman"/>
          <w:sz w:val="28"/>
          <w:szCs w:val="28"/>
        </w:rPr>
        <w:t xml:space="preserve"> «4 </w:t>
      </w:r>
      <w:proofErr w:type="gramStart"/>
      <w:r w:rsidR="008E65F5" w:rsidRPr="002F35A5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="008E65F5" w:rsidRPr="002F35A5">
        <w:rPr>
          <w:rFonts w:ascii="Times New Roman" w:hAnsi="Times New Roman" w:cs="Times New Roman"/>
          <w:sz w:val="28"/>
          <w:szCs w:val="28"/>
        </w:rPr>
        <w:t>»</w:t>
      </w:r>
      <w:r w:rsidR="00893E04" w:rsidRPr="002F35A5">
        <w:rPr>
          <w:rFonts w:ascii="Times New Roman" w:hAnsi="Times New Roman" w:cs="Times New Roman"/>
          <w:sz w:val="28"/>
          <w:szCs w:val="28"/>
        </w:rPr>
        <w:t>;</w:t>
      </w:r>
    </w:p>
    <w:p w:rsidR="00893E04" w:rsidRPr="002F35A5" w:rsidRDefault="00893E04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-прослушивание фонограмм</w:t>
      </w:r>
      <w:r w:rsidR="007A775F" w:rsidRPr="002F35A5">
        <w:rPr>
          <w:rFonts w:ascii="Times New Roman" w:hAnsi="Times New Roman" w:cs="Times New Roman"/>
          <w:sz w:val="28"/>
          <w:szCs w:val="28"/>
        </w:rPr>
        <w:t xml:space="preserve"> с голосами птиц;</w:t>
      </w:r>
    </w:p>
    <w:p w:rsidR="007A775F" w:rsidRPr="002F35A5" w:rsidRDefault="007A775F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-чтение стихотворения </w:t>
      </w:r>
      <w:proofErr w:type="spellStart"/>
      <w:r w:rsidRPr="002F35A5">
        <w:rPr>
          <w:rFonts w:ascii="Times New Roman" w:hAnsi="Times New Roman" w:cs="Times New Roman"/>
          <w:sz w:val="28"/>
          <w:szCs w:val="28"/>
        </w:rPr>
        <w:t>Т.А.Шорыгиной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 xml:space="preserve"> «Весна» и словарная работа по данному стихотворению;</w:t>
      </w:r>
    </w:p>
    <w:p w:rsidR="007A775F" w:rsidRPr="002F35A5" w:rsidRDefault="007A775F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-рассматривание картин, изображающих весенние заботы птиц;</w:t>
      </w:r>
    </w:p>
    <w:p w:rsidR="007A775F" w:rsidRPr="002F35A5" w:rsidRDefault="007A775F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-знакомство с народными приметами, связанными с птицами.</w:t>
      </w:r>
    </w:p>
    <w:p w:rsidR="00692E00" w:rsidRPr="002F35A5" w:rsidRDefault="007A775F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</w:p>
    <w:p w:rsidR="007A775F" w:rsidRPr="002F35A5" w:rsidRDefault="007A775F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 декораци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 xml:space="preserve"> «Опушка весеннего леса» с признаками весны- первоцветы, проснувшиеся насекомые, дикие животные(игрушки); макеты с 3-4 видами деревьев с набухшими почками, первыми листочками, на одном- гнездо с птенцами</w:t>
      </w:r>
      <w:r w:rsidR="00692E00" w:rsidRPr="002F35A5">
        <w:rPr>
          <w:rFonts w:ascii="Times New Roman" w:hAnsi="Times New Roman" w:cs="Times New Roman"/>
          <w:sz w:val="28"/>
          <w:szCs w:val="28"/>
        </w:rPr>
        <w:t>;</w:t>
      </w:r>
    </w:p>
    <w:p w:rsidR="00692E00" w:rsidRPr="002F35A5" w:rsidRDefault="008731E2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</w:t>
      </w:r>
      <w:r w:rsidR="00692E00" w:rsidRPr="002F35A5">
        <w:rPr>
          <w:rFonts w:ascii="Times New Roman" w:hAnsi="Times New Roman" w:cs="Times New Roman"/>
          <w:sz w:val="28"/>
          <w:szCs w:val="28"/>
        </w:rPr>
        <w:t>емонстрационные картинки  с изображением перелётных птиц</w:t>
      </w:r>
      <w:r w:rsidRPr="002F35A5">
        <w:rPr>
          <w:rFonts w:ascii="Times New Roman" w:hAnsi="Times New Roman" w:cs="Times New Roman"/>
          <w:sz w:val="28"/>
          <w:szCs w:val="28"/>
        </w:rPr>
        <w:t>; разрезные картинки для игры «4 лишний»</w:t>
      </w:r>
      <w:proofErr w:type="gramStart"/>
      <w:r w:rsidR="00177B62" w:rsidRPr="002F35A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77B62" w:rsidRPr="002F35A5">
        <w:rPr>
          <w:rFonts w:ascii="Times New Roman" w:hAnsi="Times New Roman" w:cs="Times New Roman"/>
          <w:sz w:val="28"/>
          <w:szCs w:val="28"/>
        </w:rPr>
        <w:t>арты-схемы для игры «Весенний ветерок»(родственные слова),костюм Скворушки, картина о весенних заботах птиц(из «Экологии»),игра на развитие мелкой моторики рук, памяти ,внимания «Радужное лукошко».</w:t>
      </w:r>
    </w:p>
    <w:p w:rsidR="00191995" w:rsidRPr="002F35A5" w:rsidRDefault="00191995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ТСО:</w:t>
      </w:r>
    </w:p>
    <w:p w:rsidR="00191995" w:rsidRPr="002F35A5" w:rsidRDefault="00191995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ДВД-плеер, диск с записью звуков природы, голосами птиц.</w:t>
      </w:r>
    </w:p>
    <w:p w:rsidR="00191995" w:rsidRPr="002F35A5" w:rsidRDefault="00191995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995" w:rsidRPr="002F35A5" w:rsidRDefault="00191995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995" w:rsidRPr="002F35A5" w:rsidRDefault="00191995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A5" w:rsidRDefault="002F35A5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995" w:rsidRPr="002F35A5" w:rsidRDefault="00191995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занятия:</w:t>
      </w:r>
    </w:p>
    <w:p w:rsidR="0013727A" w:rsidRPr="002F35A5" w:rsidRDefault="0013727A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B79" w:rsidRPr="002F35A5" w:rsidRDefault="00344B79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теме занятия(вхождение в тему занятия)</w:t>
      </w:r>
    </w:p>
    <w:p w:rsidR="00EF5AD1" w:rsidRPr="002F35A5" w:rsidRDefault="00EF5AD1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Декорация опушки весеннего леса с признаками весны-первоцветы, проснувшиеся насекомы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муляжи),дикие животные(игрушки)</w:t>
      </w:r>
      <w:r w:rsidR="00F30858" w:rsidRPr="002F35A5">
        <w:rPr>
          <w:rFonts w:ascii="Times New Roman" w:hAnsi="Times New Roman" w:cs="Times New Roman"/>
          <w:sz w:val="28"/>
          <w:szCs w:val="28"/>
        </w:rPr>
        <w:t>,макеты деревьев с набухшими почками, первыми листочками, на одном из деревьев- гнездо с «птенцами».</w:t>
      </w:r>
    </w:p>
    <w:p w:rsidR="00EF5AD1" w:rsidRPr="002F35A5" w:rsidRDefault="00EF5AD1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EF5AD1" w:rsidRPr="002F35A5" w:rsidRDefault="00EF5AD1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Логопед </w:t>
      </w:r>
      <w:proofErr w:type="gramStart"/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E4B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E4BC7">
        <w:rPr>
          <w:rFonts w:ascii="Times New Roman" w:hAnsi="Times New Roman" w:cs="Times New Roman"/>
          <w:sz w:val="28"/>
          <w:szCs w:val="28"/>
        </w:rPr>
        <w:t xml:space="preserve">ы на месте покружились- на </w:t>
      </w:r>
      <w:r w:rsidRPr="002F35A5">
        <w:rPr>
          <w:rFonts w:ascii="Times New Roman" w:hAnsi="Times New Roman" w:cs="Times New Roman"/>
          <w:sz w:val="28"/>
          <w:szCs w:val="28"/>
        </w:rPr>
        <w:t>полянке очутились.</w:t>
      </w:r>
    </w:p>
    <w:p w:rsidR="00EF5AD1" w:rsidRPr="002F35A5" w:rsidRDefault="00EF5AD1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Дети поворачиваются вокруг себя, и оказываются на лесной полянке.</w:t>
      </w:r>
    </w:p>
    <w:p w:rsidR="0013727A" w:rsidRPr="002F35A5" w:rsidRDefault="00F3085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="007E4BC7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2F35A5">
        <w:rPr>
          <w:rFonts w:ascii="Times New Roman" w:hAnsi="Times New Roman" w:cs="Times New Roman"/>
          <w:sz w:val="28"/>
          <w:szCs w:val="28"/>
        </w:rPr>
        <w:t>присядем на лесной опушке, послушаем звуки леса.</w:t>
      </w:r>
    </w:p>
    <w:p w:rsidR="007A775F" w:rsidRPr="002F35A5" w:rsidRDefault="00344B79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(Звучит фонограмма со звуками природы, голосами птиц).</w:t>
      </w:r>
    </w:p>
    <w:p w:rsidR="00F30858" w:rsidRPr="002F35A5" w:rsidRDefault="00F30858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Расслабление, слушание с закрытыми глазами.</w:t>
      </w:r>
    </w:p>
    <w:p w:rsidR="006D0605" w:rsidRPr="002F35A5" w:rsidRDefault="006D0605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По окончании звучания дети открывают глаза.</w:t>
      </w:r>
    </w:p>
    <w:p w:rsidR="00344B79" w:rsidRPr="002F35A5" w:rsidRDefault="00344B79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="00F30858" w:rsidRPr="002F35A5">
        <w:rPr>
          <w:rFonts w:ascii="Times New Roman" w:hAnsi="Times New Roman" w:cs="Times New Roman"/>
          <w:sz w:val="28"/>
          <w:szCs w:val="28"/>
        </w:rPr>
        <w:t xml:space="preserve"> Какое время года напоминают вам эти звуки, звонкие голоса птиц?</w:t>
      </w:r>
      <w:r w:rsidR="006D0605" w:rsidRPr="002F35A5">
        <w:rPr>
          <w:rFonts w:ascii="Times New Roman" w:hAnsi="Times New Roman" w:cs="Times New Roman"/>
          <w:sz w:val="28"/>
          <w:szCs w:val="28"/>
        </w:rPr>
        <w:t xml:space="preserve"> Что особенного вы услышали? Что видите на лесной опушке?</w:t>
      </w:r>
    </w:p>
    <w:p w:rsidR="006D0605" w:rsidRPr="002F35A5" w:rsidRDefault="0039173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30858" w:rsidRPr="002F35A5" w:rsidRDefault="00F3085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Сегодня мы с вами вспомним о весне, о перелётных птицах.</w:t>
      </w:r>
    </w:p>
    <w:p w:rsidR="00F30858" w:rsidRPr="002F35A5" w:rsidRDefault="00F3085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Предлагаю подойти поближе к весенней полянке.</w:t>
      </w:r>
    </w:p>
    <w:p w:rsidR="0039173B" w:rsidRPr="002F35A5" w:rsidRDefault="0039173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На одном из «деревьев» обнаруживаем гнездо с птенцами.</w:t>
      </w:r>
    </w:p>
    <w:p w:rsidR="0039173B" w:rsidRPr="002F35A5" w:rsidRDefault="0039173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Ребята, смотрите, в гнезде уже вывелись птенцы и у них есть задания для вас.</w:t>
      </w:r>
    </w:p>
    <w:p w:rsidR="0039173B" w:rsidRPr="002F35A5" w:rsidRDefault="0039173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Давайте им поможем.</w:t>
      </w:r>
    </w:p>
    <w:p w:rsidR="009B3F8C" w:rsidRPr="002F35A5" w:rsidRDefault="0039173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Вспомните,пожалуйста,как называют учёных, которые изучают перелётных птиц? </w:t>
      </w:r>
    </w:p>
    <w:p w:rsidR="0039173B" w:rsidRPr="002F35A5" w:rsidRDefault="0039173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Правильно,- это орнитологи. И мы с вами немного станем орнитологами.</w:t>
      </w:r>
    </w:p>
    <w:p w:rsidR="0039173B" w:rsidRPr="002F35A5" w:rsidRDefault="00F3085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(</w:t>
      </w:r>
      <w:r w:rsidR="003E52DC" w:rsidRPr="002F35A5">
        <w:rPr>
          <w:rFonts w:ascii="Times New Roman" w:hAnsi="Times New Roman" w:cs="Times New Roman"/>
          <w:sz w:val="28"/>
          <w:szCs w:val="28"/>
        </w:rPr>
        <w:t>Посадка на места</w:t>
      </w:r>
      <w:r w:rsidRPr="002F35A5">
        <w:rPr>
          <w:rFonts w:ascii="Times New Roman" w:hAnsi="Times New Roman" w:cs="Times New Roman"/>
          <w:sz w:val="28"/>
          <w:szCs w:val="28"/>
        </w:rPr>
        <w:t>)</w:t>
      </w:r>
      <w:r w:rsidR="003E52DC" w:rsidRPr="002F35A5">
        <w:rPr>
          <w:rFonts w:ascii="Times New Roman" w:hAnsi="Times New Roman" w:cs="Times New Roman"/>
          <w:sz w:val="28"/>
          <w:szCs w:val="28"/>
        </w:rPr>
        <w:t>.</w:t>
      </w:r>
    </w:p>
    <w:p w:rsidR="003E52DC" w:rsidRPr="002F35A5" w:rsidRDefault="003E52D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«Колечки»</w:t>
      </w:r>
      <w:r w:rsidR="00F30858" w:rsidRPr="002F35A5">
        <w:rPr>
          <w:rFonts w:ascii="Times New Roman" w:hAnsi="Times New Roman" w:cs="Times New Roman"/>
          <w:sz w:val="28"/>
          <w:szCs w:val="28"/>
        </w:rPr>
        <w:t xml:space="preserve"> (</w:t>
      </w:r>
      <w:r w:rsidRPr="002F35A5">
        <w:rPr>
          <w:rFonts w:ascii="Times New Roman" w:hAnsi="Times New Roman" w:cs="Times New Roman"/>
          <w:sz w:val="28"/>
          <w:szCs w:val="28"/>
        </w:rPr>
        <w:t>выполняется с помощью пружинок Су-джок):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Птичек мы окольцевали,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Наблюдали, узнавали,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Улетев, в какие дали,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Где морозы переждали,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Что пернатые клевали,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A5">
        <w:rPr>
          <w:rFonts w:ascii="Times New Roman" w:hAnsi="Times New Roman" w:cs="Times New Roman"/>
          <w:sz w:val="28"/>
          <w:szCs w:val="28"/>
        </w:rPr>
        <w:t>Гнёзда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 xml:space="preserve"> где свои свивали.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Где вы яйца отложили,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Как вы бури пережили,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 xml:space="preserve"> в конце концов</w:t>
      </w:r>
    </w:p>
    <w:p w:rsidR="003E52DC" w:rsidRPr="002F35A5" w:rsidRDefault="003E52DC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В гнёздах вывели птенцов?</w:t>
      </w:r>
    </w:p>
    <w:p w:rsidR="001B6BE6" w:rsidRPr="002F35A5" w:rsidRDefault="001B6BE6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заданиями.</w:t>
      </w:r>
    </w:p>
    <w:p w:rsidR="001B6BE6" w:rsidRPr="002F35A5" w:rsidRDefault="00BF6DC2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B6BE6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Лексико-грамматические упражнения на словообразование</w:t>
      </w:r>
      <w:proofErr w:type="gramStart"/>
      <w:r w:rsidR="001B6BE6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,обогащающие</w:t>
      </w:r>
      <w:proofErr w:type="gramEnd"/>
      <w:r w:rsidR="001B6BE6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речь</w:t>
      </w:r>
      <w:r w:rsidR="0002650C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представления о перелётных птицах.</w:t>
      </w:r>
    </w:p>
    <w:p w:rsidR="0002650C" w:rsidRPr="002F35A5" w:rsidRDefault="0002650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Работа по карточкам (на примере аиста и ласточки).</w:t>
      </w:r>
    </w:p>
    <w:p w:rsidR="0002650C" w:rsidRPr="002F35A5" w:rsidRDefault="0002650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1 ребёнок: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У аиста клюв (какой?) длинный,узкий,крепкий.</w:t>
      </w:r>
    </w:p>
    <w:p w:rsidR="0002650C" w:rsidRPr="002F35A5" w:rsidRDefault="0002650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 ребёнок:</w:t>
      </w:r>
      <w:r w:rsidR="007E4AFD" w:rsidRPr="002F35A5">
        <w:rPr>
          <w:rFonts w:ascii="Times New Roman" w:hAnsi="Times New Roman" w:cs="Times New Roman"/>
          <w:sz w:val="28"/>
          <w:szCs w:val="28"/>
        </w:rPr>
        <w:t xml:space="preserve"> У аиста крылья (какие?</w:t>
      </w:r>
      <w:proofErr w:type="gramStart"/>
      <w:r w:rsidR="007E4AFD" w:rsidRPr="002F35A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7E4AFD" w:rsidRPr="002F35A5">
        <w:rPr>
          <w:rFonts w:ascii="Times New Roman" w:hAnsi="Times New Roman" w:cs="Times New Roman"/>
          <w:sz w:val="28"/>
          <w:szCs w:val="28"/>
        </w:rPr>
        <w:t>линные, крепкие.</w:t>
      </w:r>
    </w:p>
    <w:p w:rsidR="007E4AFD" w:rsidRPr="002F35A5" w:rsidRDefault="007E4AF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3 ребёнок: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У аиста нет голоса - он безголосый.</w:t>
      </w:r>
    </w:p>
    <w:p w:rsidR="007E4AFD" w:rsidRPr="002F35A5" w:rsidRDefault="007E4AF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4 ребёнок: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У аиста шея (какая?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линная.</w:t>
      </w:r>
    </w:p>
    <w:p w:rsidR="007E4AFD" w:rsidRPr="002F35A5" w:rsidRDefault="007E4AF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5 ребёнок: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У ласточки крылья (какие?) чёрные, быстрые, острые.</w:t>
      </w:r>
    </w:p>
    <w:p w:rsidR="007E4AFD" w:rsidRPr="002F35A5" w:rsidRDefault="007E4AF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6 ребёнок:</w:t>
      </w:r>
      <w:r w:rsidRPr="002F35A5">
        <w:rPr>
          <w:rFonts w:ascii="Times New Roman" w:hAnsi="Times New Roman" w:cs="Times New Roman"/>
          <w:sz w:val="28"/>
          <w:szCs w:val="28"/>
        </w:rPr>
        <w:t xml:space="preserve">  У ласточки хвостик (какой?) острый, длинный, похожий на вилочку, на ножницы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раздвоенный.</w:t>
      </w:r>
    </w:p>
    <w:p w:rsidR="007E4AFD" w:rsidRPr="002F35A5" w:rsidRDefault="007E4AF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7 ребёнок: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У ласточки голос (какой?) звонкий.</w:t>
      </w:r>
    </w:p>
    <w:p w:rsidR="007E4AFD" w:rsidRPr="002F35A5" w:rsidRDefault="007E4AF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 ребёнок: </w:t>
      </w:r>
      <w:r w:rsidRPr="002F35A5">
        <w:rPr>
          <w:rFonts w:ascii="Times New Roman" w:hAnsi="Times New Roman" w:cs="Times New Roman"/>
          <w:sz w:val="28"/>
          <w:szCs w:val="28"/>
        </w:rPr>
        <w:t>У ласточки грудк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какая?) белая.</w:t>
      </w:r>
    </w:p>
    <w:p w:rsidR="00BF6DC2" w:rsidRPr="002F35A5" w:rsidRDefault="00BF6DC2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9 ребёнок: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У ласточки голова (какая?) чёрненькая, маленькая.</w:t>
      </w:r>
    </w:p>
    <w:p w:rsidR="00BF6DC2" w:rsidRPr="002F35A5" w:rsidRDefault="00BF6DC2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F35A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F35A5">
        <w:rPr>
          <w:rFonts w:ascii="Times New Roman" w:hAnsi="Times New Roman" w:cs="Times New Roman"/>
          <w:b/>
          <w:i/>
          <w:sz w:val="28"/>
          <w:szCs w:val="28"/>
        </w:rPr>
        <w:t>.Образование  родственных</w:t>
      </w:r>
      <w:proofErr w:type="gramEnd"/>
      <w:r w:rsidRPr="002F35A5">
        <w:rPr>
          <w:rFonts w:ascii="Times New Roman" w:hAnsi="Times New Roman" w:cs="Times New Roman"/>
          <w:b/>
          <w:i/>
          <w:sz w:val="28"/>
          <w:szCs w:val="28"/>
        </w:rPr>
        <w:t xml:space="preserve"> слов.</w:t>
      </w:r>
    </w:p>
    <w:p w:rsidR="00845736" w:rsidRPr="002F35A5" w:rsidRDefault="00BF6DC2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«Весенний ветерок».</w:t>
      </w:r>
    </w:p>
    <w:p w:rsidR="00BF6DC2" w:rsidRPr="002F35A5" w:rsidRDefault="00BF6DC2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На доске открывается демонстрационный плакат с изображением грачей.</w:t>
      </w:r>
    </w:p>
    <w:p w:rsidR="00BF6DC2" w:rsidRPr="002F35A5" w:rsidRDefault="00BF6DC2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Чтение логопедом загадки про грача:</w:t>
      </w:r>
    </w:p>
    <w:p w:rsidR="009B3F8C" w:rsidRPr="002F35A5" w:rsidRDefault="009B3F8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DC2" w:rsidRPr="002F35A5" w:rsidRDefault="00BF6DC2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Он чёрный, проворный,</w:t>
      </w:r>
    </w:p>
    <w:p w:rsidR="00BF6DC2" w:rsidRPr="002F35A5" w:rsidRDefault="00BF6DC2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Кричит: «</w:t>
      </w:r>
      <w:proofErr w:type="spellStart"/>
      <w:r w:rsidRPr="002F35A5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>!»,</w:t>
      </w:r>
    </w:p>
    <w:p w:rsidR="00BF6DC2" w:rsidRPr="002F35A5" w:rsidRDefault="00BF6DC2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Всем червякам враг.</w:t>
      </w:r>
    </w:p>
    <w:p w:rsidR="009B3F8C" w:rsidRPr="002F35A5" w:rsidRDefault="009B3F8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2F35A5">
        <w:rPr>
          <w:rFonts w:ascii="Times New Roman" w:hAnsi="Times New Roman" w:cs="Times New Roman"/>
          <w:sz w:val="28"/>
          <w:szCs w:val="28"/>
        </w:rPr>
        <w:t xml:space="preserve"> Правильно, ребята, это грач. Давайте</w:t>
      </w:r>
      <w:r w:rsidR="00DC2A17" w:rsidRPr="002F35A5">
        <w:rPr>
          <w:rFonts w:ascii="Times New Roman" w:hAnsi="Times New Roman" w:cs="Times New Roman"/>
          <w:sz w:val="28"/>
          <w:szCs w:val="28"/>
        </w:rPr>
        <w:t xml:space="preserve"> подберём слова-родственники к слову «грач».</w:t>
      </w:r>
    </w:p>
    <w:p w:rsidR="009B3F8C" w:rsidRPr="002F35A5" w:rsidRDefault="009B3F8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Дети подбирают родственные слова, и объясняют их значение.</w:t>
      </w:r>
    </w:p>
    <w:p w:rsidR="00BF6DC2" w:rsidRPr="002F35A5" w:rsidRDefault="00BF6DC2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(</w:t>
      </w:r>
      <w:r w:rsidRPr="002F35A5">
        <w:rPr>
          <w:rFonts w:ascii="Times New Roman" w:hAnsi="Times New Roman" w:cs="Times New Roman"/>
          <w:b/>
          <w:sz w:val="28"/>
          <w:szCs w:val="28"/>
        </w:rPr>
        <w:t>Грач -</w:t>
      </w:r>
      <w:r w:rsidRPr="002F35A5">
        <w:rPr>
          <w:rFonts w:ascii="Times New Roman" w:hAnsi="Times New Roman" w:cs="Times New Roman"/>
          <w:sz w:val="28"/>
          <w:szCs w:val="28"/>
        </w:rPr>
        <w:t xml:space="preserve"> перелётная птица; когда их много - они </w:t>
      </w:r>
      <w:r w:rsidRPr="002F35A5">
        <w:rPr>
          <w:rFonts w:ascii="Times New Roman" w:hAnsi="Times New Roman" w:cs="Times New Roman"/>
          <w:b/>
          <w:sz w:val="28"/>
          <w:szCs w:val="28"/>
        </w:rPr>
        <w:t>грачи</w:t>
      </w:r>
      <w:r w:rsidRPr="002F35A5">
        <w:rPr>
          <w:rFonts w:ascii="Times New Roman" w:hAnsi="Times New Roman" w:cs="Times New Roman"/>
          <w:sz w:val="28"/>
          <w:szCs w:val="28"/>
        </w:rPr>
        <w:t>; птене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-цы)-</w:t>
      </w:r>
      <w:r w:rsidRPr="002F35A5">
        <w:rPr>
          <w:rFonts w:ascii="Times New Roman" w:hAnsi="Times New Roman" w:cs="Times New Roman"/>
          <w:b/>
          <w:sz w:val="28"/>
          <w:szCs w:val="28"/>
        </w:rPr>
        <w:t>грачонок(грачата)</w:t>
      </w:r>
      <w:r w:rsidR="00845736" w:rsidRPr="002F35A5">
        <w:rPr>
          <w:rFonts w:ascii="Times New Roman" w:hAnsi="Times New Roman" w:cs="Times New Roman"/>
          <w:b/>
          <w:sz w:val="28"/>
          <w:szCs w:val="28"/>
        </w:rPr>
        <w:t>;</w:t>
      </w:r>
      <w:r w:rsidRPr="002F35A5">
        <w:rPr>
          <w:rFonts w:ascii="Times New Roman" w:hAnsi="Times New Roman" w:cs="Times New Roman"/>
          <w:sz w:val="28"/>
          <w:szCs w:val="28"/>
        </w:rPr>
        <w:t>мама</w:t>
      </w:r>
      <w:r w:rsidR="00845736" w:rsidRPr="002F35A5">
        <w:rPr>
          <w:rFonts w:ascii="Times New Roman" w:hAnsi="Times New Roman" w:cs="Times New Roman"/>
          <w:b/>
          <w:sz w:val="28"/>
          <w:szCs w:val="28"/>
        </w:rPr>
        <w:t>(грачиха);</w:t>
      </w:r>
      <w:r w:rsidRPr="002F35A5">
        <w:rPr>
          <w:rFonts w:ascii="Times New Roman" w:hAnsi="Times New Roman" w:cs="Times New Roman"/>
          <w:sz w:val="28"/>
          <w:szCs w:val="28"/>
        </w:rPr>
        <w:t>клюв</w:t>
      </w:r>
      <w:r w:rsidRPr="002F35A5">
        <w:rPr>
          <w:rFonts w:ascii="Times New Roman" w:hAnsi="Times New Roman" w:cs="Times New Roman"/>
          <w:b/>
          <w:sz w:val="28"/>
          <w:szCs w:val="28"/>
        </w:rPr>
        <w:t>(грачиный),</w:t>
      </w:r>
      <w:r w:rsidRPr="002F35A5">
        <w:rPr>
          <w:rFonts w:ascii="Times New Roman" w:hAnsi="Times New Roman" w:cs="Times New Roman"/>
          <w:sz w:val="28"/>
          <w:szCs w:val="28"/>
        </w:rPr>
        <w:t>крыло</w:t>
      </w:r>
      <w:r w:rsidRPr="002F35A5">
        <w:rPr>
          <w:rFonts w:ascii="Times New Roman" w:hAnsi="Times New Roman" w:cs="Times New Roman"/>
          <w:b/>
          <w:sz w:val="28"/>
          <w:szCs w:val="28"/>
        </w:rPr>
        <w:t>(грачиное</w:t>
      </w:r>
      <w:r w:rsidRPr="002F35A5">
        <w:rPr>
          <w:rFonts w:ascii="Times New Roman" w:hAnsi="Times New Roman" w:cs="Times New Roman"/>
          <w:sz w:val="28"/>
          <w:szCs w:val="28"/>
        </w:rPr>
        <w:t>),перья (гнёзда</w:t>
      </w:r>
      <w:r w:rsidRPr="002F35A5">
        <w:rPr>
          <w:rFonts w:ascii="Times New Roman" w:hAnsi="Times New Roman" w:cs="Times New Roman"/>
          <w:b/>
          <w:sz w:val="28"/>
          <w:szCs w:val="28"/>
        </w:rPr>
        <w:t>)-(грачиные);</w:t>
      </w:r>
      <w:r w:rsidRPr="002F35A5">
        <w:rPr>
          <w:rFonts w:ascii="Times New Roman" w:hAnsi="Times New Roman" w:cs="Times New Roman"/>
          <w:sz w:val="28"/>
          <w:szCs w:val="28"/>
        </w:rPr>
        <w:t xml:space="preserve"> скопление гнёзд на дереве называется </w:t>
      </w:r>
      <w:proofErr w:type="spellStart"/>
      <w:r w:rsidRPr="002F35A5">
        <w:rPr>
          <w:rFonts w:ascii="Times New Roman" w:hAnsi="Times New Roman" w:cs="Times New Roman"/>
          <w:b/>
          <w:sz w:val="28"/>
          <w:szCs w:val="28"/>
        </w:rPr>
        <w:t>грачевник</w:t>
      </w:r>
      <w:proofErr w:type="spellEnd"/>
      <w:r w:rsidRPr="002F35A5">
        <w:rPr>
          <w:rFonts w:ascii="Times New Roman" w:hAnsi="Times New Roman" w:cs="Times New Roman"/>
          <w:b/>
          <w:sz w:val="28"/>
          <w:szCs w:val="28"/>
        </w:rPr>
        <w:t>.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.Индивидуальная работа по наглядным картинкам</w:t>
      </w:r>
      <w:r w:rsidRPr="002F35A5">
        <w:rPr>
          <w:rFonts w:ascii="Times New Roman" w:hAnsi="Times New Roman" w:cs="Times New Roman"/>
          <w:sz w:val="28"/>
          <w:szCs w:val="28"/>
        </w:rPr>
        <w:t xml:space="preserve"> (у доски).</w:t>
      </w:r>
      <w:proofErr w:type="gramEnd"/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A5">
        <w:rPr>
          <w:rFonts w:ascii="Times New Roman" w:hAnsi="Times New Roman" w:cs="Times New Roman"/>
          <w:b/>
          <w:sz w:val="28"/>
          <w:szCs w:val="28"/>
        </w:rPr>
        <w:t>Составление простых распространённых предложений по данной теме.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5A5">
        <w:rPr>
          <w:rFonts w:ascii="Times New Roman" w:hAnsi="Times New Roman" w:cs="Times New Roman"/>
          <w:b/>
          <w:sz w:val="28"/>
          <w:szCs w:val="28"/>
        </w:rPr>
        <w:t xml:space="preserve">(Существительное в </w:t>
      </w:r>
      <w:proofErr w:type="spellStart"/>
      <w:r w:rsidRPr="002F35A5">
        <w:rPr>
          <w:rFonts w:ascii="Times New Roman" w:hAnsi="Times New Roman" w:cs="Times New Roman"/>
          <w:b/>
          <w:sz w:val="28"/>
          <w:szCs w:val="28"/>
        </w:rPr>
        <w:t>И.п.</w:t>
      </w:r>
      <w:proofErr w:type="gramEnd"/>
      <w:r w:rsidRPr="002F35A5"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  <w:r w:rsidRPr="002F35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5A5">
        <w:rPr>
          <w:rFonts w:ascii="Times New Roman" w:hAnsi="Times New Roman" w:cs="Times New Roman"/>
          <w:b/>
          <w:sz w:val="28"/>
          <w:szCs w:val="28"/>
        </w:rPr>
        <w:t>Глагол+Прямое</w:t>
      </w:r>
      <w:proofErr w:type="spellEnd"/>
      <w:r w:rsidRPr="002F35A5">
        <w:rPr>
          <w:rFonts w:ascii="Times New Roman" w:hAnsi="Times New Roman" w:cs="Times New Roman"/>
          <w:b/>
          <w:sz w:val="28"/>
          <w:szCs w:val="28"/>
        </w:rPr>
        <w:t xml:space="preserve"> дополнение в</w:t>
      </w:r>
      <w:proofErr w:type="gramStart"/>
      <w:r w:rsidRPr="002F35A5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2F35A5">
        <w:rPr>
          <w:rFonts w:ascii="Times New Roman" w:hAnsi="Times New Roman" w:cs="Times New Roman"/>
          <w:b/>
          <w:sz w:val="28"/>
          <w:szCs w:val="28"/>
        </w:rPr>
        <w:t>р.п.)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«Кто где живёт?»</w:t>
      </w:r>
    </w:p>
    <w:p w:rsidR="00845736" w:rsidRPr="002F35A5" w:rsidRDefault="00DC2A17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 детей</w:t>
      </w:r>
      <w:r w:rsidR="00845736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Ласточка живёт под крышей.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Аист живёт на крыш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на старом дереве, на трубе).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Цапля живёт на болоте.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Грачи селятся на деревьях.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Скворец живёт в скворечнике.</w:t>
      </w:r>
    </w:p>
    <w:p w:rsidR="00845736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Кукушка своего гнезда не строит, подбрасывает свои яйца в чужие гнёзда.</w:t>
      </w:r>
    </w:p>
    <w:p w:rsidR="007010C8" w:rsidRPr="002F35A5" w:rsidRDefault="00845736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2F35A5">
        <w:rPr>
          <w:rFonts w:ascii="Times New Roman" w:hAnsi="Times New Roman" w:cs="Times New Roman"/>
          <w:sz w:val="28"/>
          <w:szCs w:val="28"/>
        </w:rPr>
        <w:t>Ребята, а кто знает народные приметы,связанные</w:t>
      </w:r>
      <w:r w:rsidR="007010C8" w:rsidRPr="002F35A5">
        <w:rPr>
          <w:rFonts w:ascii="Times New Roman" w:hAnsi="Times New Roman" w:cs="Times New Roman"/>
          <w:sz w:val="28"/>
          <w:szCs w:val="28"/>
        </w:rPr>
        <w:t xml:space="preserve"> с прилётом или местом обитания некоторых из птиц?</w:t>
      </w:r>
    </w:p>
    <w:p w:rsidR="007010C8" w:rsidRPr="002F35A5" w:rsidRDefault="007010C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(Ответы детей):</w:t>
      </w:r>
      <w:r w:rsidRPr="002F35A5">
        <w:rPr>
          <w:rFonts w:ascii="Times New Roman" w:hAnsi="Times New Roman" w:cs="Times New Roman"/>
          <w:sz w:val="28"/>
          <w:szCs w:val="28"/>
        </w:rPr>
        <w:t xml:space="preserve"> «Если аисты вьют гнёзда на крыше, значит, в этом доме, в этой семье «царит» счастье и любовь».</w:t>
      </w:r>
    </w:p>
    <w:p w:rsidR="007010C8" w:rsidRPr="002F35A5" w:rsidRDefault="007010C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«Ласточки прилетели, значит, наступило лето»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7010C8" w:rsidRPr="002F35A5" w:rsidRDefault="007010C8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F35A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F35A5">
        <w:rPr>
          <w:rFonts w:ascii="Times New Roman" w:hAnsi="Times New Roman" w:cs="Times New Roman"/>
          <w:b/>
          <w:i/>
          <w:sz w:val="28"/>
          <w:szCs w:val="28"/>
        </w:rPr>
        <w:t>.Работа по подгруппам.</w:t>
      </w:r>
      <w:proofErr w:type="gramEnd"/>
    </w:p>
    <w:p w:rsidR="007010C8" w:rsidRPr="002F35A5" w:rsidRDefault="007010C8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Игра-пазл</w:t>
      </w:r>
      <w:proofErr w:type="spellEnd"/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«Угадай</w:t>
      </w:r>
      <w:proofErr w:type="gramStart"/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кто из птиц здесь спрятался?»</w:t>
      </w:r>
    </w:p>
    <w:p w:rsidR="007010C8" w:rsidRPr="002F35A5" w:rsidRDefault="007010C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Дети разбиваются на две подгруппы. Каждой группе раздаётся по большой карточке, разрезанной на 4 части, в форме </w:t>
      </w:r>
      <w:proofErr w:type="spellStart"/>
      <w:r w:rsidRPr="002F35A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>.</w:t>
      </w:r>
    </w:p>
    <w:p w:rsidR="00B10908" w:rsidRPr="002F35A5" w:rsidRDefault="00B1090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На центральной карточке изображены силуэты птиц(3 из 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них-перелётные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,1-другая).</w:t>
      </w:r>
    </w:p>
    <w:p w:rsidR="00B10908" w:rsidRPr="002F35A5" w:rsidRDefault="00B1090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</w:t>
      </w:r>
      <w:proofErr w:type="spellStart"/>
      <w:r w:rsidRPr="002F35A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 xml:space="preserve"> составлен и птицы соотнесены по силуэтам, обратить внимание на то, кто из птиц «лишний» и объяснить, почему.</w:t>
      </w:r>
    </w:p>
    <w:p w:rsidR="00B10908" w:rsidRPr="002F35A5" w:rsidRDefault="00B1090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Например, аист, ласточка, скворец-это перелётные птицы, а синица 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имующая.</w:t>
      </w:r>
    </w:p>
    <w:p w:rsidR="00B10908" w:rsidRPr="002F35A5" w:rsidRDefault="00B1090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2F35A5">
        <w:rPr>
          <w:rFonts w:ascii="Times New Roman" w:hAnsi="Times New Roman" w:cs="Times New Roman"/>
          <w:sz w:val="28"/>
          <w:szCs w:val="28"/>
        </w:rPr>
        <w:t xml:space="preserve"> Молодцы, ребята, вы все отлично справились с этим заданием. </w:t>
      </w:r>
    </w:p>
    <w:p w:rsidR="00B10908" w:rsidRPr="002F35A5" w:rsidRDefault="00B10908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А теперь пришла пора немного отдохнуть.</w:t>
      </w:r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908" w:rsidRPr="002F35A5" w:rsidRDefault="00B10908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</w:t>
      </w:r>
      <w:r w:rsidR="009B3F8C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речевым сопровождением</w:t>
      </w: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10908" w:rsidRPr="002F35A5" w:rsidRDefault="00B10908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«Ласточки»</w:t>
      </w:r>
    </w:p>
    <w:p w:rsidR="0052568D" w:rsidRPr="002F35A5" w:rsidRDefault="0052568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(Дети выполняют движения соответственно тексту стихотворения).</w:t>
      </w:r>
    </w:p>
    <w:p w:rsidR="00B10908" w:rsidRPr="002F35A5" w:rsidRDefault="00B10908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Ласточки 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летели-все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 xml:space="preserve"> люди глядели,</w:t>
      </w:r>
    </w:p>
    <w:p w:rsidR="00B10908" w:rsidRPr="002F35A5" w:rsidRDefault="0052568D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Ласточки </w:t>
      </w:r>
      <w:proofErr w:type="spellStart"/>
      <w:r w:rsidRPr="002F35A5">
        <w:rPr>
          <w:rFonts w:ascii="Times New Roman" w:hAnsi="Times New Roman" w:cs="Times New Roman"/>
          <w:sz w:val="28"/>
          <w:szCs w:val="28"/>
        </w:rPr>
        <w:t>садились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 xml:space="preserve"> люди дивились.</w:t>
      </w:r>
    </w:p>
    <w:p w:rsidR="0052568D" w:rsidRPr="002F35A5" w:rsidRDefault="0052568D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5A5">
        <w:rPr>
          <w:rFonts w:ascii="Times New Roman" w:hAnsi="Times New Roman" w:cs="Times New Roman"/>
          <w:sz w:val="28"/>
          <w:szCs w:val="28"/>
        </w:rPr>
        <w:t>Сели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осидели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>,</w:t>
      </w:r>
    </w:p>
    <w:p w:rsidR="0052568D" w:rsidRPr="002F35A5" w:rsidRDefault="0052568D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5A5">
        <w:rPr>
          <w:rFonts w:ascii="Times New Roman" w:hAnsi="Times New Roman" w:cs="Times New Roman"/>
          <w:sz w:val="28"/>
          <w:szCs w:val="28"/>
        </w:rPr>
        <w:t>Взвились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олетели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>!</w:t>
      </w:r>
    </w:p>
    <w:p w:rsidR="0052568D" w:rsidRPr="002F35A5" w:rsidRDefault="0052568D" w:rsidP="002F35A5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5A5">
        <w:rPr>
          <w:rFonts w:ascii="Times New Roman" w:hAnsi="Times New Roman" w:cs="Times New Roman"/>
          <w:sz w:val="28"/>
          <w:szCs w:val="28"/>
        </w:rPr>
        <w:t>Полетели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олетели-песенку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 xml:space="preserve"> запели: «</w:t>
      </w:r>
      <w:proofErr w:type="spellStart"/>
      <w:r w:rsidRPr="002F35A5">
        <w:rPr>
          <w:rFonts w:ascii="Times New Roman" w:hAnsi="Times New Roman" w:cs="Times New Roman"/>
          <w:sz w:val="28"/>
          <w:szCs w:val="28"/>
        </w:rPr>
        <w:t>твить-твить</w:t>
      </w:r>
      <w:proofErr w:type="spellEnd"/>
      <w:r w:rsidRPr="002F35A5">
        <w:rPr>
          <w:rFonts w:ascii="Times New Roman" w:hAnsi="Times New Roman" w:cs="Times New Roman"/>
          <w:sz w:val="28"/>
          <w:szCs w:val="28"/>
        </w:rPr>
        <w:t>»</w:t>
      </w:r>
    </w:p>
    <w:p w:rsidR="00DC2A17" w:rsidRPr="002F35A5" w:rsidRDefault="00DC2A17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Дети возвращаются на свои места.</w:t>
      </w:r>
    </w:p>
    <w:p w:rsidR="0052568D" w:rsidRPr="002F35A5" w:rsidRDefault="0052568D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="00244FBB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44FBB" w:rsidRPr="002F35A5">
        <w:rPr>
          <w:rFonts w:ascii="Times New Roman" w:hAnsi="Times New Roman" w:cs="Times New Roman"/>
          <w:sz w:val="28"/>
          <w:szCs w:val="28"/>
        </w:rPr>
        <w:t xml:space="preserve"> А к нам </w:t>
      </w:r>
      <w:proofErr w:type="spellStart"/>
      <w:r w:rsidR="00244FBB" w:rsidRPr="002F35A5">
        <w:rPr>
          <w:rFonts w:ascii="Times New Roman" w:hAnsi="Times New Roman" w:cs="Times New Roman"/>
          <w:sz w:val="28"/>
          <w:szCs w:val="28"/>
        </w:rPr>
        <w:t>Сковорушка</w:t>
      </w:r>
      <w:proofErr w:type="spellEnd"/>
      <w:r w:rsidR="00244FBB" w:rsidRPr="002F35A5">
        <w:rPr>
          <w:rFonts w:ascii="Times New Roman" w:hAnsi="Times New Roman" w:cs="Times New Roman"/>
          <w:sz w:val="28"/>
          <w:szCs w:val="28"/>
        </w:rPr>
        <w:t xml:space="preserve"> прилетел. Давайте его послушаем.</w:t>
      </w:r>
    </w:p>
    <w:p w:rsidR="00244FBB" w:rsidRPr="002F35A5" w:rsidRDefault="00244FBB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ребёнок в костюме Скворушки:</w:t>
      </w:r>
    </w:p>
    <w:p w:rsidR="00244FBB" w:rsidRPr="002F35A5" w:rsidRDefault="00244FB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Скворушка, Скворушка к нам прилетел!</w:t>
      </w:r>
    </w:p>
    <w:p w:rsidR="00244FBB" w:rsidRPr="002F35A5" w:rsidRDefault="00244FB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Скворушка, Скворушка песню запел:</w:t>
      </w:r>
    </w:p>
    <w:p w:rsidR="00B10908" w:rsidRPr="002F35A5" w:rsidRDefault="00244FB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«Мне не до сна, мне не до сна,</w:t>
      </w:r>
    </w:p>
    <w:p w:rsidR="00244FBB" w:rsidRPr="002F35A5" w:rsidRDefault="00244FB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В гости пришла весна!</w:t>
      </w:r>
    </w:p>
    <w:p w:rsidR="00244FBB" w:rsidRPr="002F35A5" w:rsidRDefault="00244FB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Как хорошо, что пришла весна,</w:t>
      </w:r>
    </w:p>
    <w:p w:rsidR="00845736" w:rsidRPr="002F35A5" w:rsidRDefault="00244FB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Песенки буду я петь без конца!»</w:t>
      </w:r>
    </w:p>
    <w:p w:rsidR="00244FBB" w:rsidRPr="002F35A5" w:rsidRDefault="00244FBB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FBB" w:rsidRPr="002F35A5" w:rsidRDefault="00244FBB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и анализ стихотворения «Весна</w:t>
      </w:r>
      <w:proofErr w:type="gramStart"/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»(</w:t>
      </w:r>
      <w:proofErr w:type="gramEnd"/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 Шорыгина Т.А.)</w:t>
      </w:r>
    </w:p>
    <w:p w:rsidR="00244FBB" w:rsidRPr="002F35A5" w:rsidRDefault="00ED52F3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2F35A5">
        <w:rPr>
          <w:rFonts w:ascii="Times New Roman" w:hAnsi="Times New Roman" w:cs="Times New Roman"/>
          <w:sz w:val="28"/>
          <w:szCs w:val="28"/>
        </w:rPr>
        <w:t xml:space="preserve"> А теперь давай те послушаем стихотворение, в котором говорится о том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что ещё происходит в природе с наступлением весны.</w:t>
      </w:r>
    </w:p>
    <w:p w:rsidR="009B3F8C" w:rsidRPr="002F35A5" w:rsidRDefault="009B3F8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Трава опять зазеленела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И </w:t>
      </w:r>
      <w:r w:rsidRPr="002F35A5">
        <w:rPr>
          <w:rFonts w:ascii="Times New Roman" w:hAnsi="Times New Roman" w:cs="Times New Roman"/>
          <w:sz w:val="28"/>
          <w:szCs w:val="28"/>
          <w:u w:val="single"/>
        </w:rPr>
        <w:t>закудрявились</w:t>
      </w:r>
      <w:r w:rsidRPr="002F35A5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«Весна 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есна! Пора за дело!-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Звенят </w:t>
      </w:r>
      <w:r w:rsidRPr="002F35A5">
        <w:rPr>
          <w:rFonts w:ascii="Times New Roman" w:hAnsi="Times New Roman" w:cs="Times New Roman"/>
          <w:sz w:val="28"/>
          <w:szCs w:val="28"/>
          <w:u w:val="single"/>
        </w:rPr>
        <w:t>пичужек</w:t>
      </w:r>
      <w:r w:rsidRPr="002F35A5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Сухие прутики, солому.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Кусочки мха они несут-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Всё пригодится им для дома,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Чтоб для птенцов </w:t>
      </w:r>
      <w:r w:rsidRPr="002F35A5">
        <w:rPr>
          <w:rFonts w:ascii="Times New Roman" w:hAnsi="Times New Roman" w:cs="Times New Roman"/>
          <w:sz w:val="28"/>
          <w:szCs w:val="28"/>
          <w:u w:val="single"/>
        </w:rPr>
        <w:t>создать уют</w:t>
      </w:r>
      <w:r w:rsidRPr="002F35A5">
        <w:rPr>
          <w:rFonts w:ascii="Times New Roman" w:hAnsi="Times New Roman" w:cs="Times New Roman"/>
          <w:sz w:val="28"/>
          <w:szCs w:val="28"/>
        </w:rPr>
        <w:t>.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И </w:t>
      </w:r>
      <w:r w:rsidRPr="002F35A5">
        <w:rPr>
          <w:rFonts w:ascii="Times New Roman" w:hAnsi="Times New Roman" w:cs="Times New Roman"/>
          <w:sz w:val="28"/>
          <w:szCs w:val="28"/>
          <w:u w:val="single"/>
        </w:rPr>
        <w:t>заливаются</w:t>
      </w:r>
      <w:r w:rsidRPr="002F35A5">
        <w:rPr>
          <w:rFonts w:ascii="Times New Roman" w:hAnsi="Times New Roman" w:cs="Times New Roman"/>
          <w:sz w:val="28"/>
          <w:szCs w:val="28"/>
        </w:rPr>
        <w:t xml:space="preserve"> на ветках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Синицы, зяблики, скворцы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Ведь скоро в гнёздах будут детки-</w:t>
      </w:r>
    </w:p>
    <w:p w:rsidR="00ED52F3" w:rsidRPr="002F35A5" w:rsidRDefault="00ED52F3" w:rsidP="002F35A5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Их </w:t>
      </w:r>
      <w:r w:rsidRPr="002F35A5">
        <w:rPr>
          <w:rFonts w:ascii="Times New Roman" w:hAnsi="Times New Roman" w:cs="Times New Roman"/>
          <w:sz w:val="28"/>
          <w:szCs w:val="28"/>
          <w:u w:val="single"/>
        </w:rPr>
        <w:t>желторотые</w:t>
      </w:r>
      <w:r w:rsidRPr="002F35A5">
        <w:rPr>
          <w:rFonts w:ascii="Times New Roman" w:hAnsi="Times New Roman" w:cs="Times New Roman"/>
          <w:sz w:val="28"/>
          <w:szCs w:val="28"/>
        </w:rPr>
        <w:t xml:space="preserve"> птенцы.</w:t>
      </w:r>
    </w:p>
    <w:p w:rsidR="00ED52F3" w:rsidRPr="002F35A5" w:rsidRDefault="00ED52F3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  <w:u w:val="single"/>
        </w:rPr>
        <w:t>Проводится словарная работа</w:t>
      </w:r>
      <w:r w:rsidRPr="002F35A5">
        <w:rPr>
          <w:rFonts w:ascii="Times New Roman" w:hAnsi="Times New Roman" w:cs="Times New Roman"/>
          <w:sz w:val="28"/>
          <w:szCs w:val="28"/>
        </w:rPr>
        <w:t>: объяснить значение подчёркнутых слов.</w:t>
      </w:r>
    </w:p>
    <w:p w:rsidR="00DC2A17" w:rsidRPr="002F35A5" w:rsidRDefault="00ED52F3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Анализ стихотворения.</w:t>
      </w:r>
    </w:p>
    <w:p w:rsidR="00ED52F3" w:rsidRPr="002F35A5" w:rsidRDefault="00ED52F3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 на вопросы</w:t>
      </w:r>
      <w:r w:rsidR="00DC2A17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логопеда</w:t>
      </w: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D52F3" w:rsidRPr="002F35A5" w:rsidRDefault="00ED52F3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-Что понравилос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запомнилось) в стихотворении?</w:t>
      </w:r>
    </w:p>
    <w:p w:rsidR="00ED52F3" w:rsidRPr="002F35A5" w:rsidRDefault="00ED52F3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-Как вы понимаете фразу «Весна!Весна! Пора за дело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FD3503" w:rsidRPr="002F35A5" w:rsidRDefault="00FD3503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 xml:space="preserve">-Чем заняты птицы весной? Зачем им гнёзда? Из чего птицы делают свои гнёзда? </w:t>
      </w:r>
    </w:p>
    <w:p w:rsidR="00ED52F3" w:rsidRPr="002F35A5" w:rsidRDefault="00FD3503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Давайте  мы поможем нашим птенцам утеплить их гнёздышко(утепляем с помощью мха, перьев и соломы).</w:t>
      </w:r>
    </w:p>
    <w:p w:rsidR="00FD3503" w:rsidRPr="002F35A5" w:rsidRDefault="00FD3503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А чем люди занимаются в весенние дни?</w:t>
      </w:r>
    </w:p>
    <w:p w:rsidR="00FD3503" w:rsidRPr="002F35A5" w:rsidRDefault="00FD3503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(Звучат ответы детей).</w:t>
      </w:r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на развитие мелкой, тонкой  моторики рук, логического мышления и внимания. Соотнесение по цвету, форме, размеру.</w:t>
      </w:r>
    </w:p>
    <w:p w:rsidR="00FD3503" w:rsidRPr="002F35A5" w:rsidRDefault="00B9391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Pr="002F35A5">
        <w:rPr>
          <w:rFonts w:ascii="Times New Roman" w:hAnsi="Times New Roman" w:cs="Times New Roman"/>
          <w:sz w:val="28"/>
          <w:szCs w:val="28"/>
        </w:rPr>
        <w:t>: Скажите, пожалуйста, почему в апреле отмечают день птиц?   (1 апреля).</w:t>
      </w:r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(Ответы детей).</w:t>
      </w:r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2F35A5">
        <w:rPr>
          <w:rFonts w:ascii="Times New Roman" w:hAnsi="Times New Roman" w:cs="Times New Roman"/>
          <w:sz w:val="28"/>
          <w:szCs w:val="28"/>
        </w:rPr>
        <w:t xml:space="preserve"> Совсем скоро наступит светлый и радостный праздник великой Пасхи.</w:t>
      </w:r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Что мамы и бабушки делают в этот праздник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 xml:space="preserve"> «Красят яйца. </w:t>
      </w:r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A5">
        <w:rPr>
          <w:rFonts w:ascii="Times New Roman" w:hAnsi="Times New Roman" w:cs="Times New Roman"/>
          <w:sz w:val="28"/>
          <w:szCs w:val="28"/>
        </w:rPr>
        <w:t>Пекут куличи»).</w:t>
      </w:r>
      <w:proofErr w:type="gramEnd"/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-Вы знаете, у меня сегодня приключилось недоразумение: в нашем лукошке яйца треснули, разбились. Помогите собрать их в одно целое.</w:t>
      </w:r>
    </w:p>
    <w:p w:rsidR="00B9391C" w:rsidRPr="002F35A5" w:rsidRDefault="00B9391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(Каждому ребёнку раздаю по одной части от «яйца»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 xml:space="preserve"> дети самостоятельно соотносят и находят остальные недостающие детали, собирают их в единое целое, перекладывают в «Лукошко-матрицу»-по форме и цвету</w:t>
      </w:r>
      <w:r w:rsidR="00B7734C" w:rsidRPr="002F35A5">
        <w:rPr>
          <w:rFonts w:ascii="Times New Roman" w:hAnsi="Times New Roman" w:cs="Times New Roman"/>
          <w:sz w:val="28"/>
          <w:szCs w:val="28"/>
        </w:rPr>
        <w:t>)</w:t>
      </w:r>
      <w:r w:rsidRPr="002F35A5">
        <w:rPr>
          <w:rFonts w:ascii="Times New Roman" w:hAnsi="Times New Roman" w:cs="Times New Roman"/>
          <w:sz w:val="28"/>
          <w:szCs w:val="28"/>
        </w:rPr>
        <w:t>.</w:t>
      </w: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 занятия</w:t>
      </w:r>
      <w:r w:rsidR="00DC2A17"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2F35A5">
        <w:rPr>
          <w:rFonts w:ascii="Times New Roman" w:hAnsi="Times New Roman" w:cs="Times New Roman"/>
          <w:sz w:val="28"/>
          <w:szCs w:val="28"/>
        </w:rPr>
        <w:t xml:space="preserve"> Почему и люди, и животный мир радуются приходу весны?</w:t>
      </w: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5A5">
        <w:rPr>
          <w:rFonts w:ascii="Times New Roman" w:hAnsi="Times New Roman" w:cs="Times New Roman"/>
          <w:b/>
          <w:i/>
          <w:sz w:val="28"/>
          <w:szCs w:val="28"/>
          <w:u w:val="single"/>
        </w:rPr>
        <w:t>(Ответы детей).</w:t>
      </w: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A5">
        <w:rPr>
          <w:rFonts w:ascii="Times New Roman" w:hAnsi="Times New Roman" w:cs="Times New Roman"/>
          <w:sz w:val="28"/>
          <w:szCs w:val="28"/>
        </w:rPr>
        <w:t>Поощрение  детей за участие в заняти</w:t>
      </w:r>
      <w:proofErr w:type="gramStart"/>
      <w:r w:rsidRPr="002F35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F35A5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69186A" w:rsidRPr="002F35A5">
        <w:rPr>
          <w:rFonts w:ascii="Times New Roman" w:hAnsi="Times New Roman" w:cs="Times New Roman"/>
          <w:sz w:val="28"/>
          <w:szCs w:val="28"/>
        </w:rPr>
        <w:t>- в лукошке шоколадные яйца «киндер-сюрпризы»</w:t>
      </w:r>
      <w:r w:rsidRPr="002F35A5">
        <w:rPr>
          <w:rFonts w:ascii="Times New Roman" w:hAnsi="Times New Roman" w:cs="Times New Roman"/>
          <w:sz w:val="28"/>
          <w:szCs w:val="28"/>
        </w:rPr>
        <w:t>).</w:t>
      </w: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Pr="002F35A5" w:rsidRDefault="00B7734C" w:rsidP="002F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34C" w:rsidRDefault="00B7734C" w:rsidP="00EF5AD1">
      <w:pPr>
        <w:pStyle w:val="a3"/>
      </w:pPr>
    </w:p>
    <w:p w:rsidR="00B7734C" w:rsidRDefault="00B7734C" w:rsidP="00EF5AD1">
      <w:pPr>
        <w:pStyle w:val="a3"/>
      </w:pPr>
    </w:p>
    <w:p w:rsidR="00B7734C" w:rsidRDefault="00B7734C" w:rsidP="00EF5AD1">
      <w:pPr>
        <w:pStyle w:val="a3"/>
      </w:pPr>
    </w:p>
    <w:p w:rsidR="00B7734C" w:rsidRDefault="00B7734C" w:rsidP="00EF5AD1">
      <w:pPr>
        <w:pStyle w:val="a3"/>
      </w:pPr>
    </w:p>
    <w:p w:rsidR="00B7734C" w:rsidRDefault="00B7734C" w:rsidP="00EF5AD1">
      <w:pPr>
        <w:pStyle w:val="a3"/>
      </w:pPr>
    </w:p>
    <w:p w:rsidR="00B7734C" w:rsidRDefault="00B7734C" w:rsidP="00EF5AD1">
      <w:pPr>
        <w:pStyle w:val="a3"/>
      </w:pPr>
    </w:p>
    <w:p w:rsidR="00B7734C" w:rsidRDefault="00B7734C" w:rsidP="00EF5AD1">
      <w:pPr>
        <w:pStyle w:val="a3"/>
      </w:pPr>
    </w:p>
    <w:p w:rsidR="00B7734C" w:rsidRDefault="00B7734C" w:rsidP="00EF5AD1">
      <w:pPr>
        <w:pStyle w:val="a3"/>
      </w:pPr>
    </w:p>
    <w:p w:rsidR="00B7734C" w:rsidRPr="00B7734C" w:rsidRDefault="00B7734C" w:rsidP="00EF5AD1">
      <w:pPr>
        <w:pStyle w:val="a3"/>
      </w:pPr>
    </w:p>
    <w:p w:rsidR="00B9391C" w:rsidRDefault="00B9391C" w:rsidP="00EF5AD1">
      <w:pPr>
        <w:pStyle w:val="a3"/>
      </w:pPr>
    </w:p>
    <w:p w:rsidR="00B9391C" w:rsidRDefault="00B9391C" w:rsidP="00EF5AD1">
      <w:pPr>
        <w:pStyle w:val="a3"/>
      </w:pPr>
      <w:r>
        <w:t>.</w:t>
      </w:r>
    </w:p>
    <w:p w:rsidR="00B9391C" w:rsidRDefault="00B9391C" w:rsidP="00EF5AD1">
      <w:pPr>
        <w:pStyle w:val="a3"/>
      </w:pPr>
    </w:p>
    <w:p w:rsidR="00FD3503" w:rsidRPr="00ED52F3" w:rsidRDefault="00FD3503" w:rsidP="00EF5AD1">
      <w:pPr>
        <w:pStyle w:val="a3"/>
      </w:pPr>
    </w:p>
    <w:p w:rsidR="00244FBB" w:rsidRPr="00244FBB" w:rsidRDefault="00244FBB" w:rsidP="00EF5AD1">
      <w:pPr>
        <w:pStyle w:val="a3"/>
      </w:pPr>
    </w:p>
    <w:p w:rsidR="00845736" w:rsidRPr="00845736" w:rsidRDefault="00845736" w:rsidP="00EF5AD1">
      <w:pPr>
        <w:pStyle w:val="a3"/>
      </w:pPr>
    </w:p>
    <w:p w:rsidR="00BF6DC2" w:rsidRDefault="00BF6DC2" w:rsidP="00EF5AD1">
      <w:pPr>
        <w:pStyle w:val="a3"/>
      </w:pPr>
    </w:p>
    <w:p w:rsidR="00BF6DC2" w:rsidRPr="00BF6DC2" w:rsidRDefault="00BF6DC2" w:rsidP="00EF5AD1">
      <w:pPr>
        <w:pStyle w:val="a3"/>
      </w:pPr>
    </w:p>
    <w:p w:rsidR="00BF6DC2" w:rsidRPr="00BF6DC2" w:rsidRDefault="00BF6DC2" w:rsidP="00EF5AD1">
      <w:pPr>
        <w:pStyle w:val="a3"/>
      </w:pPr>
    </w:p>
    <w:p w:rsidR="00BF6DC2" w:rsidRPr="00BF6DC2" w:rsidRDefault="00BF6DC2" w:rsidP="00EF5AD1">
      <w:pPr>
        <w:pStyle w:val="a3"/>
      </w:pPr>
    </w:p>
    <w:p w:rsidR="007E4AFD" w:rsidRPr="007E4AFD" w:rsidRDefault="007E4AFD" w:rsidP="00EF5AD1">
      <w:pPr>
        <w:pStyle w:val="a3"/>
      </w:pPr>
    </w:p>
    <w:p w:rsidR="0002650C" w:rsidRPr="0002650C" w:rsidRDefault="0002650C" w:rsidP="00EF5AD1">
      <w:pPr>
        <w:pStyle w:val="a3"/>
      </w:pPr>
    </w:p>
    <w:p w:rsidR="0039173B" w:rsidRPr="0039173B" w:rsidRDefault="0039173B" w:rsidP="00EF5AD1">
      <w:pPr>
        <w:pStyle w:val="a3"/>
      </w:pPr>
      <w:bookmarkStart w:id="0" w:name="_GoBack"/>
      <w:bookmarkEnd w:id="0"/>
    </w:p>
    <w:sectPr w:rsidR="0039173B" w:rsidRPr="0039173B" w:rsidSect="00D5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1F9"/>
    <w:rsid w:val="0002650C"/>
    <w:rsid w:val="0013727A"/>
    <w:rsid w:val="00177B62"/>
    <w:rsid w:val="00191995"/>
    <w:rsid w:val="001B4766"/>
    <w:rsid w:val="001B6BE6"/>
    <w:rsid w:val="00244FBB"/>
    <w:rsid w:val="00295AB0"/>
    <w:rsid w:val="002F35A5"/>
    <w:rsid w:val="00344B79"/>
    <w:rsid w:val="0039173B"/>
    <w:rsid w:val="003E52DC"/>
    <w:rsid w:val="004861F9"/>
    <w:rsid w:val="0052568D"/>
    <w:rsid w:val="0054593C"/>
    <w:rsid w:val="00576B1E"/>
    <w:rsid w:val="0062477E"/>
    <w:rsid w:val="0069186A"/>
    <w:rsid w:val="00692E00"/>
    <w:rsid w:val="006B43AF"/>
    <w:rsid w:val="006D0605"/>
    <w:rsid w:val="007010C8"/>
    <w:rsid w:val="007A775F"/>
    <w:rsid w:val="007E4AFD"/>
    <w:rsid w:val="007E4BC7"/>
    <w:rsid w:val="00833951"/>
    <w:rsid w:val="00845736"/>
    <w:rsid w:val="008731E2"/>
    <w:rsid w:val="008918AD"/>
    <w:rsid w:val="00893E04"/>
    <w:rsid w:val="008E65F5"/>
    <w:rsid w:val="009700EF"/>
    <w:rsid w:val="00981F87"/>
    <w:rsid w:val="009B3F8C"/>
    <w:rsid w:val="00B10908"/>
    <w:rsid w:val="00B7734C"/>
    <w:rsid w:val="00B82D54"/>
    <w:rsid w:val="00B9391C"/>
    <w:rsid w:val="00BE6C3D"/>
    <w:rsid w:val="00BF6DC2"/>
    <w:rsid w:val="00D40FBD"/>
    <w:rsid w:val="00D567C8"/>
    <w:rsid w:val="00D85BA4"/>
    <w:rsid w:val="00DC2A17"/>
    <w:rsid w:val="00E771A6"/>
    <w:rsid w:val="00ED52F3"/>
    <w:rsid w:val="00EF5AD1"/>
    <w:rsid w:val="00F30858"/>
    <w:rsid w:val="00F65611"/>
    <w:rsid w:val="00F751C8"/>
    <w:rsid w:val="00FD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9</cp:revision>
  <cp:lastPrinted>2012-10-25T09:33:00Z</cp:lastPrinted>
  <dcterms:created xsi:type="dcterms:W3CDTF">2012-10-07T11:50:00Z</dcterms:created>
  <dcterms:modified xsi:type="dcterms:W3CDTF">2013-04-02T20:24:00Z</dcterms:modified>
</cp:coreProperties>
</file>