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EE" w:rsidRDefault="00F561C0"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Конкурсно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развлекательная</w:t>
      </w:r>
      <w:r w:rsidR="009221D2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 w:rsidR="000869FF" w:rsidRPr="000869FF">
        <w:rPr>
          <w:rFonts w:ascii="Times New Roman" w:hAnsi="Times New Roman" w:cs="Times New Roman"/>
          <w:b/>
          <w:sz w:val="32"/>
          <w:szCs w:val="32"/>
        </w:rPr>
        <w:t>,</w:t>
      </w:r>
      <w:r w:rsidR="009221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9FF" w:rsidRPr="000869FF">
        <w:rPr>
          <w:rFonts w:ascii="Times New Roman" w:hAnsi="Times New Roman" w:cs="Times New Roman"/>
          <w:b/>
          <w:sz w:val="32"/>
          <w:szCs w:val="32"/>
        </w:rPr>
        <w:t>посвященная Дню Матери в 5 классе</w:t>
      </w:r>
      <w:r w:rsidR="000869FF">
        <w:t>.</w:t>
      </w:r>
    </w:p>
    <w:p w:rsidR="000869FF" w:rsidRPr="000869FF" w:rsidRDefault="000869FF" w:rsidP="000869FF">
      <w:pPr>
        <w:pageBreakBefore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>Цели: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</w:p>
    <w:p w:rsidR="000869FF" w:rsidRPr="000869FF" w:rsidRDefault="000869FF" w:rsidP="000869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воспитание чувства любви, нежности, уважения и  чуткости к матери; </w:t>
      </w:r>
    </w:p>
    <w:p w:rsidR="000869FF" w:rsidRPr="000869FF" w:rsidRDefault="000869FF" w:rsidP="000869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сплочение коллектива учащихся и родителей;</w:t>
      </w:r>
    </w:p>
    <w:p w:rsidR="000869FF" w:rsidRPr="000869FF" w:rsidRDefault="000869FF" w:rsidP="000869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развитие творческих способностей детей.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 xml:space="preserve">Задачи: </w:t>
      </w:r>
    </w:p>
    <w:p w:rsidR="000869FF" w:rsidRPr="000869FF" w:rsidRDefault="000869FF" w:rsidP="000869F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развитие нежного и благодарного отношения к матери;</w:t>
      </w:r>
    </w:p>
    <w:p w:rsidR="000869FF" w:rsidRPr="000869FF" w:rsidRDefault="000869FF" w:rsidP="000869F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привлечь внимание учащихся к празднику;</w:t>
      </w:r>
    </w:p>
    <w:p w:rsidR="000869FF" w:rsidRPr="000869FF" w:rsidRDefault="000869FF" w:rsidP="000869F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расширить знания учащихся об истории праздника и особенностях его проведения в России и во всем мире;</w:t>
      </w:r>
    </w:p>
    <w:p w:rsidR="000869FF" w:rsidRPr="000869FF" w:rsidRDefault="000869FF" w:rsidP="000869F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привлечение родителей к совместным с детьми мероприятиям.</w:t>
      </w:r>
    </w:p>
    <w:p w:rsidR="000869FF" w:rsidRPr="000869FF" w:rsidRDefault="000869FF" w:rsidP="000869F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0869FF" w:rsidRPr="000869FF" w:rsidRDefault="000869FF" w:rsidP="00086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Оборудование: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компьютер, мультимедийный проектор, экран, украшенный шарами  класс.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Предварительная подготовка.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Украшение класса шарами; цветные сердечки с пожеланиями приклеены к плакату «Мамочке с любовью!»; подготовиться к фотоконкурсу «Мамочка моя»; разучить с учащимися стихотворения, песни, сценку  «Анюта и барышня»»; изготовить открытки и дипломы  в подарок мамам.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ХОД МЕРОПРИЯТИЯ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Начало.</w:t>
      </w:r>
    </w:p>
    <w:p w:rsidR="000869FF" w:rsidRPr="000869FF" w:rsidRDefault="000869FF" w:rsidP="000869F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Учитель.</w:t>
      </w:r>
      <w:r w:rsidRPr="000869F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Здравствуйте! Мы рады приветствовать Вас! </w:t>
      </w:r>
      <w:r w:rsidRPr="000869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хочу начать наше мероприятие со слов известного писателя Максима Горького, который однажды сказал: «Без солнца не цветут  цветы, без любви нет счастья, без женщины нет любви, без матери нет ни поэта, ни героя, вся гордость мира – от  Матерей</w:t>
      </w:r>
      <w:proofErr w:type="gramStart"/>
      <w:r w:rsidRPr="000869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!»</w:t>
      </w:r>
      <w:proofErr w:type="gramEnd"/>
    </w:p>
    <w:p w:rsidR="000869FF" w:rsidRPr="000869FF" w:rsidRDefault="000869FF" w:rsidP="00086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Сегодня вы познакомимся с историей праздника, сможем увидеть выдающиеся произведения искусств, отображающие материнскую ласку и любовь, услышать замечательные стихи и песни о матерях, а так же принять участие в веселых конкурсах. 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 xml:space="preserve">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начала давайте познакомимся с историей этого праздника.</w:t>
      </w:r>
    </w:p>
    <w:p w:rsidR="000869FF" w:rsidRPr="000869FF" w:rsidRDefault="000869FF" w:rsidP="000869FF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69FF">
        <w:rPr>
          <w:rFonts w:ascii="Times New Roman" w:eastAsia="+mj-ea" w:hAnsi="Times New Roman" w:cs="Times New Roman"/>
          <w:b/>
          <w:bCs/>
          <w:iCs/>
          <w:sz w:val="28"/>
          <w:szCs w:val="28"/>
          <w:lang w:eastAsia="ru-RU"/>
        </w:rPr>
        <w:t>История создания праздника</w:t>
      </w:r>
    </w:p>
    <w:p w:rsidR="000869FF" w:rsidRPr="000869FF" w:rsidRDefault="000869FF" w:rsidP="000869FF">
      <w:pPr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1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>В</w:t>
      </w:r>
      <w:proofErr w:type="gramEnd"/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о многих странах мира отмечают День матери, правда, в разное время. </w:t>
      </w:r>
    </w:p>
    <w:p w:rsidR="000869FF" w:rsidRPr="000869FF" w:rsidRDefault="000869FF" w:rsidP="000869FF">
      <w:pPr>
        <w:ind w:left="851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2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>В</w:t>
      </w:r>
      <w:proofErr w:type="gramEnd"/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 День матери чествуются только матери и беременные женщины, а не все представительницы слабого пола.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1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П</w:t>
      </w:r>
      <w:proofErr w:type="gram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 xml:space="preserve">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2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Древние греки отдавали дань уважения матери всех богов - Гее.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1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Д</w:t>
      </w:r>
      <w:proofErr w:type="gram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 xml:space="preserve">ля кельтов Днем матери был день чествования богини </w:t>
      </w:r>
      <w:proofErr w:type="spellStart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Бриджит</w:t>
      </w:r>
      <w:proofErr w:type="spell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.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+mj-ea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2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Н</w:t>
      </w:r>
      <w:proofErr w:type="gram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 xml:space="preserve">а Руси почиталась </w:t>
      </w:r>
      <w:proofErr w:type="spellStart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Мокоша</w:t>
      </w:r>
      <w:proofErr w:type="spell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 xml:space="preserve"> - Богиня материнства.</w:t>
      </w:r>
    </w:p>
    <w:p w:rsidR="000869FF" w:rsidRPr="000869FF" w:rsidRDefault="000869FF" w:rsidP="000869FF">
      <w:pPr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Ведущий 1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>С XVII по XIX век в Великобритании отмечалось «мамино воскресенье»</w:t>
      </w:r>
      <w:proofErr w:type="gramStart"/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В этот день юноши и девушки, которые работали подмастерьями или слугами, возвращаясь домой, приносили в подарок своим мамам фруктовый пирог. Традиционно этот старинный английский праздник отмечался 22 марта.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2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 xml:space="preserve">Подобные традиции известны и в провинциях Шампань (Франция) и </w:t>
      </w:r>
      <w:proofErr w:type="spellStart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Валлонь</w:t>
      </w:r>
      <w:proofErr w:type="spellEnd"/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 xml:space="preserve"> (Бельгия).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Ведущий </w:t>
      </w: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США</w:t>
      </w:r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День матери отметили впервые в 1872 году по инициативе Джулии </w:t>
      </w:r>
      <w:proofErr w:type="spellStart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Уард</w:t>
      </w:r>
      <w:proofErr w:type="spellEnd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Хоу</w:t>
      </w:r>
      <w:proofErr w:type="spellEnd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по смыслу это был скорее День Мира. Собственно День матери отмечается в США с 1907 года ежегодно во второе воскресенье мая, а в </w:t>
      </w:r>
      <w:smartTag w:uri="urn:schemas-microsoft-com:office:smarttags" w:element="metricconverter">
        <w:smartTagPr>
          <w:attr w:name="ProductID" w:val="1914 г"/>
        </w:smartTagPr>
        <w:r w:rsidRPr="000869F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1914 г</w:t>
        </w:r>
      </w:smartTag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Президент </w:t>
      </w:r>
      <w:proofErr w:type="spellStart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Вудро</w:t>
      </w:r>
      <w:proofErr w:type="spellEnd"/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Вильсон сделал этот праздник официальным. </w:t>
      </w:r>
      <w:r w:rsidRPr="000869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+mn-ea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1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>В</w:t>
      </w:r>
      <w:proofErr w:type="gramEnd"/>
      <w:r w:rsidRPr="000869FF">
        <w:rPr>
          <w:rFonts w:ascii="Times New Roman" w:eastAsia="+mn-ea" w:hAnsi="Times New Roman" w:cs="Times New Roman"/>
          <w:sz w:val="24"/>
          <w:szCs w:val="28"/>
          <w:lang w:eastAsia="ru-RU"/>
        </w:rPr>
        <w:t>след за США второе воскресенье мая объявили праздником 23 страны.</w:t>
      </w:r>
    </w:p>
    <w:p w:rsidR="000869FF" w:rsidRPr="000869FF" w:rsidRDefault="000869FF" w:rsidP="000869FF">
      <w:pPr>
        <w:spacing w:before="150"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Ведущий </w:t>
      </w: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День матери отвечает лучшим традициям отношения россиян к материнству, объединяет все слои российского общества на идеях добра и почитания женщины-Матери. Кроме того, как считают многие, необходимо повышать статус женщины-матери. Иногда уточняют: существует Женский праздник 8 Марта. Женский вообще, он не подчеркивает почетное звание матери. День матери — праздник сравнительно молодой. Он еще не имеет установившихся традиций, в семейном кругу его мало кто отмечает. Но, надеемся, что со временем значение этого дня возрастет, потому что по смыслу и содержанию это самый святой праздник.</w:t>
      </w:r>
    </w:p>
    <w:p w:rsidR="000869FF" w:rsidRPr="000869FF" w:rsidRDefault="000869FF" w:rsidP="0008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Учащийся 2. 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Б. Н. Ельцина от 30.01.1998 года № 120 «О Дне матери» в последнее ноябрьское воскресенье. </w:t>
      </w:r>
    </w:p>
    <w:p w:rsidR="000869FF" w:rsidRPr="000869FF" w:rsidRDefault="000869FF" w:rsidP="000869F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У К А </w:t>
      </w:r>
      <w:proofErr w:type="gramStart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З</w:t>
      </w:r>
      <w:proofErr w:type="gramEnd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   ПРЕЗИДЕНТА РОССИЙСКОЙ ФЕДЕРАЦИИ</w:t>
      </w:r>
    </w:p>
    <w:p w:rsidR="000869FF" w:rsidRPr="000869FF" w:rsidRDefault="000869FF" w:rsidP="000869F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О Дне матери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      В целях    повышения    социальной    значимости   материнства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 xml:space="preserve">        </w:t>
      </w:r>
      <w:proofErr w:type="gramStart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п</w:t>
      </w:r>
      <w:proofErr w:type="gramEnd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 о с т а н о в л я ю: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      1. Установить   праздник  -  День  матери  и  отмечать  его  в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 последнее воскресенье ноября.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      2. Настоящий  Указ  вступает  в  силу  со дня его официального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     опубликования.</w:t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 xml:space="preserve">             Президент Российской Федерации </w:t>
      </w:r>
      <w:proofErr w:type="spellStart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Б.Ельцин</w:t>
      </w:r>
      <w:proofErr w:type="spellEnd"/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</w:r>
      <w:r w:rsidRPr="000869FF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br/>
        <w:t>    Москва, Кремль 30 января 1998 год N 120</w:t>
      </w:r>
    </w:p>
    <w:p w:rsidR="000869FF" w:rsidRPr="000869FF" w:rsidRDefault="000869FF" w:rsidP="000869FF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+mj-ea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9FF">
        <w:rPr>
          <w:rFonts w:ascii="Times New Roman" w:eastAsia="+mj-ea" w:hAnsi="Times New Roman" w:cs="Times New Roman"/>
          <w:sz w:val="24"/>
          <w:szCs w:val="24"/>
          <w:lang w:eastAsia="ru-RU"/>
        </w:rPr>
        <w:t>Н</w:t>
      </w:r>
      <w:proofErr w:type="gramEnd"/>
      <w:r w:rsidRPr="000869FF">
        <w:rPr>
          <w:rFonts w:ascii="Times New Roman" w:eastAsia="+mj-ea" w:hAnsi="Times New Roman" w:cs="Times New Roman"/>
          <w:sz w:val="24"/>
          <w:szCs w:val="24"/>
          <w:lang w:eastAsia="ru-RU"/>
        </w:rPr>
        <w:t>а свете не существует человека роднее и ближе матери. Ее любовь к детям безгранична, бескорыстна, полна самоотверженн</w:t>
      </w:r>
      <w:r w:rsidRPr="000869FF">
        <w:rPr>
          <w:rFonts w:ascii="Times New Roman" w:eastAsia="+mj-ea" w:hAnsi="Times New Roman" w:cs="Times New Roman"/>
          <w:sz w:val="24"/>
          <w:szCs w:val="28"/>
          <w:lang w:eastAsia="ru-RU"/>
        </w:rPr>
        <w:t>ости. А материнство на Руси всегда было равноценно синониму святости.</w:t>
      </w: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69FF" w:rsidRPr="000869FF" w:rsidRDefault="000869FF" w:rsidP="000869F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Стихотворение читает </w:t>
      </w:r>
      <w:proofErr w:type="spellStart"/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Абайдуллин</w:t>
      </w:r>
      <w:proofErr w:type="spellEnd"/>
      <w:r w:rsidRPr="000869F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Никита.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Есть в природе знак святой и вещий,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Ярко обозначенный в веках!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Самая прекрасная из женщин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Женщина с ребенком на руках.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От любой напасти заклиная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(Ей-то уж добра не занимать!)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Нет, не Богоматерь, а земная,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Гордая, возвышенная мать.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Свет любви издревле ей завещан,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Так вот и стоит она в веках: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Самая прекрасная из женщин –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Женщина с ребенком на руках.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Все на свете метится следами,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бы не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вышагал путей,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Яблоня украшена плодами,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Женщина судьбой своих детей.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Пусть ей вечно солнце рукоплещет,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Так она и будет жить в веках,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Самая прекрасная из женщин –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Женщина с ребенком на руках!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Вручают цветы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Чтец: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чистого сердца простыми словами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авайте, друзья, потолкуем о маме.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любим её как хорошего друга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то, что у нас с нею всё сообща,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За то, что когда нам приходится туго,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можем всплакнуть у родного плеча.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любим её и за то, что порою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тановятся строже в морщинках глаза.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Но стоит с повинной прийти головою –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Исчезнут морщинки, умчится слеза.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За то, что всегда без утайки и прямо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можем доверить ей сердце своё.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просто за то, что она – наша мама.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Мы крепко и нежно любим её!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конкурс “Переводчики”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Учитель: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(Приглашаются 3 мальчика, они получают по воздушному шарику с запиской внутри.</w:t>
      </w:r>
      <w:proofErr w:type="gram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Шары нужно надуть так, чтобы они лопнули. В рот взять по 2–3 конфеты, разжевать, 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lastRenderedPageBreak/>
        <w:t xml:space="preserve">но не глотать их (или 2 грецких ореха). Произнести по очереди написанную в записке скороговорку. </w:t>
      </w: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Мамы должны “перевести”, что они поняли.)</w:t>
      </w:r>
      <w:proofErr w:type="gramEnd"/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конкурс “Пантомима”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Варианты: </w:t>
      </w:r>
    </w:p>
    <w:p w:rsidR="000869FF" w:rsidRPr="000869FF" w:rsidRDefault="000869FF" w:rsidP="0008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“Идет бычок, качается...”</w:t>
      </w:r>
    </w:p>
    <w:p w:rsidR="000869FF" w:rsidRPr="000869FF" w:rsidRDefault="000869FF" w:rsidP="0008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“Уронили Мишку на пол...” </w:t>
      </w:r>
    </w:p>
    <w:p w:rsidR="000869FF" w:rsidRPr="000869FF" w:rsidRDefault="000869FF" w:rsidP="0008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“Зайку бросила хозяйка...” </w:t>
      </w:r>
    </w:p>
    <w:p w:rsidR="000869FF" w:rsidRPr="000869FF" w:rsidRDefault="000869FF" w:rsidP="0008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“Наша Таня громко плачет...”</w:t>
      </w:r>
    </w:p>
    <w:p w:rsidR="000869FF" w:rsidRPr="000869FF" w:rsidRDefault="000869FF" w:rsidP="00086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“Мишка косолапый...”</w:t>
      </w: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«Барышня и Анюта»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 предлагаю немного отдохнуть и посмотреть сценку «Барышня и Анюта»</w:t>
      </w: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конкурс. “Угадай мелодию</w:t>
      </w:r>
      <w:r w:rsidRPr="00086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Вот сейчас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конкурс «</w:t>
      </w:r>
      <w:proofErr w:type="spellStart"/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Веникобол</w:t>
      </w:r>
      <w:proofErr w:type="spellEnd"/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Команда мам и детей. С помощью веника провести воздушный шарик через препятствия.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конкурс “В мире сказок”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Учитель: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Сейчас мы проверим память и наблюдательность наших мам. Нужно ответить на вопросы: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 какой сказке впервые показан механизм семейного подряда? 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(“Репка”)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Сколько раз старик ходил к морю в “Сказке о рыбаке и рыбке”? Что приносил невод и что просил старик?  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</w:t>
      </w:r>
      <w:proofErr w:type="spell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четверый</w:t>
      </w:r>
      <w:proofErr w:type="spell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– жена хочет быть столбовою дворянкой, пятый – вольною царицей, шестой раз – владычицей морскою.)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какой сказке говорится о плохой работе режиссера, о его злом характере и тяжелой судьбе актеров? </w:t>
      </w: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proofErr w:type="spell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А.Толстой</w:t>
      </w:r>
      <w:proofErr w:type="spell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  <w:proofErr w:type="gram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“Приключения Буратино, или Золотой ключик”.)</w:t>
      </w:r>
      <w:proofErr w:type="gramEnd"/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Сколько раз князь </w:t>
      </w:r>
      <w:proofErr w:type="spell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Гвидон</w:t>
      </w:r>
      <w:proofErr w:type="spell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летал в царство царя </w:t>
      </w:r>
      <w:proofErr w:type="spell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Салтана</w:t>
      </w:r>
      <w:proofErr w:type="spell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кого он при этом превращался? 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(Три раза: комар, муха, шмель.)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5. Как звали героев сказки “Теремок”? 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(Мышка-норушка, Лягушка-квакушка, Зайк</w:t>
      </w: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а-</w:t>
      </w:r>
      <w:proofErr w:type="gram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proofErr w:type="spell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попрыгайка</w:t>
      </w:r>
      <w:proofErr w:type="spellEnd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Лисичка-сестричка, Волк -зубами щёлк, Медведь.)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Учитель: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так, в любом возрасте мамы переживают за своих детей. Ну, а если вы еще не устали, то вам предлагается еще несколько конкурсов.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конкурс «Танцевальная  поляна»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танцуют, музыка замолчала – успеть взять веток.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конкурс. “Сопоставь понятия”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Учитель: участвуют команды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Мамам и детей. На отдельных листах написаны понятия из школьной жизни и их расшифровки. Нужно соединить пары по смыслу.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(Должно получиться следующее: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Портфель – щит и меч.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Диктант – глаз налево, глаз направо.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Приход директора – Встать! Суд идет</w:t>
      </w: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!.</w:t>
      </w:r>
      <w:proofErr w:type="gramEnd"/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Ученики – веселые ребята.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Первая парта – остров невезения.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Последняя парта – остров свободы.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Дневник после проверки – аленький цветочек.</w:t>
      </w:r>
    </w:p>
    <w:p w:rsidR="000869FF" w:rsidRPr="000869FF" w:rsidRDefault="000869FF" w:rsidP="00086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0869FF">
          <w:rPr>
            <w:rFonts w:ascii="Times New Roman" w:eastAsia="Times New Roman" w:hAnsi="Times New Roman" w:cs="Times New Roman"/>
            <w:i/>
            <w:iCs/>
            <w:sz w:val="24"/>
            <w:szCs w:val="28"/>
            <w:lang w:eastAsia="ru-RU"/>
          </w:rPr>
          <w:t>2”</w:t>
        </w:r>
      </w:smartTag>
      <w:r w:rsidRPr="000869F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за подсказку – горе от ума.)</w:t>
      </w:r>
      <w:proofErr w:type="gramEnd"/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 конкурс “Найди руки мамы”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32423"/>
          <w:sz w:val="24"/>
          <w:szCs w:val="32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Учитель: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Каждая мама с детства гладит своего ребенка много раз, её руки такие теплые и нежные. Сейчас нужно образовать 2 круга: в одном – мамы девочек, в другом 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–м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амы мальчиков. В каждый круг по очереди встают с завязанными глазами по одному ребенку, под музыку ходят по кругу и на ощупь определяют руки своей мамы.</w:t>
      </w:r>
      <w:r w:rsidRPr="000869FF">
        <w:rPr>
          <w:rFonts w:ascii="Times New Roman" w:eastAsia="Times New Roman" w:hAnsi="Times New Roman" w:cs="Times New Roman"/>
          <w:b/>
          <w:bCs/>
          <w:color w:val="632423"/>
          <w:sz w:val="24"/>
          <w:szCs w:val="32"/>
          <w:lang w:eastAsia="ru-RU"/>
        </w:rPr>
        <w:t xml:space="preserve">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 конкурс “Школьная жизнь детей”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Мамам необходимо ответить на вопросы о школьной жизни их детей.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Какие новые предметы появились у ваших детей в этом 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году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2 . На 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день недели выпал День Знаний 1 сентября в этом году?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3. Когда началась вторая четверть?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4. Какие предметы изучают ваши дети в этом году по учебному плану?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5. По каким предметам у ребят появились в этом году новые учителя?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6. Сколько раз в неделю проходят уроки  литературы?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7. Сколько в классе мальчиков?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8. Как зовут учителя 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?.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Замечательно, все мамы интересуются жизнью своих детей в школе и вообще, в курсе всех событий. Так держать!</w:t>
      </w: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«Нет на свете тети лучше мамы» </w:t>
      </w: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на мотив песни из «Бременские музыканты»)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Ученик. 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нашим мамам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унывать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быть всё краше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поменьше нас ругать.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желаем, дорогие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здоровыми всегда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долго-долго жили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старели никогда.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 :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услышат наши мамы,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песенку поем!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 родные наши мамы,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вашим днем!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«Нет на свете тети лучше мамы»  на мотив песни из «Бременские музыканты»</w:t>
      </w:r>
    </w:p>
    <w:p w:rsidR="000869FF" w:rsidRPr="000869FF" w:rsidRDefault="000869FF" w:rsidP="0008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песни вручают мамам дипломы «самые лучшие мамы»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Открытки для мам</w:t>
      </w:r>
      <w:r w:rsidRPr="0008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Ведущий 2: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Разрешите подарить вам эти открытки.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Текст открытки: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color w:val="632423"/>
          <w:sz w:val="24"/>
          <w:szCs w:val="32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Милая! Родная! Ненаглядная!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Ты – попутный ветер кораблю.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Мне бы только быть с тобою рядом,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Ничего мне большего не надо, </w:t>
      </w:r>
      <w:r w:rsidRPr="000869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Потому что я тебя люблю!</w:t>
      </w:r>
      <w:r w:rsidRPr="000869FF">
        <w:rPr>
          <w:rFonts w:ascii="Times New Roman" w:eastAsia="Times New Roman" w:hAnsi="Times New Roman" w:cs="Times New Roman"/>
          <w:color w:val="632423"/>
          <w:sz w:val="24"/>
          <w:szCs w:val="32"/>
          <w:lang w:eastAsia="ru-RU"/>
        </w:rPr>
        <w:t xml:space="preserve"> 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детей мамам</w:t>
      </w:r>
    </w:p>
    <w:p w:rsidR="000869FF" w:rsidRPr="000869FF" w:rsidRDefault="000869FF" w:rsidP="000869F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Учитель.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На свете не существует человека роднее и ближе вам чем, ваши мамы. Обещайте  беречь их  и не причинять боль своими словами и поступками.</w:t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  <w:t>Учитель</w:t>
      </w:r>
      <w:proofErr w:type="gramStart"/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.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Обещайте  всегда заботиться о них.</w:t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</w:t>
      </w:r>
    </w:p>
    <w:p w:rsidR="000869FF" w:rsidRPr="000869FF" w:rsidRDefault="000869FF" w:rsidP="000869F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Учитель.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Быть чуткими и внимательными. Всегда и во всем помогать.</w:t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  <w:t>Учитель.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Быть послушными, воспитанными и хорошо учиться.</w:t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  <w:t>Хором.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Мы очень любим вас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>!</w:t>
      </w:r>
      <w:r w:rsidRPr="000869FF"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  <w:t>(</w:t>
      </w:r>
      <w:proofErr w:type="gramEnd"/>
      <w:r w:rsidRPr="000869FF"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  <w:t>Дети прикрепляют свои маленькие сердечки на сердце Матери)</w:t>
      </w:r>
    </w:p>
    <w:p w:rsidR="000869FF" w:rsidRPr="000869FF" w:rsidRDefault="000869FF" w:rsidP="000869F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869FF"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  <w:t>(Звучит вальс)</w:t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  <w:t>Ведущий</w:t>
      </w:r>
      <w:r w:rsidRPr="000869F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Сегодня мы собрались, чтобы сказать спасибо нашим мамам.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br/>
        <w:t xml:space="preserve">– За ваш труд!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заботу!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вкусные ватрушки!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бессонные ночи!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любовь!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доброту!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– За терпение! </w:t>
      </w:r>
      <w:r w:rsidRPr="000869FF">
        <w:rPr>
          <w:rFonts w:ascii="Times New Roman" w:eastAsia="Times New Roman" w:hAnsi="Times New Roman" w:cs="Times New Roman"/>
          <w:iCs/>
          <w:sz w:val="24"/>
          <w:szCs w:val="32"/>
          <w:lang w:eastAsia="ru-RU"/>
        </w:rPr>
        <w:t>(Спасибо)</w:t>
      </w:r>
      <w:r w:rsidRPr="000869F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br/>
      </w:r>
      <w:r w:rsidRPr="000869F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Учитель.</w:t>
      </w:r>
      <w:r w:rsidRPr="000869F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Еще раз с праздником, милые мамы! И примите от ваших детей еще один подарок.</w:t>
      </w:r>
    </w:p>
    <w:p w:rsidR="000869FF" w:rsidRPr="000869FF" w:rsidRDefault="000869FF" w:rsidP="0008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«Мамонтенок»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FF" w:rsidRPr="000869FF" w:rsidRDefault="000869FF" w:rsidP="0008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только счастья,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безоблачной жизнь была.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солнышка, меньше ненастья,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радости и тепла.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мирное небо над вами,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лишь для вас зальются соловьи,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Живите, </w:t>
      </w:r>
      <w:proofErr w:type="gramStart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окруженные</w:t>
      </w:r>
      <w:proofErr w:type="gramEnd"/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друзьями, 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вам и счастья, и любви!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кончаем,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еще сказать?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болейте, не старейте,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никогда.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молодыми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навсегда!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69FF">
        <w:rPr>
          <w:rFonts w:ascii="Times New Roman" w:eastAsia="Times New Roman" w:hAnsi="Times New Roman" w:cs="Times New Roman"/>
          <w:b/>
          <w:bCs/>
          <w:color w:val="632423"/>
          <w:sz w:val="24"/>
          <w:szCs w:val="32"/>
          <w:lang w:eastAsia="ru-RU"/>
        </w:rPr>
        <w:t xml:space="preserve"> Учитель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Спасибо, что Вы нашли время и пришли сегодня к нам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Приходите чаще, ведь школа – это второй дом ваших детей, а значит и ваш дом.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завершим нашу встречу песней «Родительский дом»</w:t>
      </w:r>
    </w:p>
    <w:p w:rsidR="000869FF" w:rsidRPr="000869FF" w:rsidRDefault="000869FF" w:rsidP="0008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0869FF" w:rsidRDefault="000869FF"/>
    <w:sectPr w:rsidR="0008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75F"/>
    <w:multiLevelType w:val="multilevel"/>
    <w:tmpl w:val="D7C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2F65"/>
    <w:multiLevelType w:val="multilevel"/>
    <w:tmpl w:val="B50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9461C"/>
    <w:multiLevelType w:val="hybridMultilevel"/>
    <w:tmpl w:val="D47666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836A3"/>
    <w:multiLevelType w:val="hybridMultilevel"/>
    <w:tmpl w:val="90BABF3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F"/>
    <w:rsid w:val="000869FF"/>
    <w:rsid w:val="00511DEE"/>
    <w:rsid w:val="009221D2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1803</Words>
  <Characters>10279</Characters>
  <Application>Microsoft Office Word</Application>
  <DocSecurity>0</DocSecurity>
  <Lines>85</Lines>
  <Paragraphs>24</Paragraphs>
  <ScaleCrop>false</ScaleCrop>
  <Company>Home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2014-01-07T18:56:00Z</dcterms:created>
  <dcterms:modified xsi:type="dcterms:W3CDTF">2014-01-08T17:38:00Z</dcterms:modified>
</cp:coreProperties>
</file>