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СЕРА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электронов по уровням и подуровням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4"/>
        <w:gridCol w:w="1589"/>
        <w:gridCol w:w="1932"/>
      </w:tblGrid>
      <w:tr w:rsidR="00E55FF3" w:rsidRPr="00E55FF3" w:rsidTr="00E55FF3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209550"/>
                  <wp:effectExtent l="19050" t="0" r="9525" b="0"/>
                  <wp:docPr id="1" name="Рисунок 1" descr="http://omen.perm.ru/learn/pgu1k/chemicals_shpora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men.perm.ru/learn/pgu1k/chemicals_shpora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1s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2p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2p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3s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3p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E55FF3" w:rsidRPr="00E55FF3" w:rsidTr="00E55FF3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электронов по </w:t>
            </w: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орбиталям</w:t>
            </w:r>
            <w:proofErr w:type="spellEnd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(последний слой)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окисления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</w:t>
            </w:r>
          </w:p>
        </w:tc>
      </w:tr>
      <w:tr w:rsidR="00E55FF3" w:rsidRPr="00E55FF3" w:rsidTr="00E55FF3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333375"/>
                  <wp:effectExtent l="19050" t="0" r="9525" b="0"/>
                  <wp:docPr id="2" name="Рисунок 2" descr="http://omen.perm.ru/learn/pgu1k/chemicals_shpora.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men.perm.ru/learn/pgu1k/chemicals_shpora.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E55FF3" w:rsidRPr="00E55FF3" w:rsidTr="00E55FF3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323850"/>
                  <wp:effectExtent l="19050" t="0" r="9525" b="0"/>
                  <wp:docPr id="3" name="Рисунок 3" descr="http://omen.perm.ru/learn/pgu1k/chemicals_shpora.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men.perm.ru/learn/pgu1k/chemicals_shpora.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E55FF3" w:rsidRPr="00E55FF3" w:rsidTr="00E55FF3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323850"/>
                  <wp:effectExtent l="19050" t="0" r="9525" b="0"/>
                  <wp:docPr id="4" name="Рисунок 4" descr="http://omen.perm.ru/learn/pgu1k/chemicals_shpora.files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men.perm.ru/learn/pgu1k/chemicals_shpora.files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</w:tr>
    </w:tbl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1.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2S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2.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3S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Окислительные свойства серы (S</w:t>
      </w: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vertAlign w:val="superscript"/>
          <w:lang w:eastAsia="ru-RU"/>
        </w:rPr>
        <w:t>0</w:t>
      </w: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+ 2ē ®S</w:t>
      </w: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vertAlign w:val="superscript"/>
          <w:lang w:eastAsia="ru-RU"/>
        </w:rPr>
        <w:t>-2</w:t>
      </w: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Сера реагирует со щелочными металлами без нагревания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2Na + S ®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остальными металлами (кроме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при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2Al + 3S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Al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ZnS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 некоторыми неметаллами сера образует бинарные соединения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 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2P + 3S ® 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 + 2S ® CS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Восстановительные свойства сера проявляет в реакциях с сильными окислителями: (S - 2ē ®S</w:t>
      </w: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vertAlign w:val="superscript"/>
          <w:lang w:eastAsia="ru-RU"/>
        </w:rPr>
        <w:t>+2</w:t>
      </w: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; S - 4ē ®S</w:t>
      </w: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vertAlign w:val="superscript"/>
          <w:lang w:eastAsia="ru-RU"/>
        </w:rPr>
        <w:t>+4</w:t>
      </w: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; S - 6ē ®S</w:t>
      </w: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vertAlign w:val="superscript"/>
          <w:lang w:eastAsia="ru-RU"/>
        </w:rPr>
        <w:t>+6</w:t>
      </w: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S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2S + 3O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;pt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55FF3" w:rsidRPr="0035700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proofErr w:type="gramStart"/>
      <w:r w:rsidRPr="0035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35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галогенами</w:t>
      </w:r>
      <w:r w:rsidRPr="0035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Pr="0035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йода</w:t>
      </w:r>
      <w:r w:rsidRPr="0035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  <w:r w:rsidRPr="0035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 + Cl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5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S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+2</w:t>
      </w:r>
      <w:r w:rsidRPr="0035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кислотами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окислителями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)® 3S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 + 6HNO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+ 6NO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3S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+ 6KOH ®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сера растворяется в концентрированном растворе сульфита натрия: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тиосульфат натрия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СЕРОВОДОРОД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12.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¬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FeS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 ® FeCl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Раствор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в воде – слабая двухосновная кислота: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«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«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Взаимодействует с основаниями: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+ 2NaOH ®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17.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проявляет очень сильные восстановительные свойства: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+ 2HBr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+ 2FeCl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2FeCl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+ 2HCl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+ 4Cl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+ 8HCl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+ 8HNO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 ®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+ 8NO + 4H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)®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нагревании реакция идет по - иному: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4S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O)</w:t>
      </w:r>
      <w:proofErr w:type="gramEnd"/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Сероводород окисляется: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недостатке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избытке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+ 3O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Серебро при контакте с сероводородом чернеет: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4Ag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2Ag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Качественная реакция на сероводород и растворимые сульфиды - образование темно-коричневого (почти черного) осадка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PbS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PbS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 + 2HNO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PbS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 + 2NaNO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2+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2-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PbS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PbS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PbSO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(белый) + 4H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Сульфиды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Многие сульфиды получают нагреванием металла с серой: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 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HgS</w:t>
      </w:r>
      <w:proofErr w:type="spellEnd"/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Растворимые сульфиды получают действием сероводорода на щелочи: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+ 2KOH ®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23. Нерастворимые сульфиды получают обменными реакциями: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CdCl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® 2NaCl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CdS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® 2NaNO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PbS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ZnSO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®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ZnS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MnSO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®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MnS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2SbCl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® 6NaCl + Sb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SnCl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® 2NaCl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SnS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Растворимые сульфиды сильно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гидролизованы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вследствие чего их водные растворы имеют щелочную реакцию: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« KHS + KOH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2-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« HS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25. Сульфиды металлов, стоящих в ряду напряжений левее железа (включительно), растворимы в сильных кислотах: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ZnS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ZnSO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HgS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–®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Нерастворимые сульфиды можно перевести в растворимое состояние действием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концентрированной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FeS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+ 5NO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Водорастворимые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сульфиды растворяют серу с образованием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полисульфидов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nS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®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n+1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(1 £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£ 5)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Полисульфиды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окислении превращаются в тиосульфаты, например: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 серы IV - SO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2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br/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(сернистый ангидрид; сернистый газ)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Физические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Бесцветный газ с резким запахом; хорошо растворим в воде (в 1VH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растворяется 40VSO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н.у.);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t°пл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-75,5°C;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t°кип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 = -10°С.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Обесцвечивает многие красители, убивает микроорганизмы.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При сжигании серы в кислороде: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Окислением сульфидов: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4FeS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+ 11O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2Fe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31. Обработкой солей сернистой кислоты минеральными кислотами: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 ® 2NaCl 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При окислении металлов концентрированной серной кислотой: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)® CuSO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33. Сернистый ангидрид - кислотный оксид. При растворении в воде образуется слабая и неустойчивая сернистая кислота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(существует только в водном растворе)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«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¬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K1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¬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K2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([H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] • [HSO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]) / [H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] = 1,6 • 10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([H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] • [SO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]) / [HSO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] = 1,3 • 10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-7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34.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два ряда солей - средние (сульфиты) и кислые (бисульфиты, гидросульфиты).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BaSO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¯(сульфит бария)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(HSO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(гидросульфит бария)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35.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окисления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2ē ®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+6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+ 2HBr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+ 2KMnO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®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+ 2MnSO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Водные растворы сульфитов щелочных металлов окисляются на воздухе: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; 2SO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2-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37.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+4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+ 4ē ®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0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® S +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® 3S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 серы VI - SO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br/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(серный ангидрид)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38. 2SO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¬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кат;450°C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39. Fe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Fe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Серный ангидрид - кислотный оксид. При растворении в воде дает сильную двухосновную серную кислоту: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O®H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«H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+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HSO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«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+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два ряда солей - средние (сульфаты) и кислые (гидросульфаты):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2NaOH 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®NaHSO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СЕРНАЯ КИСЛОТА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40. разбавленная серная кислота растворяет только металлы, стоящие в ряду напряжений левее водорода: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Zn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+1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)® Zn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концентрированная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сильный окислитель; при взаимодействии с металлами (кроме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2Ag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Ag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+1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+ 5H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4Na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+1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42.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)® 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+ 2S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43.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0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)® 3S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44. 2P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0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+ 5H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6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® 5S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+5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45.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оксидами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CuSO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+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Cu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2+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46.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гидроксидами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+ 2NaOH ®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+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OH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-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Cu(OH)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CuSO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+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Cu(OH)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Cu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2+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47.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обменные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солями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BaCl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BaSO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¯ + 2HCl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2+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BaSO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¯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АЗОТ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48. Лабораторный способ. Разложение нитрита аммония: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49. Высокая температура (электрическая дуга, 3000°С), во время грозы)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« 2N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водородом (500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kat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« 2N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с активными металлами (с щелочными и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металлами)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6Li +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2Li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3Mg +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Mg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АММИАК NH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Промышленный способ (p=1000 </w:t>
      </w:r>
      <w:proofErr w:type="spellStart"/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</w:t>
      </w:r>
      <w:proofErr w:type="spellEnd"/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t°=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500°C;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kat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алюмосиликаты; принцип циркуляции).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53. Лабораторный способ. Нагревание солей аммония со щелочами.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 + Ca(OH)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CaCl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(NH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+ 2KOH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54.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«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OH «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55. Аммиак реагирует с кислотами с образованием солей аммония.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®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(NH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56. Разложение при нагревании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¬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57. Горение в кислороде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без катализатора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021F1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каталитическое окисление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kat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021F1A">
        <w:rPr>
          <w:rFonts w:ascii="Times New Roman" w:eastAsia="Times New Roman" w:hAnsi="Times New Roman" w:cs="Times New Roman"/>
          <w:sz w:val="24"/>
          <w:szCs w:val="24"/>
          <w:lang w:eastAsia="ru-RU"/>
        </w:rPr>
        <w:t>®=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4N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+ 6Н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58. Восстановление оксидов некоторых металлов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3Cu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+ 2N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021F1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3Cu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СОЛИ АММОНИЯ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Аммиак (или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аммония) + кислота.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(нитрат аммония)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OH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(NH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ульфат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аммония) + 2Н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60. Сильные электролиты 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диссоциируют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водных растворах)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021F1A">
        <w:rPr>
          <w:rFonts w:ascii="Times New Roman" w:eastAsia="Times New Roman" w:hAnsi="Times New Roman" w:cs="Times New Roman"/>
          <w:sz w:val="24"/>
          <w:szCs w:val="24"/>
          <w:lang w:eastAsia="ru-RU"/>
        </w:rPr>
        <w:t>Cl =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61. Разложение при нагревании.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 если кислота летучая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Cl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¬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r w:rsidR="00021F1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02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 если анион проявляет окислительные свойства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62.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кислотами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солями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(NH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® 2NH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 +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®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(NH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BaSO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¯ + 2NH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+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Ba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2+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BaSO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¯ + 2NH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+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2+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BaSO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¯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63. Соли аммония подвергаются гидролизу (как соль слабого основания и сильной кислоты) – среда кислая: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Cl + 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021F1A">
        <w:rPr>
          <w:rFonts w:ascii="Times New Roman" w:eastAsia="Times New Roman" w:hAnsi="Times New Roman" w:cs="Times New Roman"/>
          <w:sz w:val="24"/>
          <w:szCs w:val="24"/>
          <w:lang w:eastAsia="ru-RU"/>
        </w:rPr>
        <w:t>O =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OH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021F1A">
        <w:rPr>
          <w:rFonts w:ascii="Times New Roman" w:eastAsia="Times New Roman" w:hAnsi="Times New Roman" w:cs="Times New Roman"/>
          <w:sz w:val="24"/>
          <w:szCs w:val="24"/>
          <w:lang w:eastAsia="ru-RU"/>
        </w:rPr>
        <w:t>O =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OH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64. При нагревании со щелочами выделяют аммиак (качественная реакция на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Cl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 азота (I) N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2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perscript"/>
          <w:lang w:eastAsia="ru-RU"/>
        </w:rPr>
        <w:t>+1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закись азота, "веселящий газ"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65.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+ 2Н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66. Разлагается при 700°C с выделением кислорода: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+1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67. поэтому он поддерживает горение и является окислителем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водородом: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+1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 азота (II) N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perscript"/>
          <w:lang w:eastAsia="ru-RU"/>
        </w:rPr>
        <w:t>+2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perscript"/>
          <w:lang w:eastAsia="ru-RU"/>
        </w:rPr>
        <w:br/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O окись азота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68. Каталитическое окисление аммиака (промышленный способ)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+5O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4NO + 6H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69. 3Cu +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.)®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3Cu(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70.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2NO (в природе, во время грозы)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r w:rsidRPr="00E55FF3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71. Легко окисляется кислородом и галогенами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2NO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2NO 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2NOCl(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хлористый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нитрозил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72.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+ 2S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0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 азота (III) N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2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perscript"/>
          <w:lang w:eastAsia="ru-RU"/>
        </w:rPr>
        <w:t>+3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азотный ангидрид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73. 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NO «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74. Все свойства кислотных оксидов.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+ 2NaOH ® 2NaNO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(нитрит натрия)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Оксидазота</w:t>
      </w:r>
      <w:proofErr w:type="spellEnd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(IV) N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perscript"/>
          <w:lang w:eastAsia="ru-RU"/>
        </w:rPr>
        <w:t>+4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 xml:space="preserve">2 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br/>
      </w: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двуокисьазота</w:t>
      </w:r>
      <w:proofErr w:type="spellEnd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диоксидазота</w:t>
      </w:r>
      <w:proofErr w:type="spellEnd"/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75. 2NO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76. Cu +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.)®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Cu(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77. 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</w:pP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Химическиесвойства</w:t>
      </w:r>
      <w:proofErr w:type="spellEnd"/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78.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Кислотный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® 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4HNO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щелочами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+ 2NaOH ® 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79.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Димеризация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(бурый газ)«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(бесцветная жидкость)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 азота (V) N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2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perscript"/>
          <w:lang w:eastAsia="ru-RU"/>
        </w:rPr>
        <w:t>+5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5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азотный ангидрид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81. 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82. 2HNO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2HPO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83. Кислотный оксид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2HNO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84. Легко разлагается (при нагревании -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взрывом):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4NO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АЗОТИСТАЯ КИСЛОТА NO2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85. AgNO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® 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AgCl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86. Слабая кислота; ее соли (нитриты) – устойчивы: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® 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87. Разлагается при нагревании: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+ 2NO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88. Слабый окислитель (окислительные свойства проявляет только в реакциях с сильными восстановителями)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2KNO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+ 2KI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+ 2NO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- 2ē ® 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+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+ 1ē ® NO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-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+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+ 2NO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89. Сильный восстановитель: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АЗОТНАЯ КИСЛОТА HNO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90. Лабораторный способ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KHSO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91. Промышленный способ. Осуществляется в три этапа: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Окисление аммиака на платиновом катализаторе до NO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500°,Pt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4NO + 6H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Окисление кислородом воздуха NO до 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2NO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Поглощение 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 в присутствии избытка кислорода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« 4HNO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Диссоциирует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водном растворе практически нацело: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«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93. с основными оксидами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55FF3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Cu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55FF3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Cu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2+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94. с основаниями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® 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55FF3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55FF3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95. вытесняет слабые кислоты из их солей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Специфические свойства азотной кислоты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96. Разлагается на свету и при нагревании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t°,hn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+ 4NO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97. При взаимодействии с металлами никогда не выделяется водород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металл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соль азотной кислоты + вода + газ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98. Азотная кислота превращается в NO (или в 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неметаллы окисляются до соответствующих кислот: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+ 6HNO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+ 3HNO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+ 5HNO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5NO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РАЗЛОЖЕНИЕ НИТРАТОВ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Реакции разложения нитратов при нагревании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99. Нитраты щелочных металлов разлагаются до нитритов: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100. Нитраты менее активных металлов (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щелочноземельных до меди) разлагаются до оксидов: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2Mg(NO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2MgO + 4NO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2Cu(NO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2CuO + 4NO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101. Нитраты наименее активных металлов разлагаются до металлов: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102.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Hg(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Hg + 2NO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2AgNO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2Ag + 2NO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103. Нитрат аммония разлагаются до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ФОСФОР И ЕГО СОЕДИНЕНИЯ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конфигурация 1S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104. Красный и черный фосфор получают из белого. Белый фосфор получают восстановлением фосфата кальция (сплавление в электрической печи):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+ 5C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3CaSiO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+ 5CO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+ 2P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105.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с кислородом: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недостатке кислорода: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106.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галогенами и серой: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2P + 3Cl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2PCl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2P + 5Cl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2PCl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2P + 5S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(галогениды фосфора легко разлагаются водой, например: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+ 3HCl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+ 5HCl)</w:t>
      </w:r>
      <w:proofErr w:type="gramEnd"/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107. С азотной кислотой: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+ 5HN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O®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108. С металлами образует фосфиды, в которых фосфор проявляет степень окисления - 3: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+ 3Mg ® Mg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(фосфид магния легко разлагается водой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Mg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+ 6H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3Mg(OH)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+ 2PH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фосфин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3Li + P ® Li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109. Со щелочью: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4P + 3NaOH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PH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+ 3NaH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Фосфин</w:t>
      </w:r>
      <w:proofErr w:type="spellEnd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PH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110. Фосфиды щелочных и щелочноземельных металлов разлагаются водой и кислотами с образованием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фосфина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+ 6HCl® 3CaCl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+ 2PH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O® 3Ca(OH)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+ 2P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111. Разлагается при нагревании: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2PH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2P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112. Проявляет слабые основные свойства: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HI ® [PH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йодистый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фосфоний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устойчивый, чем соли аммония.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Фосфористый ангидрид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(оксид фосфора (III)) P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2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113. Окисление фосфора при недостатке кислорода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4P + 3O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114. Все свойства кислотных оксидов.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O®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115. Сильный восстановитель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Фосфорный ангидрид 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br/>
        <w:t>(оксид фосфора (V)) P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2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5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116. 4P + 5O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117. 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2HPO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(метафосфорная кислота)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(пирофосфорная кислота)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(ортофосфорная кислота)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118. 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+ 3BaO ®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119. 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+ 6KOH ® 2K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120. 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+ 2HNO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2HPO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+ 2HClO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2HPO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Метафосфорная кислота HPO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121. 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2HPO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 метафосфорной кислоты - метафосфаты (KPO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метафосфат калия)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Фосфористая кислота H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PO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122. PCl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+ 3HCl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123. Водный раствор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двухосновная кислота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силы (соли – фосфиты):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+ 2NaOH®Na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124. При нагревании происходит превращение в ортофосфорную кислоту и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фосфин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PH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125. Восстановительные свойства: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HgCl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Ортофосфорная кислота. H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PO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126. Диссоциация: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«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«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3-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«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«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«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127. 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128. Промышленный способ: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(твердый)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+ 3CaSO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¯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129. 3P + 5HNO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®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+ 5NO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130. При нагревании она превращается в пирофосфорную кислоту.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131. Качественная реакция на обнаружение в растворе анионов 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3-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3Ag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Ag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¯(ярко-желтый осадок)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Фосфорные удобрения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132. Ca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+ 2CaSO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суперфосфат (обычно применяют в виде гранул Æ 2-4 мм))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3Ca(H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(двойной суперфосфат)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133. Нейтрализацией гашеной извести фосфорной кислотой получают преципитат: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®CaHPO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•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УГЛЕРОД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134. с кислородом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недостатке кислорода наблюдается неполное сгорание: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угарный газ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135. со фтором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CF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136. с водяным паром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1200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°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С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 газ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137. с оксидами металлов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+ 2CuO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2Cu + 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138. с кислотами – окислителями: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.)® С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.)® С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+ 4NO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Окислительные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139. с некоторыми металлами образует карбиды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4Al + 3C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®Al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®CaC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140. с водородом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CH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 углерода (II) CO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141. В промышленности (в газогенераторах):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C® 2CO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142. В лаборатории - термическим разложением муравьиной или щавелевой кислоты в присутствии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HCOOH®H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®CO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143. с кислородом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144. с оксидами металлов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CuO®С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145. с хлором (на свету)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CO 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hn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COCl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(фосген)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146. реагирует с расплавами щелочей (под давлением)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CO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HCOONa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муравьинокислый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натрий (формиат натрия))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147. с переходными металлами образует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карбонилы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+ 4CO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(CO)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+ 5CO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(CO)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 углерода (IV) СO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148. Термическим разложением солей угольной кислоты (карбонатов). Обжиг известняка: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CaCO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149. Действием сильных кислот на карбонаты и гидрокарбонаты: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CaCO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+ 2HCl®CaCl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NaHCO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HCl®NaCl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150. Кислотный оксид: реагирует с основными оксидами и основаниями, образуя соли угольной кислоты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2NaOH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NaHCO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151. При повышенной температуре может проявлять окислительные свойства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+ 2Mg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2Mg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Качественная реакция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152. Помутнение известковой воды: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CaCO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¯(белый осадок)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153. Оно исчезает при длительном пропускании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известковую воду, т.к. нерастворимый карбонат кальция переходит в растворимый гидрокарбонат: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CaCO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(HCO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Угольная кислота H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2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CO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154. Кислота слабая, существует только в водном растворе: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«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155.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Двухосновная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156.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Карбонаты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гидрокарбонаты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превращаться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2NaHCO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3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3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2NaHCO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157. Карбонаты металлов (кроме щелочных металлов) при нагревании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декарбоксилируются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образованием оксида: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CuCO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158. </w:t>
      </w:r>
      <w:r w:rsidRPr="00E55F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Качественная реакция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"вскипание" при действии сильной кислоты: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+ 2HCl® 2NaCl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КРЕМНИЙ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9"/>
        <w:gridCol w:w="5256"/>
      </w:tblGrid>
      <w:tr w:rsidR="00E55FF3" w:rsidRPr="00E55FF3" w:rsidTr="00E55FF3">
        <w:trPr>
          <w:jc w:val="center"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152400"/>
                  <wp:effectExtent l="19050" t="0" r="9525" b="0"/>
                  <wp:docPr id="5" name="Рисунок 5" descr="http://omen.perm.ru/learn/pgu1k/chemicals_shpora.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men.perm.ru/learn/pgu1k/chemicals_shpora.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295275"/>
                  <wp:effectExtent l="19050" t="0" r="9525" b="0"/>
                  <wp:docPr id="6" name="Рисунок 6" descr="http://omen.perm.ru/learn/pgu1k/chemicals_shpora.files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men.perm.ru/learn/pgu1k/chemicals_shpora.files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FF3" w:rsidRPr="00E55FF3" w:rsidTr="00E55FF3">
        <w:trPr>
          <w:jc w:val="center"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1s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2s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2p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3s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3p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F3" w:rsidRPr="00E55FF3" w:rsidTr="00E55FF3">
        <w:trPr>
          <w:jc w:val="center"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Возбуждённое</w:t>
            </w:r>
          </w:p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228600"/>
                  <wp:effectExtent l="19050" t="0" r="0" b="0"/>
                  <wp:docPr id="7" name="Рисунок 7" descr="http://omen.perm.ru/learn/pgu1k/chemicals_shpora.files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men.perm.ru/learn/pgu1k/chemicals_shpora.files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окисления: +4, -4.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159. 2С + 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+ 2CO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160. 2Mg + 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2MgO + 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0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Типичный неметалл, инертен.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восстановитель: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161. С кислородом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162. С фтором (без нагревания)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SiF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163. С углеродом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SiC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карборунд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вёрдый; используется для точки и шлифовки)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164. С водородом не взаимодействует.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Силан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(SiH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получают разложением силицидов металлов кислотой: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Mg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®SiH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+ 2MgSO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165. С кислотами не реагирует. Растворяется только в смеси азотной и плавиковой кислот: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3Si + 4HNO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+ 18HF®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[SiF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] + 4NO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+ 8H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166. Со щелочами (при нагревании):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+ 2NaOH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O®Na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окислитель: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167. С металлами (образуются силициды):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+ 2Mg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Mg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Силан</w:t>
      </w:r>
      <w:proofErr w:type="spellEnd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SiH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168. Mg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 + 4HCl ® 2MgCl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SiH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169. SiH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170. SiH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 кремния (IV) (SiO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2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)</w:t>
      </w: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n</w:t>
      </w:r>
      <w:proofErr w:type="spellEnd"/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171. С основными оксидами: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® CaSiO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172. Со щелочами: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+ 2NaOH®Na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173. С водой не реагирует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174. С солями: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CaCO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CaSiO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175. С плавиковой кислотой: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+ 4HF ® SiF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+ 6HF 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[SiF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](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гексафторкремниевая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кислота)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(реакции лежат в основе процесса травления стекла).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Кремниевыекислоты</w:t>
      </w:r>
      <w:proofErr w:type="spellEnd"/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метакремниевая кислота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ортокремниевая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 и т.д.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очень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(слабее угольной), непрочная, в воде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малорастворима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(образует коллоидный раствор), не имеет кислого вкуса.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176.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 ® 2NaCl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177. При нагревании разлагается: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Хром и его соединения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5"/>
        <w:gridCol w:w="2012"/>
        <w:gridCol w:w="3070"/>
        <w:gridCol w:w="2238"/>
      </w:tblGrid>
      <w:tr w:rsidR="00E55FF3" w:rsidRPr="00E55FF3" w:rsidTr="00E55FF3">
        <w:trPr>
          <w:jc w:val="center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Атомный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номер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конфигурация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окисления</w:t>
            </w:r>
          </w:p>
        </w:tc>
      </w:tr>
      <w:tr w:rsidR="00E55FF3" w:rsidRPr="00E55FF3" w:rsidTr="00E55FF3">
        <w:trPr>
          <w:jc w:val="center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</w:t>
            </w: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3d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4s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+1,+2,+3,</w:t>
            </w:r>
          </w:p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+4,+5,+6</w:t>
            </w:r>
          </w:p>
        </w:tc>
      </w:tr>
    </w:tbl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178. Алюминотермия: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+ 2Al ® Al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+ 2Cr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179. Электролизом водных растворов соединений хрома.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180. При обычных условиях хром реагирует только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фтором. При высоких температурах (выше 600°C) взаимодействует с кислородом, галогенами, азотом, кремнием, бором, серой, фосфором.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4Cr + 3O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2Cr + 3Cl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2CrCl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2Cr +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2CrN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2Cr + 3S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181. В раскалённом состоянии реагирует с парами воды: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2Cr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O«Cr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182. В отсутствии воздуха образуются соли 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воздухе – соли 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+ 2HCl®CrCl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2Cr + 6HCl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2CrCl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Гидроксид</w:t>
      </w:r>
      <w:proofErr w:type="spellEnd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хрома (II)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183.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 ® CrCl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184. Соединения хрома (II) - сильные восстановители; переходят в соединения хрома (III) под действием кислорода воздуха.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2CrCl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+ 2HCl® 2CrCl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4Cr(OH)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O® 4Cr(OH)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  <w:t xml:space="preserve"> 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хрома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  <w:t xml:space="preserve"> (III) Cr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val="en-US" w:eastAsia="ru-RU"/>
        </w:rPr>
        <w:t>2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  <w:t>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val="en-US"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185.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2Cr(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186. 4K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+ 4K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187. (NH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+ 4H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188. 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+ 2NaOH ® 2NaCrO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189. 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2NaCrO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190. 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+ 6KHSO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®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191. При сплавлении со смесью щёлочи и окислителя получают соединения хрома в степени окисления (+6):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+ 4KOH + KClO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(дихромат калия)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Гидроксид</w:t>
      </w:r>
      <w:proofErr w:type="spellEnd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хрома (III) </w:t>
      </w: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Cr</w:t>
      </w:r>
      <w:proofErr w:type="spellEnd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(OH)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192.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+ 6NaOH ® 2Cr(OH)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¯ + 3Na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193.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амфотерными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2Cr(OH)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+ 6H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Cr(OH)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KOH ® K[Cr(OH)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(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упрощая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Cr(OH)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KOH ® KCrO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калия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194. Соединения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(III) могут проявлять и окислительные, и восстановительные свойства: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ZnCl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+ 16NaOH + 3Br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6NaBr + 6NaCl + 8H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+ 2Na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 хрома (VI) CrO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195. Получают из хромата (или дихромата) калия и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196. 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кислотный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щелочами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жёлтые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хроматы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+ 2KOH ®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197. В кислой среде хроматы превращаются в оранжевые дихроматы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198. В щелочной среде эта реакция протекает в обратном направлении: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+ 2KOH® 2K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199. Все соединения хрома (VI) - сильные окислители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4CrO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+ 3S® 3SO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C72A12" w:rsidRDefault="00C72A12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</w:pPr>
    </w:p>
    <w:p w:rsidR="00C72A12" w:rsidRDefault="00C72A12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</w:pP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Марганец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2235"/>
        <w:gridCol w:w="2331"/>
        <w:gridCol w:w="1545"/>
        <w:gridCol w:w="1699"/>
      </w:tblGrid>
      <w:tr w:rsidR="00E55FF3" w:rsidRPr="00E55FF3" w:rsidTr="00E55FF3">
        <w:trPr>
          <w:jc w:val="center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Атомный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номер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конфигурация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Атомный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радиус,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нм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окисления</w:t>
            </w:r>
          </w:p>
        </w:tc>
      </w:tr>
      <w:tr w:rsidR="00E55FF3" w:rsidRPr="00E55FF3" w:rsidTr="00E55FF3">
        <w:trPr>
          <w:jc w:val="center"/>
        </w:trPr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Марганец </w:t>
            </w: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3d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4s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0,131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+2,+3,+4,</w:t>
            </w:r>
          </w:p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+5,+6,+7</w:t>
            </w:r>
          </w:p>
        </w:tc>
      </w:tr>
    </w:tbl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200. Алюмотермия: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+ 4Al ® 2Al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+ 3Mn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201. Реагирует с неметаллами, например, с серой: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 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MnS</w:t>
      </w:r>
      <w:proofErr w:type="spellEnd"/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202. Растворяется в кислотах: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+ 2HCl®MnCl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этом образуются соединения двухвалентного марганца).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203. 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204. MnSO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+ 2NaOH ® </w:t>
      </w:r>
      <w:proofErr w:type="spellStart"/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¯ +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+ 2OH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205.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растворимо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кислотах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+ 2HCl ® MnCl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Mn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206. На воздухе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темнеет в результате окисления: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2Mn(OH)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O® 2[MnO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O]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207. При действии сильных окислителей наблюдается переход Mn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2Mn(OH)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+ 12NaOH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кат.CuSO4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2NaMnO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+ 10NaBr + 8H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2Mn(NO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+ 5PbO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2HMnO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+ 5Pb(NO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2Mn(NO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+ 5NaBiO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+ 16HNO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2HMnO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+ 5Bi(NO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+ 7H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35700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</w:t>
      </w:r>
      <w:r w:rsidRPr="0035700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марганца</w:t>
      </w:r>
      <w:r w:rsidRPr="0035700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(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  <w:t>IV</w:t>
      </w:r>
      <w:r w:rsidRPr="0035700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)</w:t>
      </w:r>
    </w:p>
    <w:p w:rsidR="00E55FF3" w:rsidRPr="0035700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208. </w:t>
      </w:r>
      <w:proofErr w:type="spellStart"/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°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MnO</w:t>
      </w:r>
      <w:proofErr w:type="spellEnd"/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209. Сильный окислитель: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+ 4HCl ® MnCl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210. При сплавлении с содой и селитрой образует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манганат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тёмно - зелёного цвета: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211.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Манганаты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могут быть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восстановлении перманганатов в щелочной среде: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+ 2KMn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+7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+ 2KOH®Na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212. Гидролиз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манганатов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протекает по схеме: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O« 2KMnO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+ 4KOH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O« 2MnO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+ 4OH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Оксид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  <w:t xml:space="preserve"> 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марганца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  <w:t xml:space="preserve"> (VII)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213. 2KMnO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Mn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7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¯ +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214. При растворении в щелочах образует перманганаты: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Mn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+ 2KOH® 2KMnO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215. При нагревании разлагается с выделением кислорода: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2KMnO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ФТОР И ЕГО СОЕДИНЕНИЯ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216. 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самый сильный окислитель из всех веществ: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O® 4HF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+ 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2HF 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совзрывом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2ClF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Фтористый водород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217. CaF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.)® CaSO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+ 2HF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218. Раствор HF в воде - слабая кислота (плавиковая):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HF«H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219. Плавиковая кислота растворяет стекло: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+ 4HF®SiF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SiF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+ 2HF®H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[SiF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гексафторкремниевая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ХЛОР И ЕГО СОЕДИНЕНИЯ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220. Окисление ионов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сильными окислителями или электрическим током: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+ 4HCl®MnCl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2KMnO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+ 16HCl® 2MnCl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+ 2KCl + 8H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+ 14HCl® 2CrCl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+ 2KCl + 3Cl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+ 7H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221. электролиз раствора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(промышленный способ):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2NaCl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O®H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+ 2NaOH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222. Реакции с металлами: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2Na 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2NaCl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NiCl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2Fe + 3Cl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2FeCl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223. Реакции с неметаллами: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hn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2HCl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2P + 3Cl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2PCl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224. Реакция с водой: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O«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proofErr w:type="spellEnd"/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225. Реакции со щелочами: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+ 2KOH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5°C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KClO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+ 6KOH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40°C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5KCl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KClO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З</w:t>
      </w:r>
      <w:proofErr w:type="spellEnd"/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CaOCl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(хлорная известь)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226. Вытесняет бром и йод из галогеноводородных кислот и их солей.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+ 2KI ® 2KCl + 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+ 2HBr ® 2HCl + 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Хлористый водород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227. Синтетический способ (промышленный):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2HCl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228.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Гидросульфатный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(лабораторный):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.)+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.)® NaHSO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229. Раствор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- соляная кислота - сильная кислота: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«H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230. Реагирует с металлами, стоящими в ряду напряжений до водорода: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2Al + 6HCl® 2AlCl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231. с оксидами металлов: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MgO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 ® MgCl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232. с основаниями и аммиаком: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KOH®KCl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3HCl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®AlCl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OHCl +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233. </w:t>
      </w:r>
      <w:proofErr w:type="spellStart"/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ссолями</w:t>
      </w:r>
      <w:proofErr w:type="spellEnd"/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CaCO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+ 2HCl®CaCl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AgNO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®AgCl¯ + 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234. 2Fe + 3Cl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2FeCl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235. Mg + 2HCl ® MgCl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236.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+ 2HCl ® CaCl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237. </w:t>
      </w:r>
      <w:proofErr w:type="spellStart"/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+ 2HCl ® BaCl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238. </w:t>
      </w:r>
      <w:proofErr w:type="spellStart"/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+ 2HCl ® PbCl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¯ + 2HNO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55FF3" w:rsidRPr="0035700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Хлорноватистая</w:t>
      </w:r>
      <w:r w:rsidRPr="0035700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кислота</w:t>
      </w:r>
      <w:r w:rsidRPr="0035700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  <w:t>HClO</w:t>
      </w:r>
      <w:proofErr w:type="spellEnd"/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239.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«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proofErr w:type="spellEnd"/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240. Разлагается, выделяя атомарный кислород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 свету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241. Со щелочами дает соли – гипохлориты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KOH®KClO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H2O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242. 2HI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® 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¯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Хлористая кислота HCl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perscript"/>
          <w:lang w:eastAsia="ru-RU"/>
        </w:rPr>
        <w:t>+3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val="en-US"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243. 2KClO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244. 2ClO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2HClO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245. HClO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KOH ® KClO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246.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Неустойчива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хранении разлагается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4HClO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®HCl + HClO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Хлорноватая кислота HClO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247.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2HClO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BaSO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248. 6P + 5HClO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3P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+ 5HCl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249. HClO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KOH ® KClO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250. 3Cl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+ 6KOH ® 5KCl + KClO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5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Бертоллетова соль)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251. 4KClO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без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кат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+ 3KClO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2KClO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MnO2 кат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2KCl + 3O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Хлорная кислота HClO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vertAlign w:val="subscript"/>
          <w:lang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252. KClO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KHSO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35700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>253. HClO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KOH ® KClO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254. При нагревании хлорная кислота и ее соли разлагаются: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4HClO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4ClO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+ 3O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KClO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®KCl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БРОМ И ЕГО СОЕДИНЕНИЯ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255. Окисление ионов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сильными окислителями: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+ 4HBr®MnBr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+ 2KBr® 2KCl + 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256. Реагирует с металлами: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2Al + 3Br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2AlBr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257. Реагирует с неметаллами: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« 2HBr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2P + 5Br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2PBr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258. Реагирует с водой и щелочами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O«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HbrO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+ 2KOH®KBr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KBrO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259. Реагирует с сильными восстановителями: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+ 2HI®I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+ 2HBr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S®S + 2HBr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Бромистый водород </w:t>
      </w: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HBr</w:t>
      </w:r>
      <w:proofErr w:type="spellEnd"/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260. 2NaBr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t°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Na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+ 2HBr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261. PBr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+ 3HBr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262. Диссоциация: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263. С металлами, стоящими в ряду напряжения до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водорода:Mg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+ 2HBr®MgBr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264. с оксидами металлов: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+ 2HBr®CaBr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265. с основаниями и аммиаком: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HBr®NaBr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+ 3HBr®FeBr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® NH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266. с солями: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MgCO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+ 2HBr®MgBr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 + CO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AgNO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HBr®AgBr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 + 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267.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HBr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сильный восстановитель: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2HBr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.)®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2HBr 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® 2HCl + Br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ИОД И ЕГО СОЕДИНЕНИЯ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Получение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268. Окисление ионов 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сильными окислителями: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+ 2KI® 2KCl + 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2KI + 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MnSO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269.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металлами: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2Al + 3I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2AlI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270.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 2HI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271.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восстановителями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®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+ 2HI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® S + 2HI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272. 3I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+ 6NaOH ® 5NaI + NaIO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5FF3" w:rsidRPr="0035700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proofErr w:type="spellStart"/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Иодистый</w:t>
      </w:r>
      <w:proofErr w:type="spellEnd"/>
      <w:r w:rsidRPr="0035700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</w:t>
      </w: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водород</w:t>
      </w:r>
    </w:p>
    <w:p w:rsidR="00E55FF3" w:rsidRPr="0035700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lastRenderedPageBreak/>
        <w:t>Получение</w:t>
      </w:r>
    </w:p>
    <w:p w:rsidR="00E55FF3" w:rsidRPr="0035700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273.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® 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</w:t>
      </w:r>
    </w:p>
    <w:p w:rsidR="00E55FF3" w:rsidRPr="0035700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>274. 2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® 2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35700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</w:t>
      </w:r>
      <w:r w:rsidRPr="00E55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</w:t>
      </w:r>
      <w:r w:rsidRPr="003570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55FF3" w:rsidRPr="00E55FF3" w:rsidRDefault="00E55FF3" w:rsidP="00E55F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E55FF3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Химические свойства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275. Раствор HI в воде - сильная йодистоводородная кислота: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HI«H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2HI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®BaI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276. HI - очень сильный восстановитель: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2HI + Cl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2HCl + 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8HI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.)® 4I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 + 4H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5HI + 6KMnO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+ 9H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5HIO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+ 6MnSO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+ 3K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+ 9H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277. Идентификация анионов I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растворе: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NaI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AgNO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AgI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 + NaNO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HI + AgNO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AgI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¯ + HNO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E55FF3" w:rsidRPr="00E55FF3" w:rsidRDefault="00E55FF3" w:rsidP="00E55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278.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9"/>
        <w:gridCol w:w="3819"/>
        <w:gridCol w:w="3437"/>
      </w:tblGrid>
      <w:tr w:rsidR="00E55FF3" w:rsidRPr="00E55FF3" w:rsidTr="00E55FF3">
        <w:trPr>
          <w:jc w:val="center"/>
        </w:trPr>
        <w:tc>
          <w:tcPr>
            <w:tcW w:w="1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</w:t>
            </w:r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</w:tc>
      </w:tr>
      <w:tr w:rsidR="00E55FF3" w:rsidRPr="00E55FF3" w:rsidTr="00E55FF3">
        <w:trPr>
          <w:jc w:val="center"/>
        </w:trPr>
        <w:tc>
          <w:tcPr>
            <w:tcW w:w="1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HNO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</w:t>
            </w:r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</w:t>
            </w:r>
          </w:p>
        </w:tc>
      </w:tr>
      <w:tr w:rsidR="00E55FF3" w:rsidRPr="00E55FF3" w:rsidTr="00E55FF3">
        <w:trPr>
          <w:jc w:val="center"/>
        </w:trPr>
        <w:tc>
          <w:tcPr>
            <w:tcW w:w="1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серная</w:t>
            </w:r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</w:t>
            </w:r>
          </w:p>
        </w:tc>
      </w:tr>
      <w:tr w:rsidR="00E55FF3" w:rsidRPr="00E55FF3" w:rsidTr="00E55FF3">
        <w:trPr>
          <w:jc w:val="center"/>
        </w:trPr>
        <w:tc>
          <w:tcPr>
            <w:tcW w:w="1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ортофосфорная</w:t>
            </w:r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ортофосфаты</w:t>
            </w:r>
            <w:proofErr w:type="spellEnd"/>
          </w:p>
        </w:tc>
      </w:tr>
      <w:tr w:rsidR="00E55FF3" w:rsidRPr="00E55FF3" w:rsidTr="00E55FF3">
        <w:trPr>
          <w:jc w:val="center"/>
        </w:trPr>
        <w:tc>
          <w:tcPr>
            <w:tcW w:w="1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</w:t>
            </w:r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карбонаты</w:t>
            </w:r>
          </w:p>
        </w:tc>
      </w:tr>
      <w:tr w:rsidR="00E55FF3" w:rsidRPr="00E55FF3" w:rsidTr="00E55FF3">
        <w:trPr>
          <w:jc w:val="center"/>
        </w:trPr>
        <w:tc>
          <w:tcPr>
            <w:tcW w:w="1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сероводордная</w:t>
            </w:r>
            <w:proofErr w:type="spellEnd"/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сульфиды</w:t>
            </w:r>
          </w:p>
        </w:tc>
      </w:tr>
      <w:tr w:rsidR="00E55FF3" w:rsidRPr="00E55FF3" w:rsidTr="00E55FF3">
        <w:trPr>
          <w:jc w:val="center"/>
        </w:trPr>
        <w:tc>
          <w:tcPr>
            <w:tcW w:w="1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сернистая</w:t>
            </w:r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сульфиты</w:t>
            </w:r>
          </w:p>
        </w:tc>
      </w:tr>
      <w:tr w:rsidR="00E55FF3" w:rsidRPr="00E55FF3" w:rsidTr="00E55FF3">
        <w:trPr>
          <w:jc w:val="center"/>
        </w:trPr>
        <w:tc>
          <w:tcPr>
            <w:tcW w:w="1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HBr</w:t>
            </w:r>
            <w:proofErr w:type="spellEnd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бромоводородная</w:t>
            </w:r>
            <w:proofErr w:type="spellEnd"/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бромиды</w:t>
            </w:r>
          </w:p>
        </w:tc>
      </w:tr>
      <w:tr w:rsidR="00E55FF3" w:rsidRPr="00E55FF3" w:rsidTr="00E55FF3">
        <w:trPr>
          <w:jc w:val="center"/>
        </w:trPr>
        <w:tc>
          <w:tcPr>
            <w:tcW w:w="1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кремниевая</w:t>
            </w:r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силикаты</w:t>
            </w:r>
          </w:p>
        </w:tc>
      </w:tr>
    </w:tbl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5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E5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войства</w:t>
      </w:r>
      <w:proofErr w:type="spellEnd"/>
      <w:r w:rsidRPr="00E5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кислот: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металл®соль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оксид®соль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+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основание®соль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 кислотами не реагируют: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Hg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Au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5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E5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войства</w:t>
      </w:r>
      <w:proofErr w:type="spellEnd"/>
      <w:r w:rsidRPr="00E5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щелочей: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+ кислота 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соль+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реакция нейтрализация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2. +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® соль+H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+ соль ®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нераств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 + новая соль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Химические свойства воды: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1) + активный металл ® щелочь + H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5F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LiNaKCaBaMg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+ металл </w:t>
      </w:r>
      <w:proofErr w:type="gram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® оксид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H2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+ оксид 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® щелочь</w:t>
      </w: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оксид)</w:t>
      </w:r>
    </w:p>
    <w:p w:rsidR="00E55FF3" w:rsidRPr="00E55FF3" w:rsidRDefault="00E55FF3" w:rsidP="00E5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+ оксид не металла ® кислота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9"/>
        <w:gridCol w:w="468"/>
        <w:gridCol w:w="4958"/>
      </w:tblGrid>
      <w:tr w:rsidR="00E55FF3" w:rsidRPr="00E55FF3" w:rsidTr="00E55FF3">
        <w:trPr>
          <w:jc w:val="center"/>
        </w:trPr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Химические свойства оксидов</w:t>
            </w:r>
          </w:p>
        </w:tc>
      </w:tr>
      <w:tr w:rsidR="00E55FF3" w:rsidRPr="00E55FF3" w:rsidTr="00E55FF3">
        <w:trPr>
          <w:jc w:val="center"/>
        </w:trPr>
        <w:tc>
          <w:tcPr>
            <w:tcW w:w="23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</w:t>
            </w:r>
          </w:p>
        </w:tc>
        <w:tc>
          <w:tcPr>
            <w:tcW w:w="26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Кислотных</w:t>
            </w:r>
          </w:p>
        </w:tc>
      </w:tr>
      <w:tr w:rsidR="00E55FF3" w:rsidRPr="00E55FF3" w:rsidTr="00E55FF3">
        <w:trPr>
          <w:jc w:val="center"/>
        </w:trPr>
        <w:tc>
          <w:tcPr>
            <w:tcW w:w="23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оксиды взаимодействуют с кислотами, получаются соль и вода:</w:t>
            </w: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CuO</w:t>
            </w:r>
            <w:proofErr w:type="spellEnd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CuSO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H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2. 2. </w:t>
            </w: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Оксиды активных металлов взаимодействуют с водой с образованием щелочи:</w:t>
            </w: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+H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O=2LiOH</w:t>
            </w:r>
          </w:p>
        </w:tc>
        <w:tc>
          <w:tcPr>
            <w:tcW w:w="26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Кислотные оксиды взаимодействуют с растворимыми основаниями, получаются соль и вода:</w:t>
            </w: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(OH)= CaCO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Большинство кислотных оксидов взаимодействуют с водой с образованием кислоты:</w:t>
            </w: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5 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 H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= H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E55FF3" w:rsidRPr="00E55FF3" w:rsidTr="00E55FF3">
        <w:trPr>
          <w:jc w:val="center"/>
        </w:trPr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 кислотные оксиды взаимодействуют между собой с образованием соли:</w:t>
            </w: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</w:t>
            </w:r>
            <w:proofErr w:type="spellEnd"/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CO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CaCO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E55FF3" w:rsidRPr="00E55FF3" w:rsidTr="00E55FF3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FF3" w:rsidRPr="00E55FF3" w:rsidRDefault="00E55FF3" w:rsidP="00E55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Менее летучие кислотные оксиды вытесняют более летучие из их солей:</w:t>
            </w:r>
            <w:r w:rsidRPr="00E5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СaCO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SiO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CaSiO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CO</w:t>
            </w:r>
            <w:r w:rsidRPr="00E55FF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0160F8" w:rsidRDefault="000160F8"/>
    <w:sectPr w:rsidR="000160F8" w:rsidSect="0001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FF3"/>
    <w:rsid w:val="000160F8"/>
    <w:rsid w:val="00021F1A"/>
    <w:rsid w:val="003525EC"/>
    <w:rsid w:val="00357003"/>
    <w:rsid w:val="00936750"/>
    <w:rsid w:val="00C72A12"/>
    <w:rsid w:val="00C81115"/>
    <w:rsid w:val="00E5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F8"/>
  </w:style>
  <w:style w:type="paragraph" w:styleId="1">
    <w:name w:val="heading 1"/>
    <w:basedOn w:val="a"/>
    <w:link w:val="10"/>
    <w:uiPriority w:val="9"/>
    <w:qFormat/>
    <w:rsid w:val="00E55FF3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color w:val="333333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E55FF3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color w:val="333333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E55FF3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333333"/>
      <w:sz w:val="23"/>
      <w:szCs w:val="23"/>
      <w:lang w:eastAsia="ru-RU"/>
    </w:rPr>
  </w:style>
  <w:style w:type="paragraph" w:styleId="6">
    <w:name w:val="heading 6"/>
    <w:basedOn w:val="a"/>
    <w:link w:val="60"/>
    <w:uiPriority w:val="9"/>
    <w:qFormat/>
    <w:rsid w:val="00E55F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FF3"/>
    <w:rPr>
      <w:rFonts w:ascii="Verdana" w:eastAsia="Times New Roman" w:hAnsi="Verdana" w:cs="Times New Roman"/>
      <w:color w:val="333333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FF3"/>
    <w:rPr>
      <w:rFonts w:ascii="Verdana" w:eastAsia="Times New Roman" w:hAnsi="Verdana" w:cs="Times New Roman"/>
      <w:color w:val="333333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FF3"/>
    <w:rPr>
      <w:rFonts w:ascii="Verdana" w:eastAsia="Times New Roman" w:hAnsi="Verdana" w:cs="Times New Roman"/>
      <w:b/>
      <w:bCs/>
      <w:color w:val="333333"/>
      <w:sz w:val="23"/>
      <w:szCs w:val="23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55F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E55FF3"/>
    <w:rPr>
      <w:strike w:val="0"/>
      <w:dstrike w:val="0"/>
      <w:color w:val="DF883D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55FF3"/>
    <w:rPr>
      <w:strike w:val="0"/>
      <w:dstrike w:val="0"/>
      <w:color w:val="DF883D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unhideWhenUsed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t">
    <w:name w:val="chat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E55FF3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yandexform">
    <w:name w:val="yandexform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form">
    <w:name w:val="yaform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arr">
    <w:name w:val="yaform_arr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form">
    <w:name w:val="yaform__form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input">
    <w:name w:val="yaform__input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precise">
    <w:name w:val="yaform__search-precise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preciseradio">
    <w:name w:val="yaform__search-precise__radio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gap">
    <w:name w:val="yaform__gap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gap-i">
    <w:name w:val="yaform__gap-i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logo">
    <w:name w:val="yaform__logo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logo-img">
    <w:name w:val="yaform__logo-img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">
    <w:name w:val="yaform__search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">
    <w:name w:val="yaform__search-input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mage">
    <w:name w:val="yaform__search-image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-layout">
    <w:name w:val="yaform__search-input-layout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-layout-l">
    <w:name w:val="yaform__search-input-layout-l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-layout-r">
    <w:name w:val="yaform__search-input-layout-r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precise-i">
    <w:name w:val="yaform__search-precise-i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preciselabel">
    <w:name w:val="yaform__search-precise__label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ubmit">
    <w:name w:val="yaform__submit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input-texthint">
    <w:name w:val="yaform__input-text_hint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ubmitimage">
    <w:name w:val="yaform__submit_image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">
    <w:name w:val="b-suggest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holster">
    <w:name w:val="b-suggest-holster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popup">
    <w:name w:val="b-suggest-popup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list">
    <w:name w:val="b-suggest-list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items">
    <w:name w:val="b-suggest-items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elem">
    <w:name w:val="b-suggest-elem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elemnum">
    <w:name w:val="b-suggest-elem_num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elemselected">
    <w:name w:val="b-suggest-elem_selected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close">
    <w:name w:val="b-suggest-close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input-text">
    <w:name w:val="yaform__input-text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elemstatehover">
    <w:name w:val="b-suggest-elem_state_hover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elemnav">
    <w:name w:val="b-suggest-elem_nav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">
    <w:name w:val="yaform__precise-i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E55FF3"/>
    <w:rPr>
      <w:strike w:val="0"/>
      <w:dstrike w:val="0"/>
      <w:color w:val="DF883D"/>
      <w:sz w:val="18"/>
      <w:szCs w:val="18"/>
      <w:u w:val="none"/>
      <w:effect w:val="none"/>
    </w:rPr>
  </w:style>
  <w:style w:type="paragraph" w:customStyle="1" w:styleId="yaformform1">
    <w:name w:val="yaform__form1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input1">
    <w:name w:val="yaform__input1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precise1">
    <w:name w:val="yaform__search-precise1"/>
    <w:basedOn w:val="a"/>
    <w:rsid w:val="00E55FF3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formsearch-preciseradio1">
    <w:name w:val="yaform__search-precise__radio1"/>
    <w:basedOn w:val="a"/>
    <w:rsid w:val="00E55FF3"/>
    <w:pPr>
      <w:spacing w:after="0" w:line="240" w:lineRule="auto"/>
      <w:ind w:left="-45"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gap1">
    <w:name w:val="yaform__gap1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gap-i1">
    <w:name w:val="yaform__gap-i1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logo1">
    <w:name w:val="yaform__logo1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logo-img1">
    <w:name w:val="yaform__logo-img1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1">
    <w:name w:val="yaform__search1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1">
    <w:name w:val="yaform__search-input1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mage1">
    <w:name w:val="yaform__search-image1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-layout1">
    <w:name w:val="yaform__search-input-layout1"/>
    <w:basedOn w:val="a"/>
    <w:rsid w:val="00E55F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-layout-l1">
    <w:name w:val="yaform__search-input-layout-l1"/>
    <w:basedOn w:val="a"/>
    <w:rsid w:val="00E55F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-layout-r1">
    <w:name w:val="yaform__search-input-layout-r1"/>
    <w:basedOn w:val="a"/>
    <w:rsid w:val="00E55F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precise-i1">
    <w:name w:val="yaform__search-precise-i1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preciselabel1">
    <w:name w:val="yaform__search-precise__label1"/>
    <w:basedOn w:val="a"/>
    <w:rsid w:val="00E55FF3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input-text1">
    <w:name w:val="yaform__input-text1"/>
    <w:basedOn w:val="a"/>
    <w:rsid w:val="00E55FF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ubmit1">
    <w:name w:val="yaform__submit1"/>
    <w:basedOn w:val="a"/>
    <w:rsid w:val="00E55FF3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form2">
    <w:name w:val="yaform__form2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2">
    <w:name w:val="yaform__search-input2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logo2">
    <w:name w:val="yaform__logo2"/>
    <w:basedOn w:val="a"/>
    <w:rsid w:val="00E55FF3"/>
    <w:pPr>
      <w:spacing w:before="9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input-texthint1">
    <w:name w:val="yaform__input-text_hint1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ubmitimage1">
    <w:name w:val="yaform__submit_image1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1">
    <w:name w:val="b-suggest1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holster1">
    <w:name w:val="b-suggest-holster1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popup1">
    <w:name w:val="b-suggest-popup1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list1">
    <w:name w:val="b-suggest-list1"/>
    <w:basedOn w:val="a"/>
    <w:rsid w:val="00E55FF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items1">
    <w:name w:val="b-suggest-items1"/>
    <w:basedOn w:val="a"/>
    <w:rsid w:val="00E55FF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elem1">
    <w:name w:val="b-suggest-elem1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elem2">
    <w:name w:val="b-suggest-elem2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suggest-elemstatehover1">
    <w:name w:val="b-suggest-elem_state_hover1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suggest-elemnav1">
    <w:name w:val="b-suggest-elem_nav1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1">
    <w:name w:val="link1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link2">
    <w:name w:val="link2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info1">
    <w:name w:val="info1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b-suggest-elemnum1">
    <w:name w:val="b-suggest-elem_num1"/>
    <w:basedOn w:val="a"/>
    <w:rsid w:val="00E55FF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b-suggest-elemnum2">
    <w:name w:val="b-suggest-elem_num2"/>
    <w:basedOn w:val="a"/>
    <w:rsid w:val="00E55FF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info2">
    <w:name w:val="info2"/>
    <w:basedOn w:val="a"/>
    <w:rsid w:val="00E55FF3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elemselected1">
    <w:name w:val="b-suggest-elem_selected1"/>
    <w:basedOn w:val="a"/>
    <w:rsid w:val="00E55FF3"/>
    <w:pPr>
      <w:shd w:val="clear" w:color="auto" w:fill="FD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close1">
    <w:name w:val="b-suggest-close1"/>
    <w:basedOn w:val="a"/>
    <w:rsid w:val="00E55FF3"/>
    <w:pPr>
      <w:shd w:val="clear" w:color="auto" w:fill="999999"/>
      <w:spacing w:after="0" w:line="384" w:lineRule="atLeast"/>
      <w:jc w:val="right"/>
    </w:pPr>
    <w:rPr>
      <w:rFonts w:ascii="Verdana" w:eastAsia="Times New Roman" w:hAnsi="Verdana" w:cs="Times New Roman"/>
      <w:color w:val="FFFFFF"/>
      <w:sz w:val="20"/>
      <w:szCs w:val="20"/>
      <w:lang w:eastAsia="ru-RU"/>
    </w:rPr>
  </w:style>
  <w:style w:type="paragraph" w:customStyle="1" w:styleId="yaforminput2">
    <w:name w:val="yaform__input2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ubmitimage2">
    <w:name w:val="yaform__submit_image2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input-texthint2">
    <w:name w:val="yaform__input-text_hint2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2">
    <w:name w:val="yaform__search2"/>
    <w:basedOn w:val="a"/>
    <w:rsid w:val="00E55FF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1">
    <w:name w:val="yaform__precise-i1"/>
    <w:basedOn w:val="a"/>
    <w:rsid w:val="00E55FF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preciselabel2">
    <w:name w:val="yaform__search-precise__label2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formform3">
    <w:name w:val="yaform__form3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input3">
    <w:name w:val="yaform__input3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precise2">
    <w:name w:val="yaform__search-precise2"/>
    <w:basedOn w:val="a"/>
    <w:rsid w:val="00E55FF3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formsearch-preciseradio2">
    <w:name w:val="yaform__search-precise__radio2"/>
    <w:basedOn w:val="a"/>
    <w:rsid w:val="00E55FF3"/>
    <w:pPr>
      <w:spacing w:after="0" w:line="240" w:lineRule="auto"/>
      <w:ind w:left="-45"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gap2">
    <w:name w:val="yaform__gap2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gap-i2">
    <w:name w:val="yaform__gap-i2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logo3">
    <w:name w:val="yaform__logo3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logo-img2">
    <w:name w:val="yaform__logo-img2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3">
    <w:name w:val="yaform__search3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3">
    <w:name w:val="yaform__search-input3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mage2">
    <w:name w:val="yaform__search-image2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-layout2">
    <w:name w:val="yaform__search-input-layout2"/>
    <w:basedOn w:val="a"/>
    <w:rsid w:val="00E55F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-layout-l2">
    <w:name w:val="yaform__search-input-layout-l2"/>
    <w:basedOn w:val="a"/>
    <w:rsid w:val="00E55F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-layout-r2">
    <w:name w:val="yaform__search-input-layout-r2"/>
    <w:basedOn w:val="a"/>
    <w:rsid w:val="00E55F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precise-i2">
    <w:name w:val="yaform__search-precise-i2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preciselabel3">
    <w:name w:val="yaform__search-precise__label3"/>
    <w:basedOn w:val="a"/>
    <w:rsid w:val="00E55FF3"/>
    <w:pPr>
      <w:spacing w:after="0" w:line="240" w:lineRule="auto"/>
      <w:ind w:right="9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input-text2">
    <w:name w:val="yaform__input-text2"/>
    <w:basedOn w:val="a"/>
    <w:rsid w:val="00E55FF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ubmit2">
    <w:name w:val="yaform__submit2"/>
    <w:basedOn w:val="a"/>
    <w:rsid w:val="00E55FF3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form4">
    <w:name w:val="yaform__form4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input4">
    <w:name w:val="yaform__search-input4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logo4">
    <w:name w:val="yaform__logo4"/>
    <w:basedOn w:val="a"/>
    <w:rsid w:val="00E55FF3"/>
    <w:pPr>
      <w:spacing w:before="9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input-texthint3">
    <w:name w:val="yaform__input-text_hint3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ubmitimage3">
    <w:name w:val="yaform__submit_image3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2">
    <w:name w:val="b-suggest2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holster2">
    <w:name w:val="b-suggest-holster2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popup2">
    <w:name w:val="b-suggest-popup2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list2">
    <w:name w:val="b-suggest-list2"/>
    <w:basedOn w:val="a"/>
    <w:rsid w:val="00E55FF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items2">
    <w:name w:val="b-suggest-items2"/>
    <w:basedOn w:val="a"/>
    <w:rsid w:val="00E55FF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elem3">
    <w:name w:val="b-suggest-elem3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elem4">
    <w:name w:val="b-suggest-elem4"/>
    <w:basedOn w:val="a"/>
    <w:rsid w:val="00E5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suggest-elemstatehover2">
    <w:name w:val="b-suggest-elem_state_hover2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suggest-elemnav2">
    <w:name w:val="b-suggest-elem_nav2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3">
    <w:name w:val="link3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link4">
    <w:name w:val="link4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info3">
    <w:name w:val="info3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b-suggest-elemnum3">
    <w:name w:val="b-suggest-elem_num3"/>
    <w:basedOn w:val="a"/>
    <w:rsid w:val="00E55FF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b-suggest-elemnum4">
    <w:name w:val="b-suggest-elem_num4"/>
    <w:basedOn w:val="a"/>
    <w:rsid w:val="00E55FF3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info4">
    <w:name w:val="info4"/>
    <w:basedOn w:val="a"/>
    <w:rsid w:val="00E55FF3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elemselected2">
    <w:name w:val="b-suggest-elem_selected2"/>
    <w:basedOn w:val="a"/>
    <w:rsid w:val="00E55FF3"/>
    <w:pPr>
      <w:shd w:val="clear" w:color="auto" w:fill="FD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uggest-close2">
    <w:name w:val="b-suggest-close2"/>
    <w:basedOn w:val="a"/>
    <w:rsid w:val="00E55FF3"/>
    <w:pPr>
      <w:shd w:val="clear" w:color="auto" w:fill="999999"/>
      <w:spacing w:after="0" w:line="384" w:lineRule="atLeast"/>
      <w:jc w:val="right"/>
    </w:pPr>
    <w:rPr>
      <w:rFonts w:ascii="Verdana" w:eastAsia="Times New Roman" w:hAnsi="Verdana" w:cs="Times New Roman"/>
      <w:color w:val="FFFFFF"/>
      <w:sz w:val="20"/>
      <w:szCs w:val="20"/>
      <w:lang w:eastAsia="ru-RU"/>
    </w:rPr>
  </w:style>
  <w:style w:type="paragraph" w:customStyle="1" w:styleId="yaforminput4">
    <w:name w:val="yaform__input4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ubmitimage4">
    <w:name w:val="yaform__submit_image4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input-texthint4">
    <w:name w:val="yaform__input-text_hint4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4">
    <w:name w:val="yaform__search4"/>
    <w:basedOn w:val="a"/>
    <w:rsid w:val="00E55FF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precise-i2">
    <w:name w:val="yaform__precise-i2"/>
    <w:basedOn w:val="a"/>
    <w:rsid w:val="00E55FF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-preciselabel4">
    <w:name w:val="yaform__search-precise__label4"/>
    <w:basedOn w:val="a"/>
    <w:rsid w:val="00E5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67647">
      <w:bodyDiv w:val="1"/>
      <w:marLeft w:val="150"/>
      <w:marRight w:val="180"/>
      <w:marTop w:val="27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4326</Words>
  <Characters>24660</Characters>
  <Application>Microsoft Office Word</Application>
  <DocSecurity>0</DocSecurity>
  <Lines>205</Lines>
  <Paragraphs>57</Paragraphs>
  <ScaleCrop>false</ScaleCrop>
  <Company/>
  <LinksUpToDate>false</LinksUpToDate>
  <CharactersWithSpaces>28929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2012-04-14T07:46:00Z</dcterms:created>
  <dcterms:modified xsi:type="dcterms:W3CDTF">2012-10-17T04:44:00Z</dcterms:modified>
</cp:coreProperties>
</file>