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0" w:rsidRDefault="00192E81">
      <w:pPr>
        <w:rPr>
          <w:b/>
          <w:sz w:val="24"/>
        </w:rPr>
      </w:pPr>
      <w:r>
        <w:t xml:space="preserve">                                            </w:t>
      </w:r>
      <w:r w:rsidRPr="00192E81">
        <w:rPr>
          <w:b/>
          <w:sz w:val="24"/>
        </w:rPr>
        <w:t>Мастер-класс  изготовления сувенира «Петушок»</w:t>
      </w:r>
    </w:p>
    <w:p w:rsidR="00192E81" w:rsidRDefault="008705D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>
        <w:rPr>
          <w:b/>
          <w:noProof/>
          <w:sz w:val="24"/>
          <w:lang w:eastAsia="ru-RU"/>
        </w:rPr>
        <w:drawing>
          <wp:inline distT="0" distB="0" distL="0" distR="0">
            <wp:extent cx="2181225" cy="2909468"/>
            <wp:effectExtent l="19050" t="0" r="0" b="0"/>
            <wp:docPr id="4" name="Рисунок 2" descr="C:\Users\123\Pictures\2013-07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2013-07-1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00" cy="291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E81" w:rsidRPr="008705D2" w:rsidRDefault="000F1D82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8705D2">
        <w:rPr>
          <w:b/>
          <w:sz w:val="24"/>
        </w:rPr>
        <w:t xml:space="preserve">     </w:t>
      </w:r>
      <w:r w:rsidR="00192E81">
        <w:rPr>
          <w:b/>
          <w:sz w:val="24"/>
        </w:rPr>
        <w:t xml:space="preserve">Материалы и инструменты: </w:t>
      </w:r>
      <w:r w:rsidR="00192E81">
        <w:rPr>
          <w:sz w:val="24"/>
        </w:rPr>
        <w:t>я</w:t>
      </w:r>
      <w:r w:rsidR="00192E81" w:rsidRPr="00192E81">
        <w:rPr>
          <w:sz w:val="24"/>
        </w:rPr>
        <w:t>ичная скорлупка,</w:t>
      </w:r>
      <w:r w:rsidR="00192E81">
        <w:rPr>
          <w:sz w:val="24"/>
        </w:rPr>
        <w:t xml:space="preserve"> стаканчик от фотопленки, </w:t>
      </w:r>
      <w:r w:rsidR="008705D2">
        <w:rPr>
          <w:sz w:val="24"/>
        </w:rPr>
        <w:t xml:space="preserve">        </w:t>
      </w:r>
      <w:r w:rsidR="00192E81">
        <w:rPr>
          <w:sz w:val="24"/>
        </w:rPr>
        <w:t>цветная бумага,  прозрачные ячейки от лекарственных капсул и таблеток;</w:t>
      </w:r>
      <w:r w:rsidR="008705D2">
        <w:rPr>
          <w:b/>
          <w:sz w:val="24"/>
        </w:rPr>
        <w:t xml:space="preserve"> </w:t>
      </w:r>
      <w:r w:rsidR="00192E81">
        <w:rPr>
          <w:sz w:val="24"/>
        </w:rPr>
        <w:t xml:space="preserve">клей, ножницы. </w:t>
      </w:r>
    </w:p>
    <w:p w:rsidR="000F1D82" w:rsidRDefault="000F1D82" w:rsidP="000F1D82">
      <w:pPr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Pr="000F1D82">
        <w:rPr>
          <w:b/>
          <w:sz w:val="24"/>
        </w:rPr>
        <w:t>Пошаговая инструкция изготовления петушка</w:t>
      </w:r>
    </w:p>
    <w:p w:rsidR="000F1D82" w:rsidRDefault="000F1D82" w:rsidP="000F1D82">
      <w:pPr>
        <w:ind w:left="360"/>
        <w:rPr>
          <w:b/>
        </w:rPr>
      </w:pPr>
      <w:r>
        <w:t>1.</w:t>
      </w:r>
      <w:r w:rsidRPr="000F1D82">
        <w:t>Оклеить стаканчик цветной бумагой. Вставить в него скорлупку и закрепить клеем</w:t>
      </w:r>
      <w:r w:rsidRPr="000F1D82">
        <w:rPr>
          <w:b/>
        </w:rPr>
        <w:t>.</w:t>
      </w:r>
    </w:p>
    <w:p w:rsidR="000F1D82" w:rsidRDefault="00CE59FF" w:rsidP="000F1D82">
      <w:pPr>
        <w:ind w:left="360"/>
        <w:rPr>
          <w:b/>
        </w:rPr>
      </w:pPr>
      <w:r>
        <w:rPr>
          <w:b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1846441" cy="1323975"/>
            <wp:effectExtent l="19050" t="0" r="1409" b="0"/>
            <wp:docPr id="2" name="Рисунок 1" descr="C:\Users\123\Pictures\2013-07-18\0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13-07-18\02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76" cy="132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2158" cy="1333500"/>
            <wp:effectExtent l="19050" t="0" r="442" b="0"/>
            <wp:docPr id="3" name="Рисунок 2" descr="C:\Users\123\Pictures\2013-07-18\0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2013-07-18\02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133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82" w:rsidRDefault="000F1D82" w:rsidP="00CE59FF">
      <w:r w:rsidRPr="000F1D82">
        <w:t xml:space="preserve">2. Из сложенной вдвое красной бумаги вырезать деталь гребня, отогнуть внутрь </w:t>
      </w:r>
      <w:r w:rsidR="00E57D63">
        <w:t>нижние полоски, нанести на них клей и приклеить сверху к скорлупке.</w:t>
      </w:r>
    </w:p>
    <w:p w:rsidR="003C2664" w:rsidRDefault="00CE59FF" w:rsidP="00CE59FF">
      <w:r>
        <w:t xml:space="preserve">                                                        </w:t>
      </w:r>
      <w:r w:rsidR="00A62676">
        <w:t xml:space="preserve">          </w:t>
      </w:r>
      <w:r>
        <w:t xml:space="preserve"> </w:t>
      </w:r>
      <w:r w:rsidR="00334063">
        <w:t xml:space="preserve">  </w:t>
      </w:r>
      <w:r>
        <w:rPr>
          <w:noProof/>
          <w:lang w:eastAsia="ru-RU"/>
        </w:rPr>
        <w:drawing>
          <wp:inline distT="0" distB="0" distL="0" distR="0">
            <wp:extent cx="1664123" cy="1228725"/>
            <wp:effectExtent l="19050" t="0" r="0" b="0"/>
            <wp:docPr id="8" name="Рисунок 3" descr="C:\Users\123\Pictures\2013-07-18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Pictures\2013-07-18\00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95" cy="123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63" w:rsidRDefault="00E57D63" w:rsidP="00334063">
      <w:r>
        <w:t>3.Вырезать из желтой бумаги два кружка диаметром 10мм и два черных кружка диаметром 5мм. Собрать из них два глаза, приклеить  к передней части скорлупки и наклеить сверху вырезанные с маленькими полями из блистера от таблеток прозрачные ячейки.</w:t>
      </w:r>
    </w:p>
    <w:p w:rsidR="00334063" w:rsidRDefault="00334063" w:rsidP="00334063">
      <w:r>
        <w:lastRenderedPageBreak/>
        <w:t xml:space="preserve">                                                                    </w:t>
      </w:r>
      <w:r w:rsidR="00F14E7C">
        <w:t xml:space="preserve"> </w:t>
      </w:r>
      <w:r w:rsidRPr="00334063">
        <w:drawing>
          <wp:inline distT="0" distB="0" distL="0" distR="0">
            <wp:extent cx="1627092" cy="1228725"/>
            <wp:effectExtent l="19050" t="0" r="0" b="0"/>
            <wp:docPr id="5" name="Рисунок 1" descr="C:\Users\123\Pictures\2013-07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13-07-22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20" cy="12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63" w:rsidRDefault="00E57D63" w:rsidP="00334063">
      <w:r>
        <w:t xml:space="preserve">4.Вырезать из </w:t>
      </w:r>
      <w:r w:rsidR="009E149B">
        <w:t>желтой бумаги одну или  две детали клюва и отогнутыми полосками внутрь приклеить к скорлупке.</w:t>
      </w:r>
    </w:p>
    <w:p w:rsidR="009E149B" w:rsidRDefault="00CE59FF" w:rsidP="000F1D82">
      <w:pPr>
        <w:ind w:left="360"/>
      </w:pPr>
      <w:r>
        <w:t xml:space="preserve">                                                   </w:t>
      </w:r>
      <w:r w:rsidR="00A62676">
        <w:t xml:space="preserve">       </w:t>
      </w:r>
      <w:r>
        <w:t xml:space="preserve"> </w:t>
      </w:r>
      <w:r w:rsidR="00334063">
        <w:t xml:space="preserve">  </w:t>
      </w:r>
      <w:r>
        <w:rPr>
          <w:noProof/>
          <w:lang w:eastAsia="ru-RU"/>
        </w:rPr>
        <w:drawing>
          <wp:inline distT="0" distB="0" distL="0" distR="0">
            <wp:extent cx="1647825" cy="1237194"/>
            <wp:effectExtent l="19050" t="0" r="0" b="0"/>
            <wp:docPr id="10" name="Рисунок 4" descr="C:\Users\123\Pictures\2013-07-18\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Pictures\2013-07-18\014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20" cy="124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9B" w:rsidRDefault="00CE59FF" w:rsidP="00CE59FF">
      <w:r>
        <w:t>5</w:t>
      </w:r>
      <w:r w:rsidR="009E149B">
        <w:t>.Из сложенной вдвое красной бумаги вырезать две детали бороды, отогнуть внутрь узкие полоски и дополнить оформление мордочки.</w:t>
      </w:r>
    </w:p>
    <w:p w:rsidR="009E149B" w:rsidRDefault="00A62676" w:rsidP="000F1D82">
      <w:pPr>
        <w:ind w:left="360"/>
      </w:pPr>
      <w:r>
        <w:t xml:space="preserve">                                                            </w:t>
      </w:r>
      <w:r w:rsidR="003C2664">
        <w:rPr>
          <w:noProof/>
          <w:lang w:eastAsia="ru-RU"/>
        </w:rPr>
        <w:drawing>
          <wp:inline distT="0" distB="0" distL="0" distR="0">
            <wp:extent cx="1636545" cy="1228725"/>
            <wp:effectExtent l="19050" t="0" r="1755" b="0"/>
            <wp:docPr id="13" name="Рисунок 3" descr="C:\Users\123\Pictures\2013-07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Pictures\2013-07-22\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99" cy="123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9B" w:rsidRDefault="009E149B" w:rsidP="00A62676">
      <w:r>
        <w:t>6.Из сложенной вдвое цветной бумаги вырезать деталь хвоста, отогнуть внутрь узкие полоски и приклеить к задней части с</w:t>
      </w:r>
      <w:r w:rsidR="00983EBD">
        <w:t>корлупки</w:t>
      </w:r>
      <w:r>
        <w:t>.</w:t>
      </w:r>
    </w:p>
    <w:p w:rsidR="009E149B" w:rsidRDefault="00A62676" w:rsidP="000F1D82">
      <w:pPr>
        <w:ind w:left="360"/>
      </w:pPr>
      <w: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65605" cy="1283292"/>
            <wp:effectExtent l="19050" t="0" r="0" b="0"/>
            <wp:docPr id="14" name="Рисунок 6" descr="C:\Users\123\Pictures\2013-07-18\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Pictures\2013-07-18\006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43" cy="128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9B" w:rsidRDefault="009E149B" w:rsidP="00A62676">
      <w:r>
        <w:t xml:space="preserve">7. Вырезать из сложенной пополам белой или цветной бумаги две детали крыльев и приклеить их к боковым </w:t>
      </w:r>
      <w:r w:rsidR="00CE16DC">
        <w:t>сторонам стаканчика. Отогнуть их в стороны.</w:t>
      </w:r>
    </w:p>
    <w:p w:rsidR="00CE16DC" w:rsidRDefault="00A62676" w:rsidP="000F1D82">
      <w:pPr>
        <w:ind w:left="360"/>
      </w:pPr>
      <w:r>
        <w:t xml:space="preserve">                           </w:t>
      </w:r>
      <w:r w:rsidR="00334063"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687293" cy="1266825"/>
            <wp:effectExtent l="19050" t="0" r="8157" b="0"/>
            <wp:docPr id="16" name="Рисунок 7" descr="C:\Users\123\Pictures\2013-07-18\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Pictures\2013-07-18\017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64" cy="127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DC" w:rsidRDefault="00CE16DC" w:rsidP="00A62676">
      <w:r>
        <w:lastRenderedPageBreak/>
        <w:t xml:space="preserve">8.Вырезать из желтой бумаги две полоски, на один </w:t>
      </w:r>
      <w:r w:rsidR="00AF631D">
        <w:t xml:space="preserve">их </w:t>
      </w:r>
      <w:r>
        <w:t>конец приклеить половинки прозрачной или желтой ячейки  из блистера  от капсулы</w:t>
      </w:r>
      <w:r w:rsidR="00AF631D">
        <w:t>, а другой конец подклеить под  дно стаканчика.</w:t>
      </w:r>
    </w:p>
    <w:p w:rsidR="00CE16DC" w:rsidRPr="00CE16DC" w:rsidRDefault="00F14E7C" w:rsidP="00CE16DC">
      <w:r>
        <w:t xml:space="preserve">                                                                   </w:t>
      </w:r>
      <w:r w:rsidR="003C2664">
        <w:rPr>
          <w:noProof/>
          <w:lang w:eastAsia="ru-RU"/>
        </w:rPr>
        <w:drawing>
          <wp:inline distT="0" distB="0" distL="0" distR="0">
            <wp:extent cx="1598487" cy="1200150"/>
            <wp:effectExtent l="19050" t="0" r="1713" b="0"/>
            <wp:docPr id="22" name="Рисунок 6" descr="C:\Users\123\Pictures\2013-07-22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Pictures\2013-07-22\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54" cy="120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DC" w:rsidRDefault="00CE16DC" w:rsidP="008705D2">
      <w:pPr>
        <w:contextualSpacing/>
      </w:pPr>
      <w:r>
        <w:t>9.Украсить  г</w:t>
      </w:r>
      <w:r w:rsidR="00AF631D">
        <w:t>олову и крылья черными перьями</w:t>
      </w:r>
      <w:r>
        <w:t xml:space="preserve">, подпоясать фигурку ремнем </w:t>
      </w:r>
      <w:r w:rsidR="008705D2">
        <w:t xml:space="preserve"> </w:t>
      </w:r>
      <w:r>
        <w:t xml:space="preserve">из </w:t>
      </w:r>
      <w:r w:rsidR="008705D2">
        <w:t xml:space="preserve"> </w:t>
      </w:r>
      <w:r w:rsidR="001A014D">
        <w:t>бумаги.</w:t>
      </w:r>
    </w:p>
    <w:p w:rsidR="008705D2" w:rsidRPr="00CE16DC" w:rsidRDefault="008705D2" w:rsidP="008705D2">
      <w:pPr>
        <w:contextualSpacing/>
      </w:pPr>
      <w:r>
        <w:t xml:space="preserve">          </w:t>
      </w:r>
      <w:r w:rsidR="001A014D">
        <w:t xml:space="preserve">                                                   </w:t>
      </w:r>
      <w:r w:rsidR="00F14E7C">
        <w:t xml:space="preserve">   </w:t>
      </w:r>
      <w:r w:rsidR="001A014D">
        <w:t xml:space="preserve"> </w:t>
      </w:r>
      <w:r w:rsidR="001A014D">
        <w:rPr>
          <w:noProof/>
          <w:lang w:eastAsia="ru-RU"/>
        </w:rPr>
        <w:drawing>
          <wp:inline distT="0" distB="0" distL="0" distR="0">
            <wp:extent cx="1728054" cy="2019300"/>
            <wp:effectExtent l="19050" t="0" r="5496" b="0"/>
            <wp:docPr id="18" name="Рисунок 8" descr="C:\Users\123\Pictures\2013-07-18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Pictures\2013-07-18\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19" cy="202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5D2" w:rsidRPr="00CE16DC" w:rsidSect="006B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A714A"/>
    <w:multiLevelType w:val="hybridMultilevel"/>
    <w:tmpl w:val="F780AD50"/>
    <w:lvl w:ilvl="0" w:tplc="2F4E47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81"/>
    <w:rsid w:val="000A1394"/>
    <w:rsid w:val="000F1D82"/>
    <w:rsid w:val="00192E81"/>
    <w:rsid w:val="001A014D"/>
    <w:rsid w:val="00334063"/>
    <w:rsid w:val="003B64C3"/>
    <w:rsid w:val="003C2664"/>
    <w:rsid w:val="004F4A44"/>
    <w:rsid w:val="006B5340"/>
    <w:rsid w:val="008705D2"/>
    <w:rsid w:val="00983EBD"/>
    <w:rsid w:val="009E149B"/>
    <w:rsid w:val="00A155D5"/>
    <w:rsid w:val="00A62676"/>
    <w:rsid w:val="00AF631D"/>
    <w:rsid w:val="00B04273"/>
    <w:rsid w:val="00CE16DC"/>
    <w:rsid w:val="00CE59FF"/>
    <w:rsid w:val="00E57D63"/>
    <w:rsid w:val="00F1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Салагаева</dc:creator>
  <cp:lastModifiedBy>Салагаева </cp:lastModifiedBy>
  <cp:revision>9</cp:revision>
  <dcterms:created xsi:type="dcterms:W3CDTF">2013-07-18T19:11:00Z</dcterms:created>
  <dcterms:modified xsi:type="dcterms:W3CDTF">2013-07-22T16:59:00Z</dcterms:modified>
</cp:coreProperties>
</file>