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05" w:rsidRPr="005E196C" w:rsidRDefault="00773505" w:rsidP="00773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группового занятия с детьми НВОНР (</w:t>
      </w:r>
      <w:proofErr w:type="gramStart"/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смешанная</w:t>
      </w:r>
      <w:proofErr w:type="gramEnd"/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дисграфия</w:t>
      </w:r>
      <w:proofErr w:type="spellEnd"/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2 класс</w:t>
      </w:r>
    </w:p>
    <w:p w:rsidR="00773505" w:rsidRPr="005E196C" w:rsidRDefault="00773505" w:rsidP="00773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5E1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Дифференциация букв </w:t>
      </w:r>
      <w:proofErr w:type="gramStart"/>
      <w:r w:rsidRPr="005E1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П-Т</w:t>
      </w:r>
      <w:proofErr w:type="gramEnd"/>
      <w:r w:rsidRPr="005E1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505" w:rsidRPr="005E196C" w:rsidRDefault="00773505" w:rsidP="007735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 Учить различать буквы </w:t>
      </w:r>
      <w:proofErr w:type="gramStart"/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 при письме и чтении.</w:t>
      </w:r>
    </w:p>
    <w:p w:rsidR="00773505" w:rsidRPr="005E196C" w:rsidRDefault="00773505" w:rsidP="0077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73505" w:rsidRPr="005E196C" w:rsidRDefault="00773505" w:rsidP="00773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соотносить буквы </w:t>
      </w:r>
      <w:proofErr w:type="gramStart"/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'Г со звуками, цветом и символами;</w:t>
      </w:r>
    </w:p>
    <w:p w:rsidR="00773505" w:rsidRPr="005E196C" w:rsidRDefault="00773505" w:rsidP="00773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буквы П-Т изолированно, в слогах и в словах; </w:t>
      </w:r>
      <w:proofErr w:type="gramStart"/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навыки звукового анализа; -развивать фонематический слух;</w:t>
      </w:r>
    </w:p>
    <w:p w:rsidR="00773505" w:rsidRPr="005E196C" w:rsidRDefault="00773505" w:rsidP="00773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восприятие и внимание и память;</w:t>
      </w:r>
    </w:p>
    <w:p w:rsidR="00773505" w:rsidRPr="005E196C" w:rsidRDefault="00773505" w:rsidP="00773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конструктивную деятельность; </w:t>
      </w:r>
      <w:proofErr w:type="gramStart"/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оптико-пространственную ориентировку;</w:t>
      </w:r>
    </w:p>
    <w:p w:rsidR="00773505" w:rsidRPr="005E196C" w:rsidRDefault="00773505" w:rsidP="00773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моторику.</w:t>
      </w:r>
    </w:p>
    <w:p w:rsidR="00773505" w:rsidRPr="005E196C" w:rsidRDefault="00773505" w:rsidP="00773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73505" w:rsidRPr="005E196C" w:rsidRDefault="00773505" w:rsidP="0077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-стилизованные изображения букв </w:t>
      </w:r>
      <w:proofErr w:type="gramStart"/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т;</w:t>
      </w:r>
    </w:p>
    <w:p w:rsidR="00773505" w:rsidRPr="005E196C" w:rsidRDefault="00773505" w:rsidP="0077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-элементы букв</w:t>
      </w:r>
      <w:r w:rsidR="0061729D"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бархатно</w:t>
      </w:r>
      <w:proofErr w:type="gramStart"/>
      <w:r w:rsidR="0061729D"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61729D"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наждачной)</w:t>
      </w:r>
      <w:r w:rsidR="00E23D35"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</w:t>
      </w: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</w:t>
      </w:r>
      <w:r w:rsidR="00E23D35"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конструирования П-Т; </w:t>
      </w:r>
    </w:p>
    <w:p w:rsidR="00773505" w:rsidRPr="005E196C" w:rsidRDefault="00773505" w:rsidP="0077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-листок клетчатой бумаги у каждого ребёнка;</w:t>
      </w:r>
    </w:p>
    <w:p w:rsidR="00773505" w:rsidRPr="005E196C" w:rsidRDefault="00773505" w:rsidP="0077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-стилизованные изображения эльфов: девочки и мальчика, лесовика; </w:t>
      </w:r>
    </w:p>
    <w:p w:rsidR="00773505" w:rsidRPr="005E196C" w:rsidRDefault="00773505" w:rsidP="0077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eastAsia="Times New Roman" w:hAnsi="Times New Roman" w:cs="Times New Roman"/>
          <w:sz w:val="24"/>
          <w:szCs w:val="24"/>
          <w:lang w:eastAsia="ru-RU"/>
        </w:rPr>
        <w:t>-зеркала.</w:t>
      </w:r>
    </w:p>
    <w:p w:rsidR="009159B2" w:rsidRPr="005E196C" w:rsidRDefault="009159B2" w:rsidP="0077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B2" w:rsidRPr="005E196C" w:rsidRDefault="009159B2" w:rsidP="0077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6C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9159B2" w:rsidRPr="005E196C" w:rsidRDefault="009159B2" w:rsidP="009159B2">
      <w:pPr>
        <w:tabs>
          <w:tab w:val="left" w:pos="2153"/>
        </w:tabs>
        <w:rPr>
          <w:rFonts w:ascii="Times New Roman" w:hAnsi="Times New Roman" w:cs="Times New Roman"/>
          <w:sz w:val="24"/>
          <w:szCs w:val="24"/>
        </w:rPr>
      </w:pPr>
      <w:r w:rsidRPr="005E196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9159B2" w:rsidRPr="005E196C" w:rsidTr="00806676">
        <w:tc>
          <w:tcPr>
            <w:tcW w:w="4219" w:type="dxa"/>
          </w:tcPr>
          <w:p w:rsidR="009159B2" w:rsidRPr="005E196C" w:rsidRDefault="009159B2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9159B2" w:rsidRPr="005E196C" w:rsidRDefault="009159B2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Действия логопеда</w:t>
            </w:r>
          </w:p>
        </w:tc>
        <w:tc>
          <w:tcPr>
            <w:tcW w:w="2693" w:type="dxa"/>
          </w:tcPr>
          <w:p w:rsidR="009159B2" w:rsidRPr="005E196C" w:rsidRDefault="009159B2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2659" w:type="dxa"/>
          </w:tcPr>
          <w:p w:rsidR="009159B2" w:rsidRPr="005E196C" w:rsidRDefault="009159B2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</w:t>
            </w:r>
          </w:p>
        </w:tc>
      </w:tr>
      <w:tr w:rsidR="009159B2" w:rsidRPr="005E196C" w:rsidTr="00806676">
        <w:tc>
          <w:tcPr>
            <w:tcW w:w="4219" w:type="dxa"/>
          </w:tcPr>
          <w:p w:rsidR="006242CC" w:rsidRPr="005E196C" w:rsidRDefault="006242CC" w:rsidP="0062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  <w:p w:rsidR="006242CC" w:rsidRPr="005E196C" w:rsidRDefault="006242CC" w:rsidP="006242C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 - выше голова,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ри, четыре - плечи шире! -Пять, шесть - всем сесть. -Семь, восемь - вниманья просим!</w:t>
            </w:r>
          </w:p>
          <w:p w:rsidR="006242CC" w:rsidRPr="005E196C" w:rsidRDefault="004A1C47" w:rsidP="0062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перед вами лежат лист</w:t>
            </w:r>
            <w:r w:rsidR="006242CC"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в клеточку. Ваша задача построить буквы из элементов под диктовку: </w:t>
            </w:r>
          </w:p>
          <w:p w:rsidR="004A1C47" w:rsidRPr="005E196C" w:rsidRDefault="004A1C47" w:rsidP="004A1C4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нарисовать две клеточки вверх, одну клеточку вправо, две клеточки вниз.</w:t>
            </w:r>
          </w:p>
          <w:p w:rsidR="006242CC" w:rsidRPr="005E196C" w:rsidRDefault="006242CC" w:rsidP="004A1C4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-Какая это буква?</w:t>
            </w:r>
          </w:p>
          <w:p w:rsidR="009159B2" w:rsidRPr="005E196C" w:rsidRDefault="00C502A9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     - от второй точки нарисуем</w:t>
            </w:r>
            <w:r w:rsidR="00806676"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одну клеточку вправо, две клеточки вниз, две клеточки вверх, одну клеточку вправо.</w:t>
            </w:r>
          </w:p>
          <w:p w:rsidR="00C502A9" w:rsidRPr="005E196C" w:rsidRDefault="00C502A9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9" w:rsidRPr="005E196C" w:rsidRDefault="00C502A9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           - А это какая буква?</w:t>
            </w:r>
          </w:p>
          <w:p w:rsidR="00C502A9" w:rsidRPr="005E196C" w:rsidRDefault="00C502A9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A9" w:rsidRPr="005E196C" w:rsidRDefault="00C502A9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9B8" w:rsidRPr="005E196C" w:rsidRDefault="00E539B8" w:rsidP="00E53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Основная часть.</w:t>
            </w:r>
          </w:p>
          <w:p w:rsidR="00E539B8" w:rsidRPr="005E196C" w:rsidRDefault="00E539B8" w:rsidP="00E53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-Молодцы! Такими печатными буквами вы писали, когда были в детском саду и в первом классе. Еще мы такие буквы видим, когда читаем печатный текст в книгах. А сейчас вы умеете писать эти буквы письменно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 стилизованные письменные буквы п-т).</w:t>
            </w:r>
          </w:p>
          <w:p w:rsidR="00E539B8" w:rsidRPr="005E196C" w:rsidRDefault="00E539B8" w:rsidP="00E53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Сформулируйте, пожалуйста, тему сегодняшнего занятия.</w:t>
            </w:r>
          </w:p>
          <w:p w:rsidR="00E539B8" w:rsidRPr="005E196C" w:rsidRDefault="00E539B8" w:rsidP="00E53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молодцы!</w:t>
            </w:r>
          </w:p>
          <w:p w:rsidR="00702CAA" w:rsidRPr="005E196C" w:rsidRDefault="00702CAA" w:rsidP="00702C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-Послушайте, пожалуйста, сказку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Торопыжкина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беда»:</w:t>
            </w:r>
          </w:p>
          <w:p w:rsidR="00702CAA" w:rsidRPr="005E196C" w:rsidRDefault="00702CAA" w:rsidP="00702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сентября вместе с другими мальчиками и девочками Торопыжка пошёл в школу. Там он быстро научился читать и писать. Но при этом приключилась с ним вот какая беда. Из-за вечной своей торопливости не хватило у него терпения букве «т» третью ножку дописать. Пишет Торопыжка: «Я хочу конфету», а получается у него: «Я хочу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конфепу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Пишет он другу записку: «Пойдём гулять!», а получается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«Пойдём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гуляпь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Стали над Торопыжкой все смеяться. Пошёл он к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Знайке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рассказал о своей беде. А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спрашивает: «Какую букву ты пишешь в слове три?» «Т», - отвечает Торопыжка. Так вот запомни,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оворит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у буквы Т - три ножки, а у буквы П - пара но, т.е. две. Помни об этом и перестань торопиться.</w:t>
            </w:r>
          </w:p>
          <w:p w:rsidR="00702CAA" w:rsidRPr="005E196C" w:rsidRDefault="00702CAA" w:rsidP="00702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CAA" w:rsidRPr="005E196C" w:rsidRDefault="00702CAA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наша задача исправить ошибки Торопыжки.</w:t>
            </w:r>
            <w:r w:rsidR="004B64F1"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4F1"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Вот, сегодня на уроке мы с вами будем сравнивать эти буквы, чтобы никогда не путать их.</w:t>
            </w:r>
          </w:p>
          <w:p w:rsidR="00E23D35" w:rsidRPr="005E196C" w:rsidRDefault="00E23D35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35" w:rsidRPr="005E196C" w:rsidRDefault="00E23D35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3) – Дети, у вас на столах лежат элементы букв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– т. Ваша задача сконструировать эти буквы. Элементы разных букв – разного цвета.</w:t>
            </w:r>
            <w:r w:rsidR="000452B0"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Как вы </w:t>
            </w:r>
            <w:proofErr w:type="gramStart"/>
            <w:r w:rsidR="000452B0"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думаете</w:t>
            </w:r>
            <w:proofErr w:type="gramEnd"/>
            <w:r w:rsidR="000452B0"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какая буква какого цвета?</w:t>
            </w:r>
          </w:p>
          <w:p w:rsidR="000452B0" w:rsidRPr="005E196C" w:rsidRDefault="000452B0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из зелёных элементов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получается буква П.  Конструируем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, обводим букву пальцем по контуру.</w:t>
            </w:r>
          </w:p>
          <w:p w:rsidR="000452B0" w:rsidRPr="005E196C" w:rsidRDefault="000452B0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  Из красных элементов получается буква  т. Конструируем и также обводим по контуру указательным пальцем.</w:t>
            </w:r>
          </w:p>
          <w:p w:rsidR="000452B0" w:rsidRPr="005E196C" w:rsidRDefault="000452B0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636F98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52B0" w:rsidRPr="005E196C">
              <w:rPr>
                <w:rFonts w:ascii="Times New Roman" w:hAnsi="Times New Roman" w:cs="Times New Roman"/>
                <w:sz w:val="24"/>
                <w:szCs w:val="24"/>
              </w:rPr>
              <w:t>Чем они похожи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6F98" w:rsidRPr="005E196C" w:rsidRDefault="00636F98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8" w:rsidRPr="005E196C" w:rsidRDefault="00636F98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8" w:rsidRPr="005E196C" w:rsidRDefault="00636F98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8" w:rsidRPr="005E196C" w:rsidRDefault="00636F98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 А чем отличаются?</w:t>
            </w:r>
          </w:p>
          <w:p w:rsidR="00377FEE" w:rsidRPr="005E196C" w:rsidRDefault="00377FEE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E" w:rsidRPr="005E196C" w:rsidRDefault="00377FEE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E" w:rsidRPr="005E196C" w:rsidRDefault="00377FEE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E" w:rsidRPr="005E196C" w:rsidRDefault="00377FEE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E" w:rsidRPr="005E196C" w:rsidRDefault="00377FEE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E" w:rsidRPr="005E196C" w:rsidRDefault="00377FEE" w:rsidP="0070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98" w:rsidRPr="005E196C" w:rsidRDefault="00377FEE" w:rsidP="0037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4) – Давайте откроем тетради и запишем число и тему нашего сегодняшнего занятия.</w:t>
            </w:r>
          </w:p>
          <w:p w:rsidR="00684D58" w:rsidRPr="005E196C" w:rsidRDefault="00F15D9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  После того как вы записали число, возьмите зелёный карандаш и на следующей строчке, по центру напишите письменные буквы </w:t>
            </w: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делаю запись на доске разноцветными мелками). Затем</w:t>
            </w:r>
            <w:r w:rsidR="00684D58"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красный карандаш и напишите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буквы </w:t>
            </w: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( делаю запись на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доске).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5) -А сейчас возьмите в руки зеркало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и произнесите звук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На что он похож?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-На глухой губной взрыв.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-Что делают наши органы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артикуляции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( губы, зубы и язык)? Губы ударяются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друг о дружку, как бы взрываются, а язык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внизу, неподвижен.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-А теперь произнесите звук Т. На что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он похож?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-На глухой стук.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-Что делают наши органы?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-Язык бьёт в верхние зубы, а губы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неподвижны.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-Звук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- губной, а губы у нас две,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рукописных букв </w:t>
            </w: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тоже пишем две палочки, поэтому можно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для их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какую цифру?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-Правильно, цифру 2,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элементов: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п-2.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-Звук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переднеязычный, язык бьёт в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зубы, в артикуляции задействованы и зубы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и язык. У рукописной буквы т - три</w:t>
            </w:r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палочки, поэтому выбираем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</w:p>
          <w:p w:rsidR="00684D58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какую цифру?</w:t>
            </w:r>
          </w:p>
          <w:p w:rsidR="00C502A9" w:rsidRPr="005E196C" w:rsidRDefault="00684D58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 Молодцы, цифру 3.</w:t>
            </w:r>
          </w:p>
          <w:p w:rsidR="00E65C5A" w:rsidRPr="005E196C" w:rsidRDefault="00E65C5A" w:rsidP="00684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6) Инструкция: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 Я назову слова, а вы будете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записывать в тетрадь сначала нужную цифру, а затем и  букву цветным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карандашом, услышав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звук в словах. Помните - у буквы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ног ( 2- зелёный цвет), а у буквы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- три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ноги (3-красный цвет).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-туман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Какая звучит буква и где находится?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Пароход</w:t>
            </w:r>
          </w:p>
          <w:p w:rsidR="00001668" w:rsidRPr="005E196C" w:rsidRDefault="00001668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Пулемёт</w:t>
            </w:r>
          </w:p>
          <w:p w:rsidR="00001668" w:rsidRPr="005E196C" w:rsidRDefault="00001668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Утка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в середине слова )</w:t>
            </w:r>
          </w:p>
          <w:p w:rsidR="00001668" w:rsidRPr="005E196C" w:rsidRDefault="00001668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5A" w:rsidRPr="005E196C" w:rsidRDefault="00001668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5C5A" w:rsidRPr="005E196C">
              <w:rPr>
                <w:rFonts w:ascii="Times New Roman" w:hAnsi="Times New Roman" w:cs="Times New Roman"/>
                <w:sz w:val="24"/>
                <w:szCs w:val="24"/>
              </w:rPr>
              <w:t>апоги</w:t>
            </w:r>
          </w:p>
          <w:p w:rsidR="00E65C5A" w:rsidRPr="005E196C" w:rsidRDefault="00E65C5A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5F7F31" w:rsidRPr="005E196C" w:rsidRDefault="005F7F31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1" w:rsidRPr="005E196C" w:rsidRDefault="005F7F31" w:rsidP="00E6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7) Игра: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-Однажды в гости к буквам пришёл волшебный ластик и стёр в буквах П и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перекладины. Посмотрите, что получилось. Прочитайте слоги, опираясь на количество ножек букв.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//у  //а  ///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 //у///  ///ы  //я  //о ///  а/// 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е///   //ё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Восстановите перекладины в слогах и запишите все слоги.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Какое слово спряталось в слогах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8) -Ребята, к нам в гости залетели два волшебных эльфа - мальчик и девочка (выставляю изображения эльфов). Давайте познакомимся с ними. Соберите из букв их имена.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0,П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,Я - Поля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,Я,0 - Толя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-Чем отличаются их имена?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(Написанием, значением.)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-Какое имя принадлежит девочке? А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мальчику?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Запишем имена в тетрадях.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9) Игра: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ab/>
              <w:t>« Что задумал старичо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Поля и Толя решили полететь в лес, чтобы полюбоваться природой, но старичок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есовичок</w:t>
            </w:r>
            <w:proofErr w:type="spell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решил подшутить над эльфами и заколдовал их одежду и обувь. Они пришли к вам за помощью! Прочитайте слова на доске и «расколдуйте» вещи эльфов.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За2ки ша2ка </w:t>
            </w: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боЗинки</w:t>
            </w:r>
            <w:proofErr w:type="spell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Зуфли</w:t>
            </w:r>
            <w:proofErr w:type="spell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2альЗо 2уховик са2оги 2лаЗье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ab/>
              <w:t>2лащ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Запишите слова в два столбика: 1 -Поля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ab/>
              <w:t>2- Толя</w:t>
            </w:r>
          </w:p>
          <w:p w:rsidR="005F7F31" w:rsidRPr="005E196C" w:rsidRDefault="005F7F31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-Если в слове</w:t>
            </w:r>
            <w:r w:rsidR="00EB324D"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встречаются обе буквы, то слово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два раза - в 1-й</w:t>
            </w:r>
            <w:r w:rsidR="00EB324D"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столбик, выделяя соответствующим цветом букву </w:t>
            </w:r>
            <w:proofErr w:type="gramStart"/>
            <w:r w:rsidR="00EB324D" w:rsidRPr="005E1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B324D" w:rsidRPr="005E196C">
              <w:rPr>
                <w:rFonts w:ascii="Times New Roman" w:hAnsi="Times New Roman" w:cs="Times New Roman"/>
                <w:sz w:val="24"/>
                <w:szCs w:val="24"/>
              </w:rPr>
              <w:t>, и во 2-й столбик, выделяя букву Т.</w:t>
            </w:r>
          </w:p>
          <w:p w:rsidR="002A0E49" w:rsidRPr="005E196C" w:rsidRDefault="002A0E49" w:rsidP="005F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</w:rPr>
              <w:t>. Итог занятия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 Молодцы! Эльфы рады! Они улетели в лес наводить порядки в природе! Они обязательно вернуться к вам на следующем нашем занятии,</w:t>
            </w:r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чтобы вас отблагодарить. А наш урок подошёл к концу. </w:t>
            </w:r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  Чем мы сегодня с вами занимались на уроке?</w:t>
            </w:r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 Особенно хорошо сегодня работали (</w:t>
            </w:r>
            <w:proofErr w:type="gramEnd"/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называю фамилии учеников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. Делаю замечания</w:t>
            </w:r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и пожелания. Похвалить</w:t>
            </w:r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каждого ребёнка! </w:t>
            </w:r>
          </w:p>
          <w:p w:rsidR="002A0E49" w:rsidRPr="005E196C" w:rsidRDefault="002A0E49" w:rsidP="002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- До свидания. Спасибо за урок.</w:t>
            </w:r>
          </w:p>
        </w:tc>
        <w:tc>
          <w:tcPr>
            <w:tcW w:w="2693" w:type="dxa"/>
          </w:tcPr>
          <w:p w:rsidR="00806676" w:rsidRPr="005E196C" w:rsidRDefault="00806676" w:rsidP="0080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выполняют</w:t>
            </w:r>
          </w:p>
          <w:p w:rsidR="00806676" w:rsidRPr="005E196C" w:rsidRDefault="00806676" w:rsidP="0080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указаннуюинструкцию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6676" w:rsidRPr="005E196C" w:rsidRDefault="00806676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676" w:rsidRPr="005E196C" w:rsidRDefault="00806676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676" w:rsidRPr="005E196C" w:rsidRDefault="00806676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676" w:rsidRPr="005E196C" w:rsidRDefault="00806676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инструкцию</w:t>
            </w:r>
          </w:p>
          <w:p w:rsidR="009159B2" w:rsidRPr="005E196C" w:rsidRDefault="009159B2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76" w:rsidRPr="005E196C" w:rsidRDefault="008066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76" w:rsidRPr="005E196C" w:rsidRDefault="00806676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заглавная буква П.</w:t>
            </w:r>
          </w:p>
          <w:p w:rsidR="00806676" w:rsidRPr="005E196C" w:rsidRDefault="00806676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2A9" w:rsidRPr="005E196C" w:rsidRDefault="00C502A9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2A9" w:rsidRPr="005E196C" w:rsidRDefault="00C502A9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заглавная </w:t>
            </w: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 Т.</w:t>
            </w:r>
          </w:p>
          <w:p w:rsidR="0014151F" w:rsidRPr="005E196C" w:rsidRDefault="0014151F" w:rsidP="00806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51F" w:rsidRPr="005E196C" w:rsidRDefault="0014151F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Смотрят и слушают</w:t>
            </w:r>
          </w:p>
          <w:p w:rsidR="00822C76" w:rsidRPr="005E196C" w:rsidRDefault="00822C76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76" w:rsidRPr="005E196C" w:rsidRDefault="00822C76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76" w:rsidRPr="005E196C" w:rsidRDefault="00822C76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76" w:rsidRPr="005E196C" w:rsidRDefault="00822C76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</w:p>
          <w:p w:rsidR="00702CAA" w:rsidRPr="005E196C" w:rsidRDefault="00702CAA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AA" w:rsidRPr="005E196C" w:rsidRDefault="00702CAA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AA" w:rsidRPr="005E196C" w:rsidRDefault="00702CAA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AA" w:rsidRPr="005E196C" w:rsidRDefault="00702CAA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прашиваю по желанию)</w:t>
            </w: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Конструируют букву,  обводят букву по контуру пальцем.</w:t>
            </w: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8" w:rsidRPr="005E196C" w:rsidRDefault="00636F98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Есть  два одинаковых элемента.</w:t>
            </w:r>
          </w:p>
          <w:p w:rsidR="000452B0" w:rsidRPr="005E196C" w:rsidRDefault="00636F98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У буквы т есть ещё один такой же дополнительный элемент.</w:t>
            </w:r>
          </w:p>
          <w:p w:rsidR="00377FEE" w:rsidRPr="005E196C" w:rsidRDefault="00377FEE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Пишут в тетрадях число и тему урока в соответствии с инструкцией логопеда.</w:t>
            </w: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8066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</w:t>
            </w: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артикуляции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зеркала.</w:t>
            </w: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</w:t>
            </w: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мнения.</w:t>
            </w: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Цифру 2.</w:t>
            </w: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D58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2B0" w:rsidRPr="005E196C" w:rsidRDefault="00684D5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Цифру 3.</w:t>
            </w:r>
          </w:p>
          <w:p w:rsidR="00001668" w:rsidRPr="005E196C" w:rsidRDefault="00001668" w:rsidP="00684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делают запись букв</w:t>
            </w: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цветом.</w:t>
            </w: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 в начале слова;</w:t>
            </w: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сл.</w:t>
            </w: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в начале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слова.а</w:t>
            </w:r>
            <w:proofErr w:type="spellEnd"/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конце.</w:t>
            </w: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 в середине слова;</w:t>
            </w: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середине</w:t>
            </w:r>
          </w:p>
          <w:p w:rsidR="00001668" w:rsidRPr="005E196C" w:rsidRDefault="00001668" w:rsidP="00001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</w:p>
          <w:p w:rsidR="007C096E" w:rsidRPr="005E196C" w:rsidRDefault="007C096E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слоги</w:t>
            </w:r>
          </w:p>
          <w:p w:rsidR="007C096E" w:rsidRPr="005E196C" w:rsidRDefault="007C096E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слоги в тетрадь, буквы П и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пишут соответствующим цветом:</w:t>
            </w:r>
          </w:p>
          <w:p w:rsidR="007C096E" w:rsidRPr="005E196C" w:rsidRDefault="007C096E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па, та, пут, ты,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пот, та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</w:t>
            </w:r>
            <w:proofErr w:type="spell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Пот</w:t>
            </w:r>
          </w:p>
          <w:p w:rsidR="007C096E" w:rsidRPr="005E196C" w:rsidRDefault="007C096E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имена эльфов из букв:</w:t>
            </w:r>
          </w:p>
          <w:p w:rsidR="007C096E" w:rsidRPr="005E196C" w:rsidRDefault="007C096E" w:rsidP="00AC3B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ОЛЯ и ТОЛЯ.</w:t>
            </w:r>
          </w:p>
          <w:p w:rsidR="00AC3B6C" w:rsidRPr="005E196C" w:rsidRDefault="00AC3B6C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B6C" w:rsidRPr="005E196C" w:rsidRDefault="00AC3B6C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96E" w:rsidRPr="005E196C" w:rsidRDefault="007C096E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Первой буквой.</w:t>
            </w:r>
          </w:p>
          <w:p w:rsidR="007C096E" w:rsidRPr="005E196C" w:rsidRDefault="00AC3B6C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меняют 3 на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7C096E"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2 на </w:t>
            </w:r>
            <w:proofErr w:type="gramStart"/>
            <w:r w:rsidR="007C096E"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C096E"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читают слова. Записывают слова в два столбика для Поли и Толи.</w:t>
            </w:r>
          </w:p>
          <w:p w:rsidR="002A0E49" w:rsidRPr="005E196C" w:rsidRDefault="002A0E49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E49" w:rsidRPr="005E196C" w:rsidRDefault="002A0E49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E49" w:rsidRPr="005E196C" w:rsidRDefault="002A0E49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E49" w:rsidRPr="005E196C" w:rsidRDefault="002A0E49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E49" w:rsidRPr="005E196C" w:rsidRDefault="002A0E49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E49" w:rsidRPr="005E196C" w:rsidRDefault="002A0E49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E49" w:rsidRPr="005E196C" w:rsidRDefault="002A0E49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E49" w:rsidRPr="005E196C" w:rsidRDefault="002A0E49" w:rsidP="002A0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Находили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A0E49" w:rsidRPr="005E196C" w:rsidRDefault="002A0E49" w:rsidP="002A0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</w:t>
            </w:r>
            <w:proofErr w:type="gramEnd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2A0E49" w:rsidRPr="005E196C" w:rsidRDefault="002A0E49" w:rsidP="002A0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словах буквы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2A0E49" w:rsidRPr="005E196C" w:rsidRDefault="002A0E49" w:rsidP="002A0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Находили</w:t>
            </w:r>
          </w:p>
          <w:p w:rsidR="002A0E49" w:rsidRPr="005E196C" w:rsidRDefault="002A0E49" w:rsidP="002A0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буквах </w:t>
            </w:r>
            <w:proofErr w:type="gramStart"/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п-т</w:t>
            </w:r>
            <w:proofErr w:type="gramEnd"/>
          </w:p>
          <w:p w:rsidR="002A0E49" w:rsidRPr="005E196C" w:rsidRDefault="002A0E49" w:rsidP="002A0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</w:t>
            </w:r>
          </w:p>
          <w:p w:rsidR="002A0E49" w:rsidRPr="005E196C" w:rsidRDefault="002A0E49" w:rsidP="002A0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различие.</w:t>
            </w:r>
          </w:p>
          <w:p w:rsidR="002A0E49" w:rsidRPr="005E196C" w:rsidRDefault="002A0E49" w:rsidP="007C0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59" w:type="dxa"/>
          </w:tcPr>
          <w:p w:rsidR="009159B2" w:rsidRPr="005E196C" w:rsidRDefault="008066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положительную мотивацию, настроить на урок, сконцентрировать внимание учащихся.</w:t>
            </w:r>
          </w:p>
          <w:p w:rsidR="00806676" w:rsidRPr="005E196C" w:rsidRDefault="008066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76" w:rsidRPr="005E196C" w:rsidRDefault="008066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76" w:rsidRPr="005E196C" w:rsidRDefault="008066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76" w:rsidRPr="005E196C" w:rsidRDefault="008066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76" w:rsidRPr="005E196C" w:rsidRDefault="008066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76" w:rsidRPr="005E196C" w:rsidRDefault="008066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Развитие оптико-пространственной ориентировки.</w:t>
            </w: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задач.</w:t>
            </w: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76" w:rsidRPr="005E196C" w:rsidRDefault="00822C76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1F" w:rsidRPr="005E196C" w:rsidRDefault="0014151F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</w:t>
            </w:r>
          </w:p>
          <w:p w:rsidR="00702CAA" w:rsidRPr="005E196C" w:rsidRDefault="00702CAA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AA" w:rsidRPr="005E196C" w:rsidRDefault="00702CAA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AA" w:rsidRPr="005E196C" w:rsidRDefault="00702CAA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AA" w:rsidRPr="005E196C" w:rsidRDefault="00702CAA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сказки: «</w:t>
            </w: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Торопыжкина</w:t>
            </w:r>
            <w:proofErr w:type="spell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беда»</w:t>
            </w: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B0" w:rsidRPr="005E196C" w:rsidRDefault="000452B0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конструктивной деятельности. Развитие мелкой моторики. Развитие кинетических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ощущений и оптических представлений.</w:t>
            </w: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95" w:rsidRPr="005E196C" w:rsidRDefault="007B539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Запись числа и темы занятия в тетрадях.</w:t>
            </w: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звуков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артикуляторным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признакам.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графемы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артикулемой</w:t>
            </w:r>
            <w:proofErr w:type="spell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Выбор символов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для обозначения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A06D15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5" w:rsidRPr="005E196C" w:rsidRDefault="00A06D15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6E" w:rsidRPr="005E196C" w:rsidRDefault="0071026E" w:rsidP="009159B2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6E" w:rsidRPr="005E196C" w:rsidRDefault="0071026E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1026E" w:rsidRPr="005E196C" w:rsidRDefault="0071026E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фонематического</w:t>
            </w:r>
          </w:p>
          <w:p w:rsidR="0071026E" w:rsidRPr="005E196C" w:rsidRDefault="0071026E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слуха, развитие</w:t>
            </w:r>
          </w:p>
          <w:p w:rsidR="0071026E" w:rsidRPr="005E196C" w:rsidRDefault="0071026E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  <w:proofErr w:type="gramEnd"/>
          </w:p>
          <w:p w:rsidR="0071026E" w:rsidRPr="005E196C" w:rsidRDefault="0071026E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71026E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D" w:rsidRPr="005E196C" w:rsidRDefault="00656CAD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Игра: «Волшебный ластик»</w:t>
            </w:r>
          </w:p>
          <w:p w:rsidR="00656CAD" w:rsidRPr="005E196C" w:rsidRDefault="00656CAD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слогах.</w:t>
            </w:r>
          </w:p>
          <w:p w:rsidR="00A6653A" w:rsidRPr="005E196C" w:rsidRDefault="00A6653A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656CAD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звукового анализа.</w:t>
            </w:r>
          </w:p>
          <w:p w:rsidR="00A6653A" w:rsidRPr="005E196C" w:rsidRDefault="00A6653A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3A" w:rsidRPr="005E196C" w:rsidRDefault="00A6653A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Игра.</w:t>
            </w: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1" w:rsidRPr="005E196C" w:rsidRDefault="005C15B1" w:rsidP="005C15B1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Мотивация,</w:t>
            </w:r>
          </w:p>
          <w:p w:rsidR="005C15B1" w:rsidRPr="005E196C" w:rsidRDefault="005C15B1" w:rsidP="005C15B1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  <w:proofErr w:type="gramStart"/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C15B1" w:rsidRPr="005E196C" w:rsidRDefault="005C15B1" w:rsidP="005C15B1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следующую</w:t>
            </w:r>
          </w:p>
          <w:p w:rsidR="005C15B1" w:rsidRPr="005E196C" w:rsidRDefault="005C15B1" w:rsidP="005C15B1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встречу.</w:t>
            </w:r>
          </w:p>
          <w:p w:rsidR="005C15B1" w:rsidRPr="005E196C" w:rsidRDefault="005C15B1" w:rsidP="005C15B1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C15B1" w:rsidRPr="005E196C" w:rsidRDefault="005C15B1" w:rsidP="005C15B1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C15B1" w:rsidRPr="005E196C" w:rsidRDefault="005C15B1" w:rsidP="005C15B1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C15B1" w:rsidRPr="005E196C" w:rsidRDefault="005C15B1" w:rsidP="00A6653A">
            <w:pPr>
              <w:tabs>
                <w:tab w:val="left" w:pos="2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3C2" w:rsidRPr="005E196C" w:rsidRDefault="001373C2" w:rsidP="009159B2">
      <w:pPr>
        <w:tabs>
          <w:tab w:val="left" w:pos="2153"/>
        </w:tabs>
        <w:rPr>
          <w:rFonts w:ascii="Times New Roman" w:hAnsi="Times New Roman" w:cs="Times New Roman"/>
          <w:sz w:val="24"/>
          <w:szCs w:val="24"/>
        </w:rPr>
      </w:pPr>
    </w:p>
    <w:sectPr w:rsidR="001373C2" w:rsidRPr="005E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94E"/>
    <w:multiLevelType w:val="multilevel"/>
    <w:tmpl w:val="DC36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52E84"/>
    <w:multiLevelType w:val="multilevel"/>
    <w:tmpl w:val="7C40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27CD7"/>
    <w:multiLevelType w:val="multilevel"/>
    <w:tmpl w:val="4DE8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5E"/>
    <w:rsid w:val="00001668"/>
    <w:rsid w:val="000452B0"/>
    <w:rsid w:val="001373C2"/>
    <w:rsid w:val="0014151F"/>
    <w:rsid w:val="002A0E49"/>
    <w:rsid w:val="00377FEE"/>
    <w:rsid w:val="004A1C47"/>
    <w:rsid w:val="004B64F1"/>
    <w:rsid w:val="005C15B1"/>
    <w:rsid w:val="005E196C"/>
    <w:rsid w:val="005F7F31"/>
    <w:rsid w:val="0061729D"/>
    <w:rsid w:val="006242CC"/>
    <w:rsid w:val="00636F98"/>
    <w:rsid w:val="00656CAD"/>
    <w:rsid w:val="00684D58"/>
    <w:rsid w:val="00702CAA"/>
    <w:rsid w:val="0071026E"/>
    <w:rsid w:val="00773505"/>
    <w:rsid w:val="007B5395"/>
    <w:rsid w:val="007C096E"/>
    <w:rsid w:val="00806676"/>
    <w:rsid w:val="00822C76"/>
    <w:rsid w:val="009159B2"/>
    <w:rsid w:val="00A06D15"/>
    <w:rsid w:val="00A6653A"/>
    <w:rsid w:val="00AC3B6C"/>
    <w:rsid w:val="00AD225E"/>
    <w:rsid w:val="00C502A9"/>
    <w:rsid w:val="00E23D35"/>
    <w:rsid w:val="00E539B8"/>
    <w:rsid w:val="00E65C5A"/>
    <w:rsid w:val="00EB324D"/>
    <w:rsid w:val="00F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31</cp:revision>
  <dcterms:created xsi:type="dcterms:W3CDTF">2013-07-15T16:20:00Z</dcterms:created>
  <dcterms:modified xsi:type="dcterms:W3CDTF">2013-07-15T18:09:00Z</dcterms:modified>
</cp:coreProperties>
</file>