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25" w:rsidRPr="009C7725" w:rsidRDefault="009C772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77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Мастер-класс «Нар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9C77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дная игрушка. Кукла – </w:t>
      </w:r>
      <w:proofErr w:type="spellStart"/>
      <w:r w:rsidRPr="009C77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Подорожница</w:t>
      </w:r>
      <w:proofErr w:type="spellEnd"/>
      <w:r w:rsidRPr="009C77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9C7725" w:rsidRDefault="009C772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B7F58E3" wp14:editId="3C546154">
            <wp:extent cx="5585340" cy="2667000"/>
            <wp:effectExtent l="0" t="0" r="0" b="0"/>
            <wp:docPr id="118" name="Рисунок 118" descr="http://img-fotki.yandex.ru/get/5300/pinigina.1c/0_621cf_5726b6d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img-fotki.yandex.ru/get/5300/pinigina.1c/0_621cf_5726b6df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356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25" w:rsidRDefault="009C772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Сборы в дорогу и сегодня сопровождаются многими приметами, обычаями и суевериями: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присесть на дорожку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не отправляться в путь в понедельник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, вернуться, если кто-то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proofErr w:type="spellStart"/>
      <w:r w:rsidRPr="009C7725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закудакал</w:t>
      </w:r>
      <w:proofErr w:type="spell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возвращаться — плохая примета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Все ли знают для чего, почему п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окидая родину увозить с собой горсть земли или золы из родного очага было давней и широко распространенной традицией.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b/>
          <w:color w:val="000000"/>
        </w:rPr>
        <w:br/>
      </w:r>
      <w:r w:rsidRPr="009C7725"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каком-то этапе появилась </w:t>
      </w:r>
      <w:proofErr w:type="spellStart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обережная</w:t>
      </w:r>
      <w:proofErr w:type="spell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маленькая куколка с котомкой, в которую помещали щепотку земли или золы. Правда очень маленькую щепотку, ведь кукла крохотная 5-6, а бывает и 3 см высотой. По другим преданиям в котомку помещали зерно или горошину, чтобы путник был сыт. Как-то не убедительно и сегодня не актуально. А вот слова песни группы Чиж и</w:t>
      </w:r>
      <w:proofErr w:type="gramStart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</w:t>
      </w:r>
      <w:proofErr w:type="gram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о «Иду в поход - два ангела вперед, Один душу спасает, другой тело бережёт...» мне очень по душе.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b/>
          <w:color w:val="000000"/>
        </w:rPr>
        <w:br/>
      </w:r>
      <w:r w:rsidRPr="009C7725"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</w:t>
      </w:r>
      <w:proofErr w:type="spellStart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Подорожница</w:t>
      </w:r>
      <w:proofErr w:type="spell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это, можно сказать,  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рукотворный ангел-хранитель те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ла и души и хороший подарок для 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отъезжающих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. П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одобные куклы должны быть эстетичными и привлекательными. Чтобы кукла не была «растрёпанной» от множества ниток, где необходимо, я использую </w:t>
      </w:r>
      <w:proofErr w:type="gramStart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ножницы-зигзаг</w:t>
      </w:r>
      <w:proofErr w:type="gram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, и материя перестает осыпаться, даже после того, как ее неоднократно берут в руки, носят в кармане и т.д.</w:t>
      </w:r>
      <w:r w:rsidRPr="009C772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b/>
          <w:color w:val="000000"/>
        </w:rPr>
        <w:br/>
      </w:r>
      <w:r w:rsidRPr="009C7725"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По цвету, размеру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фактуре материалов можн</w:t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быть свободным, как </w:t>
      </w:r>
      <w:proofErr w:type="gramStart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впрочем</w:t>
      </w:r>
      <w:proofErr w:type="gram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желательно и во всём остальном, что не противоречит соблюдению некоторых сложившихся и передаваемых традиций там, где они логичны и убедительны, а не просто «так надо». Если мы будем делать так, как надо, не понимая, то что с того проку? Если же мы чётко понимаем для чего, почему и зачем (в соответствии со своими представлениями), то это и есть продукт нашей души, творение наших рук и нашего мироощущения. </w:t>
      </w:r>
      <w:proofErr w:type="spellStart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Подорожница</w:t>
      </w:r>
      <w:proofErr w:type="spellEnd"/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очень сильна своим терапевтическим эффектом в уверенности — всё будет хорошо. Надёжный оберег, ибо как мыслим, так и складывается. К тому же мы всегда в пути!</w:t>
      </w:r>
      <w:r w:rsidRPr="009C7725">
        <w:rPr>
          <w:rFonts w:ascii="Times New Roman" w:hAnsi="Times New Roman" w:cs="Times New Roman"/>
          <w:b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bookmarkStart w:id="0" w:name="cutid1"/>
      <w:bookmarkEnd w:id="0"/>
      <w:r w:rsidRPr="009C7725">
        <w:rPr>
          <w:rFonts w:ascii="Times New Roman" w:hAnsi="Times New Roman" w:cs="Times New Roman"/>
          <w:color w:val="000000"/>
        </w:rPr>
        <w:br/>
      </w:r>
    </w:p>
    <w:p w:rsidR="009C7725" w:rsidRPr="009C7725" w:rsidRDefault="009C7725">
      <w:pPr>
        <w:rPr>
          <w:rFonts w:ascii="Times New Roman" w:hAnsi="Times New Roman" w:cs="Times New Roman"/>
          <w:color w:val="000000"/>
        </w:rPr>
      </w:pPr>
      <w:r w:rsidRPr="009C7725">
        <w:rPr>
          <w:rFonts w:ascii="Times New Roman" w:hAnsi="Times New Roman" w:cs="Times New Roman"/>
          <w:color w:val="000000"/>
        </w:rPr>
        <w:lastRenderedPageBreak/>
        <w:br/>
      </w:r>
      <w:r w:rsidRPr="009C7725">
        <w:rPr>
          <w:rFonts w:ascii="Times New Roman" w:hAnsi="Times New Roman" w:cs="Times New Roman"/>
          <w:b/>
          <w:color w:val="000000"/>
          <w:shd w:val="clear" w:color="auto" w:fill="FFFFFF"/>
        </w:rPr>
        <w:t>Нам понадобится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Для куклы размером 5-6 см берём квадратный лоскут светлой, желательно льняной ткани 15 х 15 см. Все остальные размеры регулируются в процессе и по вашему желанию.</w:t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Лоскут для юбки 4-5 см, длина см 15.</w:t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Косынка, желательно из тонкой ткани 25 х 10 см (обязателен разрез длинной стороны по косой).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Квадрат 7 х 7 см для котомки.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Полоска красная на голову.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Вата для головы.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Полоска ткани для рук шириной </w:t>
      </w:r>
      <w:proofErr w:type="gram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см</w:t>
      </w:r>
      <w:proofErr w:type="gram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4, (длина рук определится в изделии, руки должны быть удлиненными, котомка едва не касается земли).</w:t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Крепкие нитки для обвязок.</w:t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По желанию подбираем фартук и привязываем его сверху юбки.</w:t>
      </w: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B7D9F8" wp14:editId="2131E66C">
            <wp:extent cx="5898861" cy="4400550"/>
            <wp:effectExtent l="0" t="0" r="6985" b="0"/>
            <wp:docPr id="13" name="Рисунок 13" descr="http://img-fotki.yandex.ru/get/5600/pinigina.1c/0_621d0_2588faa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600/pinigina.1c/0_621d0_2588faa7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61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C772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В центр кладём вату, туго и ровно оформляем голову. Нитки оставляем с припасом </w:t>
      </w:r>
      <w:proofErr w:type="gram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см</w:t>
      </w:r>
      <w:proofErr w:type="gram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12 для других обвязок.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Красный повойничек накладываем на голову без загибов, не закрывая лба и перевязываем.</w:t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9CF909" wp14:editId="630AA615">
            <wp:extent cx="2428875" cy="3530342"/>
            <wp:effectExtent l="0" t="0" r="0" b="0"/>
            <wp:docPr id="12" name="Рисунок 12" descr="http://img-fotki.yandex.ru/get/5001/pinigina.1c/0_621d1_6f6563d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001/pinigina.1c/0_621d1_6f6563d2_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926F56" wp14:editId="4EC60BCF">
            <wp:extent cx="2247900" cy="3512344"/>
            <wp:effectExtent l="0" t="0" r="0" b="0"/>
            <wp:docPr id="11" name="Рисунок 11" descr="http://img-fotki.yandex.ru/get/4700/pinigina.1c/0_621d2_6bae8e7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700/pinigina.1c/0_621d2_6bae8e72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95" cy="351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3.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Определившись с длиной и высотой юбки собираем её на</w:t>
      </w:r>
      <w:proofErr w:type="gram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крепкую нитку.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2A596D" wp14:editId="1CB5838A">
            <wp:extent cx="4762500" cy="3990975"/>
            <wp:effectExtent l="0" t="0" r="0" b="9525"/>
            <wp:docPr id="10" name="Рисунок 10" descr="http://img-fotki.yandex.ru/get/4700/pinigina.1c/0_621d3_72b10fd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700/pinigina.1c/0_621d3_72b10fda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4.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Складываем внешними сторонами внутрь заготовку для рук.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840FE8" wp14:editId="37634220">
            <wp:extent cx="4762500" cy="1647825"/>
            <wp:effectExtent l="0" t="0" r="0" b="9525"/>
            <wp:docPr id="9" name="Рисунок 9" descr="http://img-fotki.yandex.ru/get/5702/pinigina.1c/0_621d4_a273f07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5702/pinigina.1c/0_621d4_a273f076_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5. 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В котомку можно положить синтепон или конкретно ваш материал в зависимости от случая, к которому делается </w:t>
      </w:r>
      <w:proofErr w:type="spell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подорожница</w:t>
      </w:r>
      <w:proofErr w:type="spell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EC8F6D" wp14:editId="0F474595">
            <wp:extent cx="4467225" cy="6327514"/>
            <wp:effectExtent l="0" t="0" r="0" b="0"/>
            <wp:docPr id="8" name="Рисунок 8" descr="http://img-fotki.yandex.ru/get/5501/pinigina.1c/0_621d5_c2973c0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501/pinigina.1c/0_621d5_c2973c05_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32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lastRenderedPageBreak/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6.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Надеваем юбку и туго завязываем сзади. Этой же ниткой привязываем руки.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>Обрезаем нижнюю юбку, котомку привязываем к рукам.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249E5E" wp14:editId="45DC24E9">
            <wp:extent cx="2073002" cy="3057525"/>
            <wp:effectExtent l="0" t="0" r="3810" b="0"/>
            <wp:docPr id="7" name="Рисунок 7" descr="http://img-fotki.yandex.ru/get/5406/pinigina.1c/0_621d6_4e88547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5406/pinigina.1c/0_621d6_4e88547e_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42" cy="30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80E849" wp14:editId="515C076B">
            <wp:extent cx="2438400" cy="3040400"/>
            <wp:effectExtent l="0" t="0" r="0" b="7620"/>
            <wp:docPr id="6" name="Рисунок 6" descr="http://img-fotki.yandex.ru/get/5405/pinigina.1c/0_621d7_b02ddc4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405/pinigina.1c/0_621d7_b02ddc40_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36" cy="30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7.</w:t>
      </w: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Надеваем косынку и </w:t>
      </w:r>
      <w:proofErr w:type="gram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наша</w:t>
      </w:r>
      <w:proofErr w:type="gram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Подорожница</w:t>
      </w:r>
      <w:proofErr w:type="spell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 готова. Если радует глаз, значит </w:t>
      </w:r>
      <w:proofErr w:type="gram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ваша</w:t>
      </w:r>
      <w:proofErr w:type="gramEnd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C7725">
        <w:rPr>
          <w:rFonts w:ascii="Times New Roman" w:hAnsi="Times New Roman" w:cs="Times New Roman"/>
          <w:color w:val="000000"/>
        </w:rPr>
        <w:br/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                  </w:t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9577F9" wp14:editId="4B287F12">
            <wp:extent cx="4276725" cy="4628492"/>
            <wp:effectExtent l="0" t="0" r="0" b="1270"/>
            <wp:docPr id="5" name="Рисунок 5" descr="http://img-fotki.yandex.ru/get/4601/pinigina.1c/0_621d8_b52aa51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4601/pinigina.1c/0_621d8_b52aa517_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38" cy="46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color w:val="000000"/>
        </w:rPr>
        <w:lastRenderedPageBreak/>
        <w:br/>
      </w:r>
      <w:r w:rsidRPr="009C7725">
        <w:rPr>
          <w:rFonts w:ascii="Times New Roman" w:hAnsi="Times New Roman" w:cs="Times New Roman"/>
          <w:color w:val="000000"/>
        </w:rPr>
        <w:br/>
      </w:r>
    </w:p>
    <w:p w:rsidR="009C7725" w:rsidRDefault="009C772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C7725">
        <w:rPr>
          <w:rFonts w:ascii="Times New Roman" w:hAnsi="Times New Roman" w:cs="Times New Roman"/>
          <w:color w:val="000000"/>
          <w:shd w:val="clear" w:color="auto" w:fill="FFFFFF"/>
        </w:rPr>
        <w:t xml:space="preserve">Подружки </w:t>
      </w:r>
      <w:proofErr w:type="spellStart"/>
      <w:r w:rsidRPr="009C7725">
        <w:rPr>
          <w:rFonts w:ascii="Times New Roman" w:hAnsi="Times New Roman" w:cs="Times New Roman"/>
          <w:color w:val="000000"/>
          <w:shd w:val="clear" w:color="auto" w:fill="FFFFFF"/>
        </w:rPr>
        <w:t>Подорожницы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A08DA" w:rsidRDefault="009C772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A7795C" wp14:editId="61E77FAF">
            <wp:extent cx="2657475" cy="2857500"/>
            <wp:effectExtent l="0" t="0" r="9525" b="0"/>
            <wp:docPr id="2" name="Рисунок 2" descr="http://img-fotki.yandex.ru/get/5700/pinigina.1c/0_621dc_75d38a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5700/pinigina.1c/0_621dc_75d38a68_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42FC19" wp14:editId="4ECE1A0F">
            <wp:extent cx="2657475" cy="2857500"/>
            <wp:effectExtent l="0" t="0" r="9525" b="0"/>
            <wp:docPr id="3" name="Рисунок 3" descr="http://img-fotki.yandex.ru/get/5902/pinigina.1c/0_621db_f03764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5902/pinigina.1c/0_621db_f037645_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72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 </w:t>
      </w:r>
      <w:r w:rsidRPr="009C7725">
        <w:rPr>
          <w:rFonts w:ascii="Times New Roman" w:hAnsi="Times New Roman" w:cs="Times New Roman"/>
          <w:color w:val="000000"/>
        </w:rPr>
        <w:br/>
      </w:r>
      <w:r w:rsidRPr="009C77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3425B5" wp14:editId="38976666">
            <wp:extent cx="5362575" cy="2981592"/>
            <wp:effectExtent l="0" t="0" r="0" b="9525"/>
            <wp:docPr id="1" name="Рисунок 1" descr="http://img-fotki.yandex.ru/get/5602/pinigina.1c/0_621dd_e932b6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5602/pinigina.1c/0_621dd_e932b62_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8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E7" w:rsidRPr="002A68E7" w:rsidRDefault="002A68E7" w:rsidP="002A68E7">
      <w:pPr>
        <w:rPr>
          <w:rFonts w:ascii="Times New Roman" w:hAnsi="Times New Roman" w:cs="Times New Roman"/>
        </w:rPr>
      </w:pPr>
      <w:r w:rsidRPr="002A68E7">
        <w:rPr>
          <w:rFonts w:ascii="Times New Roman" w:hAnsi="Times New Roman" w:cs="Times New Roman"/>
        </w:rPr>
        <w:t>По материалам сайта: http://pinigina.livejournal.com/</w:t>
      </w:r>
    </w:p>
    <w:p w:rsidR="002A68E7" w:rsidRPr="009C7725" w:rsidRDefault="002A68E7">
      <w:pPr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_GoBack"/>
      <w:bookmarkEnd w:id="1"/>
    </w:p>
    <w:sectPr w:rsidR="002A68E7" w:rsidRPr="009C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5"/>
    <w:rsid w:val="002A68E7"/>
    <w:rsid w:val="008A08DA"/>
    <w:rsid w:val="009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725"/>
  </w:style>
  <w:style w:type="paragraph" w:styleId="a3">
    <w:name w:val="Balloon Text"/>
    <w:basedOn w:val="a"/>
    <w:link w:val="a4"/>
    <w:uiPriority w:val="99"/>
    <w:semiHidden/>
    <w:unhideWhenUsed/>
    <w:rsid w:val="009C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725"/>
  </w:style>
  <w:style w:type="paragraph" w:styleId="a3">
    <w:name w:val="Balloon Text"/>
    <w:basedOn w:val="a"/>
    <w:link w:val="a4"/>
    <w:uiPriority w:val="99"/>
    <w:semiHidden/>
    <w:unhideWhenUsed/>
    <w:rsid w:val="009C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908">
          <w:marLeft w:val="0"/>
          <w:marRight w:val="-18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352">
              <w:marLeft w:val="450"/>
              <w:marRight w:val="5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7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323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40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7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3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72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82603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945909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7481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402329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62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48108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43611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369290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374331">
                                  <w:marLeft w:val="7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0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3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7860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77298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024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801094">
                                  <w:marLeft w:val="11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19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97358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32822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72069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9935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43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118343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830617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131385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017264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7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2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834948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13552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7896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305916">
                                  <w:marLeft w:val="7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16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841775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42550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127386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83693">
                                  <w:marLeft w:val="11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8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813777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47898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51489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3746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10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8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14281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297848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647664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4394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74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5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47541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599666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433836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9729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60502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6556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6301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870796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0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0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579755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3225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9810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89005">
                                  <w:marLeft w:val="7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17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2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83779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377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076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0722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0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079358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4400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75693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330112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42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4420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467216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33826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3013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119389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9225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4159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457196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8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383850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70145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090833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9362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07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9345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934841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1623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1449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52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0928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50583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5109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840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26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303368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1277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959707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162146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89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319957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0196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03435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023">
                                  <w:marLeft w:val="7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76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267501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81006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6234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324487">
                                  <w:marLeft w:val="11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60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4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26749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85333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23501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4590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5881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37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4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76574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48831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791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0025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33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89952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05659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75029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003060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928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71723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65426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4561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629576">
                                  <w:marLeft w:val="7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03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1099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0190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02366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093360">
                                  <w:marLeft w:val="11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460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82307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6860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5437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72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8801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534401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6497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65347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58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99110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90072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7931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47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58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4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31178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033036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4025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0063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3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892760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8947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805559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76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11102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261931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794007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5649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11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4883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280903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116064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995742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2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938648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42878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4913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73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65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95516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352398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0976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940997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8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4654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662221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4645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4671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03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24327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87520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0431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85937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1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3433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67557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5432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684696">
                                  <w:marLeft w:val="7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8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3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237902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108098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269451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717128">
                                  <w:marLeft w:val="11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79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581746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20900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9004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270659">
                                  <w:marLeft w:val="150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49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2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64299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73269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062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4560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4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615667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359004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2698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484913">
                                  <w:marLeft w:val="3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46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7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888826">
                                          <w:marLeft w:val="15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676159">
                                      <w:marLeft w:val="15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46840">
                                      <w:marLeft w:val="0"/>
                                      <w:marRight w:val="0"/>
                                      <w:marTop w:val="24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73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6554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2014-08-05T16:20:00Z</dcterms:created>
  <dcterms:modified xsi:type="dcterms:W3CDTF">2014-08-05T16:30:00Z</dcterms:modified>
</cp:coreProperties>
</file>