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9E" w:rsidRDefault="003E3374">
      <w:pPr>
        <w:rPr>
          <w:rFonts w:ascii="Times New Roman" w:hAnsi="Times New Roman" w:cs="Times New Roman"/>
          <w:sz w:val="24"/>
          <w:szCs w:val="24"/>
        </w:rPr>
      </w:pPr>
      <w:r w:rsidRPr="003E3374">
        <w:rPr>
          <w:rFonts w:ascii="Times New Roman" w:hAnsi="Times New Roman" w:cs="Times New Roman"/>
          <w:b/>
          <w:sz w:val="24"/>
          <w:szCs w:val="24"/>
        </w:rPr>
        <w:t>Классный час о вреде курения</w:t>
      </w:r>
      <w:r>
        <w:rPr>
          <w:rFonts w:ascii="Times New Roman" w:hAnsi="Times New Roman" w:cs="Times New Roman"/>
          <w:sz w:val="24"/>
          <w:szCs w:val="24"/>
        </w:rPr>
        <w:t xml:space="preserve">. 5 «А» класс. 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Викторовна.</w:t>
      </w:r>
    </w:p>
    <w:p w:rsidR="007D226A" w:rsidRDefault="007D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Весь секрет продления жизни состоит</w:t>
      </w:r>
    </w:p>
    <w:p w:rsidR="007D226A" w:rsidRDefault="007D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том, чтобы не укорачивать ее.</w:t>
      </w:r>
    </w:p>
    <w:p w:rsidR="007D226A" w:rsidRDefault="007D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Эрнст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Фейхтерслебен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374" w:rsidRDefault="003E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пропагандировать здоровый образ жизни; расширять знания учащихся о вреде курения.</w:t>
      </w:r>
    </w:p>
    <w:p w:rsidR="003E3374" w:rsidRDefault="003E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задачи: воспитывать у учащихся уважение к себе, чувство собственного достоинства, уверенность в том, что здоровый образ жизни делает человека свободным и независимым, дает ему силы делать осознанный выбор во всем; способствовать формированию у учащихся отрицательного отношения к курению.</w:t>
      </w:r>
    </w:p>
    <w:p w:rsidR="003E3374" w:rsidRDefault="003E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E3374" w:rsidRDefault="003E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получат первоначальный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знания о негативном влиянии курения на здоровье человека.</w:t>
      </w:r>
    </w:p>
    <w:p w:rsidR="003E3374" w:rsidRDefault="003E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осознают необходимость ведения здорового образа жизни, проявляют познавательный интерес к</w:t>
      </w:r>
      <w:r w:rsidR="007D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учебному материалу.</w:t>
      </w:r>
    </w:p>
    <w:p w:rsidR="003E3374" w:rsidRDefault="007D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занятия.</w:t>
      </w:r>
    </w:p>
    <w:p w:rsidR="007D226A" w:rsidRDefault="007D226A" w:rsidP="007D2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7D226A" w:rsidRDefault="007D226A" w:rsidP="007D226A">
      <w:pPr>
        <w:rPr>
          <w:rFonts w:ascii="Times New Roman" w:hAnsi="Times New Roman" w:cs="Times New Roman"/>
          <w:sz w:val="24"/>
          <w:szCs w:val="24"/>
        </w:rPr>
      </w:pPr>
      <w:r w:rsidRPr="0069192D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Мудрые люди всегда уверяли нас в том, что здоровье – это самое ценное, что есть у человека. С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сравнимы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никакие другие богатства жизни. Высшее создание природы – человек, а человек здоровый, умный имеет возможность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долгого времени наслаждаться всеми теми сокровищами, которые ему предоставляет природа. Здоровый человек умеет радоваться жизни, даже самым обычным вещам и явлениям.</w:t>
      </w:r>
    </w:p>
    <w:p w:rsidR="007D226A" w:rsidRDefault="007D226A" w:rsidP="007D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в юном возрасте свойственно не задумываться о своем здоровье. Однако задумываться о сохранении здоровья стоит как можно раньше, а не тогда, когда мы начинаем его терять.</w:t>
      </w:r>
    </w:p>
    <w:p w:rsidR="007D226A" w:rsidRDefault="007D226A" w:rsidP="007D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поговорим о коварном враге человечества – никотине, узнаем, как табак попал в Европу, какой вред здоровью приносит эта вредная привычка – курение.</w:t>
      </w:r>
    </w:p>
    <w:p w:rsidR="007D226A" w:rsidRDefault="0069192D" w:rsidP="00691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C7474A" w:rsidRDefault="0069192D" w:rsidP="0069192D">
      <w:pPr>
        <w:rPr>
          <w:rFonts w:ascii="Times New Roman" w:hAnsi="Times New Roman" w:cs="Times New Roman"/>
          <w:sz w:val="24"/>
          <w:szCs w:val="24"/>
        </w:rPr>
      </w:pPr>
      <w:r w:rsidRPr="0069192D">
        <w:rPr>
          <w:rFonts w:ascii="Times New Roman" w:hAnsi="Times New Roman" w:cs="Times New Roman"/>
          <w:b/>
          <w:sz w:val="24"/>
          <w:szCs w:val="24"/>
        </w:rPr>
        <w:t>Ученик 1</w:t>
      </w:r>
      <w:r>
        <w:rPr>
          <w:rFonts w:ascii="Times New Roman" w:hAnsi="Times New Roman" w:cs="Times New Roman"/>
          <w:sz w:val="24"/>
          <w:szCs w:val="24"/>
        </w:rPr>
        <w:t xml:space="preserve">. Христофор Колумб был первым европейцем, столкнувшимся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 время его первого путешествия в Новый Свет в 1492г. Он увидел,  как жители острова Куба сосут плотно свернутые тлеющие листья какого – то растения. Растение это называлось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трубка для вдыхания курительной смеси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Отсюда и произошло слово « табак».</w:t>
      </w:r>
    </w:p>
    <w:p w:rsidR="00C7474A" w:rsidRDefault="00C7474A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Старом Свете курение сразу же запретили, а в Турции за курение человека могли запросто посадить на кол.</w:t>
      </w:r>
    </w:p>
    <w:p w:rsidR="00C7474A" w:rsidRDefault="00C7474A" w:rsidP="0069192D">
      <w:pPr>
        <w:rPr>
          <w:rFonts w:ascii="Times New Roman" w:hAnsi="Times New Roman" w:cs="Times New Roman"/>
          <w:sz w:val="24"/>
          <w:szCs w:val="24"/>
        </w:rPr>
      </w:pPr>
      <w:r w:rsidRPr="00C7474A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В Россию та</w:t>
      </w:r>
      <w:r w:rsidR="00452B37">
        <w:rPr>
          <w:rFonts w:ascii="Times New Roman" w:hAnsi="Times New Roman" w:cs="Times New Roman"/>
          <w:sz w:val="24"/>
          <w:szCs w:val="24"/>
        </w:rPr>
        <w:t>бак попал в 1585 году контрабан</w:t>
      </w:r>
      <w:r>
        <w:rPr>
          <w:rFonts w:ascii="Times New Roman" w:hAnsi="Times New Roman" w:cs="Times New Roman"/>
          <w:sz w:val="24"/>
          <w:szCs w:val="24"/>
        </w:rPr>
        <w:t>дным путем через Архангельск.</w:t>
      </w:r>
    </w:p>
    <w:p w:rsidR="00C7474A" w:rsidRDefault="00C7474A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опустошительного пожара Москвы в 1634 году, причиной которого оказалось курение, оно было запрещено под страхом смертной казни. Царь Михаил Федорович, дед Петра 1, уличая 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курении первый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Наказывал его 60 ударами палок по стопам. Если же наказанный продолжал курить, ему отрезали нос и уши. Но, несмотря на такие строгие меры, привычка курить уже прочно укоренилась. К концу 18 века в мире не было страны,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куда бы не проник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табак.</w:t>
      </w:r>
    </w:p>
    <w:p w:rsidR="0069192D" w:rsidRDefault="00C7474A" w:rsidP="0069192D">
      <w:pPr>
        <w:rPr>
          <w:rFonts w:ascii="Times New Roman" w:hAnsi="Times New Roman" w:cs="Times New Roman"/>
          <w:sz w:val="24"/>
          <w:szCs w:val="24"/>
        </w:rPr>
      </w:pPr>
      <w:r w:rsidRPr="00C7474A">
        <w:rPr>
          <w:rFonts w:ascii="Times New Roman" w:hAnsi="Times New Roman" w:cs="Times New Roman"/>
          <w:b/>
          <w:sz w:val="24"/>
          <w:szCs w:val="24"/>
        </w:rPr>
        <w:t>Ученик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историей табака тесно связано имя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прославился во Франции благодаря умелому использованию табачных листьев в медицине. Он преподнес</w:t>
      </w:r>
      <w:r w:rsidR="00452B37">
        <w:rPr>
          <w:rFonts w:ascii="Times New Roman" w:hAnsi="Times New Roman" w:cs="Times New Roman"/>
          <w:sz w:val="24"/>
          <w:szCs w:val="24"/>
        </w:rPr>
        <w:t xml:space="preserve"> французской королеве Екатерине Медичи табачное растение, листья которого, по его уверениям, обладали свойством « выгонять и уничтожать болезни головы и мозга». В знак благодарности королева назвала « чудодейственное лекарство» именем </w:t>
      </w:r>
      <w:proofErr w:type="spellStart"/>
      <w:r w:rsidR="00452B37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452B3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452B37">
        <w:rPr>
          <w:rFonts w:ascii="Times New Roman" w:hAnsi="Times New Roman" w:cs="Times New Roman"/>
          <w:sz w:val="24"/>
          <w:szCs w:val="24"/>
          <w:lang w:val="en-US"/>
        </w:rPr>
        <w:t>Nicotina</w:t>
      </w:r>
      <w:proofErr w:type="spellEnd"/>
      <w:r w:rsidR="00452B37" w:rsidRPr="004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37">
        <w:rPr>
          <w:rFonts w:ascii="Times New Roman" w:hAnsi="Times New Roman" w:cs="Times New Roman"/>
          <w:sz w:val="24"/>
          <w:szCs w:val="24"/>
          <w:lang w:val="en-US"/>
        </w:rPr>
        <w:t>tabacum</w:t>
      </w:r>
      <w:proofErr w:type="spellEnd"/>
      <w:r w:rsidR="00452B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2B37" w:rsidRDefault="00452B37" w:rsidP="0069192D">
      <w:pPr>
        <w:rPr>
          <w:rFonts w:ascii="Times New Roman" w:hAnsi="Times New Roman" w:cs="Times New Roman"/>
          <w:sz w:val="24"/>
          <w:szCs w:val="24"/>
        </w:rPr>
      </w:pPr>
      <w:r w:rsidRPr="00452B37">
        <w:rPr>
          <w:rFonts w:ascii="Times New Roman" w:hAnsi="Times New Roman" w:cs="Times New Roman"/>
          <w:b/>
          <w:sz w:val="24"/>
          <w:szCs w:val="24"/>
        </w:rPr>
        <w:t>Ученик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21">
        <w:rPr>
          <w:rFonts w:ascii="Times New Roman" w:hAnsi="Times New Roman" w:cs="Times New Roman"/>
          <w:sz w:val="24"/>
          <w:szCs w:val="24"/>
        </w:rPr>
        <w:t>Никоти</w:t>
      </w:r>
      <w:proofErr w:type="gramStart"/>
      <w:r w:rsidR="0036342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363421">
        <w:rPr>
          <w:rFonts w:ascii="Times New Roman" w:hAnsi="Times New Roman" w:cs="Times New Roman"/>
          <w:sz w:val="24"/>
          <w:szCs w:val="24"/>
        </w:rPr>
        <w:t xml:space="preserve"> вещество, содержащееся в листьях и стеблях табака. При курении оно вдыхается с дымом, через легкие попадает в кровяное русло, а затем – в центральную нервную систему.</w:t>
      </w:r>
    </w:p>
    <w:p w:rsidR="00363421" w:rsidRDefault="00363421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человека смертельная доза никотина составляет от 50 до 100 мг, то есть 2-3 капли. Именно эта доза поступает в организм человека при выкуривании 20-25 сигарет. Одна сигарета содержит примерно 6-8 мг никотина, из которых 3-4 мг попадает в кровь. Таким образом, если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лет курильщик выкуривает примерно 20 тысяч сигарет, то он поглощает целых 800 граммов никотина.</w:t>
      </w:r>
    </w:p>
    <w:p w:rsidR="00363421" w:rsidRDefault="00363421" w:rsidP="0069192D">
      <w:pPr>
        <w:rPr>
          <w:rFonts w:ascii="Times New Roman" w:hAnsi="Times New Roman" w:cs="Times New Roman"/>
          <w:sz w:val="24"/>
          <w:szCs w:val="24"/>
        </w:rPr>
      </w:pPr>
      <w:r w:rsidRPr="00363421">
        <w:rPr>
          <w:rFonts w:ascii="Times New Roman" w:hAnsi="Times New Roman" w:cs="Times New Roman"/>
          <w:b/>
          <w:sz w:val="24"/>
          <w:szCs w:val="24"/>
        </w:rPr>
        <w:t>Ученик 5</w:t>
      </w:r>
      <w:r>
        <w:rPr>
          <w:rFonts w:ascii="Times New Roman" w:hAnsi="Times New Roman" w:cs="Times New Roman"/>
          <w:sz w:val="24"/>
          <w:szCs w:val="24"/>
        </w:rPr>
        <w:t xml:space="preserve">.Что же происходит с нашим организмом при курении? </w:t>
      </w:r>
      <w:r w:rsidR="00750240">
        <w:rPr>
          <w:rFonts w:ascii="Times New Roman" w:hAnsi="Times New Roman" w:cs="Times New Roman"/>
          <w:sz w:val="24"/>
          <w:szCs w:val="24"/>
        </w:rPr>
        <w:t xml:space="preserve">Часть табака сгорает, а </w:t>
      </w:r>
      <w:proofErr w:type="gramStart"/>
      <w:r w:rsidR="00750240">
        <w:rPr>
          <w:rFonts w:ascii="Times New Roman" w:hAnsi="Times New Roman" w:cs="Times New Roman"/>
          <w:sz w:val="24"/>
          <w:szCs w:val="24"/>
        </w:rPr>
        <w:t>дым, втягиваемый курильщиком содержит</w:t>
      </w:r>
      <w:proofErr w:type="gramEnd"/>
      <w:r w:rsidR="00750240">
        <w:rPr>
          <w:rFonts w:ascii="Times New Roman" w:hAnsi="Times New Roman" w:cs="Times New Roman"/>
          <w:sz w:val="24"/>
          <w:szCs w:val="24"/>
        </w:rPr>
        <w:t xml:space="preserve"> более 400 различных ядовитых веществ. Все они могут стать причиной многих заболеваний и не приносят человеку ничего, кроме вреда. Даже если сам ты не куришь, но находишься в прокуренном помещении, ядовитый дым чужой сигареты уже наносит вред легким. Наиболее активными компонентами табачного дыма являются никотин, окись углерода и смолы.</w:t>
      </w:r>
    </w:p>
    <w:p w:rsidR="00750240" w:rsidRDefault="00750240" w:rsidP="0069192D">
      <w:pPr>
        <w:rPr>
          <w:rFonts w:ascii="Times New Roman" w:hAnsi="Times New Roman" w:cs="Times New Roman"/>
          <w:sz w:val="24"/>
          <w:szCs w:val="24"/>
        </w:rPr>
      </w:pPr>
      <w:r w:rsidRPr="0075024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B01F94">
        <w:rPr>
          <w:rFonts w:ascii="Times New Roman" w:hAnsi="Times New Roman" w:cs="Times New Roman"/>
          <w:sz w:val="24"/>
          <w:szCs w:val="24"/>
        </w:rPr>
        <w:t>.</w:t>
      </w:r>
      <w:r w:rsidR="00B01F94" w:rsidRPr="00B01F94">
        <w:rPr>
          <w:rFonts w:ascii="Times New Roman" w:hAnsi="Times New Roman" w:cs="Times New Roman"/>
          <w:sz w:val="24"/>
          <w:szCs w:val="24"/>
        </w:rPr>
        <w:t xml:space="preserve"> Смертность курящих в среднем на 30%</w:t>
      </w:r>
      <w:r w:rsidR="00B01F94">
        <w:rPr>
          <w:rFonts w:ascii="Times New Roman" w:hAnsi="Times New Roman" w:cs="Times New Roman"/>
          <w:sz w:val="24"/>
          <w:szCs w:val="24"/>
        </w:rPr>
        <w:t xml:space="preserve"> выше, чем некурящих, а выкуривающих не менее 20 сигарет в день – в 2 раза выше. Считается</w:t>
      </w:r>
      <w:proofErr w:type="gramStart"/>
      <w:r w:rsidR="00B01F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1F94">
        <w:rPr>
          <w:rFonts w:ascii="Times New Roman" w:hAnsi="Times New Roman" w:cs="Times New Roman"/>
          <w:sz w:val="24"/>
          <w:szCs w:val="24"/>
        </w:rPr>
        <w:t xml:space="preserve"> что активное курение отнимает 8-10 лет жизни. Почему же люди курят</w:t>
      </w:r>
      <w:proofErr w:type="gramStart"/>
      <w:r w:rsidR="00B01F94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B01F94" w:rsidRDefault="00B01F94" w:rsidP="0069192D">
      <w:pPr>
        <w:rPr>
          <w:rFonts w:ascii="Times New Roman" w:hAnsi="Times New Roman" w:cs="Times New Roman"/>
          <w:sz w:val="24"/>
          <w:szCs w:val="24"/>
        </w:rPr>
      </w:pPr>
      <w:r w:rsidRPr="00B01F94">
        <w:rPr>
          <w:rFonts w:ascii="Times New Roman" w:hAnsi="Times New Roman" w:cs="Times New Roman"/>
          <w:b/>
          <w:sz w:val="24"/>
          <w:szCs w:val="24"/>
        </w:rPr>
        <w:t>Ученик 6</w:t>
      </w:r>
      <w:r>
        <w:rPr>
          <w:rFonts w:ascii="Times New Roman" w:hAnsi="Times New Roman" w:cs="Times New Roman"/>
          <w:sz w:val="24"/>
          <w:szCs w:val="24"/>
        </w:rPr>
        <w:t>. В медицинских исследованиях отмечаются значительное снижение у человека внимания, памяти, ухудшение глазомера, почерка. Есть хорошая возможность проверить влияние курения на организм человека в беге: курильщик задыхается, словно вокруг него разряженный воздух. Врачи всего мира дали курению краткое и исчерпывающее определение: « Чума 21 века». Курение способствует также развитию рака пищевода, мочевого пузыря, поджелудочной железы.</w:t>
      </w:r>
    </w:p>
    <w:p w:rsidR="00B01F94" w:rsidRDefault="00B01F94" w:rsidP="0069192D">
      <w:pPr>
        <w:rPr>
          <w:rFonts w:ascii="Times New Roman" w:hAnsi="Times New Roman" w:cs="Times New Roman"/>
          <w:sz w:val="24"/>
          <w:szCs w:val="24"/>
        </w:rPr>
      </w:pPr>
      <w:r w:rsidRPr="00B01F94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. Особенно пагубно курение для детского организма, в два раза больше, чем для взрослого. Курение замедляет физическое и интеллектуальное развитие детей. Курящие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подростки страдают от болезней желудка, одышки; при физических нагрузках они быстро устают; у них слабая память, что часто является причиной плохой успеваемости в школе. Они нервные, </w:t>
      </w:r>
      <w:r w:rsidR="001A20A9">
        <w:rPr>
          <w:rFonts w:ascii="Times New Roman" w:hAnsi="Times New Roman" w:cs="Times New Roman"/>
          <w:sz w:val="24"/>
          <w:szCs w:val="24"/>
        </w:rPr>
        <w:t xml:space="preserve">неуравновешенные, подвержены депрессии и чаще совершают асоциальные поступки. Вдыхая табачный дым, многие подписывают себе </w:t>
      </w:r>
      <w:proofErr w:type="spellStart"/>
      <w:proofErr w:type="gramStart"/>
      <w:r w:rsidR="001A20A9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1A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A9">
        <w:rPr>
          <w:rFonts w:ascii="Times New Roman" w:hAnsi="Times New Roman" w:cs="Times New Roman"/>
          <w:sz w:val="24"/>
          <w:szCs w:val="24"/>
        </w:rPr>
        <w:t>ртный</w:t>
      </w:r>
      <w:proofErr w:type="spellEnd"/>
      <w:proofErr w:type="gramEnd"/>
      <w:r w:rsidR="001A20A9">
        <w:rPr>
          <w:rFonts w:ascii="Times New Roman" w:hAnsi="Times New Roman" w:cs="Times New Roman"/>
          <w:sz w:val="24"/>
          <w:szCs w:val="24"/>
        </w:rPr>
        <w:t xml:space="preserve"> приговор. Поэтому, прежде чем закурить, стоит подумать! Не курить – значит быть здоровыми долго жить! </w:t>
      </w:r>
    </w:p>
    <w:p w:rsidR="001A20A9" w:rsidRDefault="001A20A9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человек не курит, то:</w:t>
      </w:r>
    </w:p>
    <w:p w:rsidR="001A20A9" w:rsidRDefault="001A20A9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его жизнь будет длиннее на 10-20 лет;</w:t>
      </w:r>
    </w:p>
    <w:p w:rsidR="001A20A9" w:rsidRDefault="001A20A9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 будет выглядеть лучше: кожа будет чище, здоровый цвет лица и белые зубы; одежда и волосы не будут пахнуть табачным дымом;</w:t>
      </w:r>
    </w:p>
    <w:p w:rsidR="001A20A9" w:rsidRDefault="001A20A9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9548D0">
        <w:rPr>
          <w:rFonts w:ascii="Times New Roman" w:hAnsi="Times New Roman" w:cs="Times New Roman"/>
          <w:sz w:val="24"/>
          <w:szCs w:val="24"/>
        </w:rPr>
        <w:t>его близкие и любимые люди будут дышать чистым воздухом, без табачного дыма;</w:t>
      </w:r>
    </w:p>
    <w:p w:rsidR="009548D0" w:rsidRDefault="009548D0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 него будут здоровые дети;</w:t>
      </w:r>
    </w:p>
    <w:p w:rsidR="009548D0" w:rsidRDefault="009548D0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 сэкономит много денег. Посчитайте!</w:t>
      </w:r>
    </w:p>
    <w:p w:rsidR="009548D0" w:rsidRDefault="009548D0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каждый человек имеет право на чистый воздух, которым он дышит.</w:t>
      </w:r>
    </w:p>
    <w:p w:rsidR="009548D0" w:rsidRDefault="009548D0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человек уже курит? Может ли он избавиться от этой привычки?</w:t>
      </w:r>
    </w:p>
    <w:p w:rsidR="009548D0" w:rsidRDefault="009548D0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противораковый союз рекомендует ряд правил, придерживаясь которых, курильщик самостоятельно может отвыкнуть от курения. В частности,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советуют чаще ходить в театры, музеи, на выставки и в другие места, где курить запрещено.</w:t>
      </w:r>
    </w:p>
    <w:p w:rsidR="009548D0" w:rsidRDefault="009548D0" w:rsidP="00691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отказаться от табака не поздно никогда.</w:t>
      </w:r>
      <w:bookmarkStart w:id="0" w:name="_GoBack"/>
      <w:bookmarkEnd w:id="0"/>
    </w:p>
    <w:p w:rsidR="00B01F94" w:rsidRPr="00B01F94" w:rsidRDefault="00B01F94" w:rsidP="0069192D">
      <w:pPr>
        <w:rPr>
          <w:rFonts w:ascii="Times New Roman" w:hAnsi="Times New Roman" w:cs="Times New Roman"/>
          <w:sz w:val="24"/>
          <w:szCs w:val="24"/>
        </w:rPr>
      </w:pPr>
    </w:p>
    <w:sectPr w:rsidR="00B01F94" w:rsidRPr="00B0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1F6"/>
    <w:multiLevelType w:val="hybridMultilevel"/>
    <w:tmpl w:val="A49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4"/>
    <w:rsid w:val="000C2FA8"/>
    <w:rsid w:val="001A20A9"/>
    <w:rsid w:val="002E0890"/>
    <w:rsid w:val="00363421"/>
    <w:rsid w:val="00366969"/>
    <w:rsid w:val="003E3374"/>
    <w:rsid w:val="00406FF5"/>
    <w:rsid w:val="00435B4B"/>
    <w:rsid w:val="00452B37"/>
    <w:rsid w:val="0048353D"/>
    <w:rsid w:val="004D7D60"/>
    <w:rsid w:val="005E07C5"/>
    <w:rsid w:val="0069192D"/>
    <w:rsid w:val="006A3071"/>
    <w:rsid w:val="00750240"/>
    <w:rsid w:val="007C41BF"/>
    <w:rsid w:val="007D226A"/>
    <w:rsid w:val="009548D0"/>
    <w:rsid w:val="0099415E"/>
    <w:rsid w:val="009F73EA"/>
    <w:rsid w:val="00A10784"/>
    <w:rsid w:val="00AF294E"/>
    <w:rsid w:val="00B01F94"/>
    <w:rsid w:val="00BB4B9E"/>
    <w:rsid w:val="00BE4E6C"/>
    <w:rsid w:val="00C7474A"/>
    <w:rsid w:val="00CC7663"/>
    <w:rsid w:val="00D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2014-01-03T05:55:00Z</dcterms:created>
  <dcterms:modified xsi:type="dcterms:W3CDTF">2014-01-03T07:36:00Z</dcterms:modified>
</cp:coreProperties>
</file>