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654" w:rsidRDefault="00E33654" w:rsidP="00E33654">
      <w:pPr>
        <w:ind w:left="3540" w:firstLine="708"/>
      </w:pPr>
      <w:r>
        <w:t>Приложение</w:t>
      </w:r>
    </w:p>
    <w:p w:rsidR="00E33654" w:rsidRDefault="00E33654" w:rsidP="00E33654"/>
    <w:p w:rsidR="00E33654" w:rsidRDefault="00E33654" w:rsidP="00E33654">
      <w:r>
        <w:t>Определите на рисунке для каждого представленного случая (а – в) (стрелкой указано, какой фактор надо устранить) способ (способы) предупреждения или тушения огня:</w:t>
      </w:r>
    </w:p>
    <w:p w:rsidR="00E33654" w:rsidRDefault="00E33654" w:rsidP="00E33654"/>
    <w:p w:rsidR="00E33654" w:rsidRDefault="00E33654" w:rsidP="00E33654">
      <w:r>
        <w:rPr>
          <w:noProof/>
          <w:lang w:eastAsia="ru-RU"/>
        </w:rPr>
        <w:drawing>
          <wp:inline distT="0" distB="0" distL="0" distR="0">
            <wp:extent cx="2377440" cy="4906010"/>
            <wp:effectExtent l="0" t="0" r="381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r>
        <w:t>1) оксидом углерода(IV);</w:t>
      </w:r>
    </w:p>
    <w:p w:rsidR="00E33654" w:rsidRDefault="00E33654" w:rsidP="00E33654"/>
    <w:p w:rsidR="00E33654" w:rsidRDefault="00E33654" w:rsidP="00E33654">
      <w:r>
        <w:t xml:space="preserve">2) водой; </w:t>
      </w:r>
    </w:p>
    <w:p w:rsidR="00E33654" w:rsidRDefault="00E33654" w:rsidP="00E33654"/>
    <w:p w:rsidR="00E33654" w:rsidRDefault="00E33654" w:rsidP="00E33654">
      <w:r>
        <w:t xml:space="preserve">3) при помощи огнестойких дверей; </w:t>
      </w:r>
    </w:p>
    <w:p w:rsidR="00E33654" w:rsidRDefault="00E33654" w:rsidP="00E33654"/>
    <w:p w:rsidR="00E33654" w:rsidRDefault="00E33654" w:rsidP="00E33654">
      <w:r>
        <w:t xml:space="preserve">4) песком. 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>
      <w:r>
        <w:t>(Ответы. а – 2; б – 1; в – 3.)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583C7A" w:rsidRDefault="00E33654" w:rsidP="00E33654">
      <w:pPr>
        <w:jc w:val="center"/>
        <w:rPr>
          <w:b/>
        </w:rPr>
      </w:pPr>
      <w:r>
        <w:rPr>
          <w:b/>
        </w:rPr>
        <w:br w:type="page"/>
      </w:r>
      <w:r w:rsidRPr="00583C7A">
        <w:rPr>
          <w:b/>
        </w:rPr>
        <w:lastRenderedPageBreak/>
        <w:t>Решите лабиринт «Ее величество реакция горения»</w:t>
      </w:r>
    </w:p>
    <w:p w:rsidR="00E33654" w:rsidRDefault="00E33654" w:rsidP="00E33654"/>
    <w:p w:rsidR="00E33654" w:rsidRDefault="00E33654" w:rsidP="00E33654">
      <w:pPr>
        <w:ind w:left="-57"/>
      </w:pPr>
      <w:r>
        <w:t xml:space="preserve">Найдите путь, который приведет вас к финишу. Начните прохождение лабиринта с верхней левой клетки. Если суждение, вписанное в эту клетку, правильно, то продолжайте путь по стрелке с обозначением «да». Если данное суждение ошибочно, то вам следует продолжать путь по стрелке с обозначением «нет». </w:t>
      </w:r>
    </w:p>
    <w:p w:rsidR="00E33654" w:rsidRDefault="00E33654" w:rsidP="00E33654"/>
    <w:p w:rsidR="00E33654" w:rsidRDefault="00E33654" w:rsidP="00E33654">
      <w:pPr>
        <w:ind w:left="-510"/>
        <w:jc w:val="center"/>
      </w:pPr>
      <w:r>
        <w:rPr>
          <w:noProof/>
          <w:lang w:eastAsia="ru-RU"/>
        </w:rPr>
        <w:drawing>
          <wp:inline distT="0" distB="0" distL="0" distR="0">
            <wp:extent cx="7195820" cy="5041265"/>
            <wp:effectExtent l="0" t="0" r="508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>
      <w:r>
        <w:t>(Ответ. 1, 2, 7, 8, 9, 14, 13, 17,  23, 19, 20, финиш.)</w:t>
      </w:r>
    </w:p>
    <w:p w:rsidR="00E33654" w:rsidRDefault="00E33654" w:rsidP="00E33654">
      <w:r>
        <w:lastRenderedPageBreak/>
        <w:br w:type="page"/>
      </w:r>
    </w:p>
    <w:p w:rsidR="00E33654" w:rsidRPr="006135E6" w:rsidRDefault="00E33654" w:rsidP="00E33654">
      <w:pPr>
        <w:jc w:val="center"/>
        <w:rPr>
          <w:b/>
        </w:rPr>
      </w:pPr>
      <w:r w:rsidRPr="006135E6">
        <w:rPr>
          <w:b/>
        </w:rPr>
        <w:lastRenderedPageBreak/>
        <w:t>Решить головоломку «Неповторяющиеся буквы».</w:t>
      </w:r>
    </w:p>
    <w:p w:rsidR="00E33654" w:rsidRDefault="00E33654" w:rsidP="00E33654"/>
    <w:p w:rsidR="00E33654" w:rsidRDefault="00E33654" w:rsidP="00E33654">
      <w:r>
        <w:t>Для решения этой головоломки внимательно просмотри каждую строчку. Выбери из них ни разу не повторяющиеся буквы. Если ты сделаешь это правильно, то сможешь из этих букв составить пословицу о правилах обращения с огнем.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0530" cy="270319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pPr>
        <w:rPr>
          <w:noProof/>
          <w:lang w:eastAsia="ru-RU"/>
        </w:rPr>
      </w:pP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6135E6" w:rsidRDefault="00E33654" w:rsidP="00E33654">
      <w:pPr>
        <w:jc w:val="center"/>
        <w:rPr>
          <w:b/>
        </w:rPr>
      </w:pPr>
      <w:r w:rsidRPr="006135E6">
        <w:rPr>
          <w:b/>
        </w:rPr>
        <w:t>Решить головоломку «Неповторяющиеся буквы».</w:t>
      </w:r>
    </w:p>
    <w:p w:rsidR="00E33654" w:rsidRDefault="00E33654" w:rsidP="00E33654"/>
    <w:p w:rsidR="00E33654" w:rsidRDefault="00E33654" w:rsidP="00E33654">
      <w:r>
        <w:t>Для решения этой головоломки внимательно просмотри каждую строчку. Выбери из них ни разу не повторяющиеся буквы. Если ты сделаешь это правильно, то сможешь из этих букв составить пословицу о правилах обращения с огнем.</w:t>
      </w:r>
    </w:p>
    <w:p w:rsidR="00E33654" w:rsidRDefault="00E33654" w:rsidP="00E33654"/>
    <w:p w:rsidR="00E33654" w:rsidRDefault="00E33654" w:rsidP="00E3365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0530" cy="2703195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pPr>
        <w:rPr>
          <w:noProof/>
          <w:lang w:eastAsia="ru-RU"/>
        </w:rPr>
      </w:pPr>
    </w:p>
    <w:p w:rsidR="00E33654" w:rsidRDefault="00E33654" w:rsidP="00E33654">
      <w:r>
        <w:br w:type="page"/>
      </w:r>
    </w:p>
    <w:p w:rsidR="00E33654" w:rsidRDefault="00E33654" w:rsidP="00E33654"/>
    <w:p w:rsidR="00E33654" w:rsidRDefault="00E33654" w:rsidP="00E33654">
      <w:r>
        <w:t>(Ответ. Не играй с огнем – обожжешься.)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>
      <w:pPr>
        <w:rPr>
          <w:rFonts w:eastAsia="Calibri"/>
          <w:b/>
        </w:rPr>
      </w:pPr>
    </w:p>
    <w:p w:rsidR="00E33654" w:rsidRDefault="00E33654" w:rsidP="00E33654">
      <w:pPr>
        <w:rPr>
          <w:rFonts w:eastAsia="Calibri"/>
          <w:b/>
        </w:rPr>
      </w:pPr>
    </w:p>
    <w:p w:rsidR="00E33654" w:rsidRPr="00032793" w:rsidRDefault="00E33654" w:rsidP="00E33654">
      <w:pPr>
        <w:jc w:val="center"/>
        <w:rPr>
          <w:b/>
        </w:rPr>
      </w:pPr>
      <w:r w:rsidRPr="00032793">
        <w:rPr>
          <w:b/>
        </w:rPr>
        <w:t>Викторина:</w:t>
      </w:r>
    </w:p>
    <w:p w:rsidR="00E33654" w:rsidRDefault="00E33654" w:rsidP="00E33654">
      <w:r>
        <w:t>-  Собрать пословицы и поговорки об огне, пожаре</w:t>
      </w:r>
    </w:p>
    <w:p w:rsidR="00E33654" w:rsidRDefault="00E33654" w:rsidP="00E33654">
      <w:r>
        <w:t xml:space="preserve"> Пословицы и поговорки об огне, пожаре.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1.      Против огня и камень треснет.</w:t>
      </w:r>
    </w:p>
    <w:p w:rsidR="00E33654" w:rsidRDefault="00E33654" w:rsidP="00E33654">
      <w:r>
        <w:t>2.     От искры пожар разгорается.</w:t>
      </w:r>
    </w:p>
    <w:p w:rsidR="00E33654" w:rsidRDefault="00E33654" w:rsidP="00E33654">
      <w:r>
        <w:t>3.     Дыма без огня не бывает.</w:t>
      </w:r>
    </w:p>
    <w:p w:rsidR="00E33654" w:rsidRDefault="00E33654" w:rsidP="00E33654">
      <w:r>
        <w:t>4.      Там не загорится, где огня нет.</w:t>
      </w:r>
    </w:p>
    <w:p w:rsidR="00E33654" w:rsidRDefault="00E33654" w:rsidP="00E33654">
      <w:r>
        <w:t>5.     И сырые дрова загораются.</w:t>
      </w:r>
    </w:p>
    <w:p w:rsidR="00E33654" w:rsidRDefault="00E33654" w:rsidP="00E33654">
      <w:r>
        <w:t>6.     Из искры возгорается пламя.</w:t>
      </w:r>
    </w:p>
    <w:p w:rsidR="00E33654" w:rsidRDefault="00E33654" w:rsidP="00E33654">
      <w:r>
        <w:t xml:space="preserve"> </w:t>
      </w:r>
    </w:p>
    <w:p w:rsidR="00E33654" w:rsidRDefault="00E33654" w:rsidP="00E33654"/>
    <w:p w:rsidR="00E33654" w:rsidRDefault="00E33654" w:rsidP="00E33654">
      <w:r>
        <w:t>- отгадайте загадки на тему: “Освещение, огонь, тепло”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üМать толста,</w:t>
      </w:r>
    </w:p>
    <w:p w:rsidR="00E33654" w:rsidRDefault="00E33654" w:rsidP="00E33654">
      <w:r>
        <w:t xml:space="preserve">Дочь прекрасна, </w:t>
      </w:r>
    </w:p>
    <w:p w:rsidR="00E33654" w:rsidRDefault="00E33654" w:rsidP="00E33654">
      <w:r>
        <w:t>Сын-сокол</w:t>
      </w:r>
    </w:p>
    <w:p w:rsidR="00E33654" w:rsidRDefault="00E33654" w:rsidP="00E33654">
      <w:r>
        <w:t>Под небеса ушёл. (Печь, огонь, дым)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üУ нас в печурочке</w:t>
      </w:r>
    </w:p>
    <w:p w:rsidR="00E33654" w:rsidRDefault="00E33654" w:rsidP="00E33654">
      <w:r>
        <w:t>Золотые чурочки. (Дрова в печи)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üБелое ест,</w:t>
      </w:r>
    </w:p>
    <w:p w:rsidR="00E33654" w:rsidRDefault="00E33654" w:rsidP="00E33654">
      <w:r>
        <w:t>Чёрное роняет. (Лучина горит)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üКрасненький петушок</w:t>
      </w:r>
    </w:p>
    <w:p w:rsidR="00E33654" w:rsidRDefault="00E33654" w:rsidP="00E33654">
      <w:r>
        <w:t>По улице бежит. (Пожар)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üУдарю булатом</w:t>
      </w:r>
    </w:p>
    <w:p w:rsidR="00E33654" w:rsidRDefault="00E33654" w:rsidP="00E33654">
      <w:r>
        <w:t>По белым каменным палатам,</w:t>
      </w:r>
    </w:p>
    <w:p w:rsidR="00E33654" w:rsidRDefault="00E33654" w:rsidP="00E33654">
      <w:r>
        <w:t>Выйдет княгиня</w:t>
      </w:r>
    </w:p>
    <w:p w:rsidR="00E33654" w:rsidRDefault="00E33654" w:rsidP="00E33654">
      <w:r>
        <w:t xml:space="preserve">И сядет на пуховую перину. </w:t>
      </w:r>
    </w:p>
    <w:p w:rsidR="00E33654" w:rsidRDefault="00E33654" w:rsidP="00E33654">
      <w:r>
        <w:t>(Огниво, кремень, искра и трут)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üПришёл вор во двор,</w:t>
      </w:r>
    </w:p>
    <w:p w:rsidR="00E33654" w:rsidRDefault="00E33654" w:rsidP="00E33654">
      <w:r>
        <w:t>Хозяина в окно унёс. (Ветер и дым)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 xml:space="preserve">üНакормишь – живет, </w:t>
      </w:r>
    </w:p>
    <w:p w:rsidR="00E33654" w:rsidRDefault="00E33654" w:rsidP="00E33654">
      <w:r>
        <w:t>Напоишь – умрёт. (огонь)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 xml:space="preserve">üПо деревне прошёл, </w:t>
      </w:r>
    </w:p>
    <w:p w:rsidR="00E33654" w:rsidRDefault="00E33654" w:rsidP="00E33654">
      <w:r>
        <w:t>Ничего не осталось. (пожар)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 xml:space="preserve">üВ маленьком амбаре </w:t>
      </w:r>
    </w:p>
    <w:p w:rsidR="00E33654" w:rsidRDefault="00E33654" w:rsidP="00E33654">
      <w:r>
        <w:t>держат 100 пожаров. (спички)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br w:type="page"/>
      </w:r>
    </w:p>
    <w:p w:rsidR="00E33654" w:rsidRDefault="00E33654" w:rsidP="00E33654">
      <w:r>
        <w:lastRenderedPageBreak/>
        <w:t xml:space="preserve">üСколько бы ни ел, </w:t>
      </w:r>
    </w:p>
    <w:p w:rsidR="00E33654" w:rsidRDefault="00E33654" w:rsidP="00E33654">
      <w:r>
        <w:t>Никогда сыт не будет. (огонь)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 xml:space="preserve">üНи стук, ни бряк, </w:t>
      </w:r>
    </w:p>
    <w:p w:rsidR="00E33654" w:rsidRDefault="00E33654" w:rsidP="00E33654">
      <w:r>
        <w:t>А близко прошёл. (ток, свет)</w:t>
      </w:r>
    </w:p>
    <w:p w:rsidR="00E33654" w:rsidRDefault="00E33654" w:rsidP="00E33654">
      <w:r>
        <w:t>üКрасная корова всю солому съела. (огонь)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 xml:space="preserve">üКрасный бык стоит, дрожит,                                                </w:t>
      </w:r>
    </w:p>
    <w:p w:rsidR="00E33654" w:rsidRDefault="00E33654" w:rsidP="00E33654">
      <w:r>
        <w:t>чёрный дым на небо бежит.(огонь и дым)</w:t>
      </w:r>
    </w:p>
    <w:p w:rsidR="00E33654" w:rsidRDefault="00E33654" w:rsidP="00E33654">
      <w:r>
        <w:t>üНа привале нам помог:</w:t>
      </w:r>
    </w:p>
    <w:p w:rsidR="00E33654" w:rsidRDefault="00E33654" w:rsidP="00E33654">
      <w:r>
        <w:t xml:space="preserve"> Суп сварил, картошку пек.</w:t>
      </w:r>
    </w:p>
    <w:p w:rsidR="00E33654" w:rsidRDefault="00E33654" w:rsidP="00E33654">
      <w:r>
        <w:t xml:space="preserve"> Для похода он хорош,</w:t>
      </w:r>
    </w:p>
    <w:p w:rsidR="00E33654" w:rsidRDefault="00E33654" w:rsidP="00E33654">
      <w:r>
        <w:t xml:space="preserve"> Да с собой не унесешь? (костер)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üТо назад, то вперед ходит-бродит пароход,</w:t>
      </w:r>
    </w:p>
    <w:p w:rsidR="00E33654" w:rsidRDefault="00E33654" w:rsidP="00E33654">
      <w:r>
        <w:t xml:space="preserve"> Остановишь - горе: продырявит море. (утюг)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üНочь. Но если захочу,</w:t>
      </w:r>
    </w:p>
    <w:p w:rsidR="00E33654" w:rsidRDefault="00E33654" w:rsidP="00E33654">
      <w:r>
        <w:t xml:space="preserve"> Щелкну раз - и день включу. (выключатель)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üЯ не сам по себе,</w:t>
      </w:r>
    </w:p>
    <w:p w:rsidR="00E33654" w:rsidRDefault="00E33654" w:rsidP="00E33654">
      <w:r>
        <w:t xml:space="preserve"> А сильнее всего и страшнее всего,</w:t>
      </w:r>
    </w:p>
    <w:p w:rsidR="00E33654" w:rsidRDefault="00E33654" w:rsidP="00E33654">
      <w:r>
        <w:t xml:space="preserve"> И все любят меня, и все губят меня. (огонь)</w:t>
      </w:r>
    </w:p>
    <w:p w:rsidR="00E33654" w:rsidRDefault="00E33654" w:rsidP="00E33654">
      <w:r>
        <w:t xml:space="preserve"> </w:t>
      </w:r>
    </w:p>
    <w:p w:rsidR="00E33654" w:rsidRDefault="00E33654" w:rsidP="00E33654">
      <w:r>
        <w:t>üДом - стеклянный пузырек,</w:t>
      </w:r>
    </w:p>
    <w:p w:rsidR="00E33654" w:rsidRDefault="00E33654" w:rsidP="00E33654">
      <w:r>
        <w:t xml:space="preserve"> А живет в нем огонек.</w:t>
      </w:r>
    </w:p>
    <w:p w:rsidR="00E33654" w:rsidRDefault="00E33654" w:rsidP="00E33654">
      <w:r>
        <w:t xml:space="preserve"> Днем он спит, а как проснется,</w:t>
      </w:r>
    </w:p>
    <w:p w:rsidR="00E33654" w:rsidRDefault="00E33654" w:rsidP="00E33654">
      <w:r>
        <w:t xml:space="preserve"> Ярким пламенем зальется. ( лампочка )</w:t>
      </w:r>
    </w:p>
    <w:p w:rsidR="00E33654" w:rsidRDefault="00E33654" w:rsidP="00E33654">
      <w:r>
        <w:br w:type="page"/>
      </w:r>
    </w:p>
    <w:p w:rsidR="00E33654" w:rsidRPr="00AA6747" w:rsidRDefault="00E33654" w:rsidP="00E33654">
      <w:pPr>
        <w:jc w:val="center"/>
        <w:rPr>
          <w:b/>
        </w:rPr>
      </w:pPr>
      <w:r w:rsidRPr="00AA6747">
        <w:rPr>
          <w:b/>
        </w:rPr>
        <w:lastRenderedPageBreak/>
        <w:t>Материалы к уроку</w:t>
      </w:r>
    </w:p>
    <w:p w:rsidR="00E33654" w:rsidRDefault="00E33654" w:rsidP="00E33654"/>
    <w:p w:rsidR="00E33654" w:rsidRDefault="00E33654" w:rsidP="00E33654"/>
    <w:p w:rsidR="00E33654" w:rsidRDefault="00E33654" w:rsidP="00E33654">
      <w:r>
        <w:t>II Актуализация знаний:</w:t>
      </w:r>
    </w:p>
    <w:p w:rsidR="00E33654" w:rsidRDefault="00E33654" w:rsidP="00E33654">
      <w:r>
        <w:t xml:space="preserve"> а) чтение отрывков из стихотворений </w:t>
      </w:r>
      <w:r>
        <w:tab/>
        <w:t>Читает отрывки из стихотворений А. Пушкина, С. Есенина, М. Цветаевой, Р. Ивлева, С. Городецкого (возможно использование музыкального фона). Предлагает определить тему урока на основе прочитанных отрывков.</w:t>
      </w:r>
      <w:r>
        <w:tab/>
        <w:t>Внимательно слушают, анализируют стихотворения, определяют понятие, объединяющее их (данное понятие - тема урока).</w:t>
      </w:r>
    </w:p>
    <w:p w:rsidR="00E33654" w:rsidRDefault="00E33654" w:rsidP="00E33654"/>
    <w:p w:rsidR="00E33654" w:rsidRDefault="00E33654" w:rsidP="00E33654">
      <w:pPr>
        <w:jc w:val="center"/>
      </w:pPr>
      <w:r>
        <w:t xml:space="preserve"> Подборка стихотворени</w:t>
      </w:r>
    </w:p>
    <w:p w:rsidR="00E33654" w:rsidRDefault="00E33654" w:rsidP="00E33654"/>
    <w:p w:rsidR="00E33654" w:rsidRPr="00583C7A" w:rsidRDefault="00E33654" w:rsidP="00E33654">
      <w:pPr>
        <w:rPr>
          <w:b/>
        </w:rPr>
      </w:pPr>
      <w:r w:rsidRPr="00583C7A">
        <w:rPr>
          <w:b/>
        </w:rPr>
        <w:t>С. Есенин</w:t>
      </w:r>
    </w:p>
    <w:p w:rsidR="00E33654" w:rsidRDefault="00E33654" w:rsidP="00E33654"/>
    <w:p w:rsidR="00E33654" w:rsidRDefault="00E33654" w:rsidP="00E33654">
      <w:pPr>
        <w:sectPr w:rsidR="00E33654" w:rsidSect="00A257A3"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E33654" w:rsidRDefault="00E33654" w:rsidP="00E33654">
      <w:r>
        <w:lastRenderedPageBreak/>
        <w:t>Я зажёг свой костёр,</w:t>
      </w:r>
    </w:p>
    <w:p w:rsidR="00E33654" w:rsidRDefault="00E33654" w:rsidP="00E33654">
      <w:r>
        <w:t xml:space="preserve"> Пламя вспыхнуло вдруг</w:t>
      </w:r>
    </w:p>
    <w:p w:rsidR="00E33654" w:rsidRDefault="00E33654" w:rsidP="00E33654">
      <w:r>
        <w:t xml:space="preserve"> И широкой волной</w:t>
      </w:r>
    </w:p>
    <w:p w:rsidR="00E33654" w:rsidRDefault="00E33654" w:rsidP="00E33654">
      <w:r>
        <w:t xml:space="preserve"> Разлилося вокруг.</w:t>
      </w:r>
    </w:p>
    <w:p w:rsidR="00E33654" w:rsidRDefault="00E33654" w:rsidP="00E33654"/>
    <w:p w:rsidR="00E33654" w:rsidRDefault="00E33654" w:rsidP="00E33654">
      <w:r>
        <w:t>И рассыпалась мгла</w:t>
      </w:r>
    </w:p>
    <w:p w:rsidR="00E33654" w:rsidRDefault="00E33654" w:rsidP="00E33654">
      <w:r>
        <w:t xml:space="preserve"> В беспредельную даль,</w:t>
      </w:r>
    </w:p>
    <w:p w:rsidR="00E33654" w:rsidRDefault="00E33654" w:rsidP="00E33654">
      <w:r>
        <w:t xml:space="preserve"> С отягчённой груди</w:t>
      </w:r>
    </w:p>
    <w:p w:rsidR="00E33654" w:rsidRDefault="00E33654" w:rsidP="00E33654">
      <w:r>
        <w:t xml:space="preserve"> Отгоняя печаль. </w:t>
      </w:r>
    </w:p>
    <w:p w:rsidR="00E33654" w:rsidRDefault="00E33654" w:rsidP="00E33654"/>
    <w:p w:rsidR="00E33654" w:rsidRDefault="00E33654" w:rsidP="00E33654">
      <w:r>
        <w:t>Безнадёжная грусть</w:t>
      </w:r>
    </w:p>
    <w:p w:rsidR="00E33654" w:rsidRDefault="00E33654" w:rsidP="00E33654">
      <w:r>
        <w:t xml:space="preserve"> В тихом треске углей</w:t>
      </w:r>
    </w:p>
    <w:p w:rsidR="00E33654" w:rsidRDefault="00E33654" w:rsidP="00E33654">
      <w:r>
        <w:t xml:space="preserve"> У костра моего</w:t>
      </w:r>
    </w:p>
    <w:p w:rsidR="00E33654" w:rsidRDefault="00E33654" w:rsidP="00E33654">
      <w:r>
        <w:t xml:space="preserve"> Стала песней моей.</w:t>
      </w:r>
    </w:p>
    <w:p w:rsidR="00E33654" w:rsidRDefault="00E33654" w:rsidP="00E33654"/>
    <w:p w:rsidR="00E33654" w:rsidRDefault="00E33654" w:rsidP="00E33654">
      <w:r>
        <w:t>И я весело так</w:t>
      </w:r>
    </w:p>
    <w:p w:rsidR="00E33654" w:rsidRDefault="00E33654" w:rsidP="00E33654">
      <w:r>
        <w:t xml:space="preserve"> На костёр свой смотрел,</w:t>
      </w:r>
    </w:p>
    <w:p w:rsidR="00E33654" w:rsidRDefault="00E33654" w:rsidP="00E33654">
      <w:r>
        <w:t xml:space="preserve"> Вспоминаючи грусть,</w:t>
      </w:r>
    </w:p>
    <w:p w:rsidR="00E33654" w:rsidRDefault="00E33654" w:rsidP="00E33654">
      <w:r>
        <w:t xml:space="preserve"> Тихо песню запел…</w:t>
      </w:r>
    </w:p>
    <w:p w:rsidR="00E33654" w:rsidRDefault="00E33654" w:rsidP="00E33654">
      <w:r>
        <w:t>Андрей Белый</w:t>
      </w:r>
    </w:p>
    <w:p w:rsidR="00E33654" w:rsidRDefault="00E33654" w:rsidP="00E33654">
      <w:r>
        <w:t xml:space="preserve">Объяснение в любви </w:t>
      </w:r>
    </w:p>
    <w:p w:rsidR="00E33654" w:rsidRDefault="00E33654" w:rsidP="00E33654"/>
    <w:p w:rsidR="00E33654" w:rsidRDefault="00E33654" w:rsidP="00E33654">
      <w:r>
        <w:t>Сияет роса на листочках.</w:t>
      </w:r>
    </w:p>
    <w:p w:rsidR="00E33654" w:rsidRDefault="00E33654" w:rsidP="00E33654">
      <w:r>
        <w:t xml:space="preserve"> И солнце над прудом горит.</w:t>
      </w:r>
    </w:p>
    <w:p w:rsidR="00E33654" w:rsidRDefault="00E33654" w:rsidP="00E33654">
      <w:r>
        <w:t xml:space="preserve"> Красавица с мушкой на щёчках,</w:t>
      </w:r>
    </w:p>
    <w:p w:rsidR="00E33654" w:rsidRDefault="00E33654" w:rsidP="00E33654">
      <w:r>
        <w:t xml:space="preserve"> Как пышная роза, сидит.</w:t>
      </w:r>
    </w:p>
    <w:p w:rsidR="00E33654" w:rsidRDefault="00E33654" w:rsidP="00E33654"/>
    <w:p w:rsidR="00E33654" w:rsidRDefault="00E33654" w:rsidP="00E33654">
      <w:r>
        <w:t>Любезная сердцу картина!</w:t>
      </w:r>
    </w:p>
    <w:p w:rsidR="00E33654" w:rsidRDefault="00E33654" w:rsidP="00E33654">
      <w:r>
        <w:t xml:space="preserve"> Вся в белых, сквозных кружевах</w:t>
      </w:r>
    </w:p>
    <w:p w:rsidR="00E33654" w:rsidRDefault="00E33654" w:rsidP="00E33654">
      <w:r>
        <w:t xml:space="preserve"> Мечтает под звук клавесина…</w:t>
      </w:r>
    </w:p>
    <w:p w:rsidR="00E33654" w:rsidRDefault="00E33654" w:rsidP="00E33654">
      <w:r>
        <w:t xml:space="preserve"> Горит в золотистых лучах</w:t>
      </w:r>
    </w:p>
    <w:p w:rsidR="00E33654" w:rsidRDefault="00E33654" w:rsidP="00E33654"/>
    <w:p w:rsidR="00E33654" w:rsidRDefault="00E33654" w:rsidP="00E33654">
      <w:r>
        <w:t>Под вешнею лаской фортуны</w:t>
      </w:r>
    </w:p>
    <w:p w:rsidR="00E33654" w:rsidRDefault="00E33654" w:rsidP="00E33654">
      <w:r>
        <w:t xml:space="preserve"> И хмелью обвитый карниз…</w:t>
      </w:r>
    </w:p>
    <w:p w:rsidR="00E33654" w:rsidRPr="00367F5C" w:rsidRDefault="00E33654" w:rsidP="00E33654">
      <w:pPr>
        <w:rPr>
          <w:b/>
        </w:rPr>
      </w:pPr>
      <w:r w:rsidRPr="00367F5C">
        <w:rPr>
          <w:b/>
        </w:rPr>
        <w:t>Сергей Городецкий</w:t>
      </w:r>
    </w:p>
    <w:p w:rsidR="00E33654" w:rsidRPr="00367F5C" w:rsidRDefault="00E33654" w:rsidP="00E33654">
      <w:pPr>
        <w:rPr>
          <w:b/>
        </w:rPr>
      </w:pPr>
      <w:r w:rsidRPr="00367F5C">
        <w:rPr>
          <w:b/>
        </w:rPr>
        <w:t xml:space="preserve">Солнце </w:t>
      </w:r>
    </w:p>
    <w:p w:rsidR="00E33654" w:rsidRDefault="00E33654" w:rsidP="00E33654"/>
    <w:p w:rsidR="00E33654" w:rsidRDefault="00E33654" w:rsidP="00E33654">
      <w:r>
        <w:t>Стою, всевидящее око,</w:t>
      </w:r>
    </w:p>
    <w:p w:rsidR="00E33654" w:rsidRDefault="00E33654" w:rsidP="00E33654">
      <w:r>
        <w:t xml:space="preserve"> На страже гаснущих миров.</w:t>
      </w:r>
    </w:p>
    <w:p w:rsidR="00E33654" w:rsidRDefault="00E33654" w:rsidP="00E33654">
      <w:r>
        <w:t xml:space="preserve"> Мои огни – дыханье рока,</w:t>
      </w:r>
    </w:p>
    <w:p w:rsidR="00E33654" w:rsidRDefault="00E33654" w:rsidP="00E33654">
      <w:r>
        <w:lastRenderedPageBreak/>
        <w:t xml:space="preserve"> Моё вздыманье – без оков.</w:t>
      </w:r>
    </w:p>
    <w:p w:rsidR="00E33654" w:rsidRDefault="00E33654" w:rsidP="00E33654"/>
    <w:p w:rsidR="00E33654" w:rsidRDefault="00E33654" w:rsidP="00E33654">
      <w:r>
        <w:t>Моё лицо – тайник рождений.</w:t>
      </w:r>
    </w:p>
    <w:p w:rsidR="00E33654" w:rsidRDefault="00E33654" w:rsidP="00E33654">
      <w:r>
        <w:t xml:space="preserve"> Оно металось в колесе,</w:t>
      </w:r>
    </w:p>
    <w:p w:rsidR="00E33654" w:rsidRDefault="00E33654" w:rsidP="00E33654">
      <w:r>
        <w:t xml:space="preserve"> В горящем вихре отпадений,</w:t>
      </w:r>
    </w:p>
    <w:p w:rsidR="00E33654" w:rsidRDefault="00E33654" w:rsidP="00E33654">
      <w:r>
        <w:t xml:space="preserve"> В огнепылающей красе….</w:t>
      </w:r>
    </w:p>
    <w:p w:rsidR="00E33654" w:rsidRDefault="00E33654" w:rsidP="00E33654">
      <w:r>
        <w:t xml:space="preserve">Марина Цветаева </w:t>
      </w:r>
    </w:p>
    <w:p w:rsidR="00E33654" w:rsidRDefault="00E33654" w:rsidP="00E33654"/>
    <w:p w:rsidR="00E33654" w:rsidRDefault="00E33654" w:rsidP="00E33654">
      <w:r>
        <w:t>Вот опять окно,</w:t>
      </w:r>
    </w:p>
    <w:p w:rsidR="00E33654" w:rsidRDefault="00E33654" w:rsidP="00E33654">
      <w:r>
        <w:t xml:space="preserve"> Где опять не спят.</w:t>
      </w:r>
    </w:p>
    <w:p w:rsidR="00E33654" w:rsidRDefault="00E33654" w:rsidP="00E33654">
      <w:r>
        <w:t xml:space="preserve"> Может – пьют вино,</w:t>
      </w:r>
    </w:p>
    <w:p w:rsidR="00E33654" w:rsidRDefault="00E33654" w:rsidP="00E33654">
      <w:r>
        <w:t xml:space="preserve"> Может – так сидят.</w:t>
      </w:r>
    </w:p>
    <w:p w:rsidR="00E33654" w:rsidRDefault="00E33654" w:rsidP="00E33654">
      <w:r>
        <w:t xml:space="preserve"> Или просто – рук</w:t>
      </w:r>
    </w:p>
    <w:p w:rsidR="00E33654" w:rsidRDefault="00E33654" w:rsidP="00E33654">
      <w:r>
        <w:t xml:space="preserve"> Не разнимут двое.</w:t>
      </w:r>
    </w:p>
    <w:p w:rsidR="00E33654" w:rsidRDefault="00E33654" w:rsidP="00E33654">
      <w:r>
        <w:t xml:space="preserve"> В каждом доме, друг,</w:t>
      </w:r>
    </w:p>
    <w:p w:rsidR="00E33654" w:rsidRDefault="00E33654" w:rsidP="00E33654">
      <w:r>
        <w:t xml:space="preserve"> Есть окно такое.</w:t>
      </w:r>
    </w:p>
    <w:p w:rsidR="00E33654" w:rsidRDefault="00E33654" w:rsidP="00E33654"/>
    <w:p w:rsidR="00E33654" w:rsidRDefault="00E33654" w:rsidP="00E33654">
      <w:r>
        <w:t xml:space="preserve">Крик разлук и встреч – </w:t>
      </w:r>
    </w:p>
    <w:p w:rsidR="00E33654" w:rsidRDefault="00E33654" w:rsidP="00E33654">
      <w:r>
        <w:t xml:space="preserve"> Ты, окно в ночи!</w:t>
      </w:r>
    </w:p>
    <w:p w:rsidR="00E33654" w:rsidRDefault="00E33654" w:rsidP="00E33654">
      <w:r>
        <w:t xml:space="preserve"> Может – сотни свеч,</w:t>
      </w:r>
    </w:p>
    <w:p w:rsidR="00E33654" w:rsidRDefault="00E33654" w:rsidP="00E33654">
      <w:r>
        <w:t xml:space="preserve"> Может – три свечи…</w:t>
      </w:r>
    </w:p>
    <w:p w:rsidR="00E33654" w:rsidRDefault="00E33654" w:rsidP="00E33654">
      <w:r>
        <w:t xml:space="preserve"> Нет и нет уму</w:t>
      </w:r>
    </w:p>
    <w:p w:rsidR="00E33654" w:rsidRDefault="00E33654" w:rsidP="00E33654">
      <w:r>
        <w:t xml:space="preserve"> Моему – покоя.</w:t>
      </w:r>
    </w:p>
    <w:p w:rsidR="00E33654" w:rsidRDefault="00E33654" w:rsidP="00E33654">
      <w:r>
        <w:t xml:space="preserve"> И в моём дому</w:t>
      </w:r>
    </w:p>
    <w:p w:rsidR="00E33654" w:rsidRDefault="00E33654" w:rsidP="00E33654">
      <w:r>
        <w:t xml:space="preserve"> Завелось такое.</w:t>
      </w:r>
    </w:p>
    <w:p w:rsidR="00E33654" w:rsidRDefault="00E33654" w:rsidP="00E33654"/>
    <w:p w:rsidR="00E33654" w:rsidRDefault="00E33654" w:rsidP="00E33654">
      <w:r>
        <w:t>Помолись, дружок, за бессонный дом,</w:t>
      </w:r>
    </w:p>
    <w:p w:rsidR="00E33654" w:rsidRDefault="00E33654" w:rsidP="00E33654">
      <w:r>
        <w:t xml:space="preserve"> За окно с огнём!</w:t>
      </w:r>
    </w:p>
    <w:p w:rsidR="00E33654" w:rsidRDefault="00E33654" w:rsidP="00E33654">
      <w:pPr>
        <w:sectPr w:rsidR="00E33654" w:rsidSect="00A257A3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E33654" w:rsidRDefault="00E33654" w:rsidP="00E33654"/>
    <w:p w:rsidR="00E33654" w:rsidRPr="00367F5C" w:rsidRDefault="00E33654" w:rsidP="00E33654">
      <w:r>
        <w:br w:type="page"/>
      </w:r>
      <w:r w:rsidRPr="00583C7A">
        <w:rPr>
          <w:b/>
        </w:rPr>
        <w:lastRenderedPageBreak/>
        <w:t>А. Пушкин</w:t>
      </w:r>
    </w:p>
    <w:p w:rsidR="00E33654" w:rsidRPr="00583C7A" w:rsidRDefault="00E33654" w:rsidP="00E33654">
      <w:pPr>
        <w:rPr>
          <w:b/>
        </w:rPr>
      </w:pPr>
      <w:r w:rsidRPr="00583C7A">
        <w:rPr>
          <w:b/>
        </w:rPr>
        <w:t xml:space="preserve">Сожжённое письмо. </w:t>
      </w:r>
    </w:p>
    <w:p w:rsidR="00E33654" w:rsidRDefault="00E33654" w:rsidP="00E33654"/>
    <w:p w:rsidR="00E33654" w:rsidRDefault="00E33654" w:rsidP="00E33654">
      <w:r>
        <w:t>Прощай, письмо любви, прощай! Она велела…</w:t>
      </w:r>
    </w:p>
    <w:p w:rsidR="00E33654" w:rsidRDefault="00E33654" w:rsidP="00E33654">
      <w:r>
        <w:t xml:space="preserve"> Как долго медлил я, как долго не хотела</w:t>
      </w:r>
    </w:p>
    <w:p w:rsidR="00E33654" w:rsidRDefault="00E33654" w:rsidP="00E33654">
      <w:r>
        <w:t xml:space="preserve"> Рука предать огню все радости мои!..</w:t>
      </w:r>
    </w:p>
    <w:p w:rsidR="00E33654" w:rsidRDefault="00E33654" w:rsidP="00E33654">
      <w:r>
        <w:t xml:space="preserve"> Но полно, час настал: гори, письмо любви.</w:t>
      </w:r>
    </w:p>
    <w:p w:rsidR="00E33654" w:rsidRDefault="00E33654" w:rsidP="00E33654">
      <w:r>
        <w:t xml:space="preserve"> Готов я; ничему душа моя не внемлет.</w:t>
      </w:r>
    </w:p>
    <w:p w:rsidR="00E33654" w:rsidRDefault="00E33654" w:rsidP="00E33654">
      <w:r>
        <w:t xml:space="preserve"> Уж пламя жадное листы твои приемлет…</w:t>
      </w:r>
    </w:p>
    <w:p w:rsidR="00E33654" w:rsidRDefault="00E33654" w:rsidP="00E33654">
      <w:r>
        <w:t xml:space="preserve"> Минуту!..вспыхнули…пылают…лёгкий дым,</w:t>
      </w:r>
    </w:p>
    <w:p w:rsidR="00E33654" w:rsidRDefault="00E33654" w:rsidP="00E33654">
      <w:r>
        <w:t xml:space="preserve"> Виясь, теряется с молением моим.</w:t>
      </w:r>
    </w:p>
    <w:p w:rsidR="00E33654" w:rsidRDefault="00E33654" w:rsidP="00E33654">
      <w:r>
        <w:t xml:space="preserve"> Уж перстня верного утратя впечатленье,</w:t>
      </w:r>
    </w:p>
    <w:p w:rsidR="00E33654" w:rsidRDefault="00E33654" w:rsidP="00E33654">
      <w:r>
        <w:t xml:space="preserve"> Растопленный сургуч кипит… О провиденье!</w:t>
      </w:r>
    </w:p>
    <w:p w:rsidR="00E33654" w:rsidRDefault="00E33654" w:rsidP="00E33654">
      <w:r>
        <w:t xml:space="preserve"> Свершилось! Темные свернулися листы;</w:t>
      </w:r>
    </w:p>
    <w:p w:rsidR="00E33654" w:rsidRDefault="00E33654" w:rsidP="00E33654">
      <w:r>
        <w:t xml:space="preserve"> На лёгком пепле их заветные черты</w:t>
      </w:r>
    </w:p>
    <w:p w:rsidR="00E33654" w:rsidRDefault="00E33654" w:rsidP="00E33654">
      <w:r>
        <w:t xml:space="preserve"> Белеют… Грудь моя стеснилась. Пепел милый,</w:t>
      </w:r>
    </w:p>
    <w:p w:rsidR="00E33654" w:rsidRDefault="00E33654" w:rsidP="00E33654">
      <w:r>
        <w:t xml:space="preserve"> Отрада бедная в судьбе моей унылой,</w:t>
      </w:r>
    </w:p>
    <w:p w:rsidR="00E33654" w:rsidRDefault="00E33654" w:rsidP="00E33654">
      <w:r>
        <w:t xml:space="preserve"> Останься век со мной на горестной груди…</w:t>
      </w:r>
    </w:p>
    <w:p w:rsidR="00E33654" w:rsidRDefault="00E33654" w:rsidP="00E33654">
      <w:r>
        <w:t>А. Пушкин</w:t>
      </w:r>
    </w:p>
    <w:p w:rsidR="00E33654" w:rsidRDefault="00E33654" w:rsidP="00E33654">
      <w:r>
        <w:t xml:space="preserve">Отрывок из «Евгения Онегина», XLVII </w:t>
      </w:r>
    </w:p>
    <w:p w:rsidR="00E33654" w:rsidRDefault="00E33654" w:rsidP="00E33654"/>
    <w:p w:rsidR="00E33654" w:rsidRDefault="00E33654" w:rsidP="00E33654">
      <w:r>
        <w:t>Огонь потух; едва золою</w:t>
      </w:r>
    </w:p>
    <w:p w:rsidR="00E33654" w:rsidRDefault="00E33654" w:rsidP="00E33654">
      <w:r>
        <w:t xml:space="preserve"> Подернут уголь золотой;</w:t>
      </w:r>
    </w:p>
    <w:p w:rsidR="00E33654" w:rsidRDefault="00E33654" w:rsidP="00E33654">
      <w:r>
        <w:t xml:space="preserve"> Едва заметною струёю</w:t>
      </w:r>
    </w:p>
    <w:p w:rsidR="00E33654" w:rsidRDefault="00E33654" w:rsidP="00E33654">
      <w:r>
        <w:t xml:space="preserve"> Виется пар, и теплотой</w:t>
      </w:r>
    </w:p>
    <w:p w:rsidR="00E33654" w:rsidRDefault="00E33654" w:rsidP="00E33654">
      <w:r>
        <w:t xml:space="preserve"> Камин чуть дышит…</w:t>
      </w:r>
    </w:p>
    <w:p w:rsidR="00E33654" w:rsidRDefault="00E33654" w:rsidP="00E33654">
      <w:r>
        <w:br w:type="page"/>
      </w:r>
    </w:p>
    <w:p w:rsidR="00E33654" w:rsidRPr="00583C7A" w:rsidRDefault="00E33654" w:rsidP="00E33654">
      <w:pPr>
        <w:jc w:val="center"/>
        <w:rPr>
          <w:b/>
        </w:rPr>
      </w:pPr>
      <w:r w:rsidRPr="00583C7A">
        <w:rPr>
          <w:b/>
        </w:rPr>
        <w:lastRenderedPageBreak/>
        <w:t>Карта анализа стихотворений</w:t>
      </w:r>
    </w:p>
    <w:p w:rsidR="00E33654" w:rsidRDefault="00E33654" w:rsidP="00E33654">
      <w:pPr>
        <w:jc w:val="center"/>
        <w:rPr>
          <w:b/>
        </w:rPr>
      </w:pPr>
      <w:r>
        <w:rPr>
          <w:b/>
        </w:rPr>
        <w:t>Группа__________________________________________________</w:t>
      </w:r>
    </w:p>
    <w:p w:rsidR="00E33654" w:rsidRDefault="00E33654" w:rsidP="00E33654">
      <w:pPr>
        <w:jc w:val="center"/>
        <w:rPr>
          <w:b/>
        </w:rPr>
      </w:pPr>
    </w:p>
    <w:p w:rsidR="00E33654" w:rsidRDefault="00E33654" w:rsidP="00E33654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387"/>
      </w:tblGrid>
      <w:tr w:rsidR="00E33654" w:rsidRPr="00437CC1" w:rsidTr="008F122E">
        <w:tc>
          <w:tcPr>
            <w:tcW w:w="4219" w:type="dxa"/>
            <w:shd w:val="clear" w:color="auto" w:fill="auto"/>
          </w:tcPr>
          <w:p w:rsidR="00E33654" w:rsidRPr="00437CC1" w:rsidRDefault="00E33654" w:rsidP="008F122E">
            <w:pPr>
              <w:jc w:val="center"/>
              <w:rPr>
                <w:b/>
              </w:rPr>
            </w:pPr>
            <w:r w:rsidRPr="00437CC1">
              <w:rPr>
                <w:b/>
              </w:rPr>
              <w:t>Вопрос</w:t>
            </w:r>
          </w:p>
        </w:tc>
        <w:tc>
          <w:tcPr>
            <w:tcW w:w="5387" w:type="dxa"/>
            <w:shd w:val="clear" w:color="auto" w:fill="auto"/>
          </w:tcPr>
          <w:p w:rsidR="00E33654" w:rsidRPr="00437CC1" w:rsidRDefault="00E33654" w:rsidP="008F122E">
            <w:pPr>
              <w:jc w:val="center"/>
              <w:rPr>
                <w:b/>
              </w:rPr>
            </w:pPr>
            <w:r w:rsidRPr="00437CC1">
              <w:rPr>
                <w:b/>
              </w:rPr>
              <w:t>Ответ</w:t>
            </w:r>
          </w:p>
        </w:tc>
      </w:tr>
      <w:tr w:rsidR="00E33654" w:rsidRPr="00437CC1" w:rsidTr="008F122E">
        <w:tc>
          <w:tcPr>
            <w:tcW w:w="4219" w:type="dxa"/>
            <w:shd w:val="clear" w:color="auto" w:fill="auto"/>
          </w:tcPr>
          <w:p w:rsidR="00E33654" w:rsidRPr="00437CC1" w:rsidRDefault="00E33654" w:rsidP="008F122E">
            <w:pPr>
              <w:jc w:val="center"/>
              <w:rPr>
                <w:b/>
              </w:rPr>
            </w:pPr>
            <w:r w:rsidRPr="00437CC1">
              <w:rPr>
                <w:b/>
              </w:rPr>
              <w:t>1. Какой процесс объединяет отрывки из стихотворений?</w:t>
            </w:r>
          </w:p>
        </w:tc>
        <w:tc>
          <w:tcPr>
            <w:tcW w:w="5387" w:type="dxa"/>
            <w:shd w:val="clear" w:color="auto" w:fill="auto"/>
          </w:tcPr>
          <w:p w:rsidR="00E33654" w:rsidRPr="00437CC1" w:rsidRDefault="00E33654" w:rsidP="008F122E">
            <w:pPr>
              <w:jc w:val="center"/>
              <w:rPr>
                <w:b/>
              </w:rPr>
            </w:pPr>
          </w:p>
        </w:tc>
      </w:tr>
      <w:tr w:rsidR="00E33654" w:rsidRPr="00437CC1" w:rsidTr="008F122E">
        <w:tc>
          <w:tcPr>
            <w:tcW w:w="4219" w:type="dxa"/>
            <w:shd w:val="clear" w:color="auto" w:fill="auto"/>
          </w:tcPr>
          <w:p w:rsidR="00E33654" w:rsidRPr="00437CC1" w:rsidRDefault="00E33654" w:rsidP="008F122E">
            <w:pPr>
              <w:jc w:val="center"/>
              <w:rPr>
                <w:b/>
              </w:rPr>
            </w:pPr>
            <w:r w:rsidRPr="00437CC1">
              <w:rPr>
                <w:b/>
              </w:rPr>
              <w:t>2. Почему огонь стал для людей любезным братом, помощником, учителем?</w:t>
            </w:r>
            <w:r w:rsidRPr="00437CC1">
              <w:rPr>
                <w:b/>
              </w:rPr>
              <w:tab/>
              <w:t xml:space="preserve"> </w:t>
            </w:r>
          </w:p>
          <w:p w:rsidR="00E33654" w:rsidRPr="00437CC1" w:rsidRDefault="00E33654" w:rsidP="008F122E">
            <w:pPr>
              <w:jc w:val="center"/>
              <w:rPr>
                <w:b/>
              </w:rPr>
            </w:pPr>
            <w:r w:rsidRPr="00437CC1">
              <w:rPr>
                <w:b/>
              </w:rPr>
              <w:t>Пока не меркнет свет, пока горит свеча...</w:t>
            </w:r>
          </w:p>
        </w:tc>
        <w:tc>
          <w:tcPr>
            <w:tcW w:w="5387" w:type="dxa"/>
            <w:shd w:val="clear" w:color="auto" w:fill="auto"/>
          </w:tcPr>
          <w:p w:rsidR="00E33654" w:rsidRPr="00437CC1" w:rsidRDefault="00E33654" w:rsidP="008F122E">
            <w:pPr>
              <w:jc w:val="center"/>
              <w:rPr>
                <w:b/>
              </w:rPr>
            </w:pPr>
          </w:p>
        </w:tc>
      </w:tr>
      <w:tr w:rsidR="00E33654" w:rsidRPr="00437CC1" w:rsidTr="008F122E">
        <w:tc>
          <w:tcPr>
            <w:tcW w:w="4219" w:type="dxa"/>
            <w:shd w:val="clear" w:color="auto" w:fill="auto"/>
          </w:tcPr>
          <w:p w:rsidR="00E33654" w:rsidRPr="00437CC1" w:rsidRDefault="00E33654" w:rsidP="008F122E">
            <w:pPr>
              <w:jc w:val="center"/>
              <w:rPr>
                <w:b/>
              </w:rPr>
            </w:pPr>
            <w:r w:rsidRPr="00437CC1">
              <w:rPr>
                <w:b/>
              </w:rPr>
              <w:t>3. Продолжите и поясните смысл фразы.</w:t>
            </w:r>
            <w:r w:rsidRPr="00437CC1">
              <w:rPr>
                <w:b/>
              </w:rPr>
              <w:tab/>
            </w:r>
          </w:p>
        </w:tc>
        <w:tc>
          <w:tcPr>
            <w:tcW w:w="5387" w:type="dxa"/>
            <w:shd w:val="clear" w:color="auto" w:fill="auto"/>
          </w:tcPr>
          <w:p w:rsidR="00E33654" w:rsidRPr="00437CC1" w:rsidRDefault="00E33654" w:rsidP="008F122E">
            <w:pPr>
              <w:jc w:val="center"/>
              <w:rPr>
                <w:b/>
              </w:rPr>
            </w:pPr>
          </w:p>
        </w:tc>
      </w:tr>
      <w:tr w:rsidR="00E33654" w:rsidRPr="00437CC1" w:rsidTr="008F122E">
        <w:tc>
          <w:tcPr>
            <w:tcW w:w="4219" w:type="dxa"/>
            <w:shd w:val="clear" w:color="auto" w:fill="auto"/>
          </w:tcPr>
          <w:p w:rsidR="00E33654" w:rsidRPr="00437CC1" w:rsidRDefault="00E33654" w:rsidP="008F122E">
            <w:pPr>
              <w:rPr>
                <w:b/>
              </w:rPr>
            </w:pPr>
            <w:r w:rsidRPr="00437CC1">
              <w:rPr>
                <w:b/>
              </w:rPr>
              <w:t>4. На основании стихотворения перечислите стадии и продукты горения.</w:t>
            </w:r>
            <w:r w:rsidRPr="00437CC1">
              <w:rPr>
                <w:b/>
              </w:rPr>
              <w:tab/>
              <w:t xml:space="preserve"> </w:t>
            </w:r>
          </w:p>
          <w:p w:rsidR="00E33654" w:rsidRPr="00437CC1" w:rsidRDefault="00E33654" w:rsidP="008F122E">
            <w:pPr>
              <w:jc w:val="center"/>
              <w:rPr>
                <w:b/>
              </w:rPr>
            </w:pPr>
          </w:p>
        </w:tc>
        <w:tc>
          <w:tcPr>
            <w:tcW w:w="5387" w:type="dxa"/>
            <w:shd w:val="clear" w:color="auto" w:fill="auto"/>
          </w:tcPr>
          <w:p w:rsidR="00E33654" w:rsidRPr="00437CC1" w:rsidRDefault="00E33654" w:rsidP="008F122E">
            <w:pPr>
              <w:jc w:val="center"/>
              <w:rPr>
                <w:b/>
              </w:rPr>
            </w:pPr>
          </w:p>
        </w:tc>
      </w:tr>
    </w:tbl>
    <w:p w:rsidR="00E33654" w:rsidRDefault="00E33654" w:rsidP="00E33654">
      <w:pPr>
        <w:rPr>
          <w:b/>
        </w:rPr>
      </w:pPr>
    </w:p>
    <w:p w:rsidR="00E33654" w:rsidRDefault="00E33654" w:rsidP="00E33654">
      <w:r>
        <w:rPr>
          <w:b/>
        </w:rPr>
        <w:br w:type="page"/>
      </w:r>
    </w:p>
    <w:p w:rsidR="00E33654" w:rsidRDefault="00E33654" w:rsidP="00E33654"/>
    <w:p w:rsidR="00E33654" w:rsidRDefault="00E33654" w:rsidP="00E33654"/>
    <w:p w:rsidR="00E33654" w:rsidRDefault="00E33654" w:rsidP="00E33654">
      <w:r>
        <w:t>Заключительное слово учителя физики:</w:t>
      </w:r>
    </w:p>
    <w:p w:rsidR="00E33654" w:rsidRDefault="00E33654" w:rsidP="00E33654"/>
    <w:p w:rsidR="00E33654" w:rsidRDefault="00E33654" w:rsidP="00E33654">
      <w:r>
        <w:t>Все известно вокруг,</w:t>
      </w:r>
    </w:p>
    <w:p w:rsidR="00E33654" w:rsidRDefault="00E33654" w:rsidP="00E33654">
      <w:r>
        <w:t xml:space="preserve"> Тем не менее</w:t>
      </w:r>
    </w:p>
    <w:p w:rsidR="00E33654" w:rsidRDefault="00E33654" w:rsidP="00E33654">
      <w:r>
        <w:t xml:space="preserve"> На Земле еще много того,</w:t>
      </w:r>
    </w:p>
    <w:p w:rsidR="00E33654" w:rsidRDefault="00E33654" w:rsidP="00E33654">
      <w:r>
        <w:t xml:space="preserve"> Что достойно порой удивления</w:t>
      </w:r>
    </w:p>
    <w:p w:rsidR="00E33654" w:rsidRDefault="00E33654" w:rsidP="00E33654">
      <w:r>
        <w:t xml:space="preserve"> И твоего и моего.</w:t>
      </w:r>
    </w:p>
    <w:p w:rsidR="00E33654" w:rsidRDefault="00E33654" w:rsidP="00E33654">
      <w:r>
        <w:t xml:space="preserve"> Удивляйся росе,</w:t>
      </w:r>
    </w:p>
    <w:p w:rsidR="00E33654" w:rsidRDefault="00E33654" w:rsidP="00E33654">
      <w:r>
        <w:t xml:space="preserve"> Удивляйся цветам,</w:t>
      </w:r>
    </w:p>
    <w:p w:rsidR="00E33654" w:rsidRDefault="00E33654" w:rsidP="00E33654">
      <w:r>
        <w:t xml:space="preserve"> Удивляйся упругости стали,</w:t>
      </w:r>
    </w:p>
    <w:p w:rsidR="00E33654" w:rsidRDefault="00E33654" w:rsidP="00E33654">
      <w:r>
        <w:t xml:space="preserve"> Удивляйся тому,</w:t>
      </w:r>
    </w:p>
    <w:p w:rsidR="00E33654" w:rsidRDefault="00E33654" w:rsidP="00E33654">
      <w:r>
        <w:t xml:space="preserve"> Чему люди порой</w:t>
      </w:r>
    </w:p>
    <w:p w:rsidR="00E33654" w:rsidRDefault="00E33654" w:rsidP="00E33654">
      <w:r>
        <w:t xml:space="preserve"> Удивляться уже перестали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070297" w:rsidRDefault="00E33654" w:rsidP="00E33654">
      <w:pPr>
        <w:jc w:val="center"/>
        <w:rPr>
          <w:b/>
          <w:sz w:val="28"/>
          <w:szCs w:val="28"/>
        </w:rPr>
      </w:pPr>
      <w:r w:rsidRPr="00070297">
        <w:rPr>
          <w:b/>
          <w:sz w:val="28"/>
          <w:szCs w:val="28"/>
        </w:rPr>
        <w:t>Определите картинки, относящиеся к горению</w:t>
      </w:r>
    </w:p>
    <w:p w:rsidR="00E33654" w:rsidRDefault="00E33654" w:rsidP="00E33654">
      <w:pPr>
        <w:ind w:left="-624"/>
      </w:pPr>
      <w:r>
        <w:rPr>
          <w:noProof/>
          <w:lang w:eastAsia="ru-RU"/>
        </w:rPr>
        <w:drawing>
          <wp:inline distT="0" distB="0" distL="0" distR="0">
            <wp:extent cx="1868805" cy="128841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749425" cy="1431290"/>
            <wp:effectExtent l="0" t="0" r="3175" b="0"/>
            <wp:docPr id="34" name="Рисунок 34" descr="Горение угля в кисл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рение угля в кислород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1630045" cy="1503045"/>
            <wp:effectExtent l="0" t="0" r="8255" b="1905"/>
            <wp:docPr id="33" name="Рисунок 33" descr="фигура из стек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гура из стекл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r>
        <w:t>Плавка металла</w:t>
      </w:r>
      <w:r>
        <w:tab/>
      </w:r>
      <w:r>
        <w:tab/>
        <w:t>уголь в кислороде</w:t>
      </w:r>
      <w:r>
        <w:tab/>
      </w:r>
      <w:r>
        <w:tab/>
        <w:t>изготовление фигур из стекла</w:t>
      </w:r>
    </w:p>
    <w:p w:rsidR="00E33654" w:rsidRDefault="00E33654" w:rsidP="00E33654">
      <w:pPr>
        <w:ind w:left="-680"/>
      </w:pPr>
      <w:r>
        <w:rPr>
          <w:noProof/>
          <w:lang w:eastAsia="ru-RU"/>
        </w:rPr>
        <w:drawing>
          <wp:inline distT="0" distB="0" distL="0" distR="0">
            <wp:extent cx="1749425" cy="1447165"/>
            <wp:effectExtent l="0" t="0" r="3175" b="635"/>
            <wp:docPr id="32" name="Рисунок 32" descr="Обугливание сах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угливание саха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1828800" cy="1558290"/>
            <wp:effectExtent l="0" t="0" r="0" b="3810"/>
            <wp:docPr id="31" name="Рисунок 31" descr="ябл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бло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1670050" cy="1550670"/>
            <wp:effectExtent l="0" t="0" r="6350" b="0"/>
            <wp:docPr id="30" name="Рисунок 30" descr="коррозия мета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розия металл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r>
        <w:t>Сахар</w:t>
      </w:r>
      <w:r>
        <w:tab/>
      </w:r>
      <w:r>
        <w:tab/>
      </w:r>
      <w:r>
        <w:tab/>
      </w:r>
      <w:r>
        <w:tab/>
      </w:r>
      <w:r>
        <w:tab/>
        <w:t>созревание яблок</w:t>
      </w:r>
      <w:r>
        <w:tab/>
      </w:r>
      <w:r>
        <w:tab/>
        <w:t>ржавление железа</w:t>
      </w:r>
    </w:p>
    <w:p w:rsidR="00E33654" w:rsidRDefault="00E33654" w:rsidP="00E33654">
      <w:pPr>
        <w:ind w:left="-680"/>
      </w:pPr>
      <w:r>
        <w:rPr>
          <w:noProof/>
          <w:lang w:eastAsia="ru-RU"/>
        </w:rPr>
        <w:drawing>
          <wp:inline distT="0" distB="0" distL="0" distR="0">
            <wp:extent cx="1637665" cy="1454785"/>
            <wp:effectExtent l="0" t="0" r="635" b="0"/>
            <wp:docPr id="29" name="Рисунок 29" descr="са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ла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1709420" cy="1463040"/>
            <wp:effectExtent l="0" t="0" r="5080" b="3810"/>
            <wp:docPr id="28" name="Рисунок 28" descr="Бытовой г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ытовой га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1670050" cy="1494790"/>
            <wp:effectExtent l="0" t="0" r="6350" b="0"/>
            <wp:docPr id="27" name="Рисунок 27" descr="Опыт Вул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ыт Вулка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pPr>
        <w:ind w:left="-340"/>
      </w:pPr>
      <w:r>
        <w:t>изготовление салата</w:t>
      </w:r>
      <w:r>
        <w:tab/>
      </w:r>
      <w:r>
        <w:tab/>
      </w:r>
      <w:r>
        <w:tab/>
        <w:t>комфорка</w:t>
      </w:r>
      <w:r>
        <w:tab/>
      </w:r>
      <w:r>
        <w:tab/>
      </w:r>
      <w:r>
        <w:tab/>
      </w:r>
      <w:r>
        <w:tab/>
        <w:t xml:space="preserve"> Вулкан</w:t>
      </w:r>
    </w:p>
    <w:p w:rsidR="00E33654" w:rsidRDefault="00E33654" w:rsidP="00E33654">
      <w:pPr>
        <w:ind w:left="-2098" w:firstLine="1332"/>
      </w:pPr>
      <w:r>
        <w:rPr>
          <w:noProof/>
          <w:lang w:eastAsia="ru-RU"/>
        </w:rPr>
        <w:drawing>
          <wp:inline distT="0" distB="0" distL="0" distR="0">
            <wp:extent cx="1693545" cy="1431290"/>
            <wp:effectExtent l="0" t="0" r="1905" b="0"/>
            <wp:docPr id="26" name="Рисунок 26" descr="Мы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ыл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1837055" cy="1534795"/>
            <wp:effectExtent l="0" t="0" r="0" b="8255"/>
            <wp:docPr id="25" name="Рисунок 25" descr="Взр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зры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1701800" cy="128841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pPr>
        <w:spacing w:before="100" w:beforeAutospacing="1" w:after="120"/>
      </w:pPr>
      <w:r>
        <w:t>Варка мыла</w:t>
      </w:r>
      <w:r>
        <w:tab/>
      </w:r>
      <w:r>
        <w:tab/>
      </w:r>
      <w:r>
        <w:tab/>
        <w:t xml:space="preserve">     Взрыв атомной бомбы</w:t>
      </w:r>
      <w:r>
        <w:tab/>
      </w:r>
      <w:r>
        <w:tab/>
      </w:r>
      <w:r>
        <w:tab/>
        <w:t>сигарета</w:t>
      </w:r>
    </w:p>
    <w:p w:rsidR="00E33654" w:rsidRDefault="00E33654" w:rsidP="00E33654">
      <w:pPr>
        <w:spacing w:before="100" w:beforeAutospacing="1" w:after="120"/>
        <w:ind w:left="-68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05535" cy="14630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447165" cy="1407160"/>
            <wp:effectExtent l="0" t="0" r="63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693545" cy="1367790"/>
            <wp:effectExtent l="0" t="0" r="190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Pr="003270D1" w:rsidRDefault="00E33654" w:rsidP="00E33654">
      <w:pPr>
        <w:spacing w:before="100" w:beforeAutospacing="1" w:after="120"/>
      </w:pPr>
      <w:r>
        <w:lastRenderedPageBreak/>
        <w:t>Свеча</w:t>
      </w:r>
      <w:r>
        <w:tab/>
      </w:r>
      <w:r>
        <w:tab/>
      </w:r>
      <w:r>
        <w:tab/>
      </w:r>
      <w:r>
        <w:tab/>
        <w:t>горение водородаа</w:t>
      </w:r>
      <w:r>
        <w:tab/>
      </w:r>
      <w:r>
        <w:tab/>
      </w:r>
      <w:r>
        <w:tab/>
        <w:t>разрушение дома</w:t>
      </w:r>
    </w:p>
    <w:p w:rsidR="00E33654" w:rsidRDefault="00E33654" w:rsidP="00E33654">
      <w:pPr>
        <w:jc w:val="center"/>
        <w:rPr>
          <w:b/>
          <w:sz w:val="28"/>
          <w:szCs w:val="28"/>
        </w:rPr>
      </w:pPr>
    </w:p>
    <w:p w:rsidR="00E33654" w:rsidRPr="003270D1" w:rsidRDefault="00E33654" w:rsidP="00E33654">
      <w:pPr>
        <w:jc w:val="center"/>
        <w:rPr>
          <w:b/>
          <w:sz w:val="28"/>
          <w:szCs w:val="28"/>
        </w:rPr>
      </w:pPr>
      <w:r w:rsidRPr="00070297">
        <w:rPr>
          <w:b/>
          <w:sz w:val="28"/>
          <w:szCs w:val="28"/>
        </w:rPr>
        <w:t>Определите картинки, относящиеся к горению</w:t>
      </w:r>
    </w:p>
    <w:p w:rsidR="00E33654" w:rsidRDefault="00E33654" w:rsidP="00E3365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908175" cy="1574165"/>
            <wp:effectExtent l="0" t="0" r="0" b="6985"/>
            <wp:docPr id="20" name="Рисунок 20" descr="Н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очь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1383665" cy="1630045"/>
            <wp:effectExtent l="0" t="0" r="6985" b="8255"/>
            <wp:docPr id="19" name="Рисунок 19" descr="ФЯ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Я №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1105535" cy="17252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r>
        <w:t>Закат солнца</w:t>
      </w:r>
      <w:r>
        <w:tab/>
      </w:r>
      <w:r>
        <w:tab/>
      </w:r>
      <w:r>
        <w:tab/>
      </w:r>
      <w:r>
        <w:tab/>
        <w:t>ветер</w:t>
      </w:r>
      <w:r>
        <w:tab/>
      </w:r>
      <w:r>
        <w:tab/>
      </w:r>
      <w:r>
        <w:tab/>
      </w:r>
      <w:r>
        <w:tab/>
        <w:t>лампочка</w:t>
      </w:r>
    </w:p>
    <w:p w:rsidR="00E33654" w:rsidRDefault="00E33654" w:rsidP="00E33654">
      <w:pPr>
        <w:ind w:left="-794" w:firstLine="708"/>
      </w:pPr>
      <w:r>
        <w:rPr>
          <w:noProof/>
          <w:lang w:eastAsia="ru-RU"/>
        </w:rPr>
        <w:drawing>
          <wp:inline distT="0" distB="0" distL="0" distR="0">
            <wp:extent cx="1359535" cy="128841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375410" cy="14312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630045" cy="1232535"/>
            <wp:effectExtent l="0" t="0" r="825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r>
        <w:t>Кипячение чайника</w:t>
      </w:r>
      <w:r>
        <w:tab/>
      </w:r>
      <w:r>
        <w:tab/>
        <w:t>прогорклое масло</w:t>
      </w:r>
      <w:r>
        <w:tab/>
      </w:r>
      <w:r>
        <w:tab/>
        <w:t>ржавление металла</w:t>
      </w:r>
    </w:p>
    <w:p w:rsidR="00E33654" w:rsidRDefault="00E33654" w:rsidP="00E33654"/>
    <w:p w:rsidR="00E33654" w:rsidRDefault="00E33654" w:rsidP="00E33654"/>
    <w:p w:rsidR="00E33654" w:rsidRDefault="00E33654" w:rsidP="00E33654">
      <w:r>
        <w:rPr>
          <w:noProof/>
          <w:lang w:eastAsia="ru-RU"/>
        </w:rPr>
        <w:drawing>
          <wp:inline distT="0" distB="0" distL="0" distR="0">
            <wp:extent cx="1654175" cy="12166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614170" cy="1216660"/>
            <wp:effectExtent l="0" t="0" r="508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709420" cy="1160780"/>
            <wp:effectExtent l="0" t="0" r="508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r>
        <w:t>Плавление парафина</w:t>
      </w:r>
      <w:r>
        <w:tab/>
      </w:r>
      <w:r>
        <w:tab/>
        <w:t>гниение листвы</w:t>
      </w:r>
      <w:r>
        <w:tab/>
      </w:r>
      <w:r>
        <w:tab/>
      </w:r>
      <w:r>
        <w:tab/>
        <w:t>навоз</w:t>
      </w:r>
    </w:p>
    <w:p w:rsidR="00E33654" w:rsidRDefault="00E33654" w:rsidP="00E33654">
      <w:r>
        <w:rPr>
          <w:noProof/>
          <w:lang w:eastAsia="ru-RU"/>
        </w:rPr>
        <w:drawing>
          <wp:inline distT="0" distB="0" distL="0" distR="0">
            <wp:extent cx="1351915" cy="172529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067560" cy="1311910"/>
            <wp:effectExtent l="0" t="0" r="889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701800" cy="1637665"/>
            <wp:effectExtent l="0" t="0" r="0" b="635"/>
            <wp:docPr id="9" name="Рисунок 9" descr="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бенок"/>
                    <pic:cNvPicPr>
                      <a:picLocks noChangeAspect="1" noChangeArrowheads="1" noCrop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r>
        <w:t xml:space="preserve">Взаимодействие </w:t>
      </w:r>
      <w:r>
        <w:tab/>
      </w:r>
      <w:r>
        <w:tab/>
      </w:r>
      <w:r>
        <w:tab/>
        <w:t>работа аккумулятора</w:t>
      </w:r>
      <w:r>
        <w:tab/>
      </w:r>
      <w:r>
        <w:tab/>
        <w:t>свеча</w:t>
      </w:r>
    </w:p>
    <w:p w:rsidR="00E33654" w:rsidRDefault="00E33654" w:rsidP="00E33654">
      <w:r>
        <w:t>Кислоты и аммиака</w:t>
      </w:r>
    </w:p>
    <w:p w:rsidR="00E33654" w:rsidRDefault="00E33654" w:rsidP="00E336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80160" cy="11531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478915" cy="119253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336040" cy="10020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54" w:rsidRDefault="00E33654" w:rsidP="00E33654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t>Натрий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разрушение дома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  <w:t>опыт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>
      <w:r>
        <w:rPr>
          <w:noProof/>
          <w:lang w:eastAsia="ru-RU"/>
        </w:rPr>
        <w:drawing>
          <wp:inline distT="0" distB="0" distL="0" distR="0">
            <wp:extent cx="930275" cy="12401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1288415" cy="1041400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1336040" cy="10020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715645" cy="11131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E33654" w:rsidRDefault="00E33654" w:rsidP="00E33654">
      <w:pPr>
        <w:rPr>
          <w:noProof/>
          <w:lang w:eastAsia="ru-RU"/>
        </w:rPr>
      </w:pPr>
      <w:r>
        <w:t>го</w:t>
      </w:r>
      <w:r>
        <w:rPr>
          <w:noProof/>
          <w:lang w:eastAsia="ru-RU"/>
        </w:rPr>
        <w:drawing>
          <wp:inline distT="0" distB="0" distL="0" distR="0">
            <wp:extent cx="1271905" cy="1232535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E33654" w:rsidRDefault="00E33654" w:rsidP="00E33654">
      <w:r>
        <w:rPr>
          <w:noProof/>
          <w:lang w:eastAsia="ru-RU"/>
        </w:rPr>
        <w:br w:type="page"/>
      </w:r>
    </w:p>
    <w:p w:rsidR="00E33654" w:rsidRDefault="00E33654" w:rsidP="00E33654"/>
    <w:p w:rsidR="00E33654" w:rsidRDefault="00E33654" w:rsidP="00E33654"/>
    <w:p w:rsidR="00E33654" w:rsidRPr="003270D1" w:rsidRDefault="00E33654" w:rsidP="00E33654">
      <w:pPr>
        <w:jc w:val="center"/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>Восстановите физические термины из наборов букв. (2 минуты)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3270D1" w:rsidRDefault="00E33654" w:rsidP="00E3365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Пиекеин</w:t>
      </w:r>
    </w:p>
    <w:p w:rsidR="00E33654" w:rsidRPr="003270D1" w:rsidRDefault="00E33654" w:rsidP="00E33654">
      <w:pPr>
        <w:ind w:left="720"/>
        <w:rPr>
          <w:sz w:val="28"/>
          <w:szCs w:val="28"/>
        </w:rPr>
      </w:pPr>
    </w:p>
    <w:p w:rsidR="00E33654" w:rsidRPr="003270D1" w:rsidRDefault="00E33654" w:rsidP="00E3365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инерасепи </w:t>
      </w:r>
    </w:p>
    <w:p w:rsidR="00E33654" w:rsidRPr="003270D1" w:rsidRDefault="00E33654" w:rsidP="00E33654">
      <w:pPr>
        <w:rPr>
          <w:sz w:val="28"/>
          <w:szCs w:val="28"/>
        </w:rPr>
      </w:pPr>
    </w:p>
    <w:p w:rsidR="00E33654" w:rsidRPr="003270D1" w:rsidRDefault="00E33654" w:rsidP="00E3365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лапорчепадете </w:t>
      </w:r>
    </w:p>
    <w:p w:rsidR="00E33654" w:rsidRPr="003270D1" w:rsidRDefault="00E33654" w:rsidP="00E33654">
      <w:pPr>
        <w:rPr>
          <w:sz w:val="28"/>
          <w:szCs w:val="28"/>
        </w:rPr>
      </w:pPr>
    </w:p>
    <w:p w:rsidR="00E33654" w:rsidRPr="003270D1" w:rsidRDefault="00E33654" w:rsidP="00E3365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вянккицео</w:t>
      </w:r>
    </w:p>
    <w:p w:rsidR="00E33654" w:rsidRDefault="00E33654" w:rsidP="00E33654">
      <w:pPr>
        <w:pStyle w:val="a3"/>
      </w:pPr>
    </w:p>
    <w:p w:rsidR="00E33654" w:rsidRDefault="00E33654" w:rsidP="00E33654">
      <w:pPr>
        <w:ind w:left="720"/>
      </w:pP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3270D1" w:rsidRDefault="00E33654" w:rsidP="00E33654">
      <w:pPr>
        <w:jc w:val="center"/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>Восстановите физические термины из наборов букв. (2 минуты)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3270D1" w:rsidRDefault="00E33654" w:rsidP="00E3365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Пиекеин </w:t>
      </w:r>
    </w:p>
    <w:p w:rsidR="00E33654" w:rsidRPr="003270D1" w:rsidRDefault="00E33654" w:rsidP="00E33654">
      <w:pPr>
        <w:ind w:left="720"/>
        <w:rPr>
          <w:sz w:val="28"/>
          <w:szCs w:val="28"/>
        </w:rPr>
      </w:pPr>
    </w:p>
    <w:p w:rsidR="00E33654" w:rsidRPr="003270D1" w:rsidRDefault="00E33654" w:rsidP="00E3365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инерасепи </w:t>
      </w:r>
    </w:p>
    <w:p w:rsidR="00E33654" w:rsidRPr="003270D1" w:rsidRDefault="00E33654" w:rsidP="00E33654">
      <w:pPr>
        <w:rPr>
          <w:sz w:val="28"/>
          <w:szCs w:val="28"/>
        </w:rPr>
      </w:pPr>
    </w:p>
    <w:p w:rsidR="00E33654" w:rsidRPr="003270D1" w:rsidRDefault="00E33654" w:rsidP="00E3365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лапорчепадете </w:t>
      </w:r>
    </w:p>
    <w:p w:rsidR="00E33654" w:rsidRPr="003270D1" w:rsidRDefault="00E33654" w:rsidP="00E33654">
      <w:pPr>
        <w:rPr>
          <w:sz w:val="28"/>
          <w:szCs w:val="28"/>
        </w:rPr>
      </w:pPr>
    </w:p>
    <w:p w:rsidR="00E33654" w:rsidRDefault="00E33654" w:rsidP="00E3365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вянккицео</w:t>
      </w:r>
    </w:p>
    <w:p w:rsidR="00E33654" w:rsidRPr="00367F5C" w:rsidRDefault="00E33654" w:rsidP="00E33654">
      <w:pPr>
        <w:ind w:left="72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33654" w:rsidRPr="00437CC1" w:rsidRDefault="00E33654" w:rsidP="00E33654">
      <w:pPr>
        <w:jc w:val="center"/>
        <w:rPr>
          <w:b/>
          <w:sz w:val="28"/>
          <w:szCs w:val="28"/>
        </w:rPr>
      </w:pPr>
      <w:r w:rsidRPr="00437CC1">
        <w:rPr>
          <w:b/>
          <w:sz w:val="28"/>
          <w:szCs w:val="28"/>
        </w:rPr>
        <w:lastRenderedPageBreak/>
        <w:t>Необходимо из разных частей восстановить формулы-пазлы</w:t>
      </w:r>
    </w:p>
    <w:p w:rsidR="00E33654" w:rsidRPr="00437CC1" w:rsidRDefault="00E33654" w:rsidP="00E33654">
      <w:pPr>
        <w:jc w:val="center"/>
        <w:rPr>
          <w:b/>
          <w:sz w:val="28"/>
          <w:szCs w:val="28"/>
        </w:rPr>
      </w:pPr>
    </w:p>
    <w:p w:rsidR="00E33654" w:rsidRDefault="00E33654" w:rsidP="00E33654"/>
    <w:p w:rsidR="00E33654" w:rsidRDefault="00E33654" w:rsidP="00E33654"/>
    <w:p w:rsidR="00E33654" w:rsidRDefault="00E33654" w:rsidP="00E33654">
      <w:pPr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>Q = cm (t</w:t>
      </w:r>
      <w:r w:rsidRPr="003270D1">
        <w:rPr>
          <w:b/>
          <w:sz w:val="28"/>
          <w:szCs w:val="28"/>
          <w:vertAlign w:val="subscript"/>
        </w:rPr>
        <w:t>2</w:t>
      </w:r>
      <w:r w:rsidRPr="003270D1">
        <w:rPr>
          <w:b/>
          <w:sz w:val="28"/>
          <w:szCs w:val="28"/>
        </w:rPr>
        <w:t xml:space="preserve"> – t</w:t>
      </w:r>
      <w:r w:rsidRPr="003270D1">
        <w:rPr>
          <w:b/>
          <w:sz w:val="28"/>
          <w:szCs w:val="28"/>
          <w:vertAlign w:val="subscript"/>
        </w:rPr>
        <w:t>1</w:t>
      </w:r>
      <w:r w:rsidRPr="003270D1">
        <w:rPr>
          <w:b/>
          <w:sz w:val="28"/>
          <w:szCs w:val="28"/>
        </w:rPr>
        <w:t>) – нагрев</w:t>
      </w:r>
    </w:p>
    <w:p w:rsidR="00E33654" w:rsidRPr="003270D1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 xml:space="preserve"> Q = Lm – парообразование</w:t>
      </w:r>
    </w:p>
    <w:p w:rsidR="00E33654" w:rsidRPr="003270D1" w:rsidRDefault="00E33654" w:rsidP="00E33654">
      <w:pPr>
        <w:rPr>
          <w:b/>
          <w:sz w:val="28"/>
          <w:szCs w:val="28"/>
        </w:rPr>
      </w:pPr>
    </w:p>
    <w:p w:rsidR="00E33654" w:rsidRPr="003270D1" w:rsidRDefault="00E33654" w:rsidP="00E33654">
      <w:pPr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 xml:space="preserve"> Q = qm – горение</w:t>
      </w:r>
    </w:p>
    <w:p w:rsidR="00E33654" w:rsidRDefault="00E33654" w:rsidP="00E33654"/>
    <w:p w:rsidR="00E33654" w:rsidRPr="00437CC1" w:rsidRDefault="00E33654" w:rsidP="00E33654">
      <w:r w:rsidRPr="003270D1">
        <w:rPr>
          <w:b/>
          <w:sz w:val="28"/>
          <w:szCs w:val="28"/>
        </w:rPr>
        <w:t>q</w:t>
      </w:r>
      <w:r>
        <w:rPr>
          <w:b/>
          <w:sz w:val="28"/>
          <w:szCs w:val="28"/>
        </w:rPr>
        <w:t xml:space="preserve"> = 1 Дж</w:t>
      </w:r>
      <w:r w:rsidRPr="00437CC1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кг – удельная теплота сгорания</w:t>
      </w:r>
    </w:p>
    <w:p w:rsidR="00E33654" w:rsidRDefault="00E33654" w:rsidP="00E33654"/>
    <w:p w:rsidR="00E33654" w:rsidRPr="003270D1" w:rsidRDefault="00E33654" w:rsidP="00E33654">
      <w:pPr>
        <w:rPr>
          <w:b/>
          <w:sz w:val="28"/>
          <w:szCs w:val="28"/>
        </w:rPr>
      </w:pPr>
      <w:r>
        <w:br w:type="page"/>
      </w:r>
      <w:r w:rsidRPr="003270D1">
        <w:rPr>
          <w:b/>
          <w:sz w:val="28"/>
          <w:szCs w:val="28"/>
        </w:rPr>
        <w:lastRenderedPageBreak/>
        <w:t>Восстановите физические термины из наборов букв. (2 минуты)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3270D1" w:rsidRDefault="00E33654" w:rsidP="00E33654">
      <w:pPr>
        <w:numPr>
          <w:ilvl w:val="0"/>
          <w:numId w:val="3"/>
        </w:numPr>
        <w:rPr>
          <w:sz w:val="28"/>
          <w:szCs w:val="28"/>
        </w:rPr>
      </w:pPr>
      <w:r w:rsidRPr="003270D1">
        <w:rPr>
          <w:sz w:val="28"/>
          <w:szCs w:val="28"/>
        </w:rPr>
        <w:t>Пиекеин – кипение;</w:t>
      </w:r>
    </w:p>
    <w:p w:rsidR="00E33654" w:rsidRPr="003270D1" w:rsidRDefault="00E33654" w:rsidP="00E33654">
      <w:pPr>
        <w:ind w:left="720"/>
        <w:rPr>
          <w:sz w:val="28"/>
          <w:szCs w:val="28"/>
        </w:rPr>
      </w:pPr>
    </w:p>
    <w:p w:rsidR="00E33654" w:rsidRPr="003270D1" w:rsidRDefault="00E33654" w:rsidP="00E33654">
      <w:pPr>
        <w:numPr>
          <w:ilvl w:val="0"/>
          <w:numId w:val="3"/>
        </w:numPr>
        <w:rPr>
          <w:sz w:val="28"/>
          <w:szCs w:val="28"/>
        </w:rPr>
      </w:pPr>
      <w:r w:rsidRPr="003270D1">
        <w:rPr>
          <w:sz w:val="28"/>
          <w:szCs w:val="28"/>
        </w:rPr>
        <w:t>инерасепи – испарение;</w:t>
      </w:r>
    </w:p>
    <w:p w:rsidR="00E33654" w:rsidRPr="003270D1" w:rsidRDefault="00E33654" w:rsidP="00E33654">
      <w:pPr>
        <w:rPr>
          <w:sz w:val="28"/>
          <w:szCs w:val="28"/>
        </w:rPr>
      </w:pPr>
    </w:p>
    <w:p w:rsidR="00E33654" w:rsidRPr="003270D1" w:rsidRDefault="00E33654" w:rsidP="00E33654">
      <w:pPr>
        <w:numPr>
          <w:ilvl w:val="0"/>
          <w:numId w:val="3"/>
        </w:numPr>
        <w:rPr>
          <w:sz w:val="28"/>
          <w:szCs w:val="28"/>
        </w:rPr>
      </w:pPr>
      <w:r w:rsidRPr="003270D1">
        <w:rPr>
          <w:sz w:val="28"/>
          <w:szCs w:val="28"/>
        </w:rPr>
        <w:t>лапорчепадете – теплопередача;</w:t>
      </w:r>
    </w:p>
    <w:p w:rsidR="00E33654" w:rsidRPr="003270D1" w:rsidRDefault="00E33654" w:rsidP="00E33654">
      <w:pPr>
        <w:rPr>
          <w:sz w:val="28"/>
          <w:szCs w:val="28"/>
        </w:rPr>
      </w:pPr>
    </w:p>
    <w:p w:rsidR="00E33654" w:rsidRPr="003270D1" w:rsidRDefault="00E33654" w:rsidP="00E33654">
      <w:pPr>
        <w:numPr>
          <w:ilvl w:val="0"/>
          <w:numId w:val="3"/>
        </w:numPr>
        <w:rPr>
          <w:sz w:val="28"/>
          <w:szCs w:val="28"/>
        </w:rPr>
      </w:pPr>
      <w:r w:rsidRPr="003270D1">
        <w:rPr>
          <w:sz w:val="28"/>
          <w:szCs w:val="28"/>
        </w:rPr>
        <w:t>вянккицео – конвекция.</w:t>
      </w:r>
    </w:p>
    <w:p w:rsidR="00E33654" w:rsidRDefault="00E33654" w:rsidP="00E33654">
      <w:pPr>
        <w:pStyle w:val="a3"/>
      </w:pPr>
    </w:p>
    <w:p w:rsidR="00E33654" w:rsidRDefault="00E33654" w:rsidP="00E33654"/>
    <w:p w:rsidR="00E33654" w:rsidRDefault="00E33654" w:rsidP="00E33654"/>
    <w:p w:rsidR="00E33654" w:rsidRDefault="00E33654" w:rsidP="00E33654"/>
    <w:p w:rsidR="00E33654" w:rsidRPr="00437CC1" w:rsidRDefault="00E33654" w:rsidP="00E33654">
      <w:pPr>
        <w:jc w:val="center"/>
        <w:rPr>
          <w:b/>
          <w:sz w:val="28"/>
          <w:szCs w:val="28"/>
        </w:rPr>
      </w:pPr>
      <w:r w:rsidRPr="00437CC1">
        <w:rPr>
          <w:b/>
          <w:sz w:val="28"/>
          <w:szCs w:val="28"/>
        </w:rPr>
        <w:t>Необходимо из разных частей восстановить формулы-</w:t>
      </w:r>
      <w:r>
        <w:rPr>
          <w:b/>
          <w:sz w:val="28"/>
          <w:szCs w:val="28"/>
        </w:rPr>
        <w:t xml:space="preserve"> </w:t>
      </w:r>
      <w:r w:rsidRPr="00437CC1">
        <w:rPr>
          <w:b/>
          <w:sz w:val="28"/>
          <w:szCs w:val="28"/>
        </w:rPr>
        <w:t>пазлы</w:t>
      </w:r>
    </w:p>
    <w:p w:rsidR="00E33654" w:rsidRPr="00437CC1" w:rsidRDefault="00E33654" w:rsidP="00E33654">
      <w:pPr>
        <w:jc w:val="center"/>
        <w:rPr>
          <w:b/>
          <w:sz w:val="28"/>
          <w:szCs w:val="28"/>
        </w:rPr>
      </w:pPr>
    </w:p>
    <w:p w:rsidR="00E33654" w:rsidRDefault="00E33654" w:rsidP="00E33654"/>
    <w:p w:rsidR="00E33654" w:rsidRDefault="00E33654" w:rsidP="00E33654"/>
    <w:p w:rsidR="00E33654" w:rsidRDefault="00E33654" w:rsidP="00E33654">
      <w:pPr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 xml:space="preserve">Q 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>cm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 xml:space="preserve"> (t</w:t>
      </w:r>
      <w:r w:rsidRPr="003270D1">
        <w:rPr>
          <w:b/>
          <w:sz w:val="28"/>
          <w:szCs w:val="28"/>
          <w:vertAlign w:val="subscript"/>
        </w:rPr>
        <w:t>2</w:t>
      </w:r>
      <w:r w:rsidRPr="003270D1">
        <w:rPr>
          <w:b/>
          <w:sz w:val="28"/>
          <w:szCs w:val="28"/>
        </w:rPr>
        <w:t xml:space="preserve"> – t</w:t>
      </w:r>
      <w:r w:rsidRPr="003270D1">
        <w:rPr>
          <w:b/>
          <w:sz w:val="28"/>
          <w:szCs w:val="28"/>
          <w:vertAlign w:val="subscript"/>
        </w:rPr>
        <w:t>1</w:t>
      </w:r>
      <w:r w:rsidRPr="003270D1">
        <w:rPr>
          <w:b/>
          <w:sz w:val="28"/>
          <w:szCs w:val="28"/>
        </w:rPr>
        <w:t xml:space="preserve">) –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>нагрев</w:t>
      </w:r>
    </w:p>
    <w:p w:rsidR="00E33654" w:rsidRDefault="00E33654" w:rsidP="00E33654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Pr="003270D1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 xml:space="preserve"> Q 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 xml:space="preserve">Lm –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>парообразование</w:t>
      </w: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Pr="003270D1" w:rsidRDefault="00E33654" w:rsidP="00E33654">
      <w:pPr>
        <w:rPr>
          <w:b/>
          <w:sz w:val="28"/>
          <w:szCs w:val="28"/>
        </w:rPr>
      </w:pPr>
    </w:p>
    <w:p w:rsidR="00E33654" w:rsidRPr="003270D1" w:rsidRDefault="00E33654" w:rsidP="00E33654">
      <w:pPr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 xml:space="preserve"> Q 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 xml:space="preserve">qm –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>горение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437CC1" w:rsidRDefault="00E33654" w:rsidP="00E33654">
      <w:r w:rsidRPr="003270D1">
        <w:rPr>
          <w:b/>
          <w:sz w:val="28"/>
          <w:szCs w:val="28"/>
        </w:rPr>
        <w:t>q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 Дж</w:t>
      </w:r>
      <w:r w:rsidRPr="00437CC1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кг –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удельная теплота сгорания</w:t>
      </w:r>
    </w:p>
    <w:p w:rsidR="00E33654" w:rsidRDefault="00E33654" w:rsidP="00E33654"/>
    <w:p w:rsidR="00E33654" w:rsidRDefault="00E33654" w:rsidP="00E33654">
      <w:pPr>
        <w:jc w:val="center"/>
        <w:rPr>
          <w:b/>
        </w:rPr>
      </w:pPr>
    </w:p>
    <w:p w:rsidR="00E33654" w:rsidRPr="005660CA" w:rsidRDefault="00E33654" w:rsidP="00E33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5660CA">
        <w:rPr>
          <w:b/>
          <w:sz w:val="28"/>
          <w:szCs w:val="28"/>
        </w:rPr>
        <w:lastRenderedPageBreak/>
        <w:t>Инструктивная карточка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Опыт №1.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b/>
          <w:sz w:val="28"/>
          <w:szCs w:val="28"/>
        </w:rPr>
        <w:t>Физические явления при горении свечи</w:t>
      </w:r>
    </w:p>
    <w:p w:rsidR="00E33654" w:rsidRPr="005660CA" w:rsidRDefault="00E33654" w:rsidP="00E33654">
      <w:pPr>
        <w:rPr>
          <w:b/>
          <w:sz w:val="28"/>
          <w:szCs w:val="28"/>
        </w:rPr>
      </w:pPr>
      <w:r w:rsidRPr="005660CA">
        <w:rPr>
          <w:sz w:val="28"/>
          <w:szCs w:val="28"/>
        </w:rPr>
        <w:t>Зажгите свечу (спиртовку, керосиновую лампу). Вы увидите, как начинает таять парафин около фитиля, образую круглую лужицу.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Пронаблюдайте за огнем.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Вопросы:</w:t>
      </w:r>
    </w:p>
    <w:p w:rsidR="00E33654" w:rsidRPr="005660CA" w:rsidRDefault="00E33654" w:rsidP="00E33654">
      <w:pPr>
        <w:numPr>
          <w:ilvl w:val="0"/>
          <w:numId w:val="4"/>
        </w:numPr>
        <w:rPr>
          <w:sz w:val="28"/>
          <w:szCs w:val="28"/>
        </w:rPr>
      </w:pPr>
      <w:r w:rsidRPr="005660CA">
        <w:rPr>
          <w:sz w:val="28"/>
          <w:szCs w:val="28"/>
        </w:rPr>
        <w:t>Однородно ли пламя?</w:t>
      </w:r>
    </w:p>
    <w:p w:rsidR="00E33654" w:rsidRPr="005660CA" w:rsidRDefault="00E33654" w:rsidP="00E33654">
      <w:pPr>
        <w:numPr>
          <w:ilvl w:val="0"/>
          <w:numId w:val="4"/>
        </w:numPr>
        <w:rPr>
          <w:sz w:val="28"/>
          <w:szCs w:val="28"/>
        </w:rPr>
      </w:pPr>
      <w:r w:rsidRPr="005660CA">
        <w:rPr>
          <w:sz w:val="28"/>
          <w:szCs w:val="28"/>
        </w:rPr>
        <w:t>Какие области вы обнаружили? Опишите цвет каждой зоны пламени.</w:t>
      </w:r>
    </w:p>
    <w:p w:rsidR="00E33654" w:rsidRPr="005660CA" w:rsidRDefault="00E33654" w:rsidP="00E33654">
      <w:pPr>
        <w:numPr>
          <w:ilvl w:val="0"/>
          <w:numId w:val="4"/>
        </w:numPr>
        <w:rPr>
          <w:i/>
          <w:sz w:val="28"/>
          <w:szCs w:val="28"/>
          <w:u w:val="single"/>
        </w:rPr>
      </w:pPr>
      <w:r w:rsidRPr="005660CA">
        <w:rPr>
          <w:sz w:val="28"/>
          <w:szCs w:val="28"/>
        </w:rPr>
        <w:t>Одинакова ли температура различных частей пламени?</w:t>
      </w:r>
      <w:r w:rsidRPr="005660CA">
        <w:rPr>
          <w:i/>
          <w:sz w:val="28"/>
          <w:szCs w:val="28"/>
          <w:u w:val="single"/>
        </w:rPr>
        <w:t xml:space="preserve"> При помощи спичек выясните, в какой зоне температура пламени выше?</w:t>
      </w:r>
    </w:p>
    <w:p w:rsidR="00E33654" w:rsidRPr="005660CA" w:rsidRDefault="00E33654" w:rsidP="00E33654">
      <w:pPr>
        <w:ind w:left="720"/>
        <w:rPr>
          <w:sz w:val="28"/>
          <w:szCs w:val="28"/>
        </w:rPr>
      </w:pP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Опыт №2.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Исследование состава пламени и  обнаружение продуктов горения в пламени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Что вы можете сказать о составе пламени?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Одинаков ли состав каждой зоны?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Для </w:t>
      </w:r>
      <w:r w:rsidRPr="005660CA">
        <w:rPr>
          <w:b/>
          <w:sz w:val="28"/>
          <w:szCs w:val="28"/>
        </w:rPr>
        <w:t>исследования внутренней части пламени</w:t>
      </w:r>
      <w:r w:rsidRPr="005660CA">
        <w:rPr>
          <w:sz w:val="28"/>
          <w:szCs w:val="28"/>
        </w:rPr>
        <w:t xml:space="preserve"> с помощью тигельных щипцов вносит один конец стеклянной трубки во внутреннюю часть пламени, а к другому концу подносит горящую лучину. Сначала из трубки выходит белое газообразное вещество, при поднесении горящей лучины оно загорается.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Почему</w:t>
      </w:r>
      <w:r w:rsidRPr="005660CA">
        <w:rPr>
          <w:sz w:val="28"/>
          <w:szCs w:val="28"/>
          <w:lang w:val="en-US"/>
        </w:rPr>
        <w:t>?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Для </w:t>
      </w:r>
      <w:r w:rsidRPr="005660CA">
        <w:rPr>
          <w:b/>
          <w:sz w:val="28"/>
          <w:szCs w:val="28"/>
        </w:rPr>
        <w:t>исследования средней части</w:t>
      </w:r>
      <w:r w:rsidRPr="005660CA">
        <w:rPr>
          <w:sz w:val="28"/>
          <w:szCs w:val="28"/>
        </w:rPr>
        <w:t xml:space="preserve"> пламени  на несколько секунд внесите фарфоровую чашку во внешнюю часть пламени (белое дно чашки остается неизменным), и на секунду - в среднюю часть пламени. Дно чашки покрывается копотью.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Почему</w:t>
      </w:r>
      <w:r w:rsidRPr="005660CA">
        <w:rPr>
          <w:sz w:val="28"/>
          <w:szCs w:val="28"/>
          <w:lang w:val="en-US"/>
        </w:rPr>
        <w:t>?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Почему средняя часть пламени ярко светится?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Для </w:t>
      </w:r>
      <w:r w:rsidRPr="005660CA">
        <w:rPr>
          <w:b/>
          <w:sz w:val="28"/>
          <w:szCs w:val="28"/>
        </w:rPr>
        <w:t xml:space="preserve">исследования внешней, третьей зоне пламени  </w:t>
      </w:r>
      <w:r w:rsidRPr="005660CA">
        <w:rPr>
          <w:sz w:val="28"/>
          <w:szCs w:val="28"/>
        </w:rPr>
        <w:t>проанализируйте схему реакции горения парафина: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СnHm + O2-&gt; CO2 + H2O.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b/>
          <w:sz w:val="28"/>
          <w:szCs w:val="28"/>
        </w:rPr>
      </w:pPr>
      <w:r w:rsidRPr="005660CA">
        <w:rPr>
          <w:sz w:val="28"/>
          <w:szCs w:val="28"/>
        </w:rPr>
        <w:t xml:space="preserve"> можно предположить, что во </w:t>
      </w:r>
      <w:r w:rsidRPr="005660CA">
        <w:rPr>
          <w:b/>
          <w:sz w:val="28"/>
          <w:szCs w:val="28"/>
        </w:rPr>
        <w:t>внешней, третьей зоне пламени….</w:t>
      </w:r>
    </w:p>
    <w:p w:rsidR="00E33654" w:rsidRPr="005660CA" w:rsidRDefault="00E33654" w:rsidP="00E33654">
      <w:pPr>
        <w:rPr>
          <w:b/>
          <w:sz w:val="28"/>
          <w:szCs w:val="28"/>
        </w:rPr>
      </w:pP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Опыт №3.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Влияние воздуха на горение свечи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Сначала накройте свечу маленьким по объёму стаканом, затем – большего объёма. В каком случае свеча горит дольше? Почему?</w:t>
      </w:r>
    </w:p>
    <w:p w:rsidR="00E33654" w:rsidRDefault="00E33654" w:rsidP="00E33654">
      <w:pPr>
        <w:jc w:val="both"/>
      </w:pPr>
    </w:p>
    <w:p w:rsidR="00E33654" w:rsidRDefault="00E33654" w:rsidP="00E33654">
      <w:pPr>
        <w:jc w:val="both"/>
      </w:pPr>
    </w:p>
    <w:p w:rsidR="00E33654" w:rsidRPr="005660CA" w:rsidRDefault="00E33654" w:rsidP="00E33654">
      <w:pPr>
        <w:jc w:val="center"/>
        <w:rPr>
          <w:b/>
          <w:sz w:val="28"/>
          <w:szCs w:val="28"/>
        </w:rPr>
      </w:pPr>
      <w:r>
        <w:br w:type="page"/>
      </w:r>
      <w:r>
        <w:lastRenderedPageBreak/>
        <w:t xml:space="preserve"> </w:t>
      </w:r>
      <w:r w:rsidRPr="005660CA">
        <w:rPr>
          <w:b/>
          <w:sz w:val="28"/>
          <w:szCs w:val="28"/>
        </w:rPr>
        <w:t>Сказки Леонардо Да Винчи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 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Пламя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Более месяца в стеклодувной мастерской кипела работа, а в огромной печи огонь не утихал ни днем, ни ночью. Немало прекрасных изделий создали искусные руки мастеров, которые своим дыханием придавали причудливую форму массе расплавленного стекла.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Однажды бушующий в печи огонь заметил оставленную кем-то из мастеров горящую свечу, вправленную в массивный бронзовый подсвечник. Им тотчас овладело неодолимое желание поглотить слабый огонек свечи.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И вот из-под головешки с шипеньем вырвалось синее пламя. Отпрянув в сторону от тяги в дымоходе и изловчившись, оно прорвалось сквозь узкую щель печного заслона, перекинулось на стоящую неподалеку свечу и принялось с жадностью ее пожирать.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Ненасытное пламя в один миг поглотило хрупкую свечу. Однако, не желая погибать вместе с ней, оно попыталось вернуться в родную стихию. Но сколько пламя ни взывало о помощи к своим собратьям в горящей печи, как ни взвивалось и ни корчилось в предсмертных муках, ему так и не удалось вырваться из цепких объятий растопленного воска.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Крича, плача и злобно шипя, пламя, в конце концов, захлебнулось, превратившись в едкий дым. А в печи еще долго весело потрескивали поленья, стреляя разноцветными искрами, и дружно плясали красные языки огня.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Огонь и котелок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В теплой золе еще тлел едва заметный уголек. С большой осторожностью и расчетливостью он расходовал последние силы, дабы вконец не угаснуть и не задохнуться в сизом пепле.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Настала пора ужина, и в остывающую печь подбросили охапку дров и сухого валежника. Чиркнула спичка, и ее малюсенькое пламя оживило уголек, который совсем было угас. Среди дров, поверх которых был подвешен чугунный котелок с варевом, поднялся язычок пламени.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Обрадовавшись сухим дровам, огонь начал постепенно разгораться, изгоняя из печи застойный воздух. Заигрывая с поленьями и шаловливо выскакивая то сверху, то снизу, огонь все пуще занимался. 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Настойчиво прорываясь через поленья, языки пламени с треском выбрасывали целые пригоршни разноцветных искр. Темные тени, заполнившие кухню, весело заплясали и разбежались по углам, а огонь-проказник зафырчал озорно и радостно, норовя прорваться наружу сквозь печной заслон. Вскоре печь загудела и запела на все лады: то бойко посвистывая, то жалобно завывая. В кухне стало теплее и просторнее. 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Видя, что дрова уже целиком в его власти, огонь вконец потерял голову и стал строптивым и дерзким. Его распирало зазнайство и спесь, и ему уже было тесно в печи. 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Огонь принялся угрожающе шипеть, трещать и обстреливать всю топку искрами. Устремив кверху языки пламени, он вознамерился добраться до поднебесья, а угодил… в закопченное от сажи дно котелка. 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Мотылек и пламя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Порхая в вечерних сумерках и наслаждаясь прохладой, нарядный мотылек вдруг приметил мерцающий вдали огонек. Он тотчас направился к освещенному месту, а когда оказался рядом, стал летать вокруг горящего на окне ночника, с удивлением разглядывая его. Как же красив этот незнакомец. Как же красив этот незнакомец!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Налюбовавшись вдоволь, мотылек решил познакомиться с ярким огоньком и поиграть с ним, как обычно забавлялся в саду с цветами, раскачиваясь на их венчиках, словно на качелях. Отлетев немного в сторону, он сделал крутой разворот и пролетел, почти касаясь желтого язычка пламени и как бы приглашая его к игре. 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Но что-то больно кольнуло его и подбросило вверх. Присев на подоконник у ночника, мотылек в изумлении обнаружил, что потерял одну лапку и подпалил края крылышек.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– Как же могло такое стрястись – в недоумении спрашивал себя мотылек и не находил ответа. Он никак не мог допустить, что такой дивный безобидный огонек способен был причинить ему зло. Придя немного в себя от потрясения, мотылек вновь расправил крылышки и вспорхнул. 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Сделав несколько кругов над горящим ночником, он спокойно полетел прямо на пламя, желая покачаться на нем, но тут же упал в масло, коим питался коварный огонек.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lastRenderedPageBreak/>
        <w:t xml:space="preserve">– Какой же ты жестокий, – промолвил мотылек, теряя силы. – Я надеялся найти в тебе друга, а обрел погибель. Слишком поздно я понял, как ты зол и опасен! Дорого мне обошлась глупая затея поиграть с тобой! 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– Бедный мотылек! – ответил ему ночник. Моя ли вина, что я не цветок, освещенный лунным светом, как ты наивно полагал? Мое назначение светить людям. А кто не умеет осторожно обращаться </w:t>
      </w:r>
      <w:r>
        <w:rPr>
          <w:sz w:val="28"/>
          <w:szCs w:val="28"/>
        </w:rPr>
        <w:t>с огнем, непременно обжигается.</w:t>
      </w:r>
    </w:p>
    <w:p w:rsidR="00E33654" w:rsidRPr="00367F5C" w:rsidRDefault="00E33654" w:rsidP="00E336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33654" w:rsidRPr="005660CA" w:rsidRDefault="00E33654" w:rsidP="00E33654">
      <w:pPr>
        <w:jc w:val="center"/>
        <w:rPr>
          <w:rFonts w:eastAsia="Calibri"/>
          <w:b/>
          <w:sz w:val="28"/>
          <w:szCs w:val="28"/>
        </w:rPr>
      </w:pPr>
      <w:r w:rsidRPr="005660CA">
        <w:rPr>
          <w:b/>
          <w:sz w:val="28"/>
          <w:szCs w:val="28"/>
        </w:rPr>
        <w:lastRenderedPageBreak/>
        <w:t>Лабораторная работа «Наблюдение за горящей свечой»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Опыт №1.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b/>
          <w:sz w:val="28"/>
          <w:szCs w:val="28"/>
        </w:rPr>
        <w:t>Физические явления при горении свечи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Зажгите свечу.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Вы увидите, как начинает таять парафин около фитиля, образую круглую лужицу. Какой процесс здесь происходит?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При помощи спичек выясните, в какой зоне температура пламени выше?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Опыт №2.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Обнаружение продуктов горения в пламени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Возьмите предметное стекло, закрепите в держателе, внесите в зону тёмного конуса горящей свечи и подержите 3-5с. Быстро поднимите стекло, посмотрите на нижнюю плоскость. Объясните, что там образовалось.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Сухую пробирку переверните вверх дном и подержите над пламенем до запотевания. Объясните наблюдаемое явление.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Опыт №3.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Влияние воздуха на горение свечи</w:t>
      </w:r>
    </w:p>
    <w:p w:rsidR="00E33654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Сначала накройте свечу маленьким по объёму стаканом, затем – большего объёма. В каком случае свеча горит дольше? Почему?</w:t>
      </w:r>
    </w:p>
    <w:p w:rsidR="00E33654" w:rsidRDefault="00E33654" w:rsidP="00E33654">
      <w:pPr>
        <w:jc w:val="both"/>
        <w:rPr>
          <w:sz w:val="28"/>
          <w:szCs w:val="28"/>
        </w:rPr>
      </w:pPr>
    </w:p>
    <w:p w:rsidR="00E33654" w:rsidRDefault="00E33654" w:rsidP="00E33654">
      <w:pPr>
        <w:jc w:val="both"/>
        <w:rPr>
          <w:sz w:val="28"/>
          <w:szCs w:val="28"/>
        </w:rPr>
      </w:pPr>
    </w:p>
    <w:p w:rsidR="00E33654" w:rsidRDefault="00E33654" w:rsidP="00E33654">
      <w:pPr>
        <w:jc w:val="both"/>
        <w:rPr>
          <w:sz w:val="28"/>
          <w:szCs w:val="28"/>
        </w:rPr>
      </w:pPr>
    </w:p>
    <w:p w:rsidR="00E33654" w:rsidRPr="005660CA" w:rsidRDefault="00E33654" w:rsidP="00E33654">
      <w:pPr>
        <w:jc w:val="both"/>
        <w:rPr>
          <w:sz w:val="28"/>
          <w:szCs w:val="28"/>
        </w:rPr>
      </w:pPr>
    </w:p>
    <w:p w:rsidR="00E33654" w:rsidRPr="005660CA" w:rsidRDefault="00E33654" w:rsidP="00E33654">
      <w:pPr>
        <w:jc w:val="center"/>
        <w:rPr>
          <w:rFonts w:eastAsia="Calibri"/>
          <w:b/>
          <w:sz w:val="28"/>
          <w:szCs w:val="28"/>
        </w:rPr>
      </w:pPr>
      <w:r w:rsidRPr="005660CA">
        <w:rPr>
          <w:b/>
          <w:sz w:val="28"/>
          <w:szCs w:val="28"/>
        </w:rPr>
        <w:t>Лабораторная работа «Наблюдение за горящей свечой»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Опыт №1.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b/>
          <w:sz w:val="28"/>
          <w:szCs w:val="28"/>
        </w:rPr>
        <w:t>Физические явления при горении свечи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Зажгите свечу.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Вы увидите, как начинает таять парафин около фитиля, образую круглую лужицу. Какой процесс здесь происходит?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При помощи спичек выясните, в какой зоне температура пламени выше?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Опыт №2.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Обнаружение продуктов горения в пламени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Возьмите предметное стекло, закрепите в держателе, внесите в зону тёмного конуса горящей свечи и подержите 3-5с. Быстро поднимите стекло, посмотрите на нижнюю плоскость. Объясните, что там образовалось.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Сухую пробирку переверните вверх дном и подержите над пламенем до запотевания. Объясните наблюдаемое явление.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Опыт №3.</w:t>
      </w:r>
    </w:p>
    <w:p w:rsidR="00E33654" w:rsidRPr="005660CA" w:rsidRDefault="00E33654" w:rsidP="00E33654">
      <w:pPr>
        <w:jc w:val="both"/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Влияние воздуха на горение свечи</w:t>
      </w:r>
    </w:p>
    <w:p w:rsidR="00E33654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>Сначала накройте свечу маленьким по объёму стаканом, затем – большего объёма. В каком случае свеча горит дольше? Почему?</w:t>
      </w:r>
    </w:p>
    <w:p w:rsidR="00E33654" w:rsidRDefault="00E33654" w:rsidP="00E33654">
      <w:pPr>
        <w:jc w:val="both"/>
        <w:rPr>
          <w:sz w:val="28"/>
          <w:szCs w:val="28"/>
        </w:rPr>
      </w:pPr>
    </w:p>
    <w:p w:rsidR="00E33654" w:rsidRDefault="00E33654" w:rsidP="00E33654">
      <w:pPr>
        <w:jc w:val="both"/>
      </w:pPr>
    </w:p>
    <w:p w:rsidR="00E33654" w:rsidRDefault="00E33654" w:rsidP="00E33654">
      <w:pPr>
        <w:jc w:val="both"/>
      </w:pPr>
    </w:p>
    <w:p w:rsidR="00E33654" w:rsidRDefault="00E33654" w:rsidP="00E33654">
      <w:pPr>
        <w:jc w:val="both"/>
      </w:pPr>
    </w:p>
    <w:p w:rsidR="00E33654" w:rsidRDefault="00E33654" w:rsidP="00E33654">
      <w:pPr>
        <w:jc w:val="both"/>
      </w:pPr>
    </w:p>
    <w:p w:rsidR="00E33654" w:rsidRPr="005660CA" w:rsidRDefault="00E33654" w:rsidP="00E336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5660CA">
        <w:rPr>
          <w:b/>
          <w:sz w:val="28"/>
          <w:szCs w:val="28"/>
        </w:rPr>
        <w:lastRenderedPageBreak/>
        <w:t>А. Пушкин (1825)</w:t>
      </w:r>
    </w:p>
    <w:p w:rsidR="00E33654" w:rsidRPr="005660CA" w:rsidRDefault="00E33654" w:rsidP="00E33654">
      <w:pPr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Сожжённое письмо.</w:t>
      </w:r>
    </w:p>
    <w:p w:rsidR="00E33654" w:rsidRPr="005660CA" w:rsidRDefault="00E33654" w:rsidP="00E33654">
      <w:pPr>
        <w:rPr>
          <w:b/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Прощай, письмо любви, прощай! Она велела…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Как долго медлил я, как долго не хотела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Рука предать огню все радости мои!..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Но полно, час настал: гори,  письмо любви.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Готов я; ничему душа моя не внемлет.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Уж пламя жадное листы твои приемлет…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Минуту!..вспыхнули…пылают…лёгкий дым,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Виясь, теряется с молением моим.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Уж перстня верного утратя впечатленье,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Растопленный сургуч кипит… О провиденье!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Свершилось! Темные свернулися листы;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На лёгком пепле их заветные черты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Белеют… Грудь моя стеснилась. Пепел милый,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Отрада бедная в судьбе моей унылой,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Останься век со мной на горестной груди…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</w:p>
    <w:p w:rsidR="00E33654" w:rsidRPr="005660CA" w:rsidRDefault="00E33654" w:rsidP="00E33654">
      <w:pPr>
        <w:jc w:val="both"/>
        <w:rPr>
          <w:sz w:val="28"/>
          <w:szCs w:val="28"/>
        </w:rPr>
      </w:pPr>
    </w:p>
    <w:p w:rsidR="00E33654" w:rsidRPr="005660CA" w:rsidRDefault="00E33654" w:rsidP="00E33654">
      <w:pPr>
        <w:jc w:val="both"/>
        <w:rPr>
          <w:sz w:val="28"/>
          <w:szCs w:val="28"/>
        </w:rPr>
      </w:pPr>
    </w:p>
    <w:p w:rsidR="00E33654" w:rsidRPr="005660CA" w:rsidRDefault="00E33654" w:rsidP="00E33654">
      <w:pPr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А. Пушкин (1825)</w:t>
      </w:r>
    </w:p>
    <w:p w:rsidR="00E33654" w:rsidRPr="005660CA" w:rsidRDefault="00E33654" w:rsidP="00E33654">
      <w:pPr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>Сожжённое письмо.</w:t>
      </w:r>
    </w:p>
    <w:p w:rsidR="00E33654" w:rsidRPr="005660CA" w:rsidRDefault="00E33654" w:rsidP="00E33654">
      <w:pPr>
        <w:rPr>
          <w:b/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Прощай, письмо любви, прощай! Она велела…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Как долго медлил я, как долго не хотела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Рука предать огню все радости мои!..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Но полно, час настал: гори,  письмо любви.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Готов я; ничему душа моя не внемлет.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Уж пламя жадное листы твои приемлет…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Минуту!..вспыхнули…пылают…лёгкий дым,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Виясь, теряется с молением моим.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Уж перстня верного утратя впечатленье,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Растопленный сургуч кипит… О провиденье!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Свершилось! Темные свернулися листы;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На лёгком пепле их заветные черты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Белеют… Грудь моя стеснилась. Пепел милый,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Отрада бедная в судьбе моей унылой,</w:t>
      </w: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Останься век со мной на горестной груди…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</w:p>
    <w:p w:rsidR="00E33654" w:rsidRPr="00367F5C" w:rsidRDefault="00E33654" w:rsidP="00E33654">
      <w:pPr>
        <w:spacing w:after="20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367F5C">
        <w:rPr>
          <w:b/>
          <w:sz w:val="28"/>
          <w:szCs w:val="28"/>
        </w:rPr>
        <w:lastRenderedPageBreak/>
        <w:t>Карта анализа стихотворений</w:t>
      </w:r>
    </w:p>
    <w:p w:rsidR="00E33654" w:rsidRDefault="00E33654" w:rsidP="00E33654"/>
    <w:p w:rsidR="00E33654" w:rsidRPr="005D3B4F" w:rsidRDefault="00E33654" w:rsidP="00E33654">
      <w:pPr>
        <w:rPr>
          <w:rFonts w:eastAsia="Calibri"/>
          <w:b/>
        </w:rPr>
      </w:pPr>
      <w:r>
        <w:t xml:space="preserve">Фамилия, имя ______________________________________________________   </w:t>
      </w:r>
    </w:p>
    <w:tbl>
      <w:tblPr>
        <w:tblpPr w:leftFromText="180" w:rightFromText="180" w:vertAnchor="page" w:horzAnchor="margin" w:tblpY="2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1"/>
        <w:gridCol w:w="5870"/>
      </w:tblGrid>
      <w:tr w:rsidR="00E33654" w:rsidRPr="007E245B" w:rsidTr="008F122E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654" w:rsidRPr="007E245B" w:rsidRDefault="00E33654" w:rsidP="008F122E">
            <w:pPr>
              <w:jc w:val="center"/>
              <w:rPr>
                <w:b/>
              </w:rPr>
            </w:pPr>
            <w:r w:rsidRPr="007E245B">
              <w:rPr>
                <w:b/>
              </w:rPr>
              <w:t>Вопрос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654" w:rsidRPr="007E245B" w:rsidRDefault="00E33654" w:rsidP="008F122E">
            <w:pPr>
              <w:jc w:val="center"/>
              <w:rPr>
                <w:b/>
              </w:rPr>
            </w:pPr>
            <w:r w:rsidRPr="007E245B">
              <w:rPr>
                <w:b/>
              </w:rPr>
              <w:t>Ответ</w:t>
            </w:r>
          </w:p>
        </w:tc>
      </w:tr>
      <w:tr w:rsidR="00E33654" w:rsidRPr="007E245B" w:rsidTr="008F122E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54" w:rsidRPr="007E245B" w:rsidRDefault="00E33654" w:rsidP="00E3365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45B">
              <w:rPr>
                <w:rFonts w:ascii="Times New Roman" w:hAnsi="Times New Roman"/>
                <w:sz w:val="24"/>
                <w:szCs w:val="24"/>
                <w:lang w:eastAsia="ru-RU"/>
              </w:rPr>
              <w:t>Какой процесс объединяет отрывки из стихотворений?</w:t>
            </w:r>
          </w:p>
          <w:p w:rsidR="00E33654" w:rsidRPr="007E245B" w:rsidRDefault="00E33654" w:rsidP="008F122E"/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54" w:rsidRPr="007E245B" w:rsidRDefault="00E33654" w:rsidP="008F122E"/>
        </w:tc>
      </w:tr>
      <w:tr w:rsidR="00E33654" w:rsidRPr="007E245B" w:rsidTr="008F122E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54" w:rsidRPr="007E245B" w:rsidRDefault="00E33654" w:rsidP="00E3365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45B">
              <w:rPr>
                <w:rFonts w:ascii="Times New Roman" w:hAnsi="Times New Roman"/>
                <w:sz w:val="24"/>
                <w:szCs w:val="24"/>
                <w:lang w:eastAsia="ru-RU"/>
              </w:rPr>
              <w:t>Почему огонь стал для людей любезным братом, помощником, учителем?</w:t>
            </w:r>
          </w:p>
          <w:p w:rsidR="00E33654" w:rsidRPr="007E245B" w:rsidRDefault="00E33654" w:rsidP="008F122E"/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54" w:rsidRPr="007E245B" w:rsidRDefault="00E33654" w:rsidP="008F122E"/>
        </w:tc>
      </w:tr>
      <w:tr w:rsidR="00E33654" w:rsidRPr="007E245B" w:rsidTr="008F122E"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54" w:rsidRPr="007E245B" w:rsidRDefault="00E33654" w:rsidP="008F12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E245B">
              <w:t>Пока не меркнет свет, пока горит свеча...</w:t>
            </w:r>
          </w:p>
          <w:p w:rsidR="00E33654" w:rsidRPr="007E245B" w:rsidRDefault="00E33654" w:rsidP="00E3365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45B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Продолжите и поясните смысл фразы.</w:t>
            </w:r>
          </w:p>
          <w:p w:rsidR="00E33654" w:rsidRPr="007E245B" w:rsidRDefault="00E33654" w:rsidP="008F122E"/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54" w:rsidRPr="007E245B" w:rsidRDefault="00E33654" w:rsidP="008F122E"/>
        </w:tc>
      </w:tr>
      <w:tr w:rsidR="00E33654" w:rsidRPr="007E245B" w:rsidTr="008F122E">
        <w:trPr>
          <w:trHeight w:val="162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54" w:rsidRPr="007E245B" w:rsidRDefault="00E33654" w:rsidP="00E3365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45B">
              <w:rPr>
                <w:rFonts w:ascii="Times New Roman" w:hAnsi="Times New Roman"/>
                <w:sz w:val="24"/>
                <w:szCs w:val="24"/>
                <w:lang w:eastAsia="ru-RU"/>
              </w:rPr>
              <w:t>На основании стихотворения перечислите стадии и продукты горения.</w:t>
            </w:r>
          </w:p>
          <w:p w:rsidR="00E33654" w:rsidRPr="007E245B" w:rsidRDefault="00E33654" w:rsidP="008F122E"/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654" w:rsidRPr="007E245B" w:rsidRDefault="00E33654" w:rsidP="008F122E"/>
        </w:tc>
      </w:tr>
    </w:tbl>
    <w:p w:rsidR="00E33654" w:rsidRDefault="00E33654" w:rsidP="00E33654"/>
    <w:p w:rsidR="00E33654" w:rsidRPr="006D1E66" w:rsidRDefault="00E33654" w:rsidP="00E33654">
      <w:pPr>
        <w:jc w:val="both"/>
      </w:pP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>
      <w:pPr>
        <w:rPr>
          <w:b/>
          <w:sz w:val="28"/>
          <w:szCs w:val="28"/>
        </w:rPr>
      </w:pPr>
    </w:p>
    <w:p w:rsidR="00E33654" w:rsidRPr="005660CA" w:rsidRDefault="00E33654" w:rsidP="00E336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5660CA">
        <w:rPr>
          <w:b/>
          <w:sz w:val="28"/>
          <w:szCs w:val="28"/>
        </w:rPr>
        <w:lastRenderedPageBreak/>
        <w:t>Вопрос – загадка</w:t>
      </w:r>
    </w:p>
    <w:p w:rsidR="00E33654" w:rsidRDefault="00E33654" w:rsidP="00E33654">
      <w:pPr>
        <w:jc w:val="both"/>
      </w:pPr>
    </w:p>
    <w:p w:rsidR="00E33654" w:rsidRPr="005660CA" w:rsidRDefault="00E33654" w:rsidP="00E33654">
      <w:pPr>
        <w:ind w:left="708" w:firstLine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>На кухне у Дубаевых после обеда было довольно жарко.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 xml:space="preserve"> Дело не только в том, что, придя с работы, Марина первым делом бросившись на кухню чиркнула спичкой и зажгла газовую плиту. Сегодня маленькой Асе исполняется три года. Вся семья собралась на кухне , причем, каждый был занят своим, очень важным делом. Переодевшись, Марина занялась праздничным тортом. Она сняла с пальца обручальное кольцо и бросила его в вазу, которая стояла в шкафу. Кольцо попало в градусник, который лежал в вазе, и он разбился. 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>Ахмед, глава семьи, тут же чистил медные гильзы от дробовика. Он готовился к открытию сезона  охоты. Ахмед налил в небольшую ванночку раствор уксуса и опускал туда ржавые гильзы и через несколько минут они становились как новые. В кухне витал едкий запах уксуса.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 xml:space="preserve"> Десятилетний Бисик возился тут же. Умар из соседнего подъезда сказал ему, что если старые батарейки от фонарика вынуть из бумажных цилиндров и помять хорошенько, то они работают как новые. Он основательно поколотил батарейки, отчего они истекали клейкой едкой жидкостью. Раза два Бисик пихал их в фонарь, но лампочка не загоралась, а фонарь весь покрылся белым творогом. 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>Сама именинница достала из холодильника бутылку пепси и до тех пор доставала отца, пока тот с шумом не открыл ее.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 xml:space="preserve"> Тем временем, Марина, приготовив муку для теста, собралась налить туда воду. Она увидела на кухонном столе литровую кружку с водой. Марина бросила туда столовую ложку пищевой соды и начала мешать. Но вода вдруг зашипела, вспучилась и полилась на стол и на пол.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 xml:space="preserve"> «Ахмед, что у тебя в кружке, было?»- спросила Марина. 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 xml:space="preserve">«Ты что?»- поднял голову Ахмед;- там у меня вода с уксусом». 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>«Да разве можно так?»- возмутилась Марина и вылила раствор в раковину.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 xml:space="preserve"> В то время маленькая именинница, разорвав пакет с сахарной пудрой, сыпала ее в пепельницу, где лежала не потухшая сигарета Ахмеда. В какой-то момент пепельница вспыхнула, наполнив кухню черным, едким дымом. Все вскрикнули. Марина схватила Асю на руки и закричала на Ахмеда.»                                     </w:t>
      </w:r>
    </w:p>
    <w:p w:rsidR="00E33654" w:rsidRPr="005660CA" w:rsidRDefault="00E33654" w:rsidP="00E33654">
      <w:pPr>
        <w:ind w:left="708"/>
        <w:jc w:val="both"/>
        <w:rPr>
          <w:sz w:val="28"/>
          <w:szCs w:val="28"/>
        </w:rPr>
      </w:pPr>
      <w:r w:rsidRPr="005660CA">
        <w:rPr>
          <w:sz w:val="28"/>
          <w:szCs w:val="28"/>
        </w:rPr>
        <w:t xml:space="preserve"> -Ты, что насыпал в пепельницу порох?»                                                                                         -«Что я с ума сошел?» - отвечал Ахмед, недоуменно моргая глазами.</w:t>
      </w:r>
    </w:p>
    <w:p w:rsidR="00E33654" w:rsidRPr="005660CA" w:rsidRDefault="00E33654" w:rsidP="00E33654">
      <w:pPr>
        <w:jc w:val="both"/>
        <w:rPr>
          <w:sz w:val="28"/>
          <w:szCs w:val="28"/>
        </w:rPr>
      </w:pPr>
      <w:r w:rsidRPr="005660CA">
        <w:rPr>
          <w:sz w:val="28"/>
          <w:szCs w:val="28"/>
        </w:rPr>
        <w:t xml:space="preserve">           -«А ну пошли отсюда!» - крикнула Мадина и выгнала всех из кухни.</w:t>
      </w:r>
    </w:p>
    <w:p w:rsidR="00E33654" w:rsidRPr="005660CA" w:rsidRDefault="00E33654" w:rsidP="00E33654">
      <w:pPr>
        <w:rPr>
          <w:b/>
          <w:sz w:val="28"/>
          <w:szCs w:val="28"/>
        </w:rPr>
      </w:pPr>
    </w:p>
    <w:p w:rsidR="00E33654" w:rsidRPr="005660CA" w:rsidRDefault="00E33654" w:rsidP="00E33654">
      <w:pPr>
        <w:rPr>
          <w:b/>
          <w:sz w:val="28"/>
          <w:szCs w:val="28"/>
        </w:rPr>
      </w:pPr>
      <w:r w:rsidRPr="005660CA">
        <w:rPr>
          <w:b/>
          <w:sz w:val="28"/>
          <w:szCs w:val="28"/>
        </w:rPr>
        <w:t xml:space="preserve">         Сколько реакций произошло на  кухне у Дубаевых за это время?</w:t>
      </w: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pPr>
        <w:rPr>
          <w:b/>
        </w:rPr>
      </w:pPr>
    </w:p>
    <w:p w:rsidR="00E33654" w:rsidRDefault="00E33654" w:rsidP="00E33654">
      <w:r>
        <w:t>III. Физкультминутка</w:t>
      </w:r>
    </w:p>
    <w:p w:rsidR="00E33654" w:rsidRDefault="00E33654" w:rsidP="00E33654">
      <w:r>
        <w:t>Игра на внимание «Огонь, вода, песок».</w:t>
      </w:r>
    </w:p>
    <w:p w:rsidR="00E33654" w:rsidRDefault="00E33654" w:rsidP="00E33654"/>
    <w:p w:rsidR="00E33654" w:rsidRDefault="00E33654" w:rsidP="00E33654">
      <w:r>
        <w:t>- Кто догадался, почему в названии игры только эти слова?</w:t>
      </w:r>
    </w:p>
    <w:p w:rsidR="00E33654" w:rsidRDefault="00E33654" w:rsidP="00E33654"/>
    <w:p w:rsidR="00E33654" w:rsidRDefault="00E33654" w:rsidP="00E33654">
      <w:r>
        <w:t xml:space="preserve">Учитель называет слова в разной последовательности, дети показывают соответствующие движения.  </w:t>
      </w:r>
    </w:p>
    <w:p w:rsidR="00E33654" w:rsidRDefault="00E33654" w:rsidP="00E33654">
      <w:r>
        <w:t xml:space="preserve">«Вода» - показать горизонтальную волну одной рукой; </w:t>
      </w:r>
    </w:p>
    <w:p w:rsidR="00E33654" w:rsidRDefault="00E33654" w:rsidP="00E33654">
      <w:r>
        <w:t>«огонь» - вертикальные волны обеими руками, изображая пламя;</w:t>
      </w:r>
    </w:p>
    <w:p w:rsidR="00E33654" w:rsidRDefault="00E33654" w:rsidP="00E33654">
      <w:r>
        <w:t>«песок» - делать движения пальцами, словно сыпешь песок сверху вниз.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5660CA" w:rsidRDefault="00E33654" w:rsidP="00E33654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5660CA">
        <w:rPr>
          <w:sz w:val="28"/>
          <w:szCs w:val="28"/>
        </w:rPr>
        <w:lastRenderedPageBreak/>
        <w:t>Против огня</w:t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  <w:t xml:space="preserve"> и камень треснет.</w:t>
      </w:r>
    </w:p>
    <w:p w:rsidR="00E33654" w:rsidRPr="005660CA" w:rsidRDefault="00E33654" w:rsidP="00E33654">
      <w:pPr>
        <w:ind w:left="900"/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От искры </w:t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  <w:t>пожар разгорается.</w:t>
      </w:r>
    </w:p>
    <w:p w:rsidR="00E33654" w:rsidRPr="005660CA" w:rsidRDefault="00E33654" w:rsidP="00E33654">
      <w:pPr>
        <w:ind w:left="900"/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Дыма</w:t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  <w:t xml:space="preserve"> без огня не бывает.</w:t>
      </w:r>
    </w:p>
    <w:p w:rsidR="00E33654" w:rsidRPr="005660CA" w:rsidRDefault="00E33654" w:rsidP="00E33654">
      <w:pPr>
        <w:ind w:left="900"/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>Там не загорится,</w:t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  <w:t xml:space="preserve"> где огня нет.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ind w:left="284"/>
        <w:rPr>
          <w:sz w:val="28"/>
          <w:szCs w:val="28"/>
        </w:rPr>
      </w:pPr>
      <w:r w:rsidRPr="005660CA">
        <w:rPr>
          <w:sz w:val="28"/>
          <w:szCs w:val="28"/>
        </w:rPr>
        <w:t xml:space="preserve">И сырые дрова </w:t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  <w:t>загораются.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</w:p>
    <w:p w:rsidR="00E33654" w:rsidRPr="005660CA" w:rsidRDefault="00E33654" w:rsidP="00E33654">
      <w:pPr>
        <w:rPr>
          <w:sz w:val="28"/>
          <w:szCs w:val="28"/>
        </w:rPr>
      </w:pPr>
      <w:r w:rsidRPr="005660CA">
        <w:rPr>
          <w:sz w:val="28"/>
          <w:szCs w:val="28"/>
        </w:rPr>
        <w:t xml:space="preserve">    Из искры </w:t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</w:r>
      <w:r w:rsidRPr="005660CA">
        <w:rPr>
          <w:sz w:val="28"/>
          <w:szCs w:val="28"/>
        </w:rPr>
        <w:tab/>
        <w:t>возгорается пламя.</w:t>
      </w:r>
    </w:p>
    <w:p w:rsidR="00E33654" w:rsidRPr="005660CA" w:rsidRDefault="00E33654" w:rsidP="00E33654">
      <w:pPr>
        <w:rPr>
          <w:sz w:val="28"/>
          <w:szCs w:val="28"/>
        </w:rPr>
      </w:pPr>
    </w:p>
    <w:p w:rsidR="00E33654" w:rsidRDefault="00E33654" w:rsidP="00E33654"/>
    <w:p w:rsidR="00E33654" w:rsidRDefault="00E33654" w:rsidP="00E33654">
      <w:pPr>
        <w:jc w:val="both"/>
        <w:rPr>
          <w:b/>
        </w:rPr>
      </w:pPr>
    </w:p>
    <w:p w:rsidR="00E33654" w:rsidRDefault="00E33654" w:rsidP="00E33654">
      <w:pPr>
        <w:jc w:val="both"/>
        <w:rPr>
          <w:b/>
        </w:rPr>
      </w:pPr>
      <w:r>
        <w:rPr>
          <w:b/>
        </w:rPr>
        <w:br w:type="page"/>
      </w:r>
    </w:p>
    <w:p w:rsidR="00E33654" w:rsidRPr="003270D1" w:rsidRDefault="00E33654" w:rsidP="00E33654">
      <w:pPr>
        <w:jc w:val="center"/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lastRenderedPageBreak/>
        <w:t>Восстановите физические термины из наборов букв. (2 минуты)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3270D1" w:rsidRDefault="00E33654" w:rsidP="00E33654">
      <w:pPr>
        <w:ind w:left="360"/>
        <w:rPr>
          <w:sz w:val="28"/>
          <w:szCs w:val="28"/>
        </w:rPr>
      </w:pPr>
      <w:r w:rsidRPr="003270D1">
        <w:rPr>
          <w:sz w:val="28"/>
          <w:szCs w:val="28"/>
        </w:rPr>
        <w:t xml:space="preserve">Пиекеин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270D1">
        <w:rPr>
          <w:sz w:val="28"/>
          <w:szCs w:val="28"/>
        </w:rPr>
        <w:t>– кипение;</w:t>
      </w:r>
    </w:p>
    <w:p w:rsidR="00E33654" w:rsidRPr="003270D1" w:rsidRDefault="00E33654" w:rsidP="00E33654">
      <w:pPr>
        <w:ind w:left="720"/>
        <w:rPr>
          <w:sz w:val="28"/>
          <w:szCs w:val="28"/>
        </w:rPr>
      </w:pPr>
    </w:p>
    <w:p w:rsidR="00E33654" w:rsidRPr="003270D1" w:rsidRDefault="00E33654" w:rsidP="00E33654">
      <w:pPr>
        <w:ind w:left="360"/>
        <w:rPr>
          <w:sz w:val="28"/>
          <w:szCs w:val="28"/>
        </w:rPr>
      </w:pPr>
      <w:r w:rsidRPr="003270D1">
        <w:rPr>
          <w:sz w:val="28"/>
          <w:szCs w:val="28"/>
        </w:rPr>
        <w:t xml:space="preserve">инерасепи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270D1">
        <w:rPr>
          <w:sz w:val="28"/>
          <w:szCs w:val="28"/>
        </w:rPr>
        <w:t>– испарение;</w:t>
      </w:r>
    </w:p>
    <w:p w:rsidR="00E33654" w:rsidRPr="003270D1" w:rsidRDefault="00E33654" w:rsidP="00E33654">
      <w:pPr>
        <w:rPr>
          <w:sz w:val="28"/>
          <w:szCs w:val="28"/>
        </w:rPr>
      </w:pPr>
    </w:p>
    <w:p w:rsidR="00E33654" w:rsidRPr="003270D1" w:rsidRDefault="00E33654" w:rsidP="00E33654">
      <w:pPr>
        <w:ind w:left="360"/>
        <w:rPr>
          <w:sz w:val="28"/>
          <w:szCs w:val="28"/>
        </w:rPr>
      </w:pPr>
      <w:r w:rsidRPr="003270D1">
        <w:rPr>
          <w:sz w:val="28"/>
          <w:szCs w:val="28"/>
        </w:rPr>
        <w:t xml:space="preserve">лапорчепадете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270D1">
        <w:rPr>
          <w:sz w:val="28"/>
          <w:szCs w:val="28"/>
        </w:rPr>
        <w:t>– теплопередача;</w:t>
      </w:r>
    </w:p>
    <w:p w:rsidR="00E33654" w:rsidRPr="003270D1" w:rsidRDefault="00E33654" w:rsidP="00E33654">
      <w:pPr>
        <w:rPr>
          <w:sz w:val="28"/>
          <w:szCs w:val="28"/>
        </w:rPr>
      </w:pPr>
    </w:p>
    <w:p w:rsidR="00E33654" w:rsidRPr="003270D1" w:rsidRDefault="00E33654" w:rsidP="00E33654">
      <w:pPr>
        <w:ind w:left="360"/>
        <w:rPr>
          <w:sz w:val="28"/>
          <w:szCs w:val="28"/>
        </w:rPr>
      </w:pPr>
      <w:r w:rsidRPr="003270D1">
        <w:rPr>
          <w:sz w:val="28"/>
          <w:szCs w:val="28"/>
        </w:rPr>
        <w:t>вянккицео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270D1">
        <w:rPr>
          <w:sz w:val="28"/>
          <w:szCs w:val="28"/>
        </w:rPr>
        <w:t xml:space="preserve"> – конвекция.</w:t>
      </w:r>
    </w:p>
    <w:p w:rsidR="00E33654" w:rsidRDefault="00E33654" w:rsidP="00E33654">
      <w:pPr>
        <w:pStyle w:val="a3"/>
      </w:pPr>
    </w:p>
    <w:p w:rsidR="00E33654" w:rsidRDefault="00E33654" w:rsidP="00E33654"/>
    <w:p w:rsidR="00E33654" w:rsidRDefault="00E33654" w:rsidP="00E33654"/>
    <w:p w:rsidR="00E33654" w:rsidRDefault="00E33654" w:rsidP="00E33654"/>
    <w:p w:rsidR="00E33654" w:rsidRPr="00437CC1" w:rsidRDefault="00E33654" w:rsidP="00E33654">
      <w:pPr>
        <w:jc w:val="center"/>
        <w:rPr>
          <w:b/>
          <w:sz w:val="28"/>
          <w:szCs w:val="28"/>
        </w:rPr>
      </w:pPr>
      <w:r w:rsidRPr="00437CC1">
        <w:rPr>
          <w:b/>
          <w:sz w:val="28"/>
          <w:szCs w:val="28"/>
        </w:rPr>
        <w:t>Необходимо из разных частей восстановить формулы-пазлы</w:t>
      </w:r>
    </w:p>
    <w:p w:rsidR="00E33654" w:rsidRPr="00437CC1" w:rsidRDefault="00E33654" w:rsidP="00E33654">
      <w:pPr>
        <w:jc w:val="center"/>
        <w:rPr>
          <w:b/>
          <w:sz w:val="28"/>
          <w:szCs w:val="28"/>
        </w:rPr>
      </w:pPr>
    </w:p>
    <w:p w:rsidR="00E33654" w:rsidRDefault="00E33654" w:rsidP="00E33654"/>
    <w:p w:rsidR="00E33654" w:rsidRDefault="00E33654" w:rsidP="00E33654"/>
    <w:p w:rsidR="00E33654" w:rsidRDefault="00E33654" w:rsidP="00E33654">
      <w:pPr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 xml:space="preserve">Q 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>cm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 xml:space="preserve"> (t</w:t>
      </w:r>
      <w:r w:rsidRPr="003270D1">
        <w:rPr>
          <w:b/>
          <w:sz w:val="28"/>
          <w:szCs w:val="28"/>
          <w:vertAlign w:val="subscript"/>
        </w:rPr>
        <w:t>2</w:t>
      </w:r>
      <w:r w:rsidRPr="003270D1">
        <w:rPr>
          <w:b/>
          <w:sz w:val="28"/>
          <w:szCs w:val="28"/>
        </w:rPr>
        <w:t xml:space="preserve"> – t</w:t>
      </w:r>
      <w:r w:rsidRPr="003270D1">
        <w:rPr>
          <w:b/>
          <w:sz w:val="28"/>
          <w:szCs w:val="28"/>
          <w:vertAlign w:val="subscript"/>
        </w:rPr>
        <w:t>1</w:t>
      </w:r>
      <w:r w:rsidRPr="003270D1">
        <w:rPr>
          <w:b/>
          <w:sz w:val="28"/>
          <w:szCs w:val="28"/>
        </w:rPr>
        <w:t xml:space="preserve">) –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>нагрев</w:t>
      </w:r>
    </w:p>
    <w:p w:rsidR="00E33654" w:rsidRDefault="00E33654" w:rsidP="00E33654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Pr="003270D1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 xml:space="preserve"> Q 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 xml:space="preserve">Lm –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>парообразование</w:t>
      </w: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Default="00E33654" w:rsidP="00E33654">
      <w:pPr>
        <w:rPr>
          <w:b/>
          <w:sz w:val="28"/>
          <w:szCs w:val="28"/>
        </w:rPr>
      </w:pPr>
    </w:p>
    <w:p w:rsidR="00E33654" w:rsidRPr="003270D1" w:rsidRDefault="00E33654" w:rsidP="00E33654">
      <w:pPr>
        <w:rPr>
          <w:b/>
          <w:sz w:val="28"/>
          <w:szCs w:val="28"/>
        </w:rPr>
      </w:pPr>
    </w:p>
    <w:p w:rsidR="00E33654" w:rsidRPr="003270D1" w:rsidRDefault="00E33654" w:rsidP="00E33654">
      <w:pPr>
        <w:rPr>
          <w:b/>
          <w:sz w:val="28"/>
          <w:szCs w:val="28"/>
        </w:rPr>
      </w:pPr>
      <w:r w:rsidRPr="003270D1">
        <w:rPr>
          <w:b/>
          <w:sz w:val="28"/>
          <w:szCs w:val="28"/>
        </w:rPr>
        <w:t xml:space="preserve"> Q 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 xml:space="preserve">qm –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270D1">
        <w:rPr>
          <w:b/>
          <w:sz w:val="28"/>
          <w:szCs w:val="28"/>
        </w:rPr>
        <w:t>горение</w:t>
      </w:r>
    </w:p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Default="00E33654" w:rsidP="00E33654"/>
    <w:p w:rsidR="00E33654" w:rsidRPr="00437CC1" w:rsidRDefault="00E33654" w:rsidP="00E33654">
      <w:r w:rsidRPr="003270D1">
        <w:rPr>
          <w:b/>
          <w:sz w:val="28"/>
          <w:szCs w:val="28"/>
        </w:rPr>
        <w:t>q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 Дж</w:t>
      </w:r>
      <w:r w:rsidRPr="00437CC1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 xml:space="preserve">кг –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удельная теплота сгорания</w:t>
      </w:r>
    </w:p>
    <w:p w:rsidR="005A6A5F" w:rsidRDefault="005A6A5F">
      <w:bookmarkStart w:id="0" w:name="_GoBack"/>
      <w:bookmarkEnd w:id="0"/>
    </w:p>
    <w:sectPr w:rsidR="005A6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E35"/>
    <w:multiLevelType w:val="hybridMultilevel"/>
    <w:tmpl w:val="061A6C76"/>
    <w:lvl w:ilvl="0" w:tplc="3D7AC7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82E99"/>
    <w:multiLevelType w:val="hybridMultilevel"/>
    <w:tmpl w:val="061A6C76"/>
    <w:lvl w:ilvl="0" w:tplc="3D7AC7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276DE"/>
    <w:multiLevelType w:val="hybridMultilevel"/>
    <w:tmpl w:val="817A9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7C7450"/>
    <w:multiLevelType w:val="hybridMultilevel"/>
    <w:tmpl w:val="80EC4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AB01F9"/>
    <w:multiLevelType w:val="hybridMultilevel"/>
    <w:tmpl w:val="061A6C76"/>
    <w:lvl w:ilvl="0" w:tplc="3D7AC7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96D"/>
    <w:rsid w:val="005A6A5F"/>
    <w:rsid w:val="00D4096D"/>
    <w:rsid w:val="00E3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6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336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65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6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336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6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3018</Words>
  <Characters>17205</Characters>
  <Application>Microsoft Office Word</Application>
  <DocSecurity>0</DocSecurity>
  <Lines>143</Lines>
  <Paragraphs>40</Paragraphs>
  <ScaleCrop>false</ScaleCrop>
  <Company>1</Company>
  <LinksUpToDate>false</LinksUpToDate>
  <CharactersWithSpaces>20183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2013-08-20T09:03:00Z</dcterms:created>
  <dcterms:modified xsi:type="dcterms:W3CDTF">2013-08-20T09:04:00Z</dcterms:modified>
</cp:coreProperties>
</file>