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E1A9D" w:rsidRPr="002651FD" w:rsidRDefault="002651FD" w:rsidP="002651FD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КЛАССНЫЙ ЧАС</w:t>
      </w:r>
    </w:p>
    <w:p w:rsidR="000E1A9D" w:rsidRPr="0072148A" w:rsidRDefault="000E1A9D" w:rsidP="002651FD">
      <w:pPr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посвящен</w:t>
      </w:r>
      <w:r w:rsidR="0094591D">
        <w:rPr>
          <w:i/>
          <w:sz w:val="28"/>
          <w:szCs w:val="28"/>
        </w:rPr>
        <w:t>н</w:t>
      </w:r>
      <w:r w:rsidR="002651FD">
        <w:rPr>
          <w:i/>
          <w:sz w:val="28"/>
          <w:szCs w:val="28"/>
        </w:rPr>
        <w:t>ый</w:t>
      </w:r>
      <w:proofErr w:type="gramEnd"/>
      <w:r>
        <w:rPr>
          <w:i/>
          <w:sz w:val="28"/>
          <w:szCs w:val="28"/>
        </w:rPr>
        <w:t xml:space="preserve"> </w:t>
      </w:r>
      <w:r w:rsidR="0094591D">
        <w:rPr>
          <w:i/>
          <w:sz w:val="28"/>
          <w:szCs w:val="28"/>
        </w:rPr>
        <w:t xml:space="preserve">  Дню Защитника Отечества</w:t>
      </w:r>
      <w:r w:rsidRPr="0072148A">
        <w:rPr>
          <w:i/>
          <w:sz w:val="28"/>
          <w:szCs w:val="28"/>
        </w:rPr>
        <w:t>.</w:t>
      </w:r>
    </w:p>
    <w:p w:rsidR="002651FD" w:rsidRDefault="002651FD" w:rsidP="002651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«Москва, как много в этом звуке</w:t>
      </w:r>
      <w:proofErr w:type="gramStart"/>
      <w:r w:rsidR="00C903DD">
        <w:rPr>
          <w:b/>
          <w:sz w:val="28"/>
          <w:szCs w:val="28"/>
        </w:rPr>
        <w:t>..»</w:t>
      </w:r>
      <w:proofErr w:type="gramEnd"/>
    </w:p>
    <w:p w:rsidR="00EF3332" w:rsidRDefault="00B2182E" w:rsidP="00B2182E">
      <w:pPr>
        <w:jc w:val="right"/>
        <w:rPr>
          <w:sz w:val="24"/>
          <w:szCs w:val="24"/>
        </w:rPr>
      </w:pPr>
      <w:proofErr w:type="spellStart"/>
      <w:r w:rsidRPr="00B2182E">
        <w:rPr>
          <w:sz w:val="24"/>
          <w:szCs w:val="24"/>
        </w:rPr>
        <w:t>Пашковская</w:t>
      </w:r>
      <w:proofErr w:type="spellEnd"/>
      <w:r w:rsidRPr="00B2182E">
        <w:rPr>
          <w:sz w:val="24"/>
          <w:szCs w:val="24"/>
        </w:rPr>
        <w:t xml:space="preserve"> Н.А.,</w:t>
      </w:r>
    </w:p>
    <w:p w:rsidR="00B2182E" w:rsidRPr="00B2182E" w:rsidRDefault="00B2182E" w:rsidP="00B2182E">
      <w:pPr>
        <w:jc w:val="right"/>
        <w:rPr>
          <w:sz w:val="24"/>
          <w:szCs w:val="24"/>
        </w:rPr>
      </w:pPr>
      <w:r w:rsidRPr="00B2182E">
        <w:rPr>
          <w:sz w:val="24"/>
          <w:szCs w:val="24"/>
        </w:rPr>
        <w:t>учитель ГБОУ № 1956</w:t>
      </w:r>
    </w:p>
    <w:p w:rsidR="00B2182E" w:rsidRPr="00B2182E" w:rsidRDefault="00B2182E" w:rsidP="00B2182E">
      <w:pPr>
        <w:jc w:val="right"/>
        <w:rPr>
          <w:sz w:val="24"/>
          <w:szCs w:val="24"/>
        </w:rPr>
      </w:pPr>
      <w:r w:rsidRPr="00B2182E">
        <w:rPr>
          <w:sz w:val="24"/>
          <w:szCs w:val="24"/>
        </w:rPr>
        <w:t>Г. Москвы.</w:t>
      </w:r>
    </w:p>
    <w:p w:rsidR="0094591D" w:rsidRDefault="00705032" w:rsidP="0094591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5032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Оборудование:</w:t>
      </w:r>
      <w:r w:rsidRPr="0070503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4591D" w:rsidRDefault="0094591D" w:rsidP="0094591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-интерактивная доска</w:t>
      </w:r>
    </w:p>
    <w:p w:rsidR="002651FD" w:rsidRDefault="002651FD" w:rsidP="0094591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Цели и задачи:</w:t>
      </w:r>
    </w:p>
    <w:p w:rsidR="002651FD" w:rsidRDefault="002651FD" w:rsidP="0094591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-воспитание па</w:t>
      </w:r>
      <w:r w:rsidR="004350E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триотизма  и формирование гражда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нской позиц</w:t>
      </w:r>
      <w:proofErr w:type="gram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ии у у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чащихся;</w:t>
      </w:r>
    </w:p>
    <w:p w:rsidR="002651FD" w:rsidRDefault="002651FD" w:rsidP="0094591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</w:t>
      </w:r>
      <w:r w:rsidR="004350E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ознакомление с историей и архитектурой Москвы;</w:t>
      </w:r>
    </w:p>
    <w:p w:rsidR="004350E8" w:rsidRDefault="004350E8" w:rsidP="0094591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-формирование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осмысленого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отношения к подвигу русского народа в Великой Отечественной войне;</w:t>
      </w:r>
    </w:p>
    <w:p w:rsidR="004350E8" w:rsidRDefault="004350E8" w:rsidP="0094591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-повышение образовательного уровня и расширение кругозора;</w:t>
      </w:r>
    </w:p>
    <w:p w:rsidR="004350E8" w:rsidRDefault="004350E8" w:rsidP="0094591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-совершенствование умений работы с презентацией;</w:t>
      </w:r>
    </w:p>
    <w:p w:rsidR="004350E8" w:rsidRPr="00705032" w:rsidRDefault="004350E8" w:rsidP="0094591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-развитие связной речи</w:t>
      </w:r>
    </w:p>
    <w:p w:rsidR="00705032" w:rsidRPr="00705032" w:rsidRDefault="00705032" w:rsidP="00705032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05032" w:rsidRPr="00705032" w:rsidRDefault="00705032" w:rsidP="00705032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5032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План урока СНГ</w:t>
      </w:r>
    </w:p>
    <w:p w:rsidR="00705032" w:rsidRDefault="00705032" w:rsidP="00705032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0503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1.Звучит </w:t>
      </w:r>
      <w:r w:rsidR="0094591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песня: «Москва, звонят колокола..»</w:t>
      </w:r>
    </w:p>
    <w:p w:rsidR="0094591D" w:rsidRDefault="0094591D" w:rsidP="00705032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2.Слово классного руководителя: </w:t>
      </w:r>
    </w:p>
    <w:p w:rsidR="00C45638" w:rsidRDefault="0094591D" w:rsidP="00705032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Ребята, мы часто совершаем прогулки по Москве, осматривая многочисленные памятники исторического прошлого. Это и музеи, и театры, и старинные храмы, но к</w:t>
      </w:r>
      <w:r w:rsidR="00C4563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роме этого, у нас есть достопримечательности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свидетельствующие о ге</w:t>
      </w:r>
      <w:r w:rsidR="00C4563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роических подвигах русского нар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ода, которые совершались в разные периоды нашей истории.</w:t>
      </w:r>
    </w:p>
    <w:p w:rsidR="0094591D" w:rsidRDefault="00C45638" w:rsidP="00705032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</w:t>
      </w:r>
      <w:r w:rsidR="0094591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 мы сейчас совершим 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виртуальную экскурсию и познакомимся с памятниками русским воинам, которые отдали свои жизни в разные войны, но сделали это для нашего счастливого будущего.</w:t>
      </w:r>
    </w:p>
    <w:p w:rsidR="00C45638" w:rsidRDefault="00C45638" w:rsidP="00705032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Ребята нашего класса работали над </w:t>
      </w:r>
      <w:proofErr w:type="gram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проектом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 сейчас покажут её результат, рассказав нам о своих изысканиях.</w:t>
      </w:r>
    </w:p>
    <w:p w:rsidR="00C45638" w:rsidRDefault="00C45638" w:rsidP="00705032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3.Учащиеся по одному представляют памятники, давая им характеристику и освещая события, которым они посвящены.</w:t>
      </w:r>
    </w:p>
    <w:p w:rsidR="00C45638" w:rsidRDefault="00C45638" w:rsidP="00705032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94591D" w:rsidRPr="00705032" w:rsidRDefault="0094591D" w:rsidP="00705032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904"/>
        <w:gridCol w:w="4961"/>
      </w:tblGrid>
      <w:tr w:rsidR="0094591D" w:rsidRPr="00C903DD" w:rsidTr="00AC1E7E">
        <w:tc>
          <w:tcPr>
            <w:tcW w:w="817" w:type="dxa"/>
          </w:tcPr>
          <w:p w:rsidR="0094591D" w:rsidRPr="00C903DD" w:rsidRDefault="0094591D" w:rsidP="00705032">
            <w:pPr>
              <w:spacing w:line="270" w:lineRule="atLeast"/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</w:pP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№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слайда</w:t>
            </w:r>
          </w:p>
        </w:tc>
        <w:tc>
          <w:tcPr>
            <w:tcW w:w="4904" w:type="dxa"/>
          </w:tcPr>
          <w:p w:rsidR="0094591D" w:rsidRPr="00C903DD" w:rsidRDefault="0094591D" w:rsidP="00705032">
            <w:pPr>
              <w:spacing w:line="270" w:lineRule="atLeast"/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</w:pP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Содержание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слайда</w:t>
            </w:r>
          </w:p>
        </w:tc>
        <w:tc>
          <w:tcPr>
            <w:tcW w:w="4961" w:type="dxa"/>
          </w:tcPr>
          <w:p w:rsidR="0094591D" w:rsidRPr="00C903DD" w:rsidRDefault="004350E8" w:rsidP="00705032">
            <w:pPr>
              <w:spacing w:line="270" w:lineRule="atLeast"/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</w:pP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История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памятника</w:t>
            </w:r>
          </w:p>
        </w:tc>
      </w:tr>
      <w:tr w:rsidR="0094591D" w:rsidRPr="00C903DD" w:rsidTr="00AC1E7E">
        <w:tc>
          <w:tcPr>
            <w:tcW w:w="817" w:type="dxa"/>
          </w:tcPr>
          <w:p w:rsidR="0094591D" w:rsidRPr="00F5762C" w:rsidRDefault="00C45638" w:rsidP="00705032">
            <w:pPr>
              <w:spacing w:line="270" w:lineRule="atLeast"/>
              <w:rPr>
                <w:rFonts w:eastAsia="Times New Roman" w:cs="Arial"/>
                <w:color w:val="444444"/>
                <w:sz w:val="18"/>
                <w:szCs w:val="18"/>
                <w:lang w:eastAsia="ru-RU"/>
              </w:rPr>
            </w:pP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>1</w:t>
            </w:r>
            <w:r w:rsidR="00F5762C">
              <w:rPr>
                <w:rFonts w:eastAsia="Times New Roman" w:cs="Arial"/>
                <w:color w:val="444444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4904" w:type="dxa"/>
          </w:tcPr>
          <w:p w:rsidR="0094591D" w:rsidRPr="00C903DD" w:rsidRDefault="002651FD" w:rsidP="00705032">
            <w:pPr>
              <w:spacing w:line="270" w:lineRule="atLeast"/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</w:pP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История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славных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побед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русского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народа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</w:t>
            </w:r>
            <w:r w:rsidR="004350E8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тражена</w:t>
            </w:r>
            <w:r w:rsidR="004350E8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4350E8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</w:t>
            </w:r>
            <w:r w:rsidR="004350E8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4350E8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памятниках</w:t>
            </w:r>
            <w:r w:rsidR="004350E8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r w:rsidR="004350E8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которые</w:t>
            </w:r>
            <w:r w:rsidR="004350E8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4350E8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озведены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Городе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>-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герое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Москве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 Rounded MT Bold" w:eastAsia="Times New Roman" w:hAnsi="Arial Rounded MT Bold" w:cs="Arial Rounded MT Bold"/>
                <w:color w:val="444444"/>
                <w:sz w:val="18"/>
                <w:szCs w:val="18"/>
                <w:lang w:eastAsia="ru-RU"/>
              </w:rPr>
              <w:t>–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столице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Российской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Федерации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961" w:type="dxa"/>
          </w:tcPr>
          <w:p w:rsidR="0094591D" w:rsidRPr="00C903DD" w:rsidRDefault="0094591D" w:rsidP="00705032">
            <w:pPr>
              <w:spacing w:line="270" w:lineRule="atLeast"/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94591D" w:rsidRPr="00C903DD" w:rsidTr="00AC1E7E">
        <w:tc>
          <w:tcPr>
            <w:tcW w:w="817" w:type="dxa"/>
          </w:tcPr>
          <w:p w:rsidR="0094591D" w:rsidRPr="00F5762C" w:rsidRDefault="00F5762C" w:rsidP="00705032">
            <w:pPr>
              <w:spacing w:line="270" w:lineRule="atLeast"/>
              <w:rPr>
                <w:rFonts w:eastAsia="Times New Roman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44444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04" w:type="dxa"/>
          </w:tcPr>
          <w:p w:rsidR="0094591D" w:rsidRPr="00C903DD" w:rsidRDefault="00C45638" w:rsidP="00705032">
            <w:pPr>
              <w:spacing w:line="270" w:lineRule="atLeast"/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</w:pP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Памятник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Минину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Пожарскому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на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Красной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площади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>,</w:t>
            </w:r>
            <w:r w:rsidR="002651FD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руководителям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народного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ополчения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время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польской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интервенции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честь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победы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русских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1612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году</w:t>
            </w:r>
          </w:p>
        </w:tc>
        <w:tc>
          <w:tcPr>
            <w:tcW w:w="4961" w:type="dxa"/>
          </w:tcPr>
          <w:p w:rsidR="0094591D" w:rsidRPr="00C903DD" w:rsidRDefault="004350E8" w:rsidP="00705032">
            <w:pPr>
              <w:spacing w:line="270" w:lineRule="atLeast"/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</w:pP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1803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году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Вольное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общество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любителей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словесности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наук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художе</w:t>
            </w:r>
            <w:proofErr w:type="gramStart"/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ств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</w:t>
            </w:r>
            <w:proofErr w:type="gramEnd"/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едложило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начать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сбор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средств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на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постройку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памятника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B2182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осво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бодителям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страны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от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иноземного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ига</w:t>
            </w:r>
            <w:r w:rsidR="006D76C8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народными</w:t>
            </w:r>
            <w:r w:rsidR="006D76C8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героями</w:t>
            </w:r>
            <w:r w:rsidR="006D76C8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: </w:t>
            </w:r>
            <w:r w:rsidR="006D76C8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князем</w:t>
            </w:r>
            <w:r w:rsidR="006D76C8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Пожарским</w:t>
            </w:r>
            <w:r w:rsidR="006D76C8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</w:t>
            </w:r>
            <w:r w:rsidR="006D76C8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купцом</w:t>
            </w:r>
            <w:r w:rsidR="006D76C8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Мининым</w:t>
            </w:r>
            <w:r w:rsidR="006D76C8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>.</w:t>
            </w:r>
            <w:r w:rsidR="00B2182E">
              <w:rPr>
                <w:rFonts w:eastAsia="Times New Roman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Императором</w:t>
            </w:r>
            <w:r w:rsidR="006D76C8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Александром</w:t>
            </w:r>
            <w:r w:rsidR="006D76C8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6D76C8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val="en-US" w:eastAsia="ru-RU"/>
              </w:rPr>
              <w:t>I</w:t>
            </w:r>
            <w:r w:rsidR="006D76C8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издал</w:t>
            </w:r>
            <w:r w:rsidR="006D76C8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указ</w:t>
            </w:r>
            <w:r w:rsidR="006D76C8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</w:t>
            </w:r>
            <w:r w:rsidR="006D76C8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сборе</w:t>
            </w:r>
            <w:r w:rsidR="006D76C8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средств</w:t>
            </w:r>
            <w:r w:rsidR="006D76C8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</w:t>
            </w:r>
            <w:r w:rsidR="006D76C8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всей</w:t>
            </w:r>
            <w:r w:rsidR="006D76C8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России</w:t>
            </w:r>
            <w:r w:rsidR="006D76C8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. </w:t>
            </w:r>
            <w:r w:rsidR="006D76C8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Имена</w:t>
            </w:r>
            <w:r w:rsidR="006D76C8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подписчико</w:t>
            </w:r>
            <w:r w:rsidR="003455A0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</w:t>
            </w:r>
            <w:r w:rsidR="006D76C8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были</w:t>
            </w:r>
            <w:r w:rsidR="006D76C8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напечатаны</w:t>
            </w:r>
            <w:r w:rsidR="006D76C8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</w:t>
            </w:r>
            <w:r w:rsidR="006D76C8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обнародованы</w:t>
            </w:r>
            <w:r w:rsidR="006D76C8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>.</w:t>
            </w:r>
            <w:r w:rsidR="003455A0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Торжественное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открытие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памятника</w:t>
            </w:r>
            <w:proofErr w:type="gramStart"/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созданного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скульптором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Мартосом</w:t>
            </w:r>
            <w:proofErr w:type="spellEnd"/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состоялось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4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марта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1818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года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при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огромном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стечении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народа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на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Красной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площади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при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этом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прошёл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парад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гвардейских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полков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>.</w:t>
            </w:r>
          </w:p>
          <w:p w:rsidR="006D76C8" w:rsidRPr="00C903DD" w:rsidRDefault="006D76C8" w:rsidP="00705032">
            <w:pPr>
              <w:spacing w:line="270" w:lineRule="atLeast"/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</w:pP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Памятник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был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отлит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из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 1100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пудов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меди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такое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отлитие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было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впервые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европейской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истории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>.</w:t>
            </w:r>
          </w:p>
          <w:p w:rsidR="006D76C8" w:rsidRPr="00C903DD" w:rsidRDefault="006D76C8" w:rsidP="00705032">
            <w:pPr>
              <w:spacing w:line="270" w:lineRule="atLeast"/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</w:pP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Для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пьедестала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привезли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гранит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берегов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Финляндии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>.</w:t>
            </w:r>
            <w:r w:rsidR="003455A0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Памятник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был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создан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Санкт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>-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Петербурге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потом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рекам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доставлен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Москву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>.</w:t>
            </w:r>
          </w:p>
        </w:tc>
      </w:tr>
      <w:tr w:rsidR="0094591D" w:rsidRPr="00C903DD" w:rsidTr="00AC1E7E">
        <w:tc>
          <w:tcPr>
            <w:tcW w:w="817" w:type="dxa"/>
          </w:tcPr>
          <w:p w:rsidR="0094591D" w:rsidRPr="00F5762C" w:rsidRDefault="00F5762C" w:rsidP="00705032">
            <w:pPr>
              <w:spacing w:line="270" w:lineRule="atLeast"/>
              <w:rPr>
                <w:rFonts w:eastAsia="Times New Roman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444444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4904" w:type="dxa"/>
          </w:tcPr>
          <w:p w:rsidR="0094591D" w:rsidRPr="00C903DD" w:rsidRDefault="00C45638" w:rsidP="00705032">
            <w:pPr>
              <w:spacing w:line="270" w:lineRule="atLeast"/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</w:pP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Памятник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>-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часовня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на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площади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Ильинских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ворот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русским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героям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погибшим</w:t>
            </w:r>
            <w:r w:rsidR="002651FD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2651FD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под</w:t>
            </w:r>
            <w:r w:rsidR="002651FD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2651FD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Болгарским</w:t>
            </w:r>
            <w:r w:rsidR="002651FD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2651FD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городом</w:t>
            </w:r>
            <w:r w:rsidR="002651FD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2651FD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Плевны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время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русско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-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турецкой</w:t>
            </w:r>
            <w:proofErr w:type="gramEnd"/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войны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1877-1878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годов</w:t>
            </w:r>
          </w:p>
        </w:tc>
        <w:tc>
          <w:tcPr>
            <w:tcW w:w="4961" w:type="dxa"/>
          </w:tcPr>
          <w:p w:rsidR="006D76C8" w:rsidRPr="00C903DD" w:rsidRDefault="006D76C8" w:rsidP="006D76C8">
            <w:pPr>
              <w:shd w:val="clear" w:color="auto" w:fill="FFFFFF"/>
              <w:spacing w:before="96" w:after="120" w:line="288" w:lineRule="atLeast"/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C903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Памятник</w:t>
            </w:r>
            <w:r w:rsidRPr="00C903DD">
              <w:rPr>
                <w:rFonts w:ascii="Arial Rounded MT Bold" w:eastAsia="Times New Roman" w:hAnsi="Arial Rounded MT Bold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героям</w:t>
            </w:r>
            <w:r w:rsidRPr="00C903DD">
              <w:rPr>
                <w:rFonts w:ascii="Arial Rounded MT Bold" w:eastAsia="Times New Roman" w:hAnsi="Arial Rounded MT Bold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Плевны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> (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архитектор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скульптор</w:t>
            </w:r>
            <w:r w:rsidRPr="00C903DD">
              <w:rPr>
                <w:rFonts w:ascii="Arial Rounded MT Bold" w:eastAsia="Times New Roman" w:hAnsi="Arial Rounded MT Bold" w:cs="Arial Rounded MT Bold"/>
                <w:color w:val="000000"/>
                <w:sz w:val="20"/>
                <w:szCs w:val="20"/>
                <w:lang w:eastAsia="ru-RU"/>
              </w:rPr>
              <w:t> </w:t>
            </w:r>
            <w:hyperlink r:id="rId6" w:tooltip="Шервуд, Владимир Иосифович" w:history="1"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Владимир</w:t>
              </w:r>
              <w:r w:rsidRPr="00C903DD">
                <w:rPr>
                  <w:rFonts w:ascii="Arial Rounded MT Bold" w:eastAsia="Times New Roman" w:hAnsi="Arial Rounded MT Bold" w:cs="Arial"/>
                  <w:color w:val="0D0D0D" w:themeColor="text1" w:themeTint="F2"/>
                  <w:sz w:val="20"/>
                  <w:szCs w:val="20"/>
                  <w:lang w:eastAsia="ru-RU"/>
                </w:rPr>
                <w:t xml:space="preserve"> </w:t>
              </w:r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Иосифович</w:t>
              </w:r>
              <w:r w:rsidRPr="00C903DD">
                <w:rPr>
                  <w:rFonts w:ascii="Arial Rounded MT Bold" w:eastAsia="Times New Roman" w:hAnsi="Arial Rounded MT Bold" w:cs="Arial Rounded MT Bold"/>
                  <w:color w:val="0D0D0D" w:themeColor="text1" w:themeTint="F2"/>
                  <w:sz w:val="20"/>
                  <w:szCs w:val="20"/>
                  <w:lang w:eastAsia="ru-RU"/>
                </w:rPr>
                <w:t> </w:t>
              </w:r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Шервуд</w:t>
              </w:r>
            </w:hyperlink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>,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>-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полковник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>.</w:t>
            </w:r>
            <w:r w:rsidRPr="00C903DD">
              <w:rPr>
                <w:rFonts w:ascii="Arial Rounded MT Bold" w:eastAsia="Times New Roman" w:hAnsi="Arial Rounded MT Bold" w:cs="Arial Rounded MT Bold"/>
                <w:color w:val="000000"/>
                <w:sz w:val="20"/>
                <w:szCs w:val="20"/>
                <w:lang w:eastAsia="ru-RU"/>
              </w:rPr>
              <w:t> 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>.</w:t>
            </w:r>
            <w:r w:rsidRPr="00C903DD">
              <w:rPr>
                <w:rFonts w:ascii="Arial Rounded MT Bold" w:eastAsia="Times New Roman" w:hAnsi="Arial Rounded MT Bold" w:cs="Arial Rounded MT Bold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Ляшкин</w:t>
            </w:r>
            <w:proofErr w:type="spellEnd"/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>)</w:t>
            </w:r>
            <w:r w:rsidRPr="00C903DD">
              <w:rPr>
                <w:rFonts w:ascii="Arial Rounded MT Bold" w:eastAsia="Times New Roman" w:hAnsi="Arial Rounded MT Bold" w:cs="Arial Rounded MT Bold"/>
                <w:color w:val="000000"/>
                <w:sz w:val="20"/>
                <w:szCs w:val="20"/>
                <w:lang w:eastAsia="ru-RU"/>
              </w:rPr>
              <w:t> —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памятник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русским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гренадерам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павшим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C903DD">
              <w:rPr>
                <w:rFonts w:ascii="Arial Rounded MT Bold" w:eastAsia="Times New Roman" w:hAnsi="Arial Rounded MT Bold" w:cs="Arial Rounded MT Bold"/>
                <w:color w:val="000000"/>
                <w:sz w:val="20"/>
                <w:szCs w:val="20"/>
                <w:lang w:eastAsia="ru-RU"/>
              </w:rPr>
              <w:t> </w:t>
            </w:r>
            <w:hyperlink r:id="rId7" w:tooltip="Осада Плевны" w:history="1"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бою</w:t>
              </w:r>
              <w:r w:rsidRPr="00C903DD">
                <w:rPr>
                  <w:rFonts w:ascii="Arial Rounded MT Bold" w:eastAsia="Times New Roman" w:hAnsi="Arial Rounded MT Bold" w:cs="Arial"/>
                  <w:color w:val="0D0D0D" w:themeColor="text1" w:themeTint="F2"/>
                  <w:sz w:val="20"/>
                  <w:szCs w:val="20"/>
                  <w:lang w:eastAsia="ru-RU"/>
                </w:rPr>
                <w:t xml:space="preserve"> </w:t>
              </w:r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под</w:t>
              </w:r>
              <w:r w:rsidRPr="00C903DD">
                <w:rPr>
                  <w:rFonts w:ascii="Arial Rounded MT Bold" w:eastAsia="Times New Roman" w:hAnsi="Arial Rounded MT Bold" w:cs="Arial"/>
                  <w:color w:val="0D0D0D" w:themeColor="text1" w:themeTint="F2"/>
                  <w:sz w:val="20"/>
                  <w:szCs w:val="20"/>
                  <w:lang w:eastAsia="ru-RU"/>
                </w:rPr>
                <w:t xml:space="preserve"> </w:t>
              </w:r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Плевной</w:t>
              </w:r>
            </w:hyperlink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,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во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время</w:t>
            </w:r>
            <w:r w:rsidR="003455A0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hyperlink r:id="rId8" w:tooltip="Русско-турецкая война (1877—1878)" w:history="1"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Русско</w:t>
              </w:r>
              <w:r w:rsidRPr="00C903DD">
                <w:rPr>
                  <w:rFonts w:ascii="Arial Rounded MT Bold" w:eastAsia="Times New Roman" w:hAnsi="Arial Rounded MT Bold" w:cs="Arial"/>
                  <w:color w:val="0D0D0D" w:themeColor="text1" w:themeTint="F2"/>
                  <w:sz w:val="20"/>
                  <w:szCs w:val="20"/>
                  <w:lang w:eastAsia="ru-RU"/>
                </w:rPr>
                <w:t>-</w:t>
              </w:r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турецкой</w:t>
              </w:r>
              <w:r w:rsidRPr="00C903DD">
                <w:rPr>
                  <w:rFonts w:ascii="Arial Rounded MT Bold" w:eastAsia="Times New Roman" w:hAnsi="Arial Rounded MT Bold" w:cs="Arial"/>
                  <w:color w:val="0D0D0D" w:themeColor="text1" w:themeTint="F2"/>
                  <w:sz w:val="20"/>
                  <w:szCs w:val="20"/>
                  <w:lang w:eastAsia="ru-RU"/>
                </w:rPr>
                <w:t xml:space="preserve"> </w:t>
              </w:r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войны</w:t>
              </w:r>
              <w:r w:rsidRPr="00C903DD">
                <w:rPr>
                  <w:rFonts w:ascii="Arial Rounded MT Bold" w:eastAsia="Times New Roman" w:hAnsi="Arial Rounded MT Bold" w:cs="Arial"/>
                  <w:color w:val="0D0D0D" w:themeColor="text1" w:themeTint="F2"/>
                  <w:sz w:val="20"/>
                  <w:szCs w:val="20"/>
                  <w:lang w:eastAsia="ru-RU"/>
                </w:rPr>
                <w:t xml:space="preserve"> 1877</w:t>
              </w:r>
              <w:r w:rsidRPr="00C903DD">
                <w:rPr>
                  <w:rFonts w:ascii="Arial Rounded MT Bold" w:eastAsia="Times New Roman" w:hAnsi="Arial Rounded MT Bold" w:cs="Arial Rounded MT Bold"/>
                  <w:color w:val="0D0D0D" w:themeColor="text1" w:themeTint="F2"/>
                  <w:sz w:val="20"/>
                  <w:szCs w:val="20"/>
                  <w:lang w:eastAsia="ru-RU"/>
                </w:rPr>
                <w:t>—</w:t>
              </w:r>
              <w:r w:rsidRPr="00C903DD">
                <w:rPr>
                  <w:rFonts w:ascii="Arial Rounded MT Bold" w:eastAsia="Times New Roman" w:hAnsi="Arial Rounded MT Bold" w:cs="Arial"/>
                  <w:color w:val="0D0D0D" w:themeColor="text1" w:themeTint="F2"/>
                  <w:sz w:val="20"/>
                  <w:szCs w:val="20"/>
                  <w:lang w:eastAsia="ru-RU"/>
                </w:rPr>
                <w:t>1878</w:t>
              </w:r>
            </w:hyperlink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,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установлен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3455A0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9" w:tooltip="Ильинский сквер (страница отсутствует)" w:history="1"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Ильинском</w:t>
              </w:r>
              <w:r w:rsidRPr="00C903DD">
                <w:rPr>
                  <w:rFonts w:ascii="Arial Rounded MT Bold" w:eastAsia="Times New Roman" w:hAnsi="Arial Rounded MT Bold" w:cs="Arial"/>
                  <w:color w:val="0D0D0D" w:themeColor="text1" w:themeTint="F2"/>
                  <w:sz w:val="20"/>
                  <w:szCs w:val="20"/>
                  <w:lang w:eastAsia="ru-RU"/>
                </w:rPr>
                <w:t xml:space="preserve"> </w:t>
              </w:r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сквере</w:t>
              </w:r>
            </w:hyperlink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Москвы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(</w:t>
            </w:r>
            <w:hyperlink r:id="rId10" w:tooltip="Площадь Ильинские Ворота" w:history="1"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площадь</w:t>
              </w:r>
              <w:r w:rsidRPr="00C903DD">
                <w:rPr>
                  <w:rFonts w:ascii="Arial Rounded MT Bold" w:eastAsia="Times New Roman" w:hAnsi="Arial Rounded MT Bold" w:cs="Arial"/>
                  <w:color w:val="0D0D0D" w:themeColor="text1" w:themeTint="F2"/>
                  <w:sz w:val="20"/>
                  <w:szCs w:val="20"/>
                  <w:lang w:eastAsia="ru-RU"/>
                </w:rPr>
                <w:t xml:space="preserve"> </w:t>
              </w:r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Ильинские</w:t>
              </w:r>
              <w:r w:rsidRPr="00C903DD">
                <w:rPr>
                  <w:rFonts w:ascii="Arial Rounded MT Bold" w:eastAsia="Times New Roman" w:hAnsi="Arial Rounded MT Bold" w:cs="Arial"/>
                  <w:color w:val="0D0D0D" w:themeColor="text1" w:themeTint="F2"/>
                  <w:sz w:val="20"/>
                  <w:szCs w:val="20"/>
                  <w:lang w:eastAsia="ru-RU"/>
                </w:rPr>
                <w:t xml:space="preserve"> </w:t>
              </w:r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Ворота</w:t>
              </w:r>
            </w:hyperlink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>).</w:t>
            </w:r>
          </w:p>
          <w:p w:rsidR="006D76C8" w:rsidRPr="00C903DD" w:rsidRDefault="006D76C8" w:rsidP="006D76C8">
            <w:pPr>
              <w:shd w:val="clear" w:color="auto" w:fill="FFFFFF"/>
              <w:spacing w:before="96" w:after="120" w:line="288" w:lineRule="atLeast"/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За</w:t>
            </w:r>
            <w:r w:rsidRPr="00C903DD">
              <w:rPr>
                <w:rFonts w:ascii="Arial Rounded MT Bold" w:eastAsia="Times New Roman" w:hAnsi="Arial Rounded MT Bold" w:cs="Arial Rounded MT Bold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hyperlink r:id="rId11" w:tooltip="Плевна" w:history="1"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Плевну</w:t>
              </w:r>
            </w:hyperlink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велись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самые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ожесточенные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сражения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,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повлиявшие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на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ход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всей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русско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турецкой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кампании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</w:p>
          <w:p w:rsidR="006D76C8" w:rsidRPr="00C903DD" w:rsidRDefault="006D76C8" w:rsidP="006D76C8">
            <w:pPr>
              <w:shd w:val="clear" w:color="auto" w:fill="FFFFFF"/>
              <w:spacing w:before="96" w:after="120" w:line="288" w:lineRule="atLeast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</w:pP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Часовня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сооружена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по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инициативе</w:t>
            </w:r>
            <w:r w:rsidRPr="00C903DD">
              <w:rPr>
                <w:rFonts w:ascii="Arial Rounded MT Bold" w:eastAsia="Times New Roman" w:hAnsi="Arial Rounded MT Bold" w:cs="Arial Rounded MT Bold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hyperlink r:id="rId12" w:tooltip="Московское археологическое общество" w:history="1"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Московского</w:t>
              </w:r>
              <w:r w:rsidRPr="00C903DD">
                <w:rPr>
                  <w:rFonts w:ascii="Arial Rounded MT Bold" w:eastAsia="Times New Roman" w:hAnsi="Arial Rounded MT Bold" w:cs="Arial"/>
                  <w:color w:val="0D0D0D" w:themeColor="text1" w:themeTint="F2"/>
                  <w:sz w:val="20"/>
                  <w:szCs w:val="20"/>
                  <w:lang w:eastAsia="ru-RU"/>
                </w:rPr>
                <w:t xml:space="preserve"> </w:t>
              </w:r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археологического</w:t>
              </w:r>
              <w:r w:rsidRPr="00C903DD">
                <w:rPr>
                  <w:rFonts w:ascii="Arial Rounded MT Bold" w:eastAsia="Times New Roman" w:hAnsi="Arial Rounded MT Bold" w:cs="Arial"/>
                  <w:color w:val="0D0D0D" w:themeColor="text1" w:themeTint="F2"/>
                  <w:sz w:val="20"/>
                  <w:szCs w:val="20"/>
                  <w:lang w:eastAsia="ru-RU"/>
                </w:rPr>
                <w:t xml:space="preserve"> </w:t>
              </w:r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общества</w:t>
              </w:r>
            </w:hyperlink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и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офицеров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и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солдат</w:t>
            </w:r>
            <w:r w:rsidRPr="00C903DD">
              <w:rPr>
                <w:rFonts w:ascii="Arial Rounded MT Bold" w:eastAsia="Times New Roman" w:hAnsi="Arial Rounded MT Bold" w:cs="Arial Rounded MT Bold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hyperlink r:id="rId13" w:tooltip="Гренадерский корпус" w:history="1"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Гренадерского</w:t>
              </w:r>
              <w:r w:rsidRPr="00C903DD">
                <w:rPr>
                  <w:rFonts w:ascii="Arial Rounded MT Bold" w:eastAsia="Times New Roman" w:hAnsi="Arial Rounded MT Bold" w:cs="Arial"/>
                  <w:color w:val="0D0D0D" w:themeColor="text1" w:themeTint="F2"/>
                  <w:sz w:val="20"/>
                  <w:szCs w:val="20"/>
                  <w:lang w:eastAsia="ru-RU"/>
                </w:rPr>
                <w:t xml:space="preserve"> </w:t>
              </w:r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корпуса</w:t>
              </w:r>
            </w:hyperlink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,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расквартированного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в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Москве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,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и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собравших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постройку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около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50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рублей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6D76C8" w:rsidRPr="00C903DD" w:rsidRDefault="006D76C8" w:rsidP="006D76C8">
            <w:pPr>
              <w:shd w:val="clear" w:color="auto" w:fill="FFFFFF"/>
              <w:spacing w:before="96" w:after="120" w:line="288" w:lineRule="atLeast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</w:pP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Часовня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>-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памятник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гренадерам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была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построена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инициативе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добровольные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пожертвования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оставшихся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живых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гренадеров</w:t>
            </w:r>
            <w:r w:rsidRPr="00C903DD">
              <w:rPr>
                <w:rFonts w:ascii="Arial Rounded MT Bold" w:eastAsia="Times New Roman" w:hAnsi="Arial Rounded MT Bold" w:cs="Arial Rounded MT Bold"/>
                <w:color w:val="000000"/>
                <w:sz w:val="20"/>
                <w:szCs w:val="20"/>
                <w:lang w:eastAsia="ru-RU"/>
              </w:rPr>
              <w:t> —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участников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Плевненского</w:t>
            </w:r>
            <w:proofErr w:type="spellEnd"/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сражения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Открытие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Плевненской</w:t>
            </w:r>
            <w:proofErr w:type="spellEnd"/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часовни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состоялось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(28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ноября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) 11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декабря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1887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года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день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десятилетия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битвы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Плевной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Открытие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было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отмечено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парадом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частей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Гренад</w:t>
            </w:r>
            <w:r w:rsidR="00296300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ерского</w:t>
            </w:r>
            <w:r w:rsidR="00296300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6300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корпуса</w:t>
            </w:r>
            <w:r w:rsidR="00296300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D76C8" w:rsidRPr="00C903DD" w:rsidRDefault="006D76C8" w:rsidP="006D76C8">
            <w:pPr>
              <w:shd w:val="clear" w:color="auto" w:fill="FFFFFF"/>
              <w:spacing w:before="96" w:after="120" w:line="288" w:lineRule="atLeast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</w:pP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Подполковник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>.</w:t>
            </w:r>
            <w:r w:rsidRPr="00C903DD">
              <w:rPr>
                <w:rFonts w:ascii="Arial Rounded MT Bold" w:eastAsia="Times New Roman" w:hAnsi="Arial Rounded MT Bold" w:cs="Arial Rounded MT Bold"/>
                <w:color w:val="000000"/>
                <w:sz w:val="20"/>
                <w:szCs w:val="20"/>
                <w:lang w:eastAsia="ru-RU"/>
              </w:rPr>
              <w:t> 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>.</w:t>
            </w:r>
            <w:r w:rsidRPr="00C903DD">
              <w:rPr>
                <w:rFonts w:ascii="Arial Rounded MT Bold" w:eastAsia="Times New Roman" w:hAnsi="Arial Rounded MT Bold" w:cs="Arial Rounded MT Bold"/>
                <w:color w:val="000000"/>
                <w:sz w:val="20"/>
                <w:szCs w:val="20"/>
                <w:lang w:eastAsia="ru-RU"/>
              </w:rPr>
              <w:t> 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Сокол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>:</w:t>
            </w:r>
          </w:p>
          <w:tbl>
            <w:tblPr>
              <w:tblW w:w="47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5"/>
            </w:tblGrid>
            <w:tr w:rsidR="00296300" w:rsidRPr="00C903DD" w:rsidTr="00B2182E">
              <w:tc>
                <w:tcPr>
                  <w:tcW w:w="4745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hideMark/>
                </w:tcPr>
                <w:p w:rsidR="00296300" w:rsidRPr="00C903DD" w:rsidRDefault="00296300" w:rsidP="006D76C8">
                  <w:pPr>
                    <w:spacing w:before="100" w:beforeAutospacing="1" w:after="100" w:afterAutospacing="1" w:line="288" w:lineRule="atLeast"/>
                    <w:rPr>
                      <w:rFonts w:ascii="Arial Rounded MT Bold" w:eastAsia="Times New Roman" w:hAnsi="Arial Rounded MT Bold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03D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Пусть</w:t>
                  </w:r>
                  <w:r w:rsidRPr="00C903DD">
                    <w:rPr>
                      <w:rFonts w:ascii="Arial Rounded MT Bold" w:eastAsia="Times New Roman" w:hAnsi="Arial Rounded MT Bold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903D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же</w:t>
                  </w:r>
                  <w:r w:rsidRPr="00C903DD">
                    <w:rPr>
                      <w:rFonts w:ascii="Arial Rounded MT Bold" w:eastAsia="Times New Roman" w:hAnsi="Arial Rounded MT Bold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903D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этот</w:t>
                  </w:r>
                  <w:r w:rsidRPr="00C903DD">
                    <w:rPr>
                      <w:rFonts w:ascii="Arial Rounded MT Bold" w:eastAsia="Times New Roman" w:hAnsi="Arial Rounded MT Bold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903D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памятник</w:t>
                  </w:r>
                  <w:r w:rsidRPr="00C903DD">
                    <w:rPr>
                      <w:rFonts w:ascii="Arial Rounded MT Bold" w:eastAsia="Times New Roman" w:hAnsi="Arial Rounded MT Bold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C903D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воздвигнутый</w:t>
                  </w:r>
                  <w:r w:rsidRPr="00C903DD">
                    <w:rPr>
                      <w:rFonts w:ascii="Arial Rounded MT Bold" w:eastAsia="Times New Roman" w:hAnsi="Arial Rounded MT Bold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903D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благодарными</w:t>
                  </w:r>
                  <w:r w:rsidRPr="00C903DD">
                    <w:rPr>
                      <w:rFonts w:ascii="Arial Rounded MT Bold" w:eastAsia="Times New Roman" w:hAnsi="Arial Rounded MT Bold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903D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гренадерами</w:t>
                  </w:r>
                  <w:r w:rsidRPr="00C903DD">
                    <w:rPr>
                      <w:rFonts w:ascii="Arial Rounded MT Bold" w:eastAsia="Times New Roman" w:hAnsi="Arial Rounded MT Bold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903D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своим</w:t>
                  </w:r>
                  <w:r w:rsidRPr="00C903DD">
                    <w:rPr>
                      <w:rFonts w:ascii="Arial Rounded MT Bold" w:eastAsia="Times New Roman" w:hAnsi="Arial Rounded MT Bold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903D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павшим</w:t>
                  </w:r>
                  <w:r w:rsidRPr="00C903DD">
                    <w:rPr>
                      <w:rFonts w:ascii="Arial Rounded MT Bold" w:eastAsia="Times New Roman" w:hAnsi="Arial Rounded MT Bold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903D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товарищам</w:t>
                  </w:r>
                  <w:r w:rsidRPr="00C903DD">
                    <w:rPr>
                      <w:rFonts w:ascii="Arial Rounded MT Bold" w:eastAsia="Times New Roman" w:hAnsi="Arial Rounded MT Bold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C903D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напоминает</w:t>
                  </w:r>
                  <w:r w:rsidRPr="00C903DD">
                    <w:rPr>
                      <w:rFonts w:ascii="Arial Rounded MT Bold" w:eastAsia="Times New Roman" w:hAnsi="Arial Rounded MT Bold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903D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грядущим</w:t>
                  </w:r>
                  <w:r w:rsidRPr="00C903DD">
                    <w:rPr>
                      <w:rFonts w:ascii="Arial Rounded MT Bold" w:eastAsia="Times New Roman" w:hAnsi="Arial Rounded MT Bold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903D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поколениям</w:t>
                  </w:r>
                  <w:r w:rsidRPr="00C903DD">
                    <w:rPr>
                      <w:rFonts w:ascii="Arial Rounded MT Bold" w:eastAsia="Times New Roman" w:hAnsi="Arial Rounded MT Bold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C903D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из</w:t>
                  </w:r>
                  <w:r w:rsidRPr="00C903DD">
                    <w:rPr>
                      <w:rFonts w:ascii="Arial Rounded MT Bold" w:eastAsia="Times New Roman" w:hAnsi="Arial Rounded MT Bold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903D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года</w:t>
                  </w:r>
                  <w:r w:rsidRPr="00C903DD">
                    <w:rPr>
                      <w:rFonts w:ascii="Arial Rounded MT Bold" w:eastAsia="Times New Roman" w:hAnsi="Arial Rounded MT Bold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903D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Pr="00C903DD">
                    <w:rPr>
                      <w:rFonts w:ascii="Arial Rounded MT Bold" w:eastAsia="Times New Roman" w:hAnsi="Arial Rounded MT Bold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903D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год</w:t>
                  </w:r>
                  <w:r w:rsidRPr="00C903DD">
                    <w:rPr>
                      <w:rFonts w:ascii="Arial Rounded MT Bold" w:eastAsia="Times New Roman" w:hAnsi="Arial Rounded MT Bold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C903D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из</w:t>
                  </w:r>
                  <w:r w:rsidRPr="00C903DD">
                    <w:rPr>
                      <w:rFonts w:ascii="Arial Rounded MT Bold" w:eastAsia="Times New Roman" w:hAnsi="Arial Rounded MT Bold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903D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века</w:t>
                  </w:r>
                  <w:r w:rsidRPr="00C903DD">
                    <w:rPr>
                      <w:rFonts w:ascii="Arial Rounded MT Bold" w:eastAsia="Times New Roman" w:hAnsi="Arial Rounded MT Bold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903D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Pr="00C903DD">
                    <w:rPr>
                      <w:rFonts w:ascii="Arial Rounded MT Bold" w:eastAsia="Times New Roman" w:hAnsi="Arial Rounded MT Bold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903D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век</w:t>
                  </w:r>
                  <w:r w:rsidRPr="00C903DD">
                    <w:rPr>
                      <w:rFonts w:ascii="Arial Rounded MT Bold" w:eastAsia="Times New Roman" w:hAnsi="Arial Rounded MT Bold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C903D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как</w:t>
                  </w:r>
                  <w:r w:rsidRPr="00C903DD">
                    <w:rPr>
                      <w:rFonts w:ascii="Arial Rounded MT Bold" w:eastAsia="Times New Roman" w:hAnsi="Arial Rounded MT Bold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903D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умеют</w:t>
                  </w:r>
                  <w:r w:rsidRPr="00C903DD">
                    <w:rPr>
                      <w:rFonts w:ascii="Arial Rounded MT Bold" w:eastAsia="Times New Roman" w:hAnsi="Arial Rounded MT Bold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903D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стоять</w:t>
                  </w:r>
                  <w:r w:rsidRPr="00C903DD">
                    <w:rPr>
                      <w:rFonts w:ascii="Arial Rounded MT Bold" w:eastAsia="Times New Roman" w:hAnsi="Arial Rounded MT Bold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903D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за</w:t>
                  </w:r>
                  <w:r w:rsidRPr="00C903DD">
                    <w:rPr>
                      <w:rFonts w:ascii="Arial Rounded MT Bold" w:eastAsia="Times New Roman" w:hAnsi="Arial Rounded MT Bold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903D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честь</w:t>
                  </w:r>
                  <w:r w:rsidRPr="00C903DD">
                    <w:rPr>
                      <w:rFonts w:ascii="Arial Rounded MT Bold" w:eastAsia="Times New Roman" w:hAnsi="Arial Rounded MT Bold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903D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Pr="00C903DD">
                    <w:rPr>
                      <w:rFonts w:ascii="Arial Rounded MT Bold" w:eastAsia="Times New Roman" w:hAnsi="Arial Rounded MT Bold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903D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славу</w:t>
                  </w:r>
                  <w:r w:rsidRPr="00C903DD">
                    <w:rPr>
                      <w:rFonts w:ascii="Arial Rounded MT Bold" w:eastAsia="Times New Roman" w:hAnsi="Arial Rounded MT Bold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903D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Родины</w:t>
                  </w:r>
                  <w:r w:rsidRPr="00C903DD">
                    <w:rPr>
                      <w:rFonts w:ascii="Arial Rounded MT Bold" w:eastAsia="Times New Roman" w:hAnsi="Arial Rounded MT Bold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903D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ее</w:t>
                  </w:r>
                  <w:r w:rsidRPr="00C903DD">
                    <w:rPr>
                      <w:rFonts w:ascii="Arial Rounded MT Bold" w:eastAsia="Times New Roman" w:hAnsi="Arial Rounded MT Bold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903D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верные</w:t>
                  </w:r>
                  <w:r w:rsidRPr="00C903DD">
                    <w:rPr>
                      <w:rFonts w:ascii="Arial Rounded MT Bold" w:eastAsia="Times New Roman" w:hAnsi="Arial Rounded MT Bold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903D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сыны</w:t>
                  </w:r>
                  <w:r w:rsidRPr="00C903DD">
                    <w:rPr>
                      <w:rFonts w:ascii="Arial Rounded MT Bold" w:eastAsia="Times New Roman" w:hAnsi="Arial Rounded MT Bold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C903D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когда</w:t>
                  </w:r>
                  <w:r w:rsidRPr="00C903DD">
                    <w:rPr>
                      <w:rFonts w:ascii="Arial Rounded MT Bold" w:eastAsia="Times New Roman" w:hAnsi="Arial Rounded MT Bold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903D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они</w:t>
                  </w:r>
                  <w:r w:rsidRPr="00C903DD">
                    <w:rPr>
                      <w:rFonts w:ascii="Arial Rounded MT Bold" w:eastAsia="Times New Roman" w:hAnsi="Arial Rounded MT Bold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903D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воодушевляются</w:t>
                  </w:r>
                  <w:r w:rsidRPr="00C903DD">
                    <w:rPr>
                      <w:rFonts w:ascii="Arial Rounded MT Bold" w:eastAsia="Times New Roman" w:hAnsi="Arial Rounded MT Bold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903D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святой</w:t>
                  </w:r>
                  <w:r w:rsidRPr="00C903DD">
                    <w:rPr>
                      <w:rFonts w:ascii="Arial Rounded MT Bold" w:eastAsia="Times New Roman" w:hAnsi="Arial Rounded MT Bold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903D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Православной</w:t>
                  </w:r>
                  <w:r w:rsidRPr="00C903DD">
                    <w:rPr>
                      <w:rFonts w:ascii="Arial Rounded MT Bold" w:eastAsia="Times New Roman" w:hAnsi="Arial Rounded MT Bold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903D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верой</w:t>
                  </w:r>
                  <w:r w:rsidRPr="00C903DD">
                    <w:rPr>
                      <w:rFonts w:ascii="Arial Rounded MT Bold" w:eastAsia="Times New Roman" w:hAnsi="Arial Rounded MT Bold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C903D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безграничной</w:t>
                  </w:r>
                  <w:r w:rsidRPr="00C903DD">
                    <w:rPr>
                      <w:rFonts w:ascii="Arial Rounded MT Bold" w:eastAsia="Times New Roman" w:hAnsi="Arial Rounded MT Bold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903D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любовью</w:t>
                  </w:r>
                  <w:r w:rsidRPr="00C903DD">
                    <w:rPr>
                      <w:rFonts w:ascii="Arial Rounded MT Bold" w:eastAsia="Times New Roman" w:hAnsi="Arial Rounded MT Bold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903D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</w:t>
                  </w:r>
                  <w:r w:rsidRPr="00C903DD">
                    <w:rPr>
                      <w:rFonts w:ascii="Arial Rounded MT Bold" w:eastAsia="Times New Roman" w:hAnsi="Arial Rounded MT Bold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903D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царю</w:t>
                  </w:r>
                  <w:r w:rsidRPr="00C903DD">
                    <w:rPr>
                      <w:rFonts w:ascii="Arial Rounded MT Bold" w:eastAsia="Times New Roman" w:hAnsi="Arial Rounded MT Bold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903D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Pr="00C903DD">
                    <w:rPr>
                      <w:rFonts w:ascii="Arial Rounded MT Bold" w:eastAsia="Times New Roman" w:hAnsi="Arial Rounded MT Bold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903D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Отечеству</w:t>
                  </w:r>
                </w:p>
              </w:tc>
            </w:tr>
          </w:tbl>
          <w:p w:rsidR="0094591D" w:rsidRPr="00C903DD" w:rsidRDefault="0094591D" w:rsidP="00705032">
            <w:pPr>
              <w:spacing w:line="270" w:lineRule="atLeast"/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94591D" w:rsidRPr="00C903DD" w:rsidTr="00AC1E7E">
        <w:tc>
          <w:tcPr>
            <w:tcW w:w="817" w:type="dxa"/>
          </w:tcPr>
          <w:p w:rsidR="0094591D" w:rsidRPr="00F5762C" w:rsidRDefault="00F5762C" w:rsidP="00705032">
            <w:pPr>
              <w:spacing w:line="270" w:lineRule="atLeast"/>
              <w:rPr>
                <w:rFonts w:eastAsia="Times New Roman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44444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04" w:type="dxa"/>
          </w:tcPr>
          <w:p w:rsidR="0094591D" w:rsidRPr="00C903DD" w:rsidRDefault="00C45638" w:rsidP="00705032">
            <w:pPr>
              <w:spacing w:line="270" w:lineRule="atLeast"/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</w:pP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Триумфальная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арка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на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площади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Победы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</w:t>
            </w:r>
            <w:r w:rsidR="002651FD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честь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победы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русских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над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французами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Отечественной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войне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1812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года</w:t>
            </w:r>
            <w:r w:rsidR="002273BB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. </w:t>
            </w:r>
            <w:r w:rsidR="002273BB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Она</w:t>
            </w:r>
            <w:r w:rsidR="002273BB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2273BB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была</w:t>
            </w:r>
            <w:r w:rsidR="002273BB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2273BB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сооружена</w:t>
            </w:r>
            <w:r w:rsidR="002273BB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2273BB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для</w:t>
            </w:r>
            <w:r w:rsidR="002273BB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2273BB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встречи</w:t>
            </w:r>
            <w:r w:rsidR="002273BB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2273BB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русских</w:t>
            </w:r>
            <w:r w:rsidR="002273BB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2273BB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войск</w:t>
            </w:r>
            <w:r w:rsidR="002273BB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r w:rsidR="002273BB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которы</w:t>
            </w:r>
            <w:r w:rsidR="002651FD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е</w:t>
            </w:r>
            <w:r w:rsidR="002651FD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2651FD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возвращались</w:t>
            </w:r>
            <w:r w:rsidR="002651FD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2651FD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после</w:t>
            </w:r>
            <w:r w:rsidR="002651FD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2651FD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покорения</w:t>
            </w:r>
            <w:r w:rsidR="002651FD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2651FD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Ф</w:t>
            </w:r>
            <w:r w:rsidR="002273BB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ранц</w:t>
            </w:r>
            <w:proofErr w:type="gramStart"/>
            <w:r w:rsidR="002273BB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ии</w:t>
            </w:r>
            <w:r w:rsidR="002273BB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2273BB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</w:t>
            </w:r>
            <w:r w:rsidR="002273BB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2273BB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её</w:t>
            </w:r>
            <w:proofErr w:type="gramEnd"/>
            <w:r w:rsidR="002273BB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2273BB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столицы</w:t>
            </w:r>
            <w:r w:rsidR="002273BB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2273BB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Парижа</w:t>
            </w:r>
            <w:r w:rsidR="002273BB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961" w:type="dxa"/>
          </w:tcPr>
          <w:p w:rsidR="006D76C8" w:rsidRPr="00C903DD" w:rsidRDefault="006D76C8" w:rsidP="00296300">
            <w:pPr>
              <w:shd w:val="clear" w:color="auto" w:fill="FFFFFF"/>
              <w:spacing w:before="96" w:after="120" w:line="288" w:lineRule="atLeast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03DD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Моско</w:t>
            </w:r>
            <w:r w:rsidRPr="00C903DD">
              <w:rPr>
                <w:rFonts w:ascii="Arial Rounded MT Bold" w:eastAsia="Times New Roman" w:hAnsi="Arial Rounded MT Bold" w:cs="Arial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́</w:t>
            </w:r>
            <w:r w:rsidRPr="00C903DD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вские</w:t>
            </w:r>
            <w:proofErr w:type="spellEnd"/>
            <w:proofErr w:type="gramEnd"/>
            <w:r w:rsidRPr="00C903DD">
              <w:rPr>
                <w:rFonts w:ascii="Arial Rounded MT Bold" w:eastAsia="Times New Roman" w:hAnsi="Arial Rounded MT Bold" w:cs="Arial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03DD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Триумфа</w:t>
            </w:r>
            <w:r w:rsidRPr="00C903DD">
              <w:rPr>
                <w:rFonts w:ascii="Arial Rounded MT Bold" w:eastAsia="Times New Roman" w:hAnsi="Arial Rounded MT Bold" w:cs="Arial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́</w:t>
            </w:r>
            <w:r w:rsidRPr="00C903DD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льные</w:t>
            </w:r>
            <w:proofErr w:type="spellEnd"/>
            <w:r w:rsidRPr="00C903DD">
              <w:rPr>
                <w:rFonts w:ascii="Arial Rounded MT Bold" w:eastAsia="Times New Roman" w:hAnsi="Arial Rounded MT Bold" w:cs="Arial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03DD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воро</w:t>
            </w:r>
            <w:r w:rsidRPr="00C903DD">
              <w:rPr>
                <w:rFonts w:ascii="Arial Rounded MT Bold" w:eastAsia="Times New Roman" w:hAnsi="Arial Rounded MT Bold" w:cs="Arial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́</w:t>
            </w:r>
            <w:r w:rsidRPr="00C903DD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та</w:t>
            </w:r>
            <w:proofErr w:type="spellEnd"/>
            <w:r w:rsidRPr="00C903DD">
              <w:rPr>
                <w:rFonts w:ascii="Arial Rounded MT Bold" w:eastAsia="Times New Roman" w:hAnsi="Arial Rounded MT Bold" w:cs="Arial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 (</w:t>
            </w:r>
            <w:r w:rsidRPr="00C903DD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Триумфальная</w:t>
            </w:r>
            <w:r w:rsidRPr="00C903DD">
              <w:rPr>
                <w:rFonts w:ascii="Arial Rounded MT Bold" w:eastAsia="Times New Roman" w:hAnsi="Arial Rounded MT Bold" w:cs="Arial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арка</w:t>
            </w:r>
            <w:r w:rsidRPr="00C903DD">
              <w:rPr>
                <w:rFonts w:ascii="Arial Rounded MT Bold" w:eastAsia="Times New Roman" w:hAnsi="Arial Rounded MT Bold" w:cs="Arial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)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 —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сооружены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в</w:t>
            </w:r>
            <w:r w:rsidRPr="00C903DD">
              <w:rPr>
                <w:rFonts w:ascii="Arial Rounded MT Bold" w:eastAsia="Times New Roman" w:hAnsi="Arial Rounded MT Bold" w:cs="Arial Rounded MT Bold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hyperlink r:id="rId14" w:tooltip="1829 год" w:history="1">
              <w:r w:rsidRPr="00C903DD">
                <w:rPr>
                  <w:rFonts w:ascii="Arial Rounded MT Bold" w:eastAsia="Times New Roman" w:hAnsi="Arial Rounded MT Bold" w:cs="Arial"/>
                  <w:color w:val="0D0D0D" w:themeColor="text1" w:themeTint="F2"/>
                  <w:sz w:val="20"/>
                  <w:szCs w:val="20"/>
                  <w:lang w:eastAsia="ru-RU"/>
                </w:rPr>
                <w:t>1829</w:t>
              </w:r>
            </w:hyperlink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>—</w:t>
            </w:r>
            <w:hyperlink r:id="rId15" w:tooltip="1834 год" w:history="1">
              <w:r w:rsidRPr="00C903DD">
                <w:rPr>
                  <w:rFonts w:ascii="Arial Rounded MT Bold" w:eastAsia="Times New Roman" w:hAnsi="Arial Rounded MT Bold" w:cs="Arial"/>
                  <w:color w:val="0D0D0D" w:themeColor="text1" w:themeTint="F2"/>
                  <w:sz w:val="20"/>
                  <w:szCs w:val="20"/>
                  <w:lang w:eastAsia="ru-RU"/>
                </w:rPr>
                <w:t>1834</w:t>
              </w:r>
            </w:hyperlink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годах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в</w:t>
            </w:r>
            <w:r w:rsidR="00296300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hyperlink r:id="rId16" w:tooltip="Москва" w:history="1"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Москве</w:t>
              </w:r>
            </w:hyperlink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по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проекту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архитектора</w:t>
            </w:r>
            <w:r w:rsidRPr="00C903DD">
              <w:rPr>
                <w:rFonts w:ascii="Arial Rounded MT Bold" w:eastAsia="Times New Roman" w:hAnsi="Arial Rounded MT Bold" w:cs="Arial Rounded MT Bold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hyperlink r:id="rId17" w:tooltip="Бове, Осип Иванович" w:history="1"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О</w:t>
              </w:r>
              <w:r w:rsidRPr="00C903DD">
                <w:rPr>
                  <w:rFonts w:ascii="Arial Rounded MT Bold" w:eastAsia="Times New Roman" w:hAnsi="Arial Rounded MT Bold" w:cs="Arial"/>
                  <w:color w:val="0D0D0D" w:themeColor="text1" w:themeTint="F2"/>
                  <w:sz w:val="20"/>
                  <w:szCs w:val="20"/>
                  <w:lang w:eastAsia="ru-RU"/>
                </w:rPr>
                <w:t xml:space="preserve">. </w:t>
              </w:r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И</w:t>
              </w:r>
              <w:r w:rsidRPr="00C903DD">
                <w:rPr>
                  <w:rFonts w:ascii="Arial Rounded MT Bold" w:eastAsia="Times New Roman" w:hAnsi="Arial Rounded MT Bold" w:cs="Arial"/>
                  <w:color w:val="0D0D0D" w:themeColor="text1" w:themeTint="F2"/>
                  <w:sz w:val="20"/>
                  <w:szCs w:val="20"/>
                  <w:lang w:eastAsia="ru-RU"/>
                </w:rPr>
                <w:t xml:space="preserve">. </w:t>
              </w:r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Бове</w:t>
              </w:r>
            </w:hyperlink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в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честь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победы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русского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народа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в</w:t>
            </w:r>
            <w:r w:rsidR="00296300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hyperlink r:id="rId18" w:tooltip="Отечественная война 1812 года" w:history="1"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Отечественной</w:t>
              </w:r>
              <w:r w:rsidRPr="00C903DD">
                <w:rPr>
                  <w:rFonts w:ascii="Arial Rounded MT Bold" w:eastAsia="Times New Roman" w:hAnsi="Arial Rounded MT Bold" w:cs="Arial"/>
                  <w:color w:val="0D0D0D" w:themeColor="text1" w:themeTint="F2"/>
                  <w:sz w:val="20"/>
                  <w:szCs w:val="20"/>
                  <w:lang w:eastAsia="ru-RU"/>
                </w:rPr>
                <w:t xml:space="preserve"> </w:t>
              </w:r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войне</w:t>
              </w:r>
              <w:r w:rsidRPr="00C903DD">
                <w:rPr>
                  <w:rFonts w:ascii="Arial Rounded MT Bold" w:eastAsia="Times New Roman" w:hAnsi="Arial Rounded MT Bold" w:cs="Arial"/>
                  <w:color w:val="0D0D0D" w:themeColor="text1" w:themeTint="F2"/>
                  <w:sz w:val="20"/>
                  <w:szCs w:val="20"/>
                  <w:lang w:eastAsia="ru-RU"/>
                </w:rPr>
                <w:t xml:space="preserve"> 1812 </w:t>
              </w:r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года</w:t>
              </w:r>
            </w:hyperlink>
            <w:r w:rsidR="00296300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Идея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сооружения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в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Москве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Триумфальных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ворот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как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памятника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Победы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принадлежит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императору</w:t>
            </w:r>
            <w:r w:rsidRPr="00C903DD">
              <w:rPr>
                <w:rFonts w:ascii="Arial Rounded MT Bold" w:eastAsia="Times New Roman" w:hAnsi="Arial Rounded MT Bold" w:cs="Arial Rounded MT Bold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hyperlink r:id="rId19" w:tooltip="Николай I" w:history="1"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Николаю</w:t>
              </w:r>
              <w:r w:rsidRPr="00C903DD">
                <w:rPr>
                  <w:rFonts w:ascii="Arial Rounded MT Bold" w:eastAsia="Times New Roman" w:hAnsi="Arial Rounded MT Bold" w:cs="Arial"/>
                  <w:color w:val="0D0D0D" w:themeColor="text1" w:themeTint="F2"/>
                  <w:sz w:val="20"/>
                  <w:szCs w:val="20"/>
                  <w:lang w:eastAsia="ru-RU"/>
                </w:rPr>
                <w:t xml:space="preserve"> I</w:t>
              </w:r>
            </w:hyperlink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.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В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апреле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1826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года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во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время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коронационных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торжеств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Москве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высказал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желание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выстроить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первопрестольной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столице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Триумфальные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ворота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подобные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какие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возводились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время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Петерб</w:t>
            </w:r>
            <w:r w:rsidR="00296300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урге</w:t>
            </w:r>
            <w:r w:rsidR="00296300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6D76C8" w:rsidRPr="00C903DD" w:rsidRDefault="006D76C8" w:rsidP="006D76C8">
            <w:pPr>
              <w:shd w:val="clear" w:color="auto" w:fill="FFFFFF"/>
              <w:spacing w:before="96" w:after="120" w:line="288" w:lineRule="atLeas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Составление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проекта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поручили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крупнейшему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на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тот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момент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российскому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архитектору</w:t>
            </w:r>
            <w:r w:rsidR="00296300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hyperlink r:id="rId20" w:tooltip="Бове, Осип Иванович" w:history="1"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Осипу</w:t>
              </w:r>
              <w:r w:rsidRPr="00C903DD">
                <w:rPr>
                  <w:rFonts w:ascii="Arial Rounded MT Bold" w:eastAsia="Times New Roman" w:hAnsi="Arial Rounded MT Bold" w:cs="Arial"/>
                  <w:color w:val="0D0D0D" w:themeColor="text1" w:themeTint="F2"/>
                  <w:sz w:val="20"/>
                  <w:szCs w:val="20"/>
                  <w:lang w:eastAsia="ru-RU"/>
                </w:rPr>
                <w:t xml:space="preserve"> </w:t>
              </w:r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Ивановичу</w:t>
              </w:r>
              <w:r w:rsidRPr="00C903DD">
                <w:rPr>
                  <w:rFonts w:ascii="Arial Rounded MT Bold" w:eastAsia="Times New Roman" w:hAnsi="Arial Rounded MT Bold" w:cs="Arial"/>
                  <w:color w:val="0D0D0D" w:themeColor="text1" w:themeTint="F2"/>
                  <w:sz w:val="20"/>
                  <w:szCs w:val="20"/>
                  <w:lang w:eastAsia="ru-RU"/>
                </w:rPr>
                <w:t xml:space="preserve"> </w:t>
              </w:r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Бове</w:t>
              </w:r>
            </w:hyperlink>
            <w:r w:rsidR="00296300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. </w:t>
            </w:r>
            <w:r w:rsidR="00296300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В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ариант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,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над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которым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Бове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работал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почти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два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года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,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был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принят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в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апреле</w:t>
            </w:r>
            <w:r w:rsidRPr="00C903DD">
              <w:rPr>
                <w:rFonts w:ascii="Arial Rounded MT Bold" w:eastAsia="Times New Roman" w:hAnsi="Arial Rounded MT Bold" w:cs="Arial Rounded MT Bold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hyperlink r:id="rId21" w:tooltip="1829 год" w:history="1">
              <w:r w:rsidRPr="00C903DD">
                <w:rPr>
                  <w:rFonts w:ascii="Arial Rounded MT Bold" w:eastAsia="Times New Roman" w:hAnsi="Arial Rounded MT Bold" w:cs="Arial"/>
                  <w:color w:val="0D0D0D" w:themeColor="text1" w:themeTint="F2"/>
                  <w:sz w:val="20"/>
                  <w:szCs w:val="20"/>
                  <w:lang w:eastAsia="ru-RU"/>
                </w:rPr>
                <w:t xml:space="preserve">1829 </w:t>
              </w:r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года</w:t>
              </w:r>
            </w:hyperlink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. 17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августа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того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же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года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состоялась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торжественная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закладка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арки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.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В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фундамент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ворот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легла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бронзовая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закладная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плита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и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горсть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серебряных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рублей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чеканки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1829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года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 Rounded MT Bold" w:eastAsia="Times New Roman" w:hAnsi="Arial Rounded MT Bold" w:cs="Arial Rounded MT Bold"/>
                <w:color w:val="0D0D0D" w:themeColor="text1" w:themeTint="F2"/>
                <w:sz w:val="20"/>
                <w:szCs w:val="20"/>
                <w:lang w:eastAsia="ru-RU"/>
              </w:rPr>
              <w:t>—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 Rounded MT Bold" w:eastAsia="Times New Roman" w:hAnsi="Arial Rounded MT Bold" w:cs="Arial Rounded MT Bold"/>
                <w:color w:val="0D0D0D" w:themeColor="text1" w:themeTint="F2"/>
                <w:sz w:val="20"/>
                <w:szCs w:val="20"/>
                <w:lang w:eastAsia="ru-RU"/>
              </w:rPr>
              <w:t>«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на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счастье</w:t>
            </w:r>
            <w:r w:rsidRPr="00C903DD">
              <w:rPr>
                <w:rFonts w:ascii="Arial Rounded MT Bold" w:eastAsia="Times New Roman" w:hAnsi="Arial Rounded MT Bold" w:cs="Arial Rounded MT Bold"/>
                <w:color w:val="0D0D0D" w:themeColor="text1" w:themeTint="F2"/>
                <w:sz w:val="20"/>
                <w:szCs w:val="20"/>
                <w:lang w:eastAsia="ru-RU"/>
              </w:rPr>
              <w:t>»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  <w:r w:rsidR="00C903DD" w:rsidRPr="00C903DD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</w:p>
          <w:p w:rsidR="006D76C8" w:rsidRPr="00C903DD" w:rsidRDefault="006D76C8" w:rsidP="006D76C8">
            <w:pPr>
              <w:shd w:val="clear" w:color="auto" w:fill="FFFFFF"/>
              <w:spacing w:before="96" w:after="120" w:line="288" w:lineRule="atLeast"/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Однако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>-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недостатка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денежных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безразличия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стороны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городских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властей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растянулось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пять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лет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Открытие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памятника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состоялось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лишь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20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сентября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(2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октября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>)</w:t>
            </w:r>
            <w:r w:rsidRPr="00C903DD">
              <w:rPr>
                <w:rFonts w:ascii="Arial Rounded MT Bold" w:eastAsia="Times New Roman" w:hAnsi="Arial Rounded MT Bold" w:cs="Arial Rounded MT Bold"/>
                <w:color w:val="000000"/>
                <w:sz w:val="20"/>
                <w:szCs w:val="20"/>
                <w:lang w:eastAsia="ru-RU"/>
              </w:rPr>
              <w:t> </w:t>
            </w:r>
            <w:hyperlink r:id="rId22" w:tooltip="1834 год" w:history="1">
              <w:r w:rsidRPr="00C903DD">
                <w:rPr>
                  <w:rFonts w:ascii="Arial Rounded MT Bold" w:eastAsia="Times New Roman" w:hAnsi="Arial Rounded MT Bold" w:cs="Arial"/>
                  <w:color w:val="0D0D0D" w:themeColor="text1" w:themeTint="F2"/>
                  <w:sz w:val="20"/>
                  <w:szCs w:val="20"/>
                  <w:lang w:eastAsia="ru-RU"/>
                </w:rPr>
                <w:t xml:space="preserve">1834 </w:t>
              </w:r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года</w:t>
              </w:r>
            </w:hyperlink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</w:p>
          <w:p w:rsidR="006D76C8" w:rsidRPr="00C903DD" w:rsidRDefault="006D76C8" w:rsidP="006D76C8">
            <w:pPr>
              <w:shd w:val="clear" w:color="auto" w:fill="FFFFFF"/>
              <w:spacing w:before="96" w:after="120" w:line="288" w:lineRule="atLeast"/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Скульптурный</w:t>
            </w:r>
            <w:r w:rsidRPr="00C903DD">
              <w:rPr>
                <w:rFonts w:ascii="Arial Rounded MT Bold" w:eastAsia="Times New Roman" w:hAnsi="Arial Rounded MT Bold" w:cs="Arial Rounded MT Bold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hyperlink r:id="rId23" w:tooltip="Декор" w:history="1"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декор</w:t>
              </w:r>
            </w:hyperlink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арки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выполнен</w:t>
            </w:r>
            <w:r w:rsidRPr="00C903DD">
              <w:rPr>
                <w:rFonts w:ascii="Arial Rounded MT Bold" w:eastAsia="Times New Roman" w:hAnsi="Arial Rounded MT Bold" w:cs="Arial Rounded MT Bold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hyperlink r:id="rId24" w:tooltip="Скульптор" w:history="1"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скульпторами</w:t>
              </w:r>
            </w:hyperlink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hyperlink r:id="rId25" w:tooltip="Витали, Иван Петрович" w:history="1"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Иваном</w:t>
              </w:r>
              <w:r w:rsidRPr="00C903DD">
                <w:rPr>
                  <w:rFonts w:ascii="Arial Rounded MT Bold" w:eastAsia="Times New Roman" w:hAnsi="Arial Rounded MT Bold" w:cs="Arial"/>
                  <w:color w:val="0D0D0D" w:themeColor="text1" w:themeTint="F2"/>
                  <w:sz w:val="20"/>
                  <w:szCs w:val="20"/>
                  <w:lang w:eastAsia="ru-RU"/>
                </w:rPr>
                <w:t xml:space="preserve"> </w:t>
              </w:r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Петровичем</w:t>
              </w:r>
              <w:proofErr w:type="gramStart"/>
              <w:r w:rsidRPr="00C903DD">
                <w:rPr>
                  <w:rFonts w:ascii="Arial Rounded MT Bold" w:eastAsia="Times New Roman" w:hAnsi="Arial Rounded MT Bold" w:cs="Arial"/>
                  <w:color w:val="0D0D0D" w:themeColor="text1" w:themeTint="F2"/>
                  <w:sz w:val="20"/>
                  <w:szCs w:val="20"/>
                  <w:lang w:eastAsia="ru-RU"/>
                </w:rPr>
                <w:t xml:space="preserve"> </w:t>
              </w:r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В</w:t>
              </w:r>
              <w:proofErr w:type="gramEnd"/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итали</w:t>
              </w:r>
            </w:hyperlink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и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Иваном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Тимофеевым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,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работавшими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по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рисункам</w:t>
            </w:r>
            <w:r w:rsidRPr="00C903DD">
              <w:rPr>
                <w:rFonts w:ascii="Arial Rounded MT Bold" w:eastAsia="Times New Roman" w:hAnsi="Arial Rounded MT Bold" w:cs="Arial Rounded MT Bold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hyperlink r:id="rId26" w:tooltip="Бове, Осип Иванович" w:history="1"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Осипа</w:t>
              </w:r>
              <w:r w:rsidRPr="00C903DD">
                <w:rPr>
                  <w:rFonts w:ascii="Arial Rounded MT Bold" w:eastAsia="Times New Roman" w:hAnsi="Arial Rounded MT Bold" w:cs="Arial"/>
                  <w:color w:val="0D0D0D" w:themeColor="text1" w:themeTint="F2"/>
                  <w:sz w:val="20"/>
                  <w:szCs w:val="20"/>
                  <w:lang w:eastAsia="ru-RU"/>
                </w:rPr>
                <w:t xml:space="preserve"> </w:t>
              </w:r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Бове</w:t>
              </w:r>
            </w:hyperlink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.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Стены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арки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были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облицованы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белым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камнем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из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подмосковного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села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Татарова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,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колонны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и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скульптура</w:t>
            </w:r>
            <w:r w:rsidRPr="00C903DD">
              <w:rPr>
                <w:rFonts w:ascii="Arial Rounded MT Bold" w:eastAsia="Times New Roman" w:hAnsi="Arial Rounded MT Bold" w:cs="Arial Rounded MT Bold"/>
                <w:color w:val="0D0D0D" w:themeColor="text1" w:themeTint="F2"/>
                <w:sz w:val="20"/>
                <w:szCs w:val="20"/>
                <w:lang w:eastAsia="ru-RU"/>
              </w:rPr>
              <w:t> —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отливались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из</w:t>
            </w:r>
            <w:r w:rsidRPr="00C903DD">
              <w:rPr>
                <w:rFonts w:ascii="Arial Rounded MT Bold" w:eastAsia="Times New Roman" w:hAnsi="Arial Rounded MT Bold" w:cs="Arial Rounded MT Bold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hyperlink r:id="rId27" w:tooltip="Чугун" w:history="1"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чугуна</w:t>
              </w:r>
            </w:hyperlink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</w:p>
          <w:p w:rsidR="006D76C8" w:rsidRPr="00C903DD" w:rsidRDefault="006D76C8" w:rsidP="006D76C8">
            <w:pPr>
              <w:shd w:val="clear" w:color="auto" w:fill="FFFFFF"/>
              <w:spacing w:before="96" w:after="120" w:line="288" w:lineRule="atLeast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</w:pP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Надпись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на</w:t>
            </w:r>
            <w:r w:rsidRPr="00C903DD">
              <w:rPr>
                <w:rFonts w:ascii="Arial Rounded MT Bold" w:eastAsia="Times New Roman" w:hAnsi="Arial Rounded MT Bold" w:cs="Arial Rounded MT Bold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hyperlink r:id="rId28" w:tooltip="Аттик (архитектура)" w:history="1"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аттике</w:t>
              </w:r>
            </w:hyperlink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утверждал</w:t>
            </w:r>
            <w:r w:rsidRPr="00C903DD">
              <w:rPr>
                <w:rFonts w:ascii="Arial Rounded MT Bold" w:eastAsia="Times New Roman" w:hAnsi="Arial Rounded MT Bold" w:cs="Arial Rounded MT Bold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hyperlink r:id="rId29" w:tooltip="Николай I" w:history="1"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Николай</w:t>
              </w:r>
              <w:r w:rsidRPr="00C903DD">
                <w:rPr>
                  <w:rFonts w:ascii="Arial Rounded MT Bold" w:eastAsia="Times New Roman" w:hAnsi="Arial Rounded MT Bold" w:cs="Arial"/>
                  <w:color w:val="0D0D0D" w:themeColor="text1" w:themeTint="F2"/>
                  <w:sz w:val="20"/>
                  <w:szCs w:val="20"/>
                  <w:lang w:eastAsia="ru-RU"/>
                </w:rPr>
                <w:t xml:space="preserve"> I</w:t>
              </w:r>
            </w:hyperlink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.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Она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гласила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: </w:t>
            </w:r>
            <w:r w:rsidRPr="00C903DD">
              <w:rPr>
                <w:rFonts w:ascii="Arial Rounded MT Bold" w:eastAsia="Times New Roman" w:hAnsi="Arial Rounded MT Bold" w:cs="Arial Rounded MT Bold"/>
                <w:color w:val="0D0D0D" w:themeColor="text1" w:themeTint="F2"/>
                <w:sz w:val="20"/>
                <w:szCs w:val="20"/>
                <w:lang w:eastAsia="ru-RU"/>
              </w:rPr>
              <w:t>«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Благословенной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памяти</w:t>
            </w:r>
            <w:r w:rsidRPr="00C903DD">
              <w:rPr>
                <w:rFonts w:ascii="Arial Rounded MT Bold" w:eastAsia="Times New Roman" w:hAnsi="Arial Rounded MT Bold" w:cs="Arial Rounded MT Bold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hyperlink r:id="rId30" w:tooltip="Александр I" w:history="1"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Александра</w:t>
              </w:r>
              <w:r w:rsidRPr="00C903DD">
                <w:rPr>
                  <w:rFonts w:ascii="Arial Rounded MT Bold" w:eastAsia="Times New Roman" w:hAnsi="Arial Rounded MT Bold" w:cs="Arial"/>
                  <w:color w:val="0D0D0D" w:themeColor="text1" w:themeTint="F2"/>
                  <w:sz w:val="20"/>
                  <w:szCs w:val="20"/>
                  <w:lang w:eastAsia="ru-RU"/>
                </w:rPr>
                <w:t xml:space="preserve"> I</w:t>
              </w:r>
            </w:hyperlink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воздвигшаго</w:t>
            </w:r>
            <w:proofErr w:type="spellEnd"/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из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пепла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и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украсившаго</w:t>
            </w:r>
            <w:proofErr w:type="spellEnd"/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многими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памятниками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отеческаго</w:t>
            </w:r>
            <w:proofErr w:type="spellEnd"/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попечения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первопрестольный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град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сей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>,</w:t>
            </w:r>
            <w:r w:rsidRPr="00C903DD">
              <w:rPr>
                <w:rFonts w:ascii="Arial Rounded MT Bold" w:eastAsia="Times New Roman" w:hAnsi="Arial Rounded MT Bold" w:cs="Arial Rounded MT Bold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hyperlink r:id="rId31" w:tooltip="Отечественная война 1812 года" w:history="1"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во</w:t>
              </w:r>
              <w:r w:rsidRPr="00C903DD">
                <w:rPr>
                  <w:rFonts w:ascii="Arial Rounded MT Bold" w:eastAsia="Times New Roman" w:hAnsi="Arial Rounded MT Bold" w:cs="Arial"/>
                  <w:color w:val="0D0D0D" w:themeColor="text1" w:themeTint="F2"/>
                  <w:sz w:val="20"/>
                  <w:szCs w:val="20"/>
                  <w:lang w:eastAsia="ru-RU"/>
                </w:rPr>
                <w:t xml:space="preserve"> </w:t>
              </w:r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время</w:t>
              </w:r>
              <w:r w:rsidRPr="00C903DD">
                <w:rPr>
                  <w:rFonts w:ascii="Arial Rounded MT Bold" w:eastAsia="Times New Roman" w:hAnsi="Arial Rounded MT Bold" w:cs="Arial"/>
                  <w:color w:val="0D0D0D" w:themeColor="text1" w:themeTint="F2"/>
                  <w:sz w:val="20"/>
                  <w:szCs w:val="20"/>
                  <w:lang w:eastAsia="ru-RU"/>
                </w:rPr>
                <w:t xml:space="preserve"> </w:t>
              </w:r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нашествия</w:t>
              </w:r>
              <w:r w:rsidRPr="00C903DD">
                <w:rPr>
                  <w:rFonts w:ascii="Arial Rounded MT Bold" w:eastAsia="Times New Roman" w:hAnsi="Arial Rounded MT Bold" w:cs="Arial"/>
                  <w:color w:val="0D0D0D" w:themeColor="text1" w:themeTint="F2"/>
                  <w:sz w:val="20"/>
                  <w:szCs w:val="20"/>
                  <w:lang w:eastAsia="ru-RU"/>
                </w:rPr>
                <w:t xml:space="preserve"> </w:t>
              </w:r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галлов</w:t>
              </w:r>
            </w:hyperlink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и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ними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двадесяти</w:t>
            </w:r>
            <w:proofErr w:type="spellEnd"/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языков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,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лета</w:t>
            </w:r>
            <w:r w:rsidRPr="00C903DD">
              <w:rPr>
                <w:rFonts w:ascii="Arial Rounded MT Bold" w:eastAsia="Times New Roman" w:hAnsi="Arial Rounded MT Bold" w:cs="Arial Rounded MT Bold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hyperlink r:id="rId32" w:tooltip="1812" w:history="1">
              <w:r w:rsidRPr="00C903DD">
                <w:rPr>
                  <w:rFonts w:ascii="Arial Rounded MT Bold" w:eastAsia="Times New Roman" w:hAnsi="Arial Rounded MT Bold" w:cs="Arial"/>
                  <w:color w:val="0D0D0D" w:themeColor="text1" w:themeTint="F2"/>
                  <w:sz w:val="20"/>
                  <w:szCs w:val="20"/>
                  <w:lang w:eastAsia="ru-RU"/>
                </w:rPr>
                <w:t>1812</w:t>
              </w:r>
            </w:hyperlink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огню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преданный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>,</w:t>
            </w:r>
            <w:r w:rsidRPr="00C903DD">
              <w:rPr>
                <w:rFonts w:ascii="Arial Rounded MT Bold" w:eastAsia="Times New Roman" w:hAnsi="Arial Rounded MT Bold" w:cs="Arial Rounded MT Bold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hyperlink r:id="rId33" w:tooltip="1826" w:history="1">
              <w:r w:rsidRPr="00C903DD">
                <w:rPr>
                  <w:rFonts w:ascii="Arial Rounded MT Bold" w:eastAsia="Times New Roman" w:hAnsi="Arial Rounded MT Bold" w:cs="Arial"/>
                  <w:color w:val="0D0D0D" w:themeColor="text1" w:themeTint="F2"/>
                  <w:sz w:val="20"/>
                  <w:szCs w:val="20"/>
                  <w:lang w:eastAsia="ru-RU"/>
                </w:rPr>
                <w:t>1826</w:t>
              </w:r>
            </w:hyperlink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».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одной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стороны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арки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надпись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была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сделана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на</w:t>
            </w:r>
            <w:r w:rsid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hyperlink r:id="rId34" w:tooltip="Русский язык" w:history="1"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русском</w:t>
              </w:r>
              <w:r w:rsidRPr="00C903DD">
                <w:rPr>
                  <w:rFonts w:ascii="Arial Rounded MT Bold" w:eastAsia="Times New Roman" w:hAnsi="Arial Rounded MT Bold" w:cs="Arial"/>
                  <w:color w:val="0D0D0D" w:themeColor="text1" w:themeTint="F2"/>
                  <w:sz w:val="20"/>
                  <w:szCs w:val="20"/>
                  <w:lang w:eastAsia="ru-RU"/>
                </w:rPr>
                <w:t xml:space="preserve"> </w:t>
              </w:r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языке</w:t>
              </w:r>
            </w:hyperlink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другой</w:t>
            </w:r>
            <w:r w:rsidRPr="00C903DD">
              <w:rPr>
                <w:rFonts w:ascii="Arial Rounded MT Bold" w:eastAsia="Times New Roman" w:hAnsi="Arial Rounded MT Bold" w:cs="Arial Rounded MT Bold"/>
                <w:color w:val="000000"/>
                <w:sz w:val="20"/>
                <w:szCs w:val="20"/>
                <w:lang w:eastAsia="ru-RU"/>
              </w:rPr>
              <w:t> —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C903DD">
              <w:rPr>
                <w:rFonts w:ascii="Arial Rounded MT Bold" w:eastAsia="Times New Roman" w:hAnsi="Arial Rounded MT Bold" w:cs="Arial Rounded MT Bold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hyperlink r:id="rId35" w:tooltip="Латинский язык" w:history="1"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латинском</w:t>
              </w:r>
            </w:hyperlink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>.</w:t>
            </w:r>
            <w:r w:rsidR="00296300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4591D" w:rsidRPr="00C903DD" w:rsidRDefault="0094591D" w:rsidP="00705032">
            <w:pPr>
              <w:spacing w:line="270" w:lineRule="atLeast"/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94591D" w:rsidRPr="00C903DD" w:rsidTr="00AC1E7E">
        <w:tc>
          <w:tcPr>
            <w:tcW w:w="817" w:type="dxa"/>
          </w:tcPr>
          <w:p w:rsidR="0094591D" w:rsidRPr="00F5762C" w:rsidRDefault="00F5762C" w:rsidP="00705032">
            <w:pPr>
              <w:spacing w:line="270" w:lineRule="atLeast"/>
              <w:rPr>
                <w:rFonts w:eastAsia="Times New Roman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444444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904" w:type="dxa"/>
          </w:tcPr>
          <w:p w:rsidR="0094591D" w:rsidRPr="00C903DD" w:rsidRDefault="002273BB" w:rsidP="00705032">
            <w:pPr>
              <w:spacing w:line="270" w:lineRule="atLeast"/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</w:pP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Памятник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Михаилу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Кутузову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 Rounded MT Bold" w:eastAsia="Times New Roman" w:hAnsi="Arial Rounded MT Bold" w:cs="Arial Rounded MT Bold"/>
                <w:color w:val="444444"/>
                <w:sz w:val="18"/>
                <w:szCs w:val="18"/>
                <w:lang w:eastAsia="ru-RU"/>
              </w:rPr>
              <w:t>–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великому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русскому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полководцу</w:t>
            </w:r>
            <w:proofErr w:type="gramStart"/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герою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Отечественной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войны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1812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4961" w:type="dxa"/>
          </w:tcPr>
          <w:p w:rsidR="0094591D" w:rsidRPr="00C903DD" w:rsidRDefault="006D76C8" w:rsidP="00705032">
            <w:pPr>
              <w:spacing w:line="270" w:lineRule="atLeast"/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</w:pPr>
            <w:r w:rsidRPr="00C903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Памятник</w:t>
            </w:r>
            <w:r w:rsidRPr="00C903DD">
              <w:rPr>
                <w:rStyle w:val="apple-converted-space"/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36" w:tooltip="Кутузов, Михаил Илларионович" w:history="1">
              <w:r w:rsidRPr="00C903DD">
                <w:rPr>
                  <w:rStyle w:val="a8"/>
                  <w:rFonts w:ascii="Arial" w:hAnsi="Arial" w:cs="Arial"/>
                  <w:bCs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Михаилу</w:t>
              </w:r>
              <w:r w:rsidRPr="00C903DD">
                <w:rPr>
                  <w:rStyle w:val="a8"/>
                  <w:rFonts w:ascii="Arial Rounded MT Bold" w:hAnsi="Arial Rounded MT Bold" w:cs="Arial"/>
                  <w:bCs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Pr="00C903DD">
                <w:rPr>
                  <w:rStyle w:val="a8"/>
                  <w:rFonts w:ascii="Arial" w:hAnsi="Arial" w:cs="Arial"/>
                  <w:bCs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Илларионовичу</w:t>
              </w:r>
              <w:r w:rsidRPr="00C903DD">
                <w:rPr>
                  <w:rStyle w:val="a8"/>
                  <w:rFonts w:ascii="Arial Rounded MT Bold" w:hAnsi="Arial Rounded MT Bold" w:cs="Arial"/>
                  <w:bCs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Pr="00C903DD">
                <w:rPr>
                  <w:rStyle w:val="a8"/>
                  <w:rFonts w:ascii="Arial" w:hAnsi="Arial" w:cs="Arial"/>
                  <w:bCs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Кутузову</w:t>
              </w:r>
            </w:hyperlink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, </w:t>
            </w:r>
            <w:r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работы</w:t>
            </w:r>
            <w:r w:rsidRPr="00C903DD">
              <w:rPr>
                <w:rStyle w:val="apple-converted-space"/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 </w:t>
            </w:r>
            <w:hyperlink r:id="rId37" w:tooltip="Томский, Николай Васильевич" w:history="1">
              <w:r w:rsidRPr="00C903DD">
                <w:rPr>
                  <w:rStyle w:val="a8"/>
                  <w:rFonts w:ascii="Arial" w:hAnsi="Arial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Николая</w:t>
              </w:r>
              <w:r w:rsidRPr="00C903DD">
                <w:rPr>
                  <w:rStyle w:val="a8"/>
                  <w:rFonts w:ascii="Arial Rounded MT Bold" w:hAnsi="Arial Rounded MT Bold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Pr="00C903DD">
                <w:rPr>
                  <w:rStyle w:val="a8"/>
                  <w:rFonts w:ascii="Arial" w:hAnsi="Arial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Васильевича</w:t>
              </w:r>
              <w:r w:rsidRPr="00C903DD">
                <w:rPr>
                  <w:rStyle w:val="a8"/>
                  <w:rFonts w:ascii="Arial Rounded MT Bold" w:hAnsi="Arial Rounded MT Bold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Pr="00C903DD">
                <w:rPr>
                  <w:rStyle w:val="a8"/>
                  <w:rFonts w:ascii="Arial" w:hAnsi="Arial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Томского</w:t>
              </w:r>
            </w:hyperlink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, </w:t>
            </w:r>
            <w:r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был</w:t>
            </w:r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установлен</w:t>
            </w:r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в</w:t>
            </w:r>
            <w:r w:rsidR="00296300"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  <w:hyperlink r:id="rId38" w:tooltip="Москва" w:history="1">
              <w:r w:rsidRPr="00C903DD">
                <w:rPr>
                  <w:rStyle w:val="a8"/>
                  <w:rFonts w:ascii="Arial" w:hAnsi="Arial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Москве</w:t>
              </w:r>
            </w:hyperlink>
            <w:r w:rsidRPr="00C903DD">
              <w:rPr>
                <w:rStyle w:val="apple-converted-space"/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 </w:t>
            </w:r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16 </w:t>
            </w:r>
            <w:r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июля</w:t>
            </w:r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1973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года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хотя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идея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этого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проекта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родилась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ещё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 1945-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год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 200-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летнего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юбилея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полководца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Бронзовая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скульптура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изображает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полководца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парадном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мундире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верхом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коне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как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бы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осматривающим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поле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боя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Также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скульптурной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композиции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представлены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 26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фигур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офицеров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солдат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ополченцев</w:t>
            </w:r>
            <w:r w:rsidRPr="00C903DD">
              <w:rPr>
                <w:rFonts w:ascii="Arial Rounded MT Bold" w:hAnsi="Arial Rounded MT Bold" w:cs="Arial Rounded MT Bold"/>
                <w:color w:val="000000"/>
                <w:sz w:val="20"/>
                <w:szCs w:val="20"/>
                <w:shd w:val="clear" w:color="auto" w:fill="FFFFFF"/>
              </w:rPr>
              <w:t> —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участники</w:t>
            </w:r>
            <w:r w:rsidR="00296300"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  <w:hyperlink r:id="rId39" w:tooltip="Отечественная война 1812 года" w:history="1">
              <w:r w:rsidRPr="00C903DD">
                <w:rPr>
                  <w:rStyle w:val="a8"/>
                  <w:rFonts w:ascii="Arial" w:hAnsi="Arial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боевых</w:t>
              </w:r>
              <w:r w:rsidRPr="00C903DD">
                <w:rPr>
                  <w:rStyle w:val="a8"/>
                  <w:rFonts w:ascii="Arial Rounded MT Bold" w:hAnsi="Arial Rounded MT Bold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Pr="00C903DD">
                <w:rPr>
                  <w:rStyle w:val="a8"/>
                  <w:rFonts w:ascii="Arial" w:hAnsi="Arial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действий</w:t>
              </w:r>
              <w:r w:rsidRPr="00C903DD">
                <w:rPr>
                  <w:rStyle w:val="a8"/>
                  <w:rFonts w:ascii="Arial Rounded MT Bold" w:hAnsi="Arial Rounded MT Bold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Pr="00C903DD">
                <w:rPr>
                  <w:rStyle w:val="a8"/>
                  <w:rFonts w:ascii="Arial" w:hAnsi="Arial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против</w:t>
              </w:r>
              <w:r w:rsidRPr="00C903DD">
                <w:rPr>
                  <w:rStyle w:val="a8"/>
                  <w:rFonts w:ascii="Arial Rounded MT Bold" w:hAnsi="Arial Rounded MT Bold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Pr="00C903DD">
                <w:rPr>
                  <w:rStyle w:val="a8"/>
                  <w:rFonts w:ascii="Arial" w:hAnsi="Arial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французов</w:t>
              </w:r>
            </w:hyperlink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. </w:t>
            </w:r>
            <w:r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Они</w:t>
            </w:r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воплощают</w:t>
            </w:r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образы</w:t>
            </w:r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конкретных</w:t>
            </w:r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исторических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лиц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передавая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портретное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сходство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героями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 1812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года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Среди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них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генералы</w:t>
            </w:r>
            <w:r w:rsidRPr="00C903DD">
              <w:rPr>
                <w:rStyle w:val="apple-converted-space"/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40" w:tooltip="Багратион, Пётр Иванович" w:history="1">
              <w:r w:rsidRPr="00C903DD">
                <w:rPr>
                  <w:rStyle w:val="a8"/>
                  <w:rFonts w:ascii="Arial" w:hAnsi="Arial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Багратион</w:t>
              </w:r>
            </w:hyperlink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,</w:t>
            </w:r>
            <w:r w:rsidRPr="00C903DD">
              <w:rPr>
                <w:rStyle w:val="apple-converted-space"/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 </w:t>
            </w:r>
            <w:hyperlink r:id="rId41" w:tooltip="Ермолов, Алексей Петрович" w:history="1">
              <w:r w:rsidRPr="00C903DD">
                <w:rPr>
                  <w:rStyle w:val="a8"/>
                  <w:rFonts w:ascii="Arial" w:hAnsi="Arial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Ермолов</w:t>
              </w:r>
            </w:hyperlink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,</w:t>
            </w:r>
            <w:r w:rsidRPr="00C903DD">
              <w:rPr>
                <w:rStyle w:val="apple-converted-space"/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 </w:t>
            </w:r>
            <w:hyperlink r:id="rId42" w:tooltip="Платов, Матвей Иванович" w:history="1">
              <w:r w:rsidRPr="00C903DD">
                <w:rPr>
                  <w:rStyle w:val="a8"/>
                  <w:rFonts w:ascii="Arial" w:hAnsi="Arial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Платов</w:t>
              </w:r>
            </w:hyperlink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,</w:t>
            </w:r>
            <w:r w:rsidRPr="00C903DD">
              <w:rPr>
                <w:rStyle w:val="apple-converted-space"/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 </w:t>
            </w:r>
            <w:hyperlink r:id="rId43" w:tooltip="Раевский, Николай Николаевич" w:history="1">
              <w:r w:rsidRPr="00C903DD">
                <w:rPr>
                  <w:rStyle w:val="a8"/>
                  <w:rFonts w:ascii="Arial" w:hAnsi="Arial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Раевский</w:t>
              </w:r>
            </w:hyperlink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, </w:t>
            </w:r>
            <w:r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партизан</w:t>
            </w:r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и</w:t>
            </w:r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поэт</w:t>
            </w:r>
            <w:r w:rsidRPr="00C903DD">
              <w:rPr>
                <w:rStyle w:val="apple-converted-space"/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 </w:t>
            </w:r>
            <w:hyperlink r:id="rId44" w:tooltip="Давыдов, Денис Васильевич" w:history="1">
              <w:r w:rsidRPr="00C903DD">
                <w:rPr>
                  <w:rStyle w:val="a8"/>
                  <w:rFonts w:ascii="Arial" w:hAnsi="Arial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Давыдов</w:t>
              </w:r>
            </w:hyperlink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. </w:t>
            </w:r>
            <w:r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Надпись</w:t>
            </w:r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н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постаменте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гласит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C903DD">
              <w:rPr>
                <w:rFonts w:ascii="Arial Rounded MT Bold" w:hAnsi="Arial Rounded MT Bold" w:cs="Arial Rounded MT Bold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Михаилу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Илларионовичу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Кутузову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славным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сынам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русского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народа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одержавшим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победу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Отечественной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войне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 1812-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го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года</w:t>
            </w:r>
            <w:r w:rsidRPr="00C903DD">
              <w:rPr>
                <w:rFonts w:ascii="Arial Rounded MT Bold" w:hAnsi="Arial Rounded MT Bold" w:cs="Arial Rounded MT Bold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6D76C8" w:rsidRPr="00C903DD" w:rsidRDefault="006D76C8" w:rsidP="00705032">
            <w:pPr>
              <w:spacing w:line="270" w:lineRule="atLeast"/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94591D" w:rsidRPr="00C903DD" w:rsidTr="00AC1E7E">
        <w:tc>
          <w:tcPr>
            <w:tcW w:w="817" w:type="dxa"/>
          </w:tcPr>
          <w:p w:rsidR="0094591D" w:rsidRPr="00F5762C" w:rsidRDefault="00F5762C" w:rsidP="00705032">
            <w:pPr>
              <w:spacing w:line="270" w:lineRule="atLeast"/>
              <w:rPr>
                <w:rFonts w:eastAsia="Times New Roman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44444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04" w:type="dxa"/>
          </w:tcPr>
          <w:p w:rsidR="0094591D" w:rsidRPr="00C903DD" w:rsidRDefault="002273BB" w:rsidP="00705032">
            <w:pPr>
              <w:spacing w:line="270" w:lineRule="atLeast"/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</w:pP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Вечный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огонь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кремлёвской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стен</w:t>
            </w:r>
            <w:proofErr w:type="gramStart"/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ы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>-</w:t>
            </w:r>
            <w:proofErr w:type="gramEnd"/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память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погибших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Великой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Отечественной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войн</w:t>
            </w:r>
            <w:r w:rsidR="002651FD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е</w:t>
            </w:r>
            <w:r w:rsidR="002651FD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1941-1945 </w:t>
            </w:r>
            <w:r w:rsidR="002651FD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годов</w:t>
            </w:r>
            <w:r w:rsidR="002651FD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2651FD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</w:t>
            </w:r>
            <w:r w:rsidR="002651FD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2651FD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фашистской</w:t>
            </w:r>
            <w:r w:rsidR="002651FD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2651FD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ерманией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961" w:type="dxa"/>
          </w:tcPr>
          <w:p w:rsidR="0094591D" w:rsidRPr="00C903DD" w:rsidRDefault="006D76C8" w:rsidP="00705032">
            <w:pPr>
              <w:spacing w:line="270" w:lineRule="atLeast"/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</w:pP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</w:rPr>
              <w:br/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Мемориал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Могила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Неизвестного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солдата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сооружен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в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Александровском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саду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у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Кремлевской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стены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в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честь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25-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летия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разгрома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немецко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>-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фашистских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войск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под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Москвой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>.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</w:rPr>
              <w:br/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</w:rPr>
              <w:br/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В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декабре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1966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года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,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в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дни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празднования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25-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летия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разгрома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гитлеровских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войск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под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Москвой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, </w:t>
            </w:r>
            <w:proofErr w:type="gramStart"/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в</w:t>
            </w:r>
            <w:proofErr w:type="gramEnd"/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proofErr w:type="gramStart"/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Александровский</w:t>
            </w:r>
            <w:proofErr w:type="gramEnd"/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сад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с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41-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го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километра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lastRenderedPageBreak/>
              <w:t>Ленинградского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шоссе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-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места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кровопролитных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боев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-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был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перенесен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и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3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декабря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торжественно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погребен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прах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Неизвестного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солдата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>.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</w:rPr>
              <w:br/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</w:rPr>
              <w:br/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Восьмого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мая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1967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года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был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открыт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мемориальный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архитектурный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ансамбль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"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Могила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Неизвестного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солдата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".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На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могиле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был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зажжен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Вечный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огонь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славы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,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который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вырывается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из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середины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бронзовой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звезды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,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размещенной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в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центре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зеркально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отполированного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черного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квадрата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из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лабрадора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,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обрамленного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площадкой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из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красного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гранита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>.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</w:rPr>
              <w:br/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</w:rPr>
              <w:br/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Факел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был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доставлен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из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Ленинграда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,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где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был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зажжен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от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Вечного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огня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на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Марсовом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 xml:space="preserve"> </w:t>
            </w:r>
            <w:r w:rsidRPr="00C903DD">
              <w:rPr>
                <w:rFonts w:ascii="Arial" w:hAnsi="Arial" w:cs="Arial"/>
                <w:color w:val="2F5483"/>
                <w:sz w:val="20"/>
                <w:szCs w:val="20"/>
                <w:shd w:val="clear" w:color="auto" w:fill="DCE6F1"/>
              </w:rPr>
              <w:t>поле</w:t>
            </w:r>
            <w:r w:rsidRPr="00C903DD">
              <w:rPr>
                <w:rFonts w:ascii="Arial Rounded MT Bold" w:hAnsi="Arial Rounded MT Bold"/>
                <w:color w:val="2F5483"/>
                <w:sz w:val="20"/>
                <w:szCs w:val="20"/>
                <w:shd w:val="clear" w:color="auto" w:fill="DCE6F1"/>
              </w:rPr>
              <w:t>.</w:t>
            </w:r>
          </w:p>
        </w:tc>
      </w:tr>
      <w:tr w:rsidR="0094591D" w:rsidRPr="00C903DD" w:rsidTr="00AC1E7E">
        <w:tc>
          <w:tcPr>
            <w:tcW w:w="817" w:type="dxa"/>
          </w:tcPr>
          <w:p w:rsidR="0094591D" w:rsidRPr="00F5762C" w:rsidRDefault="00F5762C" w:rsidP="00705032">
            <w:pPr>
              <w:spacing w:line="270" w:lineRule="atLeast"/>
              <w:rPr>
                <w:rFonts w:eastAsia="Times New Roman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444444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4904" w:type="dxa"/>
          </w:tcPr>
          <w:p w:rsidR="0094591D" w:rsidRPr="00C903DD" w:rsidRDefault="002273BB" w:rsidP="00705032">
            <w:pPr>
              <w:spacing w:line="270" w:lineRule="atLeast"/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</w:pP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Памятник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маршалу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Георгию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Жукову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Герою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России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на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Манежной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площади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от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благодарных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потомков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полководческий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гений</w:t>
            </w:r>
            <w:r w:rsidR="002651FD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вклад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победу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над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фашистской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Германией</w:t>
            </w:r>
          </w:p>
        </w:tc>
        <w:tc>
          <w:tcPr>
            <w:tcW w:w="4961" w:type="dxa"/>
          </w:tcPr>
          <w:p w:rsidR="006D76C8" w:rsidRPr="00C903DD" w:rsidRDefault="00F5762C" w:rsidP="006D76C8">
            <w:pPr>
              <w:pStyle w:val="a4"/>
              <w:shd w:val="clear" w:color="auto" w:fill="FFFFFF"/>
              <w:spacing w:before="96" w:after="120" w:line="288" w:lineRule="atLeast"/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</w:pPr>
            <w:hyperlink r:id="rId45" w:tooltip="Жуков, Георгий Константинович" w:history="1">
              <w:proofErr w:type="gramStart"/>
              <w:r w:rsidR="006D76C8" w:rsidRPr="00C903DD">
                <w:rPr>
                  <w:rStyle w:val="a8"/>
                  <w:rFonts w:ascii="Arial" w:hAnsi="Arial" w:cs="Arial"/>
                  <w:b/>
                  <w:bCs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Константиновичу</w:t>
              </w:r>
              <w:r w:rsidR="006D76C8" w:rsidRPr="00C903DD">
                <w:rPr>
                  <w:rStyle w:val="a8"/>
                  <w:rFonts w:ascii="Arial Rounded MT Bold" w:hAnsi="Arial Rounded MT Bold" w:cs="Arial"/>
                  <w:b/>
                  <w:bCs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6D76C8" w:rsidRPr="00C903DD">
                <w:rPr>
                  <w:rStyle w:val="a8"/>
                  <w:rFonts w:ascii="Arial" w:hAnsi="Arial" w:cs="Arial"/>
                  <w:b/>
                  <w:bCs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Жукову</w:t>
              </w:r>
            </w:hyperlink>
            <w:r w:rsidR="006D76C8" w:rsidRPr="00C903DD">
              <w:rPr>
                <w:rStyle w:val="apple-converted-space"/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 </w:t>
            </w:r>
            <w:r w:rsidR="006D76C8"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работы</w:t>
            </w:r>
            <w:r w:rsidR="006D76C8"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  <w:r w:rsidR="006D76C8"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скульптора</w:t>
            </w:r>
            <w:r w:rsidR="006D76C8" w:rsidRPr="00C903DD">
              <w:rPr>
                <w:rStyle w:val="apple-converted-space"/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 </w:t>
            </w:r>
            <w:hyperlink r:id="rId46" w:tooltip="Клыков, Вячеслав Михайлович" w:history="1">
              <w:r w:rsidR="006D76C8" w:rsidRPr="00C903DD">
                <w:rPr>
                  <w:rStyle w:val="a8"/>
                  <w:rFonts w:ascii="Arial" w:hAnsi="Arial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В</w:t>
              </w:r>
              <w:r w:rsidR="006D76C8" w:rsidRPr="00C903DD">
                <w:rPr>
                  <w:rStyle w:val="a8"/>
                  <w:rFonts w:ascii="Arial Rounded MT Bold" w:hAnsi="Arial Rounded MT Bold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="006D76C8" w:rsidRPr="00C903DD">
                <w:rPr>
                  <w:rStyle w:val="a8"/>
                  <w:rFonts w:ascii="Arial Rounded MT Bold" w:hAnsi="Arial Rounded MT Bold" w:cs="Arial Rounded MT Bold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 </w:t>
              </w:r>
              <w:r w:rsidR="006D76C8" w:rsidRPr="00C903DD">
                <w:rPr>
                  <w:rStyle w:val="a8"/>
                  <w:rFonts w:ascii="Arial" w:hAnsi="Arial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М</w:t>
              </w:r>
              <w:r w:rsidR="006D76C8" w:rsidRPr="00C903DD">
                <w:rPr>
                  <w:rStyle w:val="a8"/>
                  <w:rFonts w:ascii="Arial Rounded MT Bold" w:hAnsi="Arial Rounded MT Bold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="006D76C8" w:rsidRPr="00C903DD">
                <w:rPr>
                  <w:rStyle w:val="a8"/>
                  <w:rFonts w:ascii="Arial Rounded MT Bold" w:hAnsi="Arial Rounded MT Bold" w:cs="Arial Rounded MT Bold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 </w:t>
              </w:r>
              <w:r w:rsidR="006D76C8" w:rsidRPr="00C903DD">
                <w:rPr>
                  <w:rStyle w:val="a8"/>
                  <w:rFonts w:ascii="Arial" w:hAnsi="Arial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Клыкова</w:t>
              </w:r>
            </w:hyperlink>
            <w:r w:rsidR="006D76C8" w:rsidRPr="00C903DD">
              <w:rPr>
                <w:rStyle w:val="apple-converted-space"/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 </w:t>
            </w:r>
            <w:r w:rsidR="006D76C8"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был</w:t>
            </w:r>
            <w:r w:rsidR="006D76C8"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  <w:r w:rsidR="006D76C8"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установлен</w:t>
            </w:r>
            <w:r w:rsidR="006D76C8"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  <w:r w:rsidR="006D76C8"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в</w:t>
            </w:r>
            <w:r w:rsidR="006D76C8" w:rsidRPr="00C903DD">
              <w:rPr>
                <w:rStyle w:val="apple-converted-space"/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 </w:t>
            </w:r>
            <w:hyperlink r:id="rId47" w:tooltip="Москва" w:history="1">
              <w:r w:rsidR="006D76C8" w:rsidRPr="00C903DD">
                <w:rPr>
                  <w:rStyle w:val="a8"/>
                  <w:rFonts w:ascii="Arial" w:hAnsi="Arial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Москве</w:t>
              </w:r>
            </w:hyperlink>
            <w:r w:rsidR="006D76C8" w:rsidRPr="00C903DD">
              <w:rPr>
                <w:rStyle w:val="apple-converted-space"/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 </w:t>
            </w:r>
            <w:r w:rsidR="006D76C8"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на</w:t>
            </w:r>
            <w:r w:rsidR="006D76C8" w:rsidRPr="00C903DD">
              <w:rPr>
                <w:rStyle w:val="apple-converted-space"/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 </w:t>
            </w:r>
            <w:hyperlink r:id="rId48" w:tooltip="Манежная площадь (Москва)" w:history="1">
              <w:r w:rsidR="006D76C8" w:rsidRPr="00C903DD">
                <w:rPr>
                  <w:rStyle w:val="a8"/>
                  <w:rFonts w:ascii="Arial" w:hAnsi="Arial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Манежной</w:t>
              </w:r>
              <w:r w:rsidR="006D76C8" w:rsidRPr="00C903DD">
                <w:rPr>
                  <w:rStyle w:val="a8"/>
                  <w:rFonts w:ascii="Arial Rounded MT Bold" w:hAnsi="Arial Rounded MT Bold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6D76C8" w:rsidRPr="00C903DD">
                <w:rPr>
                  <w:rStyle w:val="a8"/>
                  <w:rFonts w:ascii="Arial" w:hAnsi="Arial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площади</w:t>
              </w:r>
            </w:hyperlink>
            <w:r w:rsidR="006D76C8" w:rsidRPr="00C903DD">
              <w:rPr>
                <w:rStyle w:val="apple-converted-space"/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 </w:t>
            </w:r>
            <w:hyperlink r:id="rId49" w:tooltip="8 мая" w:history="1">
              <w:r w:rsidR="006D76C8" w:rsidRPr="00C903DD">
                <w:rPr>
                  <w:rStyle w:val="a8"/>
                  <w:rFonts w:ascii="Arial Rounded MT Bold" w:hAnsi="Arial Rounded MT Bold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 xml:space="preserve">8 </w:t>
              </w:r>
              <w:r w:rsidR="006D76C8" w:rsidRPr="00C903DD">
                <w:rPr>
                  <w:rStyle w:val="a8"/>
                  <w:rFonts w:ascii="Arial" w:hAnsi="Arial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мая</w:t>
              </w:r>
            </w:hyperlink>
            <w:r w:rsidR="006D76C8" w:rsidRPr="00C903DD">
              <w:rPr>
                <w:rStyle w:val="apple-converted-space"/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 </w:t>
            </w:r>
            <w:hyperlink r:id="rId50" w:tooltip="1995 год" w:history="1">
              <w:r w:rsidR="006D76C8" w:rsidRPr="00C903DD">
                <w:rPr>
                  <w:rStyle w:val="a8"/>
                  <w:rFonts w:ascii="Arial Rounded MT Bold" w:hAnsi="Arial Rounded MT Bold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 xml:space="preserve">1995 </w:t>
              </w:r>
              <w:r w:rsidR="006D76C8" w:rsidRPr="00C903DD">
                <w:rPr>
                  <w:rStyle w:val="a8"/>
                  <w:rFonts w:ascii="Arial" w:hAnsi="Arial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года</w:t>
              </w:r>
            </w:hyperlink>
            <w:r w:rsidR="006D76C8" w:rsidRPr="00C903DD">
              <w:rPr>
                <w:rStyle w:val="apple-converted-space"/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 </w:t>
            </w:r>
            <w:r w:rsidR="006D76C8"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в</w:t>
            </w:r>
            <w:r w:rsidR="006D76C8"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  <w:r w:rsidR="006D76C8"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честь</w:t>
            </w:r>
            <w:r w:rsidR="006D76C8" w:rsidRPr="00C903DD">
              <w:rPr>
                <w:rStyle w:val="apple-converted-space"/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 </w:t>
            </w:r>
            <w:hyperlink r:id="rId51" w:tooltip="День Победы" w:history="1">
              <w:r w:rsidR="006D76C8" w:rsidRPr="00C903DD">
                <w:rPr>
                  <w:rStyle w:val="a8"/>
                  <w:rFonts w:ascii="Arial Rounded MT Bold" w:hAnsi="Arial Rounded MT Bold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50-</w:t>
              </w:r>
              <w:r w:rsidR="006D76C8" w:rsidRPr="00C903DD">
                <w:rPr>
                  <w:rStyle w:val="a8"/>
                  <w:rFonts w:ascii="Arial" w:hAnsi="Arial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летия</w:t>
              </w:r>
              <w:r w:rsidR="006D76C8" w:rsidRPr="00C903DD">
                <w:rPr>
                  <w:rStyle w:val="a8"/>
                  <w:rFonts w:ascii="Arial Rounded MT Bold" w:hAnsi="Arial Rounded MT Bold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6D76C8" w:rsidRPr="00C903DD">
                <w:rPr>
                  <w:rStyle w:val="a8"/>
                  <w:rFonts w:ascii="Arial" w:hAnsi="Arial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победы</w:t>
              </w:r>
            </w:hyperlink>
            <w:r w:rsidR="006D76C8" w:rsidRPr="00C903DD">
              <w:rPr>
                <w:rStyle w:val="apple-converted-space"/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 </w:t>
            </w:r>
            <w:r w:rsidR="006D76C8"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в</w:t>
            </w:r>
            <w:r w:rsidR="006D76C8" w:rsidRPr="00C903DD">
              <w:rPr>
                <w:rStyle w:val="apple-converted-space"/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 </w:t>
            </w:r>
            <w:hyperlink r:id="rId52" w:tooltip="Великая Отечественная война" w:history="1">
              <w:r w:rsidR="006D76C8" w:rsidRPr="00C903DD">
                <w:rPr>
                  <w:rStyle w:val="a8"/>
                  <w:rFonts w:ascii="Arial" w:hAnsi="Arial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Великой</w:t>
              </w:r>
              <w:r w:rsidR="006D76C8" w:rsidRPr="00C903DD">
                <w:rPr>
                  <w:rStyle w:val="a8"/>
                  <w:rFonts w:ascii="Arial Rounded MT Bold" w:hAnsi="Arial Rounded MT Bold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6D76C8" w:rsidRPr="00C903DD">
                <w:rPr>
                  <w:rStyle w:val="a8"/>
                  <w:rFonts w:ascii="Arial" w:hAnsi="Arial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Отечественной</w:t>
              </w:r>
              <w:r w:rsidR="006D76C8" w:rsidRPr="00C903DD">
                <w:rPr>
                  <w:rStyle w:val="a8"/>
                  <w:rFonts w:ascii="Arial Rounded MT Bold" w:hAnsi="Arial Rounded MT Bold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6D76C8" w:rsidRPr="00C903DD">
                <w:rPr>
                  <w:rStyle w:val="a8"/>
                  <w:rFonts w:ascii="Arial" w:hAnsi="Arial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войне</w:t>
              </w:r>
            </w:hyperlink>
            <w:r w:rsidR="006D76C8"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.</w:t>
            </w:r>
            <w:r w:rsidR="006D76C8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Скульптура</w:t>
            </w:r>
            <w:r w:rsidR="006D76C8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выполнена</w:t>
            </w:r>
            <w:r w:rsidR="006D76C8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в</w:t>
            </w:r>
            <w:r w:rsidR="006D76C8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стиле</w:t>
            </w:r>
            <w:r w:rsidR="006D76C8" w:rsidRPr="00C903DD">
              <w:rPr>
                <w:rFonts w:ascii="Arial Rounded MT Bold" w:eastAsia="Times New Roman" w:hAnsi="Arial Rounded MT Bold" w:cs="Arial Rounded MT Bold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hyperlink r:id="rId53" w:tooltip="Социалистический реализм" w:history="1">
              <w:r w:rsidR="006D76C8"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соцреализма</w:t>
              </w:r>
            </w:hyperlink>
            <w:r w:rsidR="006D76C8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. </w:t>
            </w:r>
            <w:r w:rsidR="006D76C8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Маршал</w:t>
            </w:r>
            <w:r w:rsidR="006D76C8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Георгий</w:t>
            </w:r>
            <w:r w:rsidR="006D76C8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Константинович</w:t>
            </w:r>
            <w:r w:rsidR="006D76C8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Жуков</w:t>
            </w:r>
            <w:r w:rsidR="006D76C8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изображён</w:t>
            </w:r>
            <w:r w:rsidR="006D76C8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верхом</w:t>
            </w:r>
            <w:r w:rsidR="006D76C8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на</w:t>
            </w:r>
            <w:r w:rsidR="006D76C8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коне</w:t>
            </w:r>
            <w:r w:rsidR="006D76C8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, </w:t>
            </w:r>
            <w:r w:rsidR="006D76C8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который</w:t>
            </w:r>
            <w:r w:rsidR="006D76C8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топчет</w:t>
            </w:r>
            <w:r w:rsidR="006D76C8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копытами</w:t>
            </w:r>
            <w:r w:rsidR="006D76C8" w:rsidRPr="00C903DD">
              <w:rPr>
                <w:rFonts w:ascii="Arial Rounded MT Bold" w:eastAsia="Times New Roman" w:hAnsi="Arial Rounded MT Bold" w:cs="Arial Rounded MT Bold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hyperlink r:id="rId54" w:tooltip="Штандарт" w:history="1">
              <w:r w:rsidR="006D76C8"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штандарты</w:t>
              </w:r>
              <w:proofErr w:type="gramEnd"/>
            </w:hyperlink>
            <w:r w:rsidR="006D76C8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hyperlink r:id="rId55" w:tooltip="Третий рейх" w:history="1">
              <w:r w:rsidR="006D76C8"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нацистской</w:t>
              </w:r>
              <w:r w:rsidR="006D76C8" w:rsidRPr="00C903DD">
                <w:rPr>
                  <w:rFonts w:ascii="Arial Rounded MT Bold" w:eastAsia="Times New Roman" w:hAnsi="Arial Rounded MT Bold" w:cs="Arial"/>
                  <w:color w:val="0D0D0D" w:themeColor="text1" w:themeTint="F2"/>
                  <w:sz w:val="20"/>
                  <w:szCs w:val="20"/>
                  <w:lang w:eastAsia="ru-RU"/>
                </w:rPr>
                <w:t xml:space="preserve"> </w:t>
              </w:r>
              <w:r w:rsidR="006D76C8"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Германии</w:t>
              </w:r>
            </w:hyperlink>
            <w:r w:rsidR="006D76C8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. </w:t>
            </w:r>
            <w:r w:rsidR="006D76C8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Памятник</w:t>
            </w:r>
            <w:r w:rsidR="006D76C8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вызывает</w:t>
            </w:r>
            <w:r w:rsidR="006D76C8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аллюзии</w:t>
            </w:r>
            <w:r w:rsidR="006D76C8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</w:t>
            </w:r>
            <w:r w:rsidR="006D76C8" w:rsidRPr="00C903DD">
              <w:rPr>
                <w:rFonts w:ascii="Arial Rounded MT Bold" w:eastAsia="Times New Roman" w:hAnsi="Arial Rounded MT Bold" w:cs="Arial Rounded MT Bold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hyperlink r:id="rId56" w:tooltip="Георгий Победоносец" w:history="1">
              <w:r w:rsidR="006D76C8"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Георгием</w:t>
              </w:r>
              <w:r w:rsidR="006D76C8" w:rsidRPr="00C903DD">
                <w:rPr>
                  <w:rFonts w:ascii="Arial Rounded MT Bold" w:eastAsia="Times New Roman" w:hAnsi="Arial Rounded MT Bold" w:cs="Arial"/>
                  <w:color w:val="0D0D0D" w:themeColor="text1" w:themeTint="F2"/>
                  <w:sz w:val="20"/>
                  <w:szCs w:val="20"/>
                  <w:lang w:eastAsia="ru-RU"/>
                </w:rPr>
                <w:t xml:space="preserve"> </w:t>
              </w:r>
              <w:r w:rsidR="006D76C8"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Победоносцем</w:t>
              </w:r>
            </w:hyperlink>
            <w:r w:rsidR="006D76C8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, </w:t>
            </w:r>
            <w:r w:rsidR="006D76C8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побеждающем</w:t>
            </w:r>
            <w:r w:rsidR="006D76C8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змея</w:t>
            </w:r>
            <w:r w:rsidR="006D76C8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. </w:t>
            </w:r>
            <w:r w:rsidR="006D76C8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Герой</w:t>
            </w:r>
            <w:r w:rsidR="006D76C8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привстает</w:t>
            </w:r>
            <w:r w:rsidR="006D76C8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на</w:t>
            </w:r>
            <w:r w:rsidR="006D76C8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стременах</w:t>
            </w:r>
            <w:r w:rsidR="006D76C8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, </w:t>
            </w:r>
            <w:r w:rsidR="006D76C8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приветствуя</w:t>
            </w:r>
            <w:r w:rsidR="006D76C8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своих</w:t>
            </w:r>
            <w:r w:rsidR="006D76C8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боевых</w:t>
            </w:r>
            <w:r w:rsidR="006D76C8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товарищей</w:t>
            </w:r>
            <w:r w:rsidR="006D76C8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. </w:t>
            </w:r>
            <w:r w:rsidR="006D76C8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Скульптор</w:t>
            </w:r>
            <w:r w:rsidR="006D76C8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стремился</w:t>
            </w:r>
            <w:r w:rsidR="006D76C8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изобразить</w:t>
            </w:r>
            <w:r w:rsidR="006D76C8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наиболее</w:t>
            </w:r>
            <w:r w:rsidR="006D76C8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торжественный</w:t>
            </w:r>
            <w:r w:rsidR="006D76C8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эпизод</w:t>
            </w:r>
            <w:r w:rsidR="006D76C8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в</w:t>
            </w:r>
            <w:r w:rsidR="006D76C8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жизни</w:t>
            </w:r>
            <w:r w:rsidR="006D76C8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Жукова</w:t>
            </w:r>
            <w:r w:rsidR="006D76C8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, </w:t>
            </w:r>
            <w:r w:rsidR="006D76C8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когда</w:t>
            </w:r>
            <w:r w:rsidR="006D76C8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он</w:t>
            </w:r>
            <w:r w:rsidR="006D76C8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6D76C8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принимал</w:t>
            </w:r>
            <w:r w:rsidR="006D76C8" w:rsidRPr="00C903DD">
              <w:rPr>
                <w:rFonts w:ascii="Arial Rounded MT Bold" w:eastAsia="Times New Roman" w:hAnsi="Arial Rounded MT Bold" w:cs="Arial Rounded MT Bold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hyperlink r:id="rId57" w:tooltip="Парад Победы" w:history="1">
              <w:r w:rsidR="006D76C8"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Парад</w:t>
              </w:r>
              <w:r w:rsidR="006D76C8" w:rsidRPr="00C903DD">
                <w:rPr>
                  <w:rFonts w:ascii="Arial Rounded MT Bold" w:eastAsia="Times New Roman" w:hAnsi="Arial Rounded MT Bold" w:cs="Arial"/>
                  <w:color w:val="0D0D0D" w:themeColor="text1" w:themeTint="F2"/>
                  <w:sz w:val="20"/>
                  <w:szCs w:val="20"/>
                  <w:lang w:eastAsia="ru-RU"/>
                </w:rPr>
                <w:t xml:space="preserve"> </w:t>
              </w:r>
              <w:r w:rsidR="006D76C8"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Победы</w:t>
              </w:r>
            </w:hyperlink>
            <w:r w:rsidR="006D76C8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hyperlink r:id="rId58" w:tooltip="24 июня" w:history="1">
              <w:r w:rsidR="006D76C8" w:rsidRPr="00C903DD">
                <w:rPr>
                  <w:rFonts w:ascii="Arial Rounded MT Bold" w:eastAsia="Times New Roman" w:hAnsi="Arial Rounded MT Bold" w:cs="Arial"/>
                  <w:color w:val="0D0D0D" w:themeColor="text1" w:themeTint="F2"/>
                  <w:sz w:val="20"/>
                  <w:szCs w:val="20"/>
                  <w:lang w:eastAsia="ru-RU"/>
                </w:rPr>
                <w:t xml:space="preserve">24 </w:t>
              </w:r>
              <w:r w:rsidR="006D76C8"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июня</w:t>
              </w:r>
            </w:hyperlink>
            <w:r w:rsidR="006D76C8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hyperlink r:id="rId59" w:tooltip="1945 год" w:history="1">
              <w:r w:rsidR="006D76C8" w:rsidRPr="00C903DD">
                <w:rPr>
                  <w:rFonts w:ascii="Arial Rounded MT Bold" w:eastAsia="Times New Roman" w:hAnsi="Arial Rounded MT Bold" w:cs="Arial"/>
                  <w:color w:val="0D0D0D" w:themeColor="text1" w:themeTint="F2"/>
                  <w:sz w:val="20"/>
                  <w:szCs w:val="20"/>
                  <w:lang w:eastAsia="ru-RU"/>
                </w:rPr>
                <w:t xml:space="preserve">1945 </w:t>
              </w:r>
              <w:r w:rsidR="006D76C8"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года</w:t>
              </w:r>
            </w:hyperlink>
            <w:hyperlink r:id="rId60" w:anchor="cite_note-artclassic.edu.ru-2" w:history="1">
              <w:r w:rsidR="006D76C8" w:rsidRPr="00C903DD">
                <w:rPr>
                  <w:rFonts w:ascii="Arial Rounded MT Bold" w:eastAsia="Times New Roman" w:hAnsi="Arial Rounded MT Bold" w:cs="Arial"/>
                  <w:color w:val="0D0D0D" w:themeColor="text1" w:themeTint="F2"/>
                  <w:sz w:val="20"/>
                  <w:szCs w:val="20"/>
                  <w:vertAlign w:val="superscript"/>
                  <w:lang w:eastAsia="ru-RU"/>
                </w:rPr>
                <w:t>[2]</w:t>
              </w:r>
            </w:hyperlink>
            <w:r w:rsidR="006D76C8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</w:p>
          <w:p w:rsidR="006D76C8" w:rsidRPr="00C903DD" w:rsidRDefault="006D76C8" w:rsidP="00296300">
            <w:pPr>
              <w:shd w:val="clear" w:color="auto" w:fill="FFFFFF"/>
              <w:spacing w:before="96" w:after="120" w:line="288" w:lineRule="atLeast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</w:pP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Бронзовая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скульптура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установлена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массивном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гранитном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постаменте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вес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памятника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 Rounded MT Bold" w:eastAsia="Times New Roman" w:hAnsi="Arial Rounded MT Bold" w:cs="Arial Rounded MT Bold"/>
                <w:color w:val="000000"/>
                <w:sz w:val="20"/>
                <w:szCs w:val="20"/>
                <w:lang w:eastAsia="ru-RU"/>
              </w:rPr>
              <w:t>—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100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тонн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Авторы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монумента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 Rounded MT Bold" w:eastAsia="Times New Roman" w:hAnsi="Arial Rounded MT Bold" w:cs="Arial Rounded MT Bold"/>
                <w:color w:val="000000"/>
                <w:sz w:val="20"/>
                <w:szCs w:val="20"/>
                <w:lang w:eastAsia="ru-RU"/>
              </w:rPr>
              <w:t>—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скульптор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>.</w:t>
            </w:r>
            <w:r w:rsidRPr="00C903DD">
              <w:rPr>
                <w:rFonts w:ascii="Arial Rounded MT Bold" w:eastAsia="Times New Roman" w:hAnsi="Arial Rounded MT Bold" w:cs="Arial Rounded MT Bold"/>
                <w:color w:val="000000"/>
                <w:sz w:val="20"/>
                <w:szCs w:val="20"/>
                <w:lang w:eastAsia="ru-RU"/>
              </w:rPr>
              <w:t> 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>.</w:t>
            </w:r>
            <w:r w:rsidRPr="00C903DD">
              <w:rPr>
                <w:rFonts w:ascii="Arial Rounded MT Bold" w:eastAsia="Times New Roman" w:hAnsi="Arial Rounded MT Bold" w:cs="Arial Rounded MT Bold"/>
                <w:color w:val="000000"/>
                <w:sz w:val="20"/>
                <w:szCs w:val="20"/>
                <w:lang w:eastAsia="ru-RU"/>
              </w:rPr>
              <w:t> 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Клыков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архитектор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>.</w:t>
            </w:r>
            <w:r w:rsidRPr="00C903DD">
              <w:rPr>
                <w:rFonts w:ascii="Arial Rounded MT Bold" w:eastAsia="Times New Roman" w:hAnsi="Arial Rounded MT Bold" w:cs="Arial Rounded MT Bold"/>
                <w:color w:val="000000"/>
                <w:sz w:val="20"/>
                <w:szCs w:val="20"/>
                <w:lang w:eastAsia="ru-RU"/>
              </w:rPr>
              <w:t> 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>.</w:t>
            </w:r>
            <w:r w:rsidRPr="00C903DD">
              <w:rPr>
                <w:rFonts w:ascii="Arial Rounded MT Bold" w:eastAsia="Times New Roman" w:hAnsi="Arial Rounded MT Bold" w:cs="Arial Rounded MT Bold"/>
                <w:color w:val="000000"/>
                <w:sz w:val="20"/>
                <w:szCs w:val="20"/>
                <w:lang w:eastAsia="ru-RU"/>
              </w:rPr>
              <w:t> 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</w:t>
            </w:r>
            <w:r w:rsidR="00296300" w:rsidRPr="00C903DD">
              <w:rPr>
                <w:rFonts w:ascii="Arial Rounded MT Bold" w:eastAsia="Times New Roman" w:hAnsi="Arial Rounded MT Bold" w:cs="Arial"/>
                <w:color w:val="0B0080"/>
                <w:sz w:val="20"/>
                <w:szCs w:val="20"/>
                <w:u w:val="single"/>
                <w:vertAlign w:val="superscript"/>
                <w:lang w:eastAsia="ru-RU"/>
              </w:rPr>
              <w:t>.</w:t>
            </w:r>
          </w:p>
          <w:p w:rsidR="0094591D" w:rsidRPr="00C903DD" w:rsidRDefault="0094591D" w:rsidP="00705032">
            <w:pPr>
              <w:spacing w:line="270" w:lineRule="atLeast"/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6D76C8" w:rsidRPr="00C903DD" w:rsidRDefault="006D76C8" w:rsidP="00705032">
            <w:pPr>
              <w:spacing w:line="270" w:lineRule="atLeast"/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94591D" w:rsidRPr="00C903DD" w:rsidTr="00AC1E7E">
        <w:tc>
          <w:tcPr>
            <w:tcW w:w="817" w:type="dxa"/>
          </w:tcPr>
          <w:p w:rsidR="0094591D" w:rsidRPr="00F5762C" w:rsidRDefault="00F5762C" w:rsidP="00705032">
            <w:pPr>
              <w:spacing w:line="270" w:lineRule="atLeast"/>
              <w:rPr>
                <w:rFonts w:eastAsia="Times New Roman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44444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04" w:type="dxa"/>
          </w:tcPr>
          <w:p w:rsidR="0094591D" w:rsidRPr="00C903DD" w:rsidRDefault="002273BB" w:rsidP="00705032">
            <w:pPr>
              <w:spacing w:line="270" w:lineRule="atLeast"/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</w:pP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Монумент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Фёдору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Полетаеву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Герою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России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русскому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партизану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бойцу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итальянского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сопротивления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против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фашистов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время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Второй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мировой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войны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>.</w:t>
            </w:r>
          </w:p>
          <w:p w:rsidR="002273BB" w:rsidRPr="00C903DD" w:rsidRDefault="002273BB" w:rsidP="00705032">
            <w:pPr>
              <w:spacing w:line="270" w:lineRule="atLeast"/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</w:pP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Правительство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Италии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наградило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его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золотой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медалью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 Rounded MT Bold" w:eastAsia="Times New Roman" w:hAnsi="Arial Rounded MT Bold" w:cs="Arial Rounded MT Bold"/>
                <w:color w:val="444444"/>
                <w:sz w:val="18"/>
                <w:szCs w:val="18"/>
                <w:lang w:eastAsia="ru-RU"/>
              </w:rPr>
              <w:t>«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воинскую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доблесть</w:t>
            </w:r>
            <w:r w:rsidRPr="00C903DD">
              <w:rPr>
                <w:rFonts w:ascii="Arial Rounded MT Bold" w:eastAsia="Times New Roman" w:hAnsi="Arial Rounded MT Bold" w:cs="Arial Rounded MT Bold"/>
                <w:color w:val="444444"/>
                <w:sz w:val="18"/>
                <w:szCs w:val="18"/>
                <w:lang w:eastAsia="ru-RU"/>
              </w:rPr>
              <w:t>»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участие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освобождении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Генуи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961" w:type="dxa"/>
          </w:tcPr>
          <w:p w:rsidR="00296300" w:rsidRPr="00C903DD" w:rsidRDefault="003455A0" w:rsidP="003455A0">
            <w:pPr>
              <w:pStyle w:val="a4"/>
              <w:shd w:val="clear" w:color="auto" w:fill="FFFFFF"/>
              <w:spacing w:before="96" w:after="120" w:line="288" w:lineRule="atLeast"/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C903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Фёдор</w:t>
            </w:r>
            <w:r w:rsidRPr="00C903DD"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903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Андриа</w:t>
            </w:r>
            <w:r w:rsidRPr="00C903DD"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́</w:t>
            </w:r>
            <w:r w:rsidRPr="00C903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нович</w:t>
            </w:r>
            <w:proofErr w:type="spellEnd"/>
            <w:r w:rsidRPr="00C903DD"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903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Полета</w:t>
            </w:r>
            <w:r w:rsidRPr="00C903DD"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́</w:t>
            </w:r>
            <w:r w:rsidRPr="00C903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ев</w:t>
            </w:r>
            <w:proofErr w:type="spellEnd"/>
            <w:r w:rsidRPr="00C903DD">
              <w:rPr>
                <w:rStyle w:val="apple-converted-space"/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903DD"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hyperlink r:id="rId61" w:tooltip="14 мая" w:history="1">
              <w:r w:rsidRPr="00C903DD">
                <w:rPr>
                  <w:rStyle w:val="a8"/>
                  <w:rFonts w:ascii="Arial Rounded MT Bold" w:hAnsi="Arial Rounded MT Bold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 xml:space="preserve">14 </w:t>
              </w:r>
              <w:r w:rsidRPr="00C903DD">
                <w:rPr>
                  <w:rStyle w:val="a8"/>
                  <w:rFonts w:ascii="Arial" w:hAnsi="Arial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мая</w:t>
              </w:r>
            </w:hyperlink>
            <w:r w:rsidRPr="00C903DD">
              <w:rPr>
                <w:rStyle w:val="apple-converted-space"/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 </w:t>
            </w:r>
            <w:hyperlink r:id="rId62" w:tooltip="1909" w:history="1">
              <w:r w:rsidRPr="00C903DD">
                <w:rPr>
                  <w:rStyle w:val="a8"/>
                  <w:rFonts w:ascii="Arial Rounded MT Bold" w:hAnsi="Arial Rounded MT Bold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1909</w:t>
              </w:r>
            </w:hyperlink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 —</w:t>
            </w:r>
            <w:r w:rsidRPr="00C903DD">
              <w:rPr>
                <w:rStyle w:val="apple-converted-space"/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 </w:t>
            </w:r>
            <w:hyperlink r:id="rId63" w:tooltip="2 февраля" w:history="1">
              <w:r w:rsidRPr="00C903DD">
                <w:rPr>
                  <w:rStyle w:val="a8"/>
                  <w:rFonts w:ascii="Arial Rounded MT Bold" w:hAnsi="Arial Rounded MT Bold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 xml:space="preserve">2 </w:t>
              </w:r>
              <w:r w:rsidRPr="00C903DD">
                <w:rPr>
                  <w:rStyle w:val="a8"/>
                  <w:rFonts w:ascii="Arial" w:hAnsi="Arial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февраля</w:t>
              </w:r>
            </w:hyperlink>
            <w:r w:rsidRPr="00C903DD">
              <w:rPr>
                <w:rStyle w:val="apple-converted-space"/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 </w:t>
            </w:r>
            <w:hyperlink r:id="rId64" w:tooltip="1945" w:history="1">
              <w:r w:rsidRPr="00C903DD">
                <w:rPr>
                  <w:rStyle w:val="a8"/>
                  <w:rFonts w:ascii="Arial Rounded MT Bold" w:hAnsi="Arial Rounded MT Bold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1945</w:t>
              </w:r>
            </w:hyperlink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) — </w:t>
            </w:r>
            <w:r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советский</w:t>
            </w:r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солдат</w:t>
            </w:r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, </w:t>
            </w:r>
            <w:r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участник</w:t>
            </w:r>
            <w:r w:rsidR="00296300"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  <w:hyperlink r:id="rId65" w:tooltip="Движение Сопротивления (Италия)" w:history="1">
              <w:r w:rsidRPr="00C903DD">
                <w:rPr>
                  <w:rStyle w:val="a8"/>
                  <w:rFonts w:ascii="Arial" w:hAnsi="Arial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итальянского</w:t>
              </w:r>
              <w:r w:rsidRPr="00C903DD">
                <w:rPr>
                  <w:rStyle w:val="a8"/>
                  <w:rFonts w:ascii="Arial Rounded MT Bold" w:hAnsi="Arial Rounded MT Bold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Pr="00C903DD">
                <w:rPr>
                  <w:rStyle w:val="a8"/>
                  <w:rFonts w:ascii="Arial" w:hAnsi="Arial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движения</w:t>
              </w:r>
              <w:r w:rsidRPr="00C903DD">
                <w:rPr>
                  <w:rStyle w:val="a8"/>
                  <w:rFonts w:ascii="Arial Rounded MT Bold" w:hAnsi="Arial Rounded MT Bold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Pr="00C903DD">
                <w:rPr>
                  <w:rStyle w:val="a8"/>
                  <w:rFonts w:ascii="Arial" w:hAnsi="Arial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Сопротивления</w:t>
              </w:r>
            </w:hyperlink>
            <w:r w:rsidRPr="00C903DD">
              <w:rPr>
                <w:rStyle w:val="apple-converted-space"/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 </w:t>
            </w:r>
            <w:r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в</w:t>
            </w:r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годы</w:t>
            </w:r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Второй</w:t>
            </w:r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мировой</w:t>
            </w:r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войны</w:t>
            </w:r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,</w:t>
            </w:r>
            <w:r w:rsidRPr="00C903DD">
              <w:rPr>
                <w:rStyle w:val="apple-converted-space"/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 </w:t>
            </w:r>
            <w:hyperlink r:id="rId66" w:tooltip="Герой Советского Союза" w:history="1">
              <w:r w:rsidRPr="00C903DD">
                <w:rPr>
                  <w:rStyle w:val="a8"/>
                  <w:rFonts w:ascii="Arial" w:hAnsi="Arial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Герой</w:t>
              </w:r>
              <w:r w:rsidRPr="00C903DD">
                <w:rPr>
                  <w:rStyle w:val="a8"/>
                  <w:rFonts w:ascii="Arial Rounded MT Bold" w:hAnsi="Arial Rounded MT Bold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Pr="00C903DD">
                <w:rPr>
                  <w:rStyle w:val="a8"/>
                  <w:rFonts w:ascii="Arial" w:hAnsi="Arial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Советского</w:t>
              </w:r>
              <w:r w:rsidRPr="00C903DD">
                <w:rPr>
                  <w:rStyle w:val="a8"/>
                  <w:rFonts w:ascii="Arial Rounded MT Bold" w:hAnsi="Arial Rounded MT Bold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Pr="00C903DD">
                <w:rPr>
                  <w:rStyle w:val="a8"/>
                  <w:rFonts w:ascii="Arial" w:hAnsi="Arial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Союза</w:t>
              </w:r>
            </w:hyperlink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, </w:t>
            </w:r>
            <w:r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Национальный</w:t>
            </w:r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герой</w:t>
            </w:r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Итали</w:t>
            </w:r>
            <w:r w:rsidR="00296300"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и</w:t>
            </w:r>
            <w:proofErr w:type="gramStart"/>
            <w:r w:rsidR="00296300"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</w:p>
          <w:p w:rsidR="003455A0" w:rsidRPr="00C903DD" w:rsidRDefault="003455A0" w:rsidP="003455A0">
            <w:pPr>
              <w:pStyle w:val="a4"/>
              <w:shd w:val="clear" w:color="auto" w:fill="FFFFFF"/>
              <w:spacing w:before="96" w:after="120" w:line="288" w:lineRule="atLeast"/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C903DD">
              <w:rPr>
                <w:rFonts w:ascii="Arial" w:hAnsi="Arial" w:cs="Arial"/>
                <w:color w:val="0D0D0D" w:themeColor="text1" w:themeTint="F2"/>
                <w:sz w:val="21"/>
                <w:szCs w:val="21"/>
                <w:shd w:val="clear" w:color="auto" w:fill="FFFFFF"/>
              </w:rPr>
              <w:t>Памятник</w:t>
            </w:r>
            <w:r w:rsidRPr="00C903DD">
              <w:rPr>
                <w:rFonts w:ascii="Arial Rounded MT Bold" w:hAnsi="Arial Rounded MT Bold" w:cs="Tahoma"/>
                <w:color w:val="0D0D0D" w:themeColor="text1" w:themeTint="F2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D0D0D" w:themeColor="text1" w:themeTint="F2"/>
                <w:sz w:val="21"/>
                <w:szCs w:val="21"/>
                <w:shd w:val="clear" w:color="auto" w:fill="FFFFFF"/>
              </w:rPr>
              <w:t>Федору</w:t>
            </w:r>
            <w:r w:rsidRPr="00C903DD">
              <w:rPr>
                <w:rFonts w:ascii="Arial Rounded MT Bold" w:hAnsi="Arial Rounded MT Bold" w:cs="Tahoma"/>
                <w:color w:val="0D0D0D" w:themeColor="text1" w:themeTint="F2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D0D0D" w:themeColor="text1" w:themeTint="F2"/>
                <w:sz w:val="21"/>
                <w:szCs w:val="21"/>
                <w:shd w:val="clear" w:color="auto" w:fill="FFFFFF"/>
              </w:rPr>
              <w:t>Полетаеву</w:t>
            </w:r>
            <w:r w:rsidRPr="00C903DD">
              <w:rPr>
                <w:rFonts w:ascii="Arial Rounded MT Bold" w:hAnsi="Arial Rounded MT Bold" w:cs="Tahoma"/>
                <w:color w:val="0D0D0D" w:themeColor="text1" w:themeTint="F2"/>
                <w:sz w:val="21"/>
                <w:szCs w:val="21"/>
                <w:shd w:val="clear" w:color="auto" w:fill="FFFFFF"/>
              </w:rPr>
              <w:t xml:space="preserve"> - </w:t>
            </w:r>
            <w:r w:rsidRPr="00C903DD">
              <w:rPr>
                <w:rFonts w:ascii="Arial" w:hAnsi="Arial" w:cs="Arial"/>
                <w:color w:val="0D0D0D" w:themeColor="text1" w:themeTint="F2"/>
                <w:sz w:val="21"/>
                <w:szCs w:val="21"/>
                <w:shd w:val="clear" w:color="auto" w:fill="FFFFFF"/>
              </w:rPr>
              <w:t>советскому</w:t>
            </w:r>
            <w:r w:rsidRPr="00C903DD">
              <w:rPr>
                <w:rFonts w:ascii="Arial Rounded MT Bold" w:hAnsi="Arial Rounded MT Bold" w:cs="Tahoma"/>
                <w:color w:val="0D0D0D" w:themeColor="text1" w:themeTint="F2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D0D0D" w:themeColor="text1" w:themeTint="F2"/>
                <w:sz w:val="21"/>
                <w:szCs w:val="21"/>
                <w:shd w:val="clear" w:color="auto" w:fill="FFFFFF"/>
              </w:rPr>
              <w:t>солдату</w:t>
            </w:r>
            <w:r w:rsidRPr="00C903DD">
              <w:rPr>
                <w:rFonts w:ascii="Arial Rounded MT Bold" w:hAnsi="Arial Rounded MT Bold" w:cs="Tahoma"/>
                <w:color w:val="0D0D0D" w:themeColor="text1" w:themeTint="F2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D0D0D" w:themeColor="text1" w:themeTint="F2"/>
                <w:sz w:val="21"/>
                <w:szCs w:val="21"/>
                <w:shd w:val="clear" w:color="auto" w:fill="FFFFFF"/>
              </w:rPr>
              <w:t>и</w:t>
            </w:r>
            <w:r w:rsidRPr="00C903DD">
              <w:rPr>
                <w:rFonts w:ascii="Arial Rounded MT Bold" w:hAnsi="Arial Rounded MT Bold" w:cs="Tahoma"/>
                <w:color w:val="0D0D0D" w:themeColor="text1" w:themeTint="F2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участнику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итальянского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движения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Сопротивления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в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годы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Великой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Отечественной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войны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расположен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в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Москве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на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пересечении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Есенинского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бульвара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улицей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названной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в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честь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самого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героя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C903DD">
              <w:rPr>
                <w:rStyle w:val="apple-converted-space"/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Фёдор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Полетаев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был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похоронен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всеми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почестями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кладбище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местечке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Рокетта</w:t>
            </w:r>
            <w:proofErr w:type="spellEnd"/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окончания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войны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прах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был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перезахоронен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Генуе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C903DD">
              <w:rPr>
                <w:rFonts w:ascii="Arial Rounded MT Bold" w:eastAsia="Times New Roman" w:hAnsi="Arial Rounded MT Bold" w:cs="Arial Rounded MT Bold"/>
                <w:color w:val="000000"/>
                <w:sz w:val="20"/>
                <w:szCs w:val="20"/>
                <w:lang w:eastAsia="ru-RU"/>
              </w:rPr>
              <w:t> </w:t>
            </w:r>
            <w:hyperlink r:id="rId67" w:tooltip="Стальено (кладбище)" w:history="1"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кладбище</w:t>
              </w:r>
              <w:r w:rsidRPr="00C903DD">
                <w:rPr>
                  <w:rFonts w:ascii="Arial Rounded MT Bold" w:eastAsia="Times New Roman" w:hAnsi="Arial Rounded MT Bold" w:cs="Arial"/>
                  <w:color w:val="0D0D0D" w:themeColor="text1" w:themeTint="F2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Стальено</w:t>
              </w:r>
              <w:proofErr w:type="spellEnd"/>
            </w:hyperlink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</w:p>
          <w:p w:rsidR="003455A0" w:rsidRPr="00C903DD" w:rsidRDefault="00F5762C" w:rsidP="003455A0">
            <w:pPr>
              <w:shd w:val="clear" w:color="auto" w:fill="FFFFFF"/>
              <w:spacing w:before="96" w:after="120" w:line="288" w:lineRule="atLeast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</w:pPr>
            <w:hyperlink r:id="rId68" w:tooltip="25 мая" w:history="1">
              <w:r w:rsidR="003455A0" w:rsidRPr="00C903DD">
                <w:rPr>
                  <w:rFonts w:ascii="Arial Rounded MT Bold" w:eastAsia="Times New Roman" w:hAnsi="Arial Rounded MT Bold" w:cs="Arial"/>
                  <w:color w:val="0D0D0D" w:themeColor="text1" w:themeTint="F2"/>
                  <w:sz w:val="20"/>
                  <w:szCs w:val="20"/>
                  <w:lang w:eastAsia="ru-RU"/>
                </w:rPr>
                <w:t xml:space="preserve">25 </w:t>
              </w:r>
              <w:r w:rsidR="003455A0"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мая</w:t>
              </w:r>
            </w:hyperlink>
            <w:r w:rsidR="003455A0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hyperlink r:id="rId69" w:tooltip="1947 год" w:history="1">
              <w:r w:rsidR="003455A0" w:rsidRPr="00C903DD">
                <w:rPr>
                  <w:rFonts w:ascii="Arial Rounded MT Bold" w:eastAsia="Times New Roman" w:hAnsi="Arial Rounded MT Bold" w:cs="Arial"/>
                  <w:color w:val="0D0D0D" w:themeColor="text1" w:themeTint="F2"/>
                  <w:sz w:val="20"/>
                  <w:szCs w:val="20"/>
                  <w:lang w:eastAsia="ru-RU"/>
                </w:rPr>
                <w:t>1947 </w:t>
              </w:r>
              <w:r w:rsidR="003455A0"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года</w:t>
              </w:r>
            </w:hyperlink>
            <w:r w:rsidR="003455A0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r w:rsidR="003455A0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в</w:t>
            </w:r>
            <w:r w:rsidR="003455A0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3455A0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Генуе</w:t>
            </w:r>
            <w:r w:rsidR="003455A0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3455A0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советскому</w:t>
            </w:r>
            <w:r w:rsidR="003455A0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3455A0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консул</w:t>
            </w:r>
            <w:r w:rsidR="003455A0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="003455A0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55A0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были</w:t>
            </w:r>
            <w:r w:rsidR="003455A0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55A0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вручены</w:t>
            </w:r>
            <w:r w:rsidR="003455A0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55A0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3455A0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55A0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передачи</w:t>
            </w:r>
            <w:r w:rsidR="003455A0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55A0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семье</w:t>
            </w:r>
            <w:r w:rsidR="003455A0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55A0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Героя</w:t>
            </w:r>
            <w:r w:rsidR="003455A0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55A0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награды</w:t>
            </w:r>
            <w:r w:rsidR="003455A0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3455A0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золотая</w:t>
            </w:r>
            <w:r w:rsidR="003455A0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55A0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медаль</w:t>
            </w:r>
            <w:r w:rsidR="003455A0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55A0" w:rsidRPr="00C903DD">
              <w:rPr>
                <w:rFonts w:ascii="Arial Rounded MT Bold" w:eastAsia="Times New Roman" w:hAnsi="Arial Rounded MT Bold" w:cs="Arial Rounded MT Bold"/>
                <w:color w:val="000000"/>
                <w:sz w:val="20"/>
                <w:szCs w:val="20"/>
                <w:lang w:eastAsia="ru-RU"/>
              </w:rPr>
              <w:t>«</w:t>
            </w:r>
            <w:r w:rsidR="003455A0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3455A0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55A0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военную</w:t>
            </w:r>
            <w:r w:rsidR="003455A0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55A0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доблесть</w:t>
            </w:r>
            <w:r w:rsidR="003455A0" w:rsidRPr="00C903DD">
              <w:rPr>
                <w:rFonts w:ascii="Arial Rounded MT Bold" w:eastAsia="Times New Roman" w:hAnsi="Arial Rounded MT Bold" w:cs="Arial Rounded MT Bold"/>
                <w:color w:val="000000"/>
                <w:sz w:val="20"/>
                <w:szCs w:val="20"/>
                <w:lang w:eastAsia="ru-RU"/>
              </w:rPr>
              <w:t>»</w:t>
            </w:r>
            <w:r w:rsidR="003455A0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55A0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3455A0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55A0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синей</w:t>
            </w:r>
            <w:r w:rsidR="003455A0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55A0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муаровой</w:t>
            </w:r>
            <w:r w:rsidR="003455A0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55A0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ленте</w:t>
            </w:r>
            <w:r w:rsidR="003455A0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55A0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3455A0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55A0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бронзовая</w:t>
            </w:r>
            <w:r w:rsidR="003455A0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55A0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пятиконечная</w:t>
            </w:r>
            <w:r w:rsidR="003455A0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55A0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звезда</w:t>
            </w:r>
            <w:r w:rsidR="003455A0" w:rsidRPr="00C903DD">
              <w:rPr>
                <w:rFonts w:ascii="Arial Rounded MT Bold" w:eastAsia="Times New Roman" w:hAnsi="Arial Rounded MT Bold" w:cs="Arial Rounded MT Bold"/>
                <w:color w:val="000000"/>
                <w:sz w:val="20"/>
                <w:szCs w:val="20"/>
                <w:lang w:eastAsia="ru-RU"/>
              </w:rPr>
              <w:t> —</w:t>
            </w:r>
            <w:r w:rsidR="003455A0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55A0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знак</w:t>
            </w:r>
            <w:r w:rsidR="003455A0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55A0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бойца</w:t>
            </w:r>
            <w:r w:rsidR="003455A0" w:rsidRPr="00C903DD">
              <w:rPr>
                <w:rFonts w:ascii="Arial Rounded MT Bold" w:eastAsia="Times New Roman" w:hAnsi="Arial Rounded MT Bold" w:cs="Arial Rounded MT Bold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proofErr w:type="spellStart"/>
            <w:r w:rsidR="003455A0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fldChar w:fldCharType="begin"/>
            </w:r>
            <w:r w:rsidR="003455A0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instrText xml:space="preserve"> HYPERLINK "http://ru.wikipedia.org/wiki/%D0%93%D0%B0%D1%80%D0%B8%D0%B1%D0%B0%D0%BB%D1%8C%D0%B4%D0%B8%D0%B9%D1%81%D0%BA%D0%B8%D0%B5_%D0%B1%D1%80%D0%B8%D0%B3%D0%B0%D0%B4%D1%8B" \o "</w:instrText>
            </w:r>
            <w:r w:rsidR="003455A0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instrText>Гарибальдийские</w:instrText>
            </w:r>
            <w:r w:rsidR="003455A0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instrText xml:space="preserve"> </w:instrText>
            </w:r>
            <w:r w:rsidR="003455A0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instrText>бригады</w:instrText>
            </w:r>
            <w:r w:rsidR="003455A0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instrText xml:space="preserve">" </w:instrText>
            </w:r>
            <w:r w:rsidR="003455A0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fldChar w:fldCharType="separate"/>
            </w:r>
            <w:r w:rsidR="003455A0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Гарибальдийской</w:t>
            </w:r>
            <w:proofErr w:type="spellEnd"/>
            <w:r w:rsidR="003455A0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3455A0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партизанской</w:t>
            </w:r>
            <w:r w:rsidR="003455A0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3455A0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бригады</w:t>
            </w:r>
            <w:r w:rsidR="003455A0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fldChar w:fldCharType="end"/>
            </w:r>
            <w:r w:rsidR="003455A0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. </w:t>
            </w:r>
            <w:r w:rsidR="003455A0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На</w:t>
            </w:r>
            <w:r w:rsidR="003455A0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3455A0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обратной</w:t>
            </w:r>
            <w:r w:rsidR="003455A0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3455A0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стороне</w:t>
            </w:r>
            <w:r w:rsidR="003455A0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3455A0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медали</w:t>
            </w:r>
            <w:r w:rsidR="003455A0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3455A0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выгравировано</w:t>
            </w:r>
            <w:r w:rsidR="003455A0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3455A0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имя</w:t>
            </w:r>
            <w:r w:rsidR="003455A0" w:rsidRPr="00C903DD">
              <w:rPr>
                <w:rFonts w:ascii="Arial Rounded MT Bold" w:eastAsia="Times New Roman" w:hAnsi="Arial Rounded MT Bold" w:cs="Arial Rounded MT Bold"/>
                <w:color w:val="000000"/>
                <w:sz w:val="20"/>
                <w:szCs w:val="20"/>
                <w:lang w:eastAsia="ru-RU"/>
              </w:rPr>
              <w:t> —</w:t>
            </w:r>
            <w:r w:rsidR="003455A0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55A0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Фёдор</w:t>
            </w:r>
            <w:r w:rsidR="003455A0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55A0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  <w:r w:rsidR="003455A0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455A0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Поэтан</w:t>
            </w:r>
            <w:proofErr w:type="spellEnd"/>
            <w:r w:rsidR="003455A0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3455A0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Эту</w:t>
            </w:r>
            <w:r w:rsidR="003455A0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55A0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награду</w:t>
            </w:r>
            <w:r w:rsidR="003455A0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55A0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Итальянского</w:t>
            </w:r>
            <w:r w:rsidR="003455A0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55A0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сопротивления</w:t>
            </w:r>
            <w:r w:rsidR="003455A0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55A0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3455A0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55A0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самой</w:t>
            </w:r>
            <w:r w:rsidR="003455A0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55A0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Италии</w:t>
            </w:r>
            <w:r w:rsidR="003455A0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55A0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получили</w:t>
            </w:r>
            <w:r w:rsidR="003455A0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55A0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немногие</w:t>
            </w:r>
            <w:r w:rsidR="003455A0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94591D" w:rsidRPr="00C903DD" w:rsidRDefault="003455A0" w:rsidP="00296300">
            <w:pPr>
              <w:shd w:val="clear" w:color="auto" w:fill="FFFFFF"/>
              <w:spacing w:before="96" w:after="120" w:line="288" w:lineRule="atLeast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</w:pP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Только</w:t>
            </w:r>
            <w:r w:rsidRPr="00C903DD">
              <w:rPr>
                <w:rFonts w:ascii="Arial Rounded MT Bold" w:eastAsia="Times New Roman" w:hAnsi="Arial Rounded MT Bold" w:cs="Arial Rounded MT Bold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hyperlink r:id="rId70" w:tooltip="26 декабря" w:history="1">
              <w:r w:rsidRPr="00C903DD">
                <w:rPr>
                  <w:rFonts w:ascii="Arial Rounded MT Bold" w:eastAsia="Times New Roman" w:hAnsi="Arial Rounded MT Bold" w:cs="Arial"/>
                  <w:color w:val="0D0D0D" w:themeColor="text1" w:themeTint="F2"/>
                  <w:sz w:val="20"/>
                  <w:szCs w:val="20"/>
                  <w:lang w:eastAsia="ru-RU"/>
                </w:rPr>
                <w:t xml:space="preserve">26 </w:t>
              </w:r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декабря</w:t>
              </w:r>
            </w:hyperlink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hyperlink r:id="rId71" w:tooltip="1962 год" w:history="1">
              <w:r w:rsidRPr="00C903DD">
                <w:rPr>
                  <w:rFonts w:ascii="Arial Rounded MT Bold" w:eastAsia="Times New Roman" w:hAnsi="Arial Rounded MT Bold" w:cs="Arial"/>
                  <w:color w:val="0D0D0D" w:themeColor="text1" w:themeTint="F2"/>
                  <w:sz w:val="20"/>
                  <w:szCs w:val="20"/>
                  <w:lang w:eastAsia="ru-RU"/>
                </w:rPr>
                <w:t>1962 </w:t>
              </w:r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года</w:t>
              </w:r>
            </w:hyperlink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Указом</w:t>
            </w:r>
            <w:r w:rsidRPr="00C903DD">
              <w:rPr>
                <w:rFonts w:ascii="Arial Rounded MT Bold" w:eastAsia="Times New Roman" w:hAnsi="Arial Rounded MT Bold" w:cs="Arial Rounded MT Bold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hyperlink r:id="rId72" w:tooltip="Президиум Верховного Совета СССР" w:history="1"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Президиума</w:t>
              </w:r>
              <w:r w:rsidRPr="00C903DD">
                <w:rPr>
                  <w:rFonts w:ascii="Arial Rounded MT Bold" w:eastAsia="Times New Roman" w:hAnsi="Arial Rounded MT Bold" w:cs="Arial"/>
                  <w:color w:val="0D0D0D" w:themeColor="text1" w:themeTint="F2"/>
                  <w:sz w:val="20"/>
                  <w:szCs w:val="20"/>
                  <w:lang w:eastAsia="ru-RU"/>
                </w:rPr>
                <w:t xml:space="preserve"> </w:t>
              </w:r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Верховного</w:t>
              </w:r>
              <w:r w:rsidRPr="00C903DD">
                <w:rPr>
                  <w:rFonts w:ascii="Arial Rounded MT Bold" w:eastAsia="Times New Roman" w:hAnsi="Arial Rounded MT Bold" w:cs="Arial"/>
                  <w:color w:val="0D0D0D" w:themeColor="text1" w:themeTint="F2"/>
                  <w:sz w:val="20"/>
                  <w:szCs w:val="20"/>
                  <w:lang w:eastAsia="ru-RU"/>
                </w:rPr>
                <w:t xml:space="preserve"> </w:t>
              </w:r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Совета</w:t>
              </w:r>
            </w:hyperlink>
            <w:r w:rsidR="00296300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СССР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Фёдору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Полетаеву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было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присвоено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звание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Героя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Советского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Союза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>(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посмертно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).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Произошло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это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благодаря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тому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советский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писатель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общественный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деятель</w:t>
            </w:r>
            <w:r w:rsidRPr="00C903DD">
              <w:rPr>
                <w:rFonts w:ascii="Arial Rounded MT Bold" w:eastAsia="Times New Roman" w:hAnsi="Arial Rounded MT Bold" w:cs="Arial Rounded MT Bold"/>
                <w:color w:val="000000"/>
                <w:sz w:val="20"/>
                <w:szCs w:val="20"/>
                <w:lang w:eastAsia="ru-RU"/>
              </w:rPr>
              <w:t> </w:t>
            </w:r>
            <w:hyperlink r:id="rId73" w:tooltip="Смирнов, Сергей Сергеевич (писатель)" w:history="1"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Сергей</w:t>
              </w:r>
              <w:r w:rsidRPr="00C903DD">
                <w:rPr>
                  <w:rFonts w:ascii="Arial Rounded MT Bold" w:eastAsia="Times New Roman" w:hAnsi="Arial Rounded MT Bold" w:cs="Arial"/>
                  <w:color w:val="0D0D0D" w:themeColor="text1" w:themeTint="F2"/>
                  <w:sz w:val="20"/>
                  <w:szCs w:val="20"/>
                  <w:lang w:eastAsia="ru-RU"/>
                </w:rPr>
                <w:t xml:space="preserve"> </w:t>
              </w:r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Смирнов</w:t>
              </w:r>
            </w:hyperlink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изучив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документы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фотографии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доказал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человек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носивший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имя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Фёдор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Поэтан</w:t>
            </w:r>
            <w:proofErr w:type="spellEnd"/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советским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солдатом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6300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Фёдором</w:t>
            </w:r>
            <w:r w:rsidR="00296300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6300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Андриановичем</w:t>
            </w:r>
            <w:r w:rsidR="00296300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6300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Полетаевым</w:t>
            </w:r>
            <w:r w:rsidR="00296300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>.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</w:rPr>
              <w:br/>
            </w:r>
            <w:proofErr w:type="gramStart"/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Памятник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состоит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из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двух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частей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: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бюста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героя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установленного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на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колонне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высеченными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именем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фамилией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плиты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на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которой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указаны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годы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его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жизни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краткое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описание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совершенного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им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подвига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>.</w:t>
            </w:r>
            <w:proofErr w:type="gramEnd"/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Обе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части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памятника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изготовлены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из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красного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гранита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территория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вокруг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него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вымощена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тротуарной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плиткой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="00296300" w:rsidRPr="00C903DD">
              <w:rPr>
                <w:rFonts w:ascii="Arial Rounded MT Bold" w:hAnsi="Arial Rounded MT Bold" w:cs="Tahoma"/>
                <w:color w:val="000000"/>
                <w:sz w:val="21"/>
                <w:szCs w:val="21"/>
              </w:rPr>
              <w:br/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Этот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памятник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является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достопримечательностью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Есенинского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бульвара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Сюда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приходят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почтить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память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советского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героя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не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только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местных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жители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но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гости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столицы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Возле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памятника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часто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можно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встретить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живые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цветы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венки</w:t>
            </w:r>
            <w:r w:rsidRPr="00C903DD">
              <w:rPr>
                <w:rFonts w:ascii="Arial Rounded MT Bold" w:hAnsi="Arial Rounded MT Bold" w:cs="Tahoma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94591D" w:rsidRPr="00C903DD" w:rsidTr="00AC1E7E">
        <w:tc>
          <w:tcPr>
            <w:tcW w:w="817" w:type="dxa"/>
          </w:tcPr>
          <w:p w:rsidR="0094591D" w:rsidRPr="00F5762C" w:rsidRDefault="00F5762C" w:rsidP="00705032">
            <w:pPr>
              <w:spacing w:line="270" w:lineRule="atLeast"/>
              <w:rPr>
                <w:rFonts w:eastAsia="Times New Roman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444444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4904" w:type="dxa"/>
          </w:tcPr>
          <w:p w:rsidR="0094591D" w:rsidRPr="00C903DD" w:rsidRDefault="002273BB" w:rsidP="00705032">
            <w:pPr>
              <w:spacing w:line="270" w:lineRule="atLeast"/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</w:pPr>
            <w:proofErr w:type="gramStart"/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Памятник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генералу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>-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инженеру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2651FD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Дмитрию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Карбышеву</w:t>
            </w:r>
            <w:proofErr w:type="spellEnd"/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Герою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России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который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попав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плен</w:t>
            </w:r>
            <w:r w:rsidR="002651FD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2651FD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</w:t>
            </w:r>
            <w:r w:rsidR="002651FD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2651FD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немцам</w:t>
            </w:r>
            <w:r w:rsidR="002651FD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r w:rsidR="002651FD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отказался</w:t>
            </w:r>
            <w:r w:rsidR="002651FD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2651FD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от</w:t>
            </w:r>
            <w:r w:rsidR="002651FD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2651FD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сотрудничества</w:t>
            </w:r>
            <w:r w:rsidR="002651FD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2651FD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</w:t>
            </w:r>
            <w:r w:rsidR="002651FD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2651FD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погиб</w:t>
            </w:r>
            <w:r w:rsidR="002651FD"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="002651FD"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стр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ашной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смертью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: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облитый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ледяной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водой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на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зимой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на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улице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был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заморожен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заживо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4961" w:type="dxa"/>
          </w:tcPr>
          <w:p w:rsidR="003455A0" w:rsidRPr="00C903DD" w:rsidRDefault="003455A0" w:rsidP="003455A0">
            <w:pPr>
              <w:shd w:val="clear" w:color="auto" w:fill="FFFFFF"/>
              <w:spacing w:before="96" w:after="120" w:line="288" w:lineRule="atLeast"/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C903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Памятник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> 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Герою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Советского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>C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оюза</w:t>
            </w:r>
            <w:proofErr w:type="spellEnd"/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генералу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>-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лейтенанту</w:t>
            </w:r>
            <w:proofErr w:type="gramEnd"/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Дмитрию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Карбышеву</w:t>
            </w:r>
            <w:proofErr w:type="spellEnd"/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установлен</w:t>
            </w:r>
            <w:r w:rsidRPr="00C903DD">
              <w:rPr>
                <w:rFonts w:ascii="Arial Rounded MT Bold" w:eastAsia="Times New Roman" w:hAnsi="Arial Rounded MT Bold" w:cs="Arial Rounded MT Bold"/>
                <w:color w:val="000000"/>
                <w:sz w:val="20"/>
                <w:szCs w:val="20"/>
                <w:lang w:eastAsia="ru-RU"/>
              </w:rPr>
              <w:t> </w:t>
            </w:r>
            <w:hyperlink r:id="rId74" w:tooltip="1980 год в искусстве" w:history="1">
              <w:r w:rsidRPr="00C903DD">
                <w:rPr>
                  <w:rFonts w:ascii="Arial" w:eastAsia="Times New Roman" w:hAnsi="Arial" w:cs="Arial"/>
                  <w:color w:val="0B0080"/>
                  <w:sz w:val="20"/>
                  <w:szCs w:val="20"/>
                  <w:u w:val="single"/>
                  <w:lang w:eastAsia="ru-RU"/>
                </w:rPr>
                <w:t>в</w:t>
              </w:r>
              <w:r w:rsidRPr="00C903DD">
                <w:rPr>
                  <w:rFonts w:ascii="Arial Rounded MT Bold" w:eastAsia="Times New Roman" w:hAnsi="Arial Rounded MT Bold" w:cs="Arial"/>
                  <w:color w:val="0B0080"/>
                  <w:sz w:val="20"/>
                  <w:szCs w:val="20"/>
                  <w:u w:val="single"/>
                  <w:lang w:eastAsia="ru-RU"/>
                </w:rPr>
                <w:t xml:space="preserve"> 1980 </w:t>
              </w:r>
              <w:r w:rsidRPr="00C903DD">
                <w:rPr>
                  <w:rFonts w:ascii="Arial" w:eastAsia="Times New Roman" w:hAnsi="Arial" w:cs="Arial"/>
                  <w:color w:val="0B0080"/>
                  <w:sz w:val="20"/>
                  <w:szCs w:val="20"/>
                  <w:u w:val="single"/>
                  <w:lang w:eastAsia="ru-RU"/>
                </w:rPr>
                <w:t>году</w:t>
              </w:r>
            </w:hyperlink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> 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месте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пересечения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бульвара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C1E7E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имени</w:t>
            </w:r>
            <w:r w:rsidR="00AC1E7E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C1E7E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AC1E7E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C1E7E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проспекта</w:t>
            </w:r>
            <w:r w:rsidR="00AC1E7E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C1E7E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Маршала</w:t>
            </w:r>
            <w:r w:rsidR="00AC1E7E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C1E7E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Жукова</w:t>
            </w:r>
            <w:r w:rsidR="00AC1E7E" w:rsidRPr="00C903DD">
              <w:rPr>
                <w:rFonts w:ascii="Arial Rounded MT Bold" w:eastAsia="Times New Roman" w:hAnsi="Arial Rounded MT Bold" w:cs="Arial"/>
                <w:color w:val="0B0080"/>
                <w:sz w:val="20"/>
                <w:szCs w:val="20"/>
                <w:u w:val="single"/>
                <w:vertAlign w:val="superscript"/>
                <w:lang w:eastAsia="ru-RU"/>
              </w:rPr>
              <w:t xml:space="preserve"> </w:t>
            </w:r>
            <w:r w:rsidR="00AC1E7E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по</w:t>
            </w:r>
            <w:r w:rsidR="00AC1E7E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AC1E7E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проекту</w:t>
            </w:r>
            <w:r w:rsidR="00AC1E7E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AC1E7E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скульптора</w:t>
            </w:r>
            <w:r w:rsidR="00AC1E7E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AC1E7E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В</w:t>
            </w:r>
            <w:r w:rsidR="00AC1E7E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  <w:r w:rsidR="00AC1E7E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Е</w:t>
            </w:r>
            <w:r w:rsidR="00AC1E7E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  <w:r w:rsidR="00C903DD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AC1E7E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Цигаля</w:t>
            </w:r>
            <w:r w:rsidR="00AC1E7E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AC1E7E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и</w:t>
            </w:r>
            <w:r w:rsidR="00AC1E7E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AC1E7E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архитектора</w:t>
            </w:r>
            <w:r w:rsidR="00AC1E7E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AC1E7E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А</w:t>
            </w:r>
            <w:r w:rsidR="00AC1E7E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  <w:r w:rsidR="00AC1E7E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М</w:t>
            </w:r>
            <w:r w:rsidR="00AC1E7E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  <w:r w:rsidR="00C903DD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C1E7E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Половникова</w:t>
            </w:r>
            <w:proofErr w:type="spellEnd"/>
            <w:r w:rsidR="00AC1E7E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  <w:r w:rsidR="00C903DD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AC1E7E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Он</w:t>
            </w:r>
            <w:r w:rsidR="00AC1E7E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AC1E7E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состоит</w:t>
            </w:r>
            <w:r w:rsidR="00AC1E7E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AC1E7E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из</w:t>
            </w:r>
            <w:r w:rsidR="00AC1E7E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AC1E7E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бронзы</w:t>
            </w:r>
            <w:r w:rsidR="00AC1E7E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. </w:t>
            </w:r>
            <w:r w:rsidR="00AC1E7E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Квадрат</w:t>
            </w:r>
            <w:r w:rsidR="00AC1E7E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AC1E7E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</w:t>
            </w:r>
            <w:r w:rsidR="00AC1E7E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AC1E7E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изображением</w:t>
            </w:r>
            <w:r w:rsidR="00AC1E7E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AC1E7E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генерала</w:t>
            </w:r>
            <w:r w:rsidR="00AC1E7E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AC1E7E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прикреплён</w:t>
            </w:r>
            <w:r w:rsidR="00AC1E7E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AC1E7E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шпалам</w:t>
            </w:r>
            <w:r w:rsidR="00AC1E7E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, </w:t>
            </w:r>
            <w:r w:rsidR="00AC1E7E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уходящим</w:t>
            </w:r>
            <w:r w:rsidR="00AC1E7E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AC1E7E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в</w:t>
            </w:r>
            <w:r w:rsidR="00AC1E7E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AC1E7E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землю</w:t>
            </w:r>
            <w:r w:rsidR="00AC1E7E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, </w:t>
            </w:r>
            <w:r w:rsidR="00AC1E7E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что</w:t>
            </w:r>
            <w:r w:rsidR="00AC1E7E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AC1E7E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напоминает</w:t>
            </w:r>
            <w:r w:rsidR="00AC1E7E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AC1E7E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о</w:t>
            </w:r>
            <w:r w:rsidR="00AC1E7E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AC1E7E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самоотверженности</w:t>
            </w:r>
            <w:r w:rsidR="00AC1E7E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AC1E7E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и</w:t>
            </w:r>
            <w:r w:rsidR="00AC1E7E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AC1E7E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стойкости</w:t>
            </w:r>
            <w:r w:rsidR="00AC1E7E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AC1E7E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этого</w:t>
            </w:r>
            <w:r w:rsidR="00AC1E7E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AC1E7E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необыкновенного</w:t>
            </w:r>
            <w:r w:rsidR="00AC1E7E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AC1E7E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человека</w:t>
            </w:r>
            <w:r w:rsidR="00AC1E7E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</w:p>
          <w:p w:rsidR="0094591D" w:rsidRPr="00C903DD" w:rsidRDefault="00AC1E7E" w:rsidP="00C903DD">
            <w:pPr>
              <w:shd w:val="clear" w:color="auto" w:fill="FFFFFF"/>
              <w:spacing w:before="96" w:after="120" w:line="288" w:lineRule="atLeast"/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Дмитрий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Карбышев</w:t>
            </w:r>
            <w:proofErr w:type="spellEnd"/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умер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в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плену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.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После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того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как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немцы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не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смогли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склонить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его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на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свою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сторону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,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они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вывели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его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вместе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другими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заключёнными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зимой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в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морозный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день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на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улицу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и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периодически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окатывали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ледяной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водой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,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которая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замерзала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и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покрывала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коркой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тело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  <w:r w:rsidR="00C903DD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C903DD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До</w:t>
            </w:r>
            <w:r w:rsidR="00C903DD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C903DD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последней</w:t>
            </w:r>
            <w:r w:rsidR="00C903DD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C903DD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секунды</w:t>
            </w:r>
            <w:r w:rsidR="00C903DD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C903DD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генерал</w:t>
            </w:r>
            <w:r w:rsidR="00C903DD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C903DD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поддерживал</w:t>
            </w:r>
            <w:r w:rsidR="00C903DD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C903DD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дух</w:t>
            </w:r>
            <w:r w:rsidR="00C903DD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C903DD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пленных</w:t>
            </w:r>
            <w:r w:rsidR="00C903DD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, </w:t>
            </w:r>
            <w:r w:rsidR="00C903DD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убеждая</w:t>
            </w:r>
            <w:r w:rsidR="00C903DD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, </w:t>
            </w:r>
            <w:r w:rsidR="00C903DD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что</w:t>
            </w:r>
            <w:r w:rsidR="00C903DD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C903DD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смерть</w:t>
            </w:r>
            <w:r w:rsidR="00C903DD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C903DD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не</w:t>
            </w:r>
            <w:r w:rsidR="00C903DD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C903DD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самое</w:t>
            </w:r>
            <w:r w:rsidR="00C903DD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C903DD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худшее</w:t>
            </w:r>
            <w:r w:rsidR="00C903DD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, </w:t>
            </w:r>
            <w:r w:rsidR="00C903DD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а</w:t>
            </w:r>
            <w:r w:rsidR="00C903DD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C903DD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самое</w:t>
            </w:r>
            <w:r w:rsidR="00C903DD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C903DD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страшное</w:t>
            </w:r>
            <w:r w:rsidR="00C903DD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– </w:t>
            </w:r>
            <w:r w:rsidR="00C903DD"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бесчестие</w:t>
            </w:r>
            <w:r w:rsidR="00C903DD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</w:p>
        </w:tc>
      </w:tr>
      <w:tr w:rsidR="0094591D" w:rsidRPr="00C903DD" w:rsidTr="00AC1E7E">
        <w:tc>
          <w:tcPr>
            <w:tcW w:w="817" w:type="dxa"/>
          </w:tcPr>
          <w:p w:rsidR="0094591D" w:rsidRPr="00F5762C" w:rsidRDefault="00F5762C" w:rsidP="00705032">
            <w:pPr>
              <w:spacing w:line="270" w:lineRule="atLeast"/>
              <w:rPr>
                <w:rFonts w:eastAsia="Times New Roman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lastRenderedPageBreak/>
              <w:t>1</w:t>
            </w:r>
            <w:r>
              <w:rPr>
                <w:rFonts w:eastAsia="Times New Roman" w:cs="Arial"/>
                <w:color w:val="44444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04" w:type="dxa"/>
          </w:tcPr>
          <w:p w:rsidR="0094591D" w:rsidRPr="00C903DD" w:rsidRDefault="002651FD" w:rsidP="00705032">
            <w:pPr>
              <w:spacing w:line="270" w:lineRule="atLeast"/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</w:pP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Памятник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Александру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Матросову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рядовому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солдату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который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время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одной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из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атак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закрыл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своим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телом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вражеский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пулемёт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тем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самым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дал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возможность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своим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товарищам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начать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наступление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961" w:type="dxa"/>
          </w:tcPr>
          <w:p w:rsidR="003455A0" w:rsidRPr="00C903DD" w:rsidRDefault="003455A0" w:rsidP="003455A0">
            <w:pPr>
              <w:pStyle w:val="a4"/>
              <w:shd w:val="clear" w:color="auto" w:fill="FFFFFF"/>
              <w:spacing w:before="96" w:after="120" w:line="288" w:lineRule="atLeast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3D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  <w:t>Алекса</w:t>
            </w:r>
            <w:r w:rsidRPr="00C903DD">
              <w:rPr>
                <w:rFonts w:ascii="Arial Rounded MT Bold" w:hAnsi="Arial Rounded MT Bold" w:cs="Arial"/>
                <w:b/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  <w:t>́</w:t>
            </w:r>
            <w:r w:rsidRPr="00C903D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  <w:t>ндр</w:t>
            </w:r>
            <w:proofErr w:type="spellEnd"/>
            <w:r w:rsidRPr="00C903DD">
              <w:rPr>
                <w:rFonts w:ascii="Arial Rounded MT Bold" w:hAnsi="Arial Rounded MT Bold" w:cs="Arial"/>
                <w:b/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903D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  <w:t>Матве</w:t>
            </w:r>
            <w:r w:rsidRPr="00C903DD">
              <w:rPr>
                <w:rFonts w:ascii="Arial Rounded MT Bold" w:hAnsi="Arial Rounded MT Bold" w:cs="Arial"/>
                <w:b/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  <w:t>́</w:t>
            </w:r>
            <w:r w:rsidRPr="00C903D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  <w:t>евич</w:t>
            </w:r>
            <w:proofErr w:type="spellEnd"/>
            <w:proofErr w:type="gramEnd"/>
            <w:r w:rsidRPr="00C903DD">
              <w:rPr>
                <w:rFonts w:ascii="Arial Rounded MT Bold" w:hAnsi="Arial Rounded MT Bold" w:cs="Arial"/>
                <w:b/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903D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  <w:t>Матро</w:t>
            </w:r>
            <w:r w:rsidRPr="00C903DD">
              <w:rPr>
                <w:rFonts w:ascii="Arial Rounded MT Bold" w:hAnsi="Arial Rounded MT Bold" w:cs="Arial"/>
                <w:b/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  <w:t>́</w:t>
            </w:r>
            <w:r w:rsidRPr="00C903D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  <w:t>сов</w:t>
            </w:r>
            <w:proofErr w:type="spellEnd"/>
            <w:r w:rsidRPr="00C903DD">
              <w:rPr>
                <w:rStyle w:val="apple-converted-space"/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 </w:t>
            </w:r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(</w:t>
            </w:r>
            <w:hyperlink r:id="rId75" w:tooltip="5 февраля" w:history="1">
              <w:r w:rsidRPr="00C903DD">
                <w:rPr>
                  <w:rStyle w:val="a8"/>
                  <w:rFonts w:ascii="Arial Rounded MT Bold" w:hAnsi="Arial Rounded MT Bold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 xml:space="preserve">5 </w:t>
              </w:r>
              <w:r w:rsidRPr="00C903DD">
                <w:rPr>
                  <w:rStyle w:val="a8"/>
                  <w:rFonts w:ascii="Arial" w:hAnsi="Arial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февраля</w:t>
              </w:r>
            </w:hyperlink>
            <w:hyperlink r:id="rId76" w:tooltip="1924 год" w:history="1">
              <w:r w:rsidRPr="00C903DD">
                <w:rPr>
                  <w:rStyle w:val="a8"/>
                  <w:rFonts w:ascii="Arial Rounded MT Bold" w:hAnsi="Arial Rounded MT Bold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1924</w:t>
              </w:r>
            </w:hyperlink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,</w:t>
            </w:r>
            <w:r w:rsidRPr="00C903DD">
              <w:rPr>
                <w:rStyle w:val="apple-converted-space"/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C903DD">
              <w:rPr>
                <w:rFonts w:ascii="Arial Rounded MT Bold" w:hAnsi="Arial Rounded MT Bold"/>
                <w:color w:val="0D0D0D" w:themeColor="text1" w:themeTint="F2"/>
              </w:rPr>
              <w:fldChar w:fldCharType="begin"/>
            </w:r>
            <w:r w:rsidRPr="00C903DD">
              <w:rPr>
                <w:rFonts w:ascii="Arial Rounded MT Bold" w:hAnsi="Arial Rounded MT Bold"/>
                <w:color w:val="0D0D0D" w:themeColor="text1" w:themeTint="F2"/>
              </w:rPr>
              <w:instrText xml:space="preserve"> HYPERLINK "http://ru.wikipedia.org/wiki/%D0%95%D0%BA%D0%B0%D1%82%D0%B5%D1%80%D0%B8%D0%BD%D0%BE%D1%81%D0%BB%D0%B0%D0%B2" \o "</w:instrText>
            </w:r>
            <w:r w:rsidRPr="00C903DD">
              <w:rPr>
                <w:rFonts w:ascii="Arial" w:hAnsi="Arial" w:cs="Arial"/>
                <w:color w:val="0D0D0D" w:themeColor="text1" w:themeTint="F2"/>
              </w:rPr>
              <w:instrText>Екатеринослав</w:instrText>
            </w:r>
            <w:r w:rsidRPr="00C903DD">
              <w:rPr>
                <w:rFonts w:ascii="Arial Rounded MT Bold" w:hAnsi="Arial Rounded MT Bold"/>
                <w:color w:val="0D0D0D" w:themeColor="text1" w:themeTint="F2"/>
              </w:rPr>
              <w:instrText xml:space="preserve">" </w:instrText>
            </w:r>
            <w:r w:rsidRPr="00C903DD">
              <w:rPr>
                <w:rFonts w:ascii="Arial Rounded MT Bold" w:hAnsi="Arial Rounded MT Bold"/>
                <w:color w:val="0D0D0D" w:themeColor="text1" w:themeTint="F2"/>
              </w:rPr>
              <w:fldChar w:fldCharType="separate"/>
            </w:r>
            <w:r w:rsidRPr="00C903DD">
              <w:rPr>
                <w:rStyle w:val="a8"/>
                <w:rFonts w:ascii="Arial" w:hAnsi="Arial" w:cs="Arial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Екатеринослав</w:t>
            </w:r>
            <w:proofErr w:type="spellEnd"/>
            <w:r w:rsidRPr="00C903DD">
              <w:rPr>
                <w:rFonts w:ascii="Arial Rounded MT Bold" w:hAnsi="Arial Rounded MT Bold"/>
                <w:color w:val="0D0D0D" w:themeColor="text1" w:themeTint="F2"/>
              </w:rPr>
              <w:fldChar w:fldCharType="end"/>
            </w:r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 —</w:t>
            </w:r>
            <w:hyperlink r:id="rId77" w:tooltip="27 февраля" w:history="1">
              <w:r w:rsidRPr="00C903DD">
                <w:rPr>
                  <w:rStyle w:val="a8"/>
                  <w:rFonts w:ascii="Arial Rounded MT Bold" w:hAnsi="Arial Rounded MT Bold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 xml:space="preserve">27 </w:t>
              </w:r>
              <w:r w:rsidRPr="00C903DD">
                <w:rPr>
                  <w:rStyle w:val="a8"/>
                  <w:rFonts w:ascii="Arial" w:hAnsi="Arial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февраля</w:t>
              </w:r>
            </w:hyperlink>
            <w:r w:rsidRPr="00C903DD">
              <w:rPr>
                <w:rStyle w:val="apple-converted-space"/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 </w:t>
            </w:r>
            <w:hyperlink r:id="rId78" w:tooltip="1943 год" w:history="1">
              <w:r w:rsidRPr="00C903DD">
                <w:rPr>
                  <w:rStyle w:val="a8"/>
                  <w:rFonts w:ascii="Arial Rounded MT Bold" w:hAnsi="Arial Rounded MT Bold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1943</w:t>
              </w:r>
            </w:hyperlink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, </w:t>
            </w:r>
            <w:r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деревня</w:t>
            </w:r>
            <w:r w:rsidRPr="00C903DD">
              <w:rPr>
                <w:rStyle w:val="apple-converted-space"/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 </w:t>
            </w:r>
            <w:hyperlink r:id="rId79" w:tooltip="Чернушки (Псковская область)" w:history="1">
              <w:r w:rsidRPr="00C903DD">
                <w:rPr>
                  <w:rStyle w:val="a8"/>
                  <w:rFonts w:ascii="Arial" w:hAnsi="Arial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Чернушки</w:t>
              </w:r>
            </w:hyperlink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, </w:t>
            </w:r>
            <w:r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ныне</w:t>
            </w:r>
            <w:r w:rsidR="00DE18F5"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  <w:hyperlink r:id="rId80" w:tooltip="Псковская область" w:history="1">
              <w:r w:rsidRPr="00C903DD">
                <w:rPr>
                  <w:rStyle w:val="a8"/>
                  <w:rFonts w:ascii="Arial" w:hAnsi="Arial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Псковская</w:t>
              </w:r>
              <w:r w:rsidRPr="00C903DD">
                <w:rPr>
                  <w:rStyle w:val="a8"/>
                  <w:rFonts w:ascii="Arial Rounded MT Bold" w:hAnsi="Arial Rounded MT Bold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Pr="00C903DD">
                <w:rPr>
                  <w:rStyle w:val="a8"/>
                  <w:rFonts w:ascii="Arial" w:hAnsi="Arial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область</w:t>
              </w:r>
            </w:hyperlink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)—</w:t>
            </w:r>
            <w:hyperlink r:id="rId81" w:tooltip="Герой Советского Союза" w:history="1">
              <w:r w:rsidRPr="00C903DD">
                <w:rPr>
                  <w:rStyle w:val="a8"/>
                  <w:rFonts w:ascii="Arial" w:hAnsi="Arial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Герой</w:t>
              </w:r>
              <w:r w:rsidRPr="00C903DD">
                <w:rPr>
                  <w:rStyle w:val="a8"/>
                  <w:rFonts w:ascii="Arial Rounded MT Bold" w:hAnsi="Arial Rounded MT Bold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Pr="00C903DD">
                <w:rPr>
                  <w:rStyle w:val="a8"/>
                  <w:rFonts w:ascii="Arial" w:hAnsi="Arial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Советского</w:t>
              </w:r>
              <w:r w:rsidRPr="00C903DD">
                <w:rPr>
                  <w:rStyle w:val="a8"/>
                  <w:rFonts w:ascii="Arial Rounded MT Bold" w:hAnsi="Arial Rounded MT Bold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Pr="00C903DD">
                <w:rPr>
                  <w:rStyle w:val="a8"/>
                  <w:rFonts w:ascii="Arial" w:hAnsi="Arial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Союза</w:t>
              </w:r>
            </w:hyperlink>
            <w:r w:rsidR="00DE18F5"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(19.06.1943), </w:t>
            </w:r>
            <w:proofErr w:type="spellStart"/>
            <w:r w:rsidR="00DE18F5"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красноармее</w:t>
            </w:r>
            <w:proofErr w:type="spellEnd"/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. </w:t>
            </w:r>
            <w:r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Известен</w:t>
            </w:r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благодаря</w:t>
            </w:r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героическому</w:t>
            </w:r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самопожертвенному</w:t>
            </w:r>
            <w:proofErr w:type="spellEnd"/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подвигу</w:t>
            </w:r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, </w:t>
            </w:r>
            <w:r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когда</w:t>
            </w:r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он</w:t>
            </w:r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закрыл</w:t>
            </w:r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своей</w:t>
            </w:r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грудью</w:t>
            </w:r>
            <w:r w:rsidRPr="00C903DD">
              <w:rPr>
                <w:rStyle w:val="apple-converted-space"/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 </w:t>
            </w:r>
            <w:hyperlink r:id="rId82" w:tooltip="Амбразура" w:history="1">
              <w:r w:rsidRPr="00C903DD">
                <w:rPr>
                  <w:rStyle w:val="a8"/>
                  <w:rFonts w:ascii="Arial" w:hAnsi="Arial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амбразуру</w:t>
              </w:r>
            </w:hyperlink>
            <w:r w:rsidR="00DE18F5" w:rsidRPr="00C903DD">
              <w:rPr>
                <w:rFonts w:ascii="Arial Rounded MT Bold" w:hAnsi="Arial Rounded MT Bold"/>
                <w:color w:val="0D0D0D" w:themeColor="text1" w:themeTint="F2"/>
              </w:rPr>
              <w:t xml:space="preserve"> </w:t>
            </w:r>
            <w:r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немецкого</w:t>
            </w:r>
            <w:r w:rsidRPr="00C903DD">
              <w:rPr>
                <w:rStyle w:val="apple-converted-space"/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 </w:t>
            </w:r>
            <w:hyperlink r:id="rId83" w:tooltip="Дзот" w:history="1">
              <w:r w:rsidRPr="00C903DD">
                <w:rPr>
                  <w:rStyle w:val="a8"/>
                  <w:rFonts w:ascii="Arial" w:hAnsi="Arial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дзота</w:t>
              </w:r>
            </w:hyperlink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. </w:t>
            </w:r>
            <w:r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Его</w:t>
            </w:r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подвиг</w:t>
            </w:r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широко</w:t>
            </w:r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освещался</w:t>
            </w:r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в</w:t>
            </w:r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газетах</w:t>
            </w:r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, </w:t>
            </w:r>
            <w:r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журналах</w:t>
            </w:r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, </w:t>
            </w:r>
            <w:r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литературе</w:t>
            </w:r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, </w:t>
            </w:r>
            <w:r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кино</w:t>
            </w:r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и</w:t>
            </w:r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стал</w:t>
            </w:r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в</w:t>
            </w:r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русском</w:t>
            </w:r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  <w:r w:rsidRPr="00C903DD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языке</w:t>
            </w:r>
            <w:r w:rsidRPr="00C903DD">
              <w:rPr>
                <w:rStyle w:val="apple-converted-space"/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 </w:t>
            </w:r>
            <w:hyperlink r:id="rId84" w:tooltip="Фразеологизм" w:history="1">
              <w:r w:rsidRPr="00C903DD">
                <w:rPr>
                  <w:rStyle w:val="a8"/>
                  <w:rFonts w:ascii="Arial" w:hAnsi="Arial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устойчивым</w:t>
              </w:r>
              <w:r w:rsidRPr="00C903DD">
                <w:rPr>
                  <w:rStyle w:val="a8"/>
                  <w:rFonts w:ascii="Arial Rounded MT Bold" w:hAnsi="Arial Rounded MT Bold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Pr="00C903DD">
                <w:rPr>
                  <w:rStyle w:val="a8"/>
                  <w:rFonts w:ascii="Arial" w:hAnsi="Arial" w:cs="Arial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выражением</w:t>
              </w:r>
            </w:hyperlink>
            <w:r w:rsidRPr="00C903DD">
              <w:rPr>
                <w:rFonts w:ascii="Arial Rounded MT Bold" w:hAnsi="Arial Rounded MT Bold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.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27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февраля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1943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года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2-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й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батальон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получил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задачу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атаковать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опорный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пункт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в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районе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деревни</w:t>
            </w:r>
            <w:r w:rsidRPr="00C903DD">
              <w:rPr>
                <w:rFonts w:ascii="Arial Rounded MT Bold" w:eastAsia="Times New Roman" w:hAnsi="Arial Rounded MT Bold" w:cs="Arial Rounded MT Bold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hyperlink r:id="rId85" w:tooltip="Чернушки (Псковская область)" w:history="1"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Чернушки</w:t>
              </w:r>
            </w:hyperlink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>(</w:t>
            </w:r>
            <w:proofErr w:type="spellStart"/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fldChar w:fldCharType="begin"/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instrText xml:space="preserve"> HYPERLINK "http://ru.wikipedia.org/wiki/%D0%9B%D0%BE%D0%BA%D0%BD%D1%8F%D0%BD%D1%81%D0%BA%D0%B8%D0%B9_%D1%80%D0%B0%D0%B9%D0%BE%D0%BD" \o "</w:instrTex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instrText>Локнянский</w:instrTex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instrText xml:space="preserve"> </w:instrTex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instrText>район</w:instrTex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instrText xml:space="preserve">" </w:instrTex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fldChar w:fldCharType="separate"/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Локнянский</w:t>
            </w:r>
            <w:proofErr w:type="spellEnd"/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район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fldChar w:fldCharType="end"/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hyperlink r:id="rId86" w:tooltip="Псковская область" w:history="1"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Псковской</w:t>
              </w:r>
              <w:r w:rsidRPr="00C903DD">
                <w:rPr>
                  <w:rFonts w:ascii="Arial Rounded MT Bold" w:eastAsia="Times New Roman" w:hAnsi="Arial Rounded MT Bold" w:cs="Arial"/>
                  <w:color w:val="0D0D0D" w:themeColor="text1" w:themeTint="F2"/>
                  <w:sz w:val="20"/>
                  <w:szCs w:val="20"/>
                  <w:lang w:eastAsia="ru-RU"/>
                </w:rPr>
                <w:t xml:space="preserve"> </w:t>
              </w:r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области</w:t>
              </w:r>
            </w:hyperlink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).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Как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только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советские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солдаты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прошли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лес</w:t>
            </w:r>
            <w:proofErr w:type="gramEnd"/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и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вышли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на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опушку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,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они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попали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под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сильный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огонь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противника</w:t>
            </w:r>
            <w:r w:rsidRPr="00C903DD">
              <w:rPr>
                <w:rFonts w:ascii="Arial Rounded MT Bold" w:eastAsia="Times New Roman" w:hAnsi="Arial Rounded MT Bold" w:cs="Arial Rounded MT Bold"/>
                <w:color w:val="0D0D0D" w:themeColor="text1" w:themeTint="F2"/>
                <w:sz w:val="20"/>
                <w:szCs w:val="20"/>
                <w:lang w:eastAsia="ru-RU"/>
              </w:rPr>
              <w:t> —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три</w:t>
            </w:r>
            <w:r w:rsidRPr="00C903DD">
              <w:rPr>
                <w:rFonts w:ascii="Arial Rounded MT Bold" w:eastAsia="Times New Roman" w:hAnsi="Arial Rounded MT Bold" w:cs="Arial Rounded MT Bold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hyperlink r:id="rId87" w:tooltip="Пулемёт" w:history="1"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пулемёта</w:t>
              </w:r>
            </w:hyperlink>
            <w:r w:rsidR="00DE18F5"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в</w:t>
            </w:r>
            <w:r w:rsidRPr="00C903DD">
              <w:rPr>
                <w:rFonts w:ascii="Arial Rounded MT Bold" w:eastAsia="Times New Roman" w:hAnsi="Arial Rounded MT Bold" w:cs="Arial Rounded MT Bold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hyperlink r:id="rId88" w:tooltip="Дзот" w:history="1">
              <w:r w:rsidRPr="00C903DD">
                <w:rPr>
                  <w:rFonts w:ascii="Arial" w:eastAsia="Times New Roman" w:hAnsi="Arial" w:cs="Arial"/>
                  <w:color w:val="0D0D0D" w:themeColor="text1" w:themeTint="F2"/>
                  <w:sz w:val="20"/>
                  <w:szCs w:val="20"/>
                  <w:lang w:eastAsia="ru-RU"/>
                </w:rPr>
                <w:t>дзотах</w:t>
              </w:r>
            </w:hyperlink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прикрывали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подступы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к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деревне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.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На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подавление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огневых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точек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были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высланы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штурмовые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группы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по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два</w:t>
            </w:r>
            <w:r w:rsidRPr="00C903DD">
              <w:rPr>
                <w:rFonts w:ascii="Arial Rounded MT Bold" w:eastAsia="Times New Roman" w:hAnsi="Arial Rounded MT Bold" w:cs="Arial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человека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>.</w:t>
            </w:r>
            <w:r w:rsidR="00C903DD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Два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пулемёта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были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подавлены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штурмовыми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отрядами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третий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простреливал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всю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лощину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перед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деревней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никак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удавалось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подавить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>.</w:t>
            </w:r>
            <w:r w:rsidR="00C903DD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Тогда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Матросов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товарищем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поползли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сторону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дзота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чтобы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взорвать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товарищ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был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ранен</w:t>
            </w:r>
            <w:r w:rsidR="00C903DD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>,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Матросову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одиночку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пришлось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завершать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</w:t>
            </w:r>
            <w:r w:rsidR="00C903DD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тое</w:t>
            </w:r>
            <w:r w:rsidR="00C903DD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C903DD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</w:t>
            </w:r>
            <w:r w:rsidR="00C903DD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903DD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забросал</w:t>
            </w:r>
            <w:r w:rsidR="00C903DD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903DD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дзот</w:t>
            </w:r>
            <w:r w:rsidR="00C903DD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903DD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гранатами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пулёмёт</w:t>
            </w:r>
            <w:proofErr w:type="spellEnd"/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замолчал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только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бойцы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903DD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поднялись</w:t>
            </w:r>
            <w:r w:rsidR="00C903DD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903DD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C903DD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903DD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атаку</w:t>
            </w:r>
            <w:r w:rsidR="00C903DD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903DD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опять</w:t>
            </w:r>
            <w:r w:rsidR="00C903DD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903DD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</w:t>
            </w:r>
            <w:r w:rsidR="00C903DD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903DD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релять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тогда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Матросов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бросившись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амбразуру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закрыл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её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своим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телом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дав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возможность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товарищам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выполнить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боевую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18F5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задачу</w:t>
            </w:r>
            <w:r w:rsidR="00DE18F5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DE18F5" w:rsidRPr="00C903DD" w:rsidRDefault="00DE18F5" w:rsidP="003455A0">
            <w:pPr>
              <w:pStyle w:val="a4"/>
              <w:shd w:val="clear" w:color="auto" w:fill="FFFFFF"/>
              <w:spacing w:before="96" w:after="120" w:line="288" w:lineRule="atLeast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</w:pP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9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мая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1951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года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парке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был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торжественно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открыт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памятник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Александру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Матросову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созданный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скульптором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Леонидом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Эйдлиным</w:t>
            </w:r>
            <w:proofErr w:type="spellEnd"/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AC1E7E" w:rsidRPr="00C903DD" w:rsidRDefault="00DE18F5" w:rsidP="003455A0">
            <w:pPr>
              <w:pStyle w:val="a4"/>
              <w:shd w:val="clear" w:color="auto" w:fill="FFFFFF"/>
              <w:spacing w:before="96" w:after="120" w:line="288" w:lineRule="atLeast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</w:pP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Это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бронзовая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фигура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2,5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метра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полный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</w:t>
            </w:r>
            <w:proofErr w:type="gramStart"/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</w:t>
            </w:r>
            <w:r w:rsidR="00AC1E7E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C1E7E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C1E7E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C1E7E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</w:t>
            </w:r>
            <w:proofErr w:type="gramEnd"/>
            <w:r w:rsidR="00AC1E7E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ижении</w:t>
            </w:r>
            <w:r w:rsidR="00AC1E7E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C1E7E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вперёд</w:t>
            </w:r>
            <w:r w:rsidR="00AC1E7E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C1E7E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C1E7E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C1E7E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автоматом</w:t>
            </w:r>
            <w:r w:rsidR="00AC1E7E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C1E7E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C1E7E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C1E7E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руках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постаменте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розового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мрамора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>.</w:t>
            </w:r>
            <w:r w:rsidR="00AC1E7E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C1E7E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Герой</w:t>
            </w:r>
            <w:r w:rsidR="00AC1E7E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C1E7E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C1E7E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C1E7E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каске</w:t>
            </w:r>
            <w:r w:rsidR="00AC1E7E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AC1E7E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поверх</w:t>
            </w:r>
            <w:r w:rsidR="00AC1E7E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C1E7E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солдатского</w:t>
            </w:r>
            <w:r w:rsidR="00AC1E7E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C1E7E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обмундирования</w:t>
            </w:r>
            <w:r w:rsidR="00AC1E7E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C1E7E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плащ</w:t>
            </w:r>
            <w:r w:rsidR="00AC1E7E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>-</w:t>
            </w:r>
            <w:r w:rsidR="00AC1E7E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палатка</w:t>
            </w:r>
            <w:r w:rsidR="00AC1E7E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AC1E7E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AC1E7E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C1E7E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постаменте</w:t>
            </w:r>
            <w:r w:rsidR="00AC1E7E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C1E7E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выполнена</w:t>
            </w:r>
            <w:r w:rsidR="00AC1E7E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C1E7E"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надпись</w:t>
            </w:r>
            <w:proofErr w:type="gramStart"/>
            <w:r w:rsidR="00AC1E7E"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3455A0" w:rsidRPr="00C903DD" w:rsidRDefault="00AC1E7E" w:rsidP="00C903DD">
            <w:pPr>
              <w:pStyle w:val="a4"/>
              <w:shd w:val="clear" w:color="auto" w:fill="FFFFFF"/>
              <w:spacing w:before="96" w:after="120" w:line="288" w:lineRule="atLeast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</w:pP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«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Герою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Советского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Союза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Александру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Матросову</w:t>
            </w:r>
            <w:r w:rsidRPr="00C903D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ru-RU"/>
              </w:rPr>
              <w:t>».</w:t>
            </w:r>
          </w:p>
          <w:p w:rsidR="0094591D" w:rsidRPr="00C903DD" w:rsidRDefault="0094591D" w:rsidP="00705032">
            <w:pPr>
              <w:spacing w:line="270" w:lineRule="atLeast"/>
              <w:rPr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455A0" w:rsidRPr="00C903DD" w:rsidRDefault="003455A0" w:rsidP="00705032">
            <w:pPr>
              <w:spacing w:line="270" w:lineRule="atLeast"/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94591D" w:rsidRPr="00C903DD" w:rsidTr="00AC1E7E">
        <w:tc>
          <w:tcPr>
            <w:tcW w:w="817" w:type="dxa"/>
          </w:tcPr>
          <w:p w:rsidR="0094591D" w:rsidRPr="00F5762C" w:rsidRDefault="00F5762C" w:rsidP="00705032">
            <w:pPr>
              <w:spacing w:line="270" w:lineRule="atLeast"/>
              <w:rPr>
                <w:rFonts w:eastAsia="Times New Roman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/>
                <w:color w:val="44444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04" w:type="dxa"/>
          </w:tcPr>
          <w:p w:rsidR="0094591D" w:rsidRPr="00C903DD" w:rsidRDefault="002651FD" w:rsidP="00705032">
            <w:pPr>
              <w:spacing w:line="270" w:lineRule="atLeast"/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</w:pP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Итог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: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каждый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год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9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мая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народ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празднует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День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Победы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!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Это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день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памяти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павших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Великой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Отечественной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войне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которой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каждая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семья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потеряла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близких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ей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людей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961" w:type="dxa"/>
          </w:tcPr>
          <w:p w:rsidR="0094591D" w:rsidRPr="00C903DD" w:rsidRDefault="0094591D" w:rsidP="00705032">
            <w:pPr>
              <w:spacing w:line="270" w:lineRule="atLeast"/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94591D" w:rsidRPr="00C903DD" w:rsidTr="00AC1E7E">
        <w:tc>
          <w:tcPr>
            <w:tcW w:w="817" w:type="dxa"/>
          </w:tcPr>
          <w:p w:rsidR="0094591D" w:rsidRPr="00F5762C" w:rsidRDefault="00F5762C" w:rsidP="00705032">
            <w:pPr>
              <w:spacing w:line="270" w:lineRule="atLeast"/>
              <w:rPr>
                <w:rFonts w:eastAsia="Times New Roman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/>
                <w:color w:val="444444"/>
                <w:sz w:val="18"/>
                <w:szCs w:val="18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4904" w:type="dxa"/>
          </w:tcPr>
          <w:p w:rsidR="0094591D" w:rsidRPr="00C903DD" w:rsidRDefault="002651FD" w:rsidP="00705032">
            <w:pPr>
              <w:spacing w:line="270" w:lineRule="atLeast"/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</w:pP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традиции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этот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день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утром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на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Красной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площади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проходит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парад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вечером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праздничный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C903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салют</w:t>
            </w:r>
            <w:r w:rsidRPr="00C903DD"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961" w:type="dxa"/>
          </w:tcPr>
          <w:p w:rsidR="0094591D" w:rsidRPr="00C903DD" w:rsidRDefault="0094591D" w:rsidP="00705032">
            <w:pPr>
              <w:spacing w:line="270" w:lineRule="atLeast"/>
              <w:rPr>
                <w:rFonts w:ascii="Arial Rounded MT Bold" w:eastAsia="Times New Roman" w:hAnsi="Arial Rounded MT Bold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705032" w:rsidRDefault="00B2182E" w:rsidP="00705032">
      <w:pPr>
        <w:spacing w:after="0" w:line="270" w:lineRule="atLeast"/>
        <w:rPr>
          <w:rFonts w:eastAsia="Times New Roman" w:cs="Arial"/>
          <w:color w:val="444444"/>
          <w:sz w:val="18"/>
          <w:szCs w:val="18"/>
          <w:lang w:eastAsia="ru-RU"/>
        </w:rPr>
      </w:pPr>
      <w:r>
        <w:rPr>
          <w:rFonts w:eastAsia="Times New Roman" w:cs="Arial"/>
          <w:color w:val="444444"/>
          <w:sz w:val="18"/>
          <w:szCs w:val="18"/>
          <w:lang w:eastAsia="ru-RU"/>
        </w:rPr>
        <w:t>3.Практическая работа: рассказать о памятниках русским воинам, расположенным в разных городах России.</w:t>
      </w:r>
    </w:p>
    <w:p w:rsidR="00B2182E" w:rsidRPr="00B2182E" w:rsidRDefault="00B2182E" w:rsidP="00705032">
      <w:pPr>
        <w:spacing w:after="0" w:line="270" w:lineRule="atLeast"/>
        <w:rPr>
          <w:rFonts w:eastAsia="Times New Roman" w:cs="Arial"/>
          <w:color w:val="444444"/>
          <w:sz w:val="18"/>
          <w:szCs w:val="18"/>
          <w:lang w:eastAsia="ru-RU"/>
        </w:rPr>
      </w:pPr>
      <w:r>
        <w:rPr>
          <w:rFonts w:eastAsia="Times New Roman" w:cs="Arial"/>
          <w:color w:val="444444"/>
          <w:sz w:val="18"/>
          <w:szCs w:val="18"/>
          <w:lang w:eastAsia="ru-RU"/>
        </w:rPr>
        <w:t>4.Итог</w:t>
      </w:r>
      <w:proofErr w:type="gramStart"/>
      <w:r>
        <w:rPr>
          <w:rFonts w:eastAsia="Times New Roman" w:cs="Arial"/>
          <w:color w:val="444444"/>
          <w:sz w:val="18"/>
          <w:szCs w:val="18"/>
          <w:lang w:eastAsia="ru-RU"/>
        </w:rPr>
        <w:t>:Р</w:t>
      </w:r>
      <w:proofErr w:type="gramEnd"/>
      <w:r>
        <w:rPr>
          <w:rFonts w:eastAsia="Times New Roman" w:cs="Arial"/>
          <w:color w:val="444444"/>
          <w:sz w:val="18"/>
          <w:szCs w:val="18"/>
          <w:lang w:eastAsia="ru-RU"/>
        </w:rPr>
        <w:t>ебята, сегодня ваши товарищи рассказали о памятниках воинам – освободителям. Какие из них вы увидели впервые?</w:t>
      </w:r>
    </w:p>
    <w:sectPr w:rsidR="00B2182E" w:rsidRPr="00B2182E" w:rsidSect="0094591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A36F9"/>
    <w:multiLevelType w:val="multilevel"/>
    <w:tmpl w:val="7946F5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3F0422"/>
    <w:multiLevelType w:val="multilevel"/>
    <w:tmpl w:val="8872D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DC37F3"/>
    <w:multiLevelType w:val="hybridMultilevel"/>
    <w:tmpl w:val="D7349D7A"/>
    <w:lvl w:ilvl="0" w:tplc="84FEA30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20"/>
    <w:rsid w:val="000E1A9D"/>
    <w:rsid w:val="00126589"/>
    <w:rsid w:val="00157F51"/>
    <w:rsid w:val="001E57C2"/>
    <w:rsid w:val="002273BB"/>
    <w:rsid w:val="002651FD"/>
    <w:rsid w:val="00296300"/>
    <w:rsid w:val="003455A0"/>
    <w:rsid w:val="00345720"/>
    <w:rsid w:val="004350E8"/>
    <w:rsid w:val="006D76C8"/>
    <w:rsid w:val="00705032"/>
    <w:rsid w:val="00900F52"/>
    <w:rsid w:val="0094591D"/>
    <w:rsid w:val="00AC1E7E"/>
    <w:rsid w:val="00B2182E"/>
    <w:rsid w:val="00C45638"/>
    <w:rsid w:val="00C903DD"/>
    <w:rsid w:val="00D26C27"/>
    <w:rsid w:val="00D33A79"/>
    <w:rsid w:val="00DE18F5"/>
    <w:rsid w:val="00E2279B"/>
    <w:rsid w:val="00EF3332"/>
    <w:rsid w:val="00F17769"/>
    <w:rsid w:val="00F5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279B"/>
  </w:style>
  <w:style w:type="paragraph" w:styleId="a3">
    <w:name w:val="List Paragraph"/>
    <w:basedOn w:val="a"/>
    <w:uiPriority w:val="34"/>
    <w:qFormat/>
    <w:rsid w:val="00D33A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3A79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4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6C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D76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279B"/>
  </w:style>
  <w:style w:type="paragraph" w:styleId="a3">
    <w:name w:val="List Paragraph"/>
    <w:basedOn w:val="a"/>
    <w:uiPriority w:val="34"/>
    <w:qFormat/>
    <w:rsid w:val="00D33A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3A79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4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6C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D7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213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53719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3502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61427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37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7871">
                                  <w:marLeft w:val="0"/>
                                  <w:marRight w:val="0"/>
                                  <w:marTop w:val="144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72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5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836183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2867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1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0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361599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4522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0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01754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8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68063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9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089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15854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7021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13075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61658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4553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4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8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03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83167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66871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0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91%D0%BE%D0%B2%D0%B5,_%D0%9E%D1%81%D0%B8%D0%BF_%D0%98%D0%B2%D0%B0%D0%BD%D0%BE%D0%B2%D0%B8%D1%87" TargetMode="External"/><Relationship Id="rId21" Type="http://schemas.openxmlformats.org/officeDocument/2006/relationships/hyperlink" Target="http://ru.wikipedia.org/wiki/1829_%D0%B3%D0%BE%D0%B4" TargetMode="External"/><Relationship Id="rId42" Type="http://schemas.openxmlformats.org/officeDocument/2006/relationships/hyperlink" Target="http://ru.wikipedia.org/wiki/%D0%9F%D0%BB%D0%B0%D1%82%D0%BE%D0%B2,_%D0%9C%D0%B0%D1%82%D0%B2%D0%B5%D0%B9_%D0%98%D0%B2%D0%B0%D0%BD%D0%BE%D0%B2%D0%B8%D1%87" TargetMode="External"/><Relationship Id="rId47" Type="http://schemas.openxmlformats.org/officeDocument/2006/relationships/hyperlink" Target="http://ru.wikipedia.org/wiki/%D0%9C%D0%BE%D1%81%D0%BA%D0%B2%D0%B0" TargetMode="External"/><Relationship Id="rId63" Type="http://schemas.openxmlformats.org/officeDocument/2006/relationships/hyperlink" Target="http://ru.wikipedia.org/wiki/2_%D1%84%D0%B5%D0%B2%D1%80%D0%B0%D0%BB%D1%8F" TargetMode="External"/><Relationship Id="rId68" Type="http://schemas.openxmlformats.org/officeDocument/2006/relationships/hyperlink" Target="http://ru.wikipedia.org/wiki/25_%D0%BC%D0%B0%D1%8F" TargetMode="External"/><Relationship Id="rId84" Type="http://schemas.openxmlformats.org/officeDocument/2006/relationships/hyperlink" Target="http://ru.wikipedia.org/wiki/%D0%A4%D1%80%D0%B0%D0%B7%D0%B5%D0%BE%D0%BB%D0%BE%D0%B3%D0%B8%D0%B7%D0%BC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ru.wikipedia.org/wiki/%D0%9C%D0%BE%D1%81%D0%BA%D0%B2%D0%B0" TargetMode="External"/><Relationship Id="rId11" Type="http://schemas.openxmlformats.org/officeDocument/2006/relationships/hyperlink" Target="http://ru.wikipedia.org/wiki/%D0%9F%D0%BB%D0%B5%D0%B2%D0%BD%D0%B0" TargetMode="External"/><Relationship Id="rId32" Type="http://schemas.openxmlformats.org/officeDocument/2006/relationships/hyperlink" Target="http://ru.wikipedia.org/wiki/1812" TargetMode="External"/><Relationship Id="rId37" Type="http://schemas.openxmlformats.org/officeDocument/2006/relationships/hyperlink" Target="http://ru.wikipedia.org/wiki/%D0%A2%D0%BE%D0%BC%D1%81%D0%BA%D0%B8%D0%B9,_%D0%9D%D0%B8%D0%BA%D0%BE%D0%BB%D0%B0%D0%B9_%D0%92%D0%B0%D1%81%D0%B8%D0%BB%D1%8C%D0%B5%D0%B2%D0%B8%D1%87" TargetMode="External"/><Relationship Id="rId53" Type="http://schemas.openxmlformats.org/officeDocument/2006/relationships/hyperlink" Target="http://ru.wikipedia.org/wiki/%D0%A1%D0%BE%D1%86%D0%B8%D0%B0%D0%BB%D0%B8%D1%81%D1%82%D0%B8%D1%87%D0%B5%D1%81%D0%BA%D0%B8%D0%B9_%D1%80%D0%B5%D0%B0%D0%BB%D0%B8%D0%B7%D0%BC" TargetMode="External"/><Relationship Id="rId58" Type="http://schemas.openxmlformats.org/officeDocument/2006/relationships/hyperlink" Target="http://ru.wikipedia.org/wiki/24_%D0%B8%D1%8E%D0%BD%D1%8F" TargetMode="External"/><Relationship Id="rId74" Type="http://schemas.openxmlformats.org/officeDocument/2006/relationships/hyperlink" Target="http://ru.wikipedia.org/wiki/1980_%D0%B3%D0%BE%D0%B4_%D0%B2_%D0%B8%D1%81%D0%BA%D1%83%D1%81%D1%81%D1%82%D0%B2%D0%B5" TargetMode="External"/><Relationship Id="rId79" Type="http://schemas.openxmlformats.org/officeDocument/2006/relationships/hyperlink" Target="http://ru.wikipedia.org/wiki/%D0%A7%D0%B5%D1%80%D0%BD%D1%83%D1%88%D0%BA%D0%B8_(%D0%9F%D1%81%D0%BA%D0%BE%D0%B2%D1%81%D0%BA%D0%B0%D1%8F_%D0%BE%D0%B1%D0%BB%D0%B0%D1%81%D1%82%D1%8C)" TargetMode="External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hyperlink" Target="http://ru.wikipedia.org/wiki/1829_%D0%B3%D0%BE%D0%B4" TargetMode="External"/><Relationship Id="rId22" Type="http://schemas.openxmlformats.org/officeDocument/2006/relationships/hyperlink" Target="http://ru.wikipedia.org/wiki/1834_%D0%B3%D0%BE%D0%B4" TargetMode="External"/><Relationship Id="rId27" Type="http://schemas.openxmlformats.org/officeDocument/2006/relationships/hyperlink" Target="http://ru.wikipedia.org/wiki/%D0%A7%D1%83%D0%B3%D1%83%D0%BD" TargetMode="External"/><Relationship Id="rId30" Type="http://schemas.openxmlformats.org/officeDocument/2006/relationships/hyperlink" Target="http://ru.wikipedia.org/wiki/%D0%90%D0%BB%D0%B5%D0%BA%D1%81%D0%B0%D0%BD%D0%B4%D1%80_I" TargetMode="External"/><Relationship Id="rId35" Type="http://schemas.openxmlformats.org/officeDocument/2006/relationships/hyperlink" Target="http://ru.wikipedia.org/wiki/%D0%9B%D0%B0%D1%82%D0%B8%D0%BD%D1%81%D0%BA%D0%B8%D0%B9_%D1%8F%D0%B7%D1%8B%D0%BA" TargetMode="External"/><Relationship Id="rId43" Type="http://schemas.openxmlformats.org/officeDocument/2006/relationships/hyperlink" Target="http://ru.wikipedia.org/wiki/%D0%A0%D0%B0%D0%B5%D0%B2%D1%81%D0%BA%D0%B8%D0%B9,_%D0%9D%D0%B8%D0%BA%D0%BE%D0%BB%D0%B0%D0%B9_%D0%9D%D0%B8%D0%BA%D0%BE%D0%BB%D0%B0%D0%B5%D0%B2%D0%B8%D1%87" TargetMode="External"/><Relationship Id="rId48" Type="http://schemas.openxmlformats.org/officeDocument/2006/relationships/hyperlink" Target="http://ru.wikipedia.org/wiki/%D0%9C%D0%B0%D0%BD%D0%B5%D0%B6%D0%BD%D0%B0%D1%8F_%D0%BF%D0%BB%D0%BE%D1%89%D0%B0%D0%B4%D1%8C_(%D0%9C%D0%BE%D1%81%D0%BA%D0%B2%D0%B0)" TargetMode="External"/><Relationship Id="rId56" Type="http://schemas.openxmlformats.org/officeDocument/2006/relationships/hyperlink" Target="http://ru.wikipedia.org/wiki/%D0%93%D0%B5%D0%BE%D1%80%D0%B3%D0%B8%D0%B9_%D0%9F%D0%BE%D0%B1%D0%B5%D0%B4%D0%BE%D0%BD%D0%BE%D1%81%D0%B5%D1%86" TargetMode="External"/><Relationship Id="rId64" Type="http://schemas.openxmlformats.org/officeDocument/2006/relationships/hyperlink" Target="http://ru.wikipedia.org/wiki/1945" TargetMode="External"/><Relationship Id="rId69" Type="http://schemas.openxmlformats.org/officeDocument/2006/relationships/hyperlink" Target="http://ru.wikipedia.org/wiki/1947_%D0%B3%D0%BE%D0%B4" TargetMode="External"/><Relationship Id="rId77" Type="http://schemas.openxmlformats.org/officeDocument/2006/relationships/hyperlink" Target="http://ru.wikipedia.org/wiki/27_%D1%84%D0%B5%D0%B2%D1%80%D0%B0%D0%BB%D1%8F" TargetMode="External"/><Relationship Id="rId8" Type="http://schemas.openxmlformats.org/officeDocument/2006/relationships/hyperlink" Target="http://ru.wikipedia.org/wiki/%D0%A0%D1%83%D1%81%D1%81%D0%BA%D0%BE-%D1%82%D1%83%D1%80%D0%B5%D1%86%D0%BA%D0%B0%D1%8F_%D0%B2%D0%BE%D0%B9%D0%BD%D0%B0_(1877%E2%80%941878)" TargetMode="External"/><Relationship Id="rId51" Type="http://schemas.openxmlformats.org/officeDocument/2006/relationships/hyperlink" Target="http://ru.wikipedia.org/wiki/%D0%94%D0%B5%D0%BD%D1%8C_%D0%9F%D0%BE%D0%B1%D0%B5%D0%B4%D1%8B" TargetMode="External"/><Relationship Id="rId72" Type="http://schemas.openxmlformats.org/officeDocument/2006/relationships/hyperlink" Target="http://ru.wikipedia.org/wiki/%D0%9F%D1%80%D0%B5%D0%B7%D0%B8%D0%B4%D0%B8%D1%83%D0%BC_%D0%92%D0%B5%D1%80%D1%85%D0%BE%D0%B2%D0%BD%D0%BE%D0%B3%D0%BE_%D0%A1%D0%BE%D0%B2%D0%B5%D1%82%D0%B0_%D0%A1%D0%A1%D0%A1%D0%A0" TargetMode="External"/><Relationship Id="rId80" Type="http://schemas.openxmlformats.org/officeDocument/2006/relationships/hyperlink" Target="http://ru.wikipedia.org/wiki/%D0%9F%D1%81%D0%BA%D0%BE%D0%B2%D1%81%D0%BA%D0%B0%D1%8F_%D0%BE%D0%B1%D0%BB%D0%B0%D1%81%D1%82%D1%8C" TargetMode="External"/><Relationship Id="rId85" Type="http://schemas.openxmlformats.org/officeDocument/2006/relationships/hyperlink" Target="http://ru.wikipedia.org/wiki/%D0%A7%D0%B5%D1%80%D0%BD%D1%83%D1%88%D0%BA%D0%B8_(%D0%9F%D1%81%D0%BA%D0%BE%D0%B2%D1%81%D0%BA%D0%B0%D1%8F_%D0%BE%D0%B1%D0%BB%D0%B0%D1%81%D1%82%D1%8C)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ru.wikipedia.org/wiki/%D0%9C%D0%BE%D1%81%D0%BA%D0%BE%D0%B2%D1%81%D0%BA%D0%BE%D0%B5_%D0%B0%D1%80%D1%85%D0%B5%D0%BE%D0%BB%D0%BE%D0%B3%D0%B8%D1%87%D0%B5%D1%81%D0%BA%D0%BE%D0%B5_%D0%BE%D0%B1%D1%89%D0%B5%D1%81%D1%82%D0%B2%D0%BE" TargetMode="External"/><Relationship Id="rId17" Type="http://schemas.openxmlformats.org/officeDocument/2006/relationships/hyperlink" Target="http://ru.wikipedia.org/wiki/%D0%91%D0%BE%D0%B2%D0%B5,_%D0%9E%D1%81%D0%B8%D0%BF_%D0%98%D0%B2%D0%B0%D0%BD%D0%BE%D0%B2%D0%B8%D1%87" TargetMode="External"/><Relationship Id="rId25" Type="http://schemas.openxmlformats.org/officeDocument/2006/relationships/hyperlink" Target="http://ru.wikipedia.org/wiki/%D0%92%D0%B8%D1%82%D0%B0%D0%BB%D0%B8,_%D0%98%D0%B2%D0%B0%D0%BD_%D0%9F%D0%B5%D1%82%D1%80%D0%BE%D0%B2%D0%B8%D1%87" TargetMode="External"/><Relationship Id="rId33" Type="http://schemas.openxmlformats.org/officeDocument/2006/relationships/hyperlink" Target="http://ru.wikipedia.org/wiki/1826" TargetMode="External"/><Relationship Id="rId38" Type="http://schemas.openxmlformats.org/officeDocument/2006/relationships/hyperlink" Target="http://ru.wikipedia.org/wiki/%D0%9C%D0%BE%D1%81%D0%BA%D0%B2%D0%B0" TargetMode="External"/><Relationship Id="rId46" Type="http://schemas.openxmlformats.org/officeDocument/2006/relationships/hyperlink" Target="http://ru.wikipedia.org/wiki/%D0%9A%D0%BB%D1%8B%D0%BA%D0%BE%D0%B2,_%D0%92%D1%8F%D1%87%D0%B5%D1%81%D0%BB%D0%B0%D0%B2_%D0%9C%D0%B8%D1%85%D0%B0%D0%B9%D0%BB%D0%BE%D0%B2%D0%B8%D1%87" TargetMode="External"/><Relationship Id="rId59" Type="http://schemas.openxmlformats.org/officeDocument/2006/relationships/hyperlink" Target="http://ru.wikipedia.org/wiki/1945_%D0%B3%D0%BE%D0%B4" TargetMode="External"/><Relationship Id="rId67" Type="http://schemas.openxmlformats.org/officeDocument/2006/relationships/hyperlink" Target="http://ru.wikipedia.org/wiki/%D0%A1%D1%82%D0%B0%D0%BB%D1%8C%D0%B5%D0%BD%D0%BE_(%D0%BA%D0%BB%D0%B0%D0%B4%D0%B1%D0%B8%D1%89%D0%B5)" TargetMode="External"/><Relationship Id="rId20" Type="http://schemas.openxmlformats.org/officeDocument/2006/relationships/hyperlink" Target="http://ru.wikipedia.org/wiki/%D0%91%D0%BE%D0%B2%D0%B5,_%D0%9E%D1%81%D0%B8%D0%BF_%D0%98%D0%B2%D0%B0%D0%BD%D0%BE%D0%B2%D0%B8%D1%87" TargetMode="External"/><Relationship Id="rId41" Type="http://schemas.openxmlformats.org/officeDocument/2006/relationships/hyperlink" Target="http://ru.wikipedia.org/wiki/%D0%95%D1%80%D0%BC%D0%BE%D0%BB%D0%BE%D0%B2,_%D0%90%D0%BB%D0%B5%D0%BA%D1%81%D0%B5%D0%B9_%D0%9F%D0%B5%D1%82%D1%80%D0%BE%D0%B2%D0%B8%D1%87" TargetMode="External"/><Relationship Id="rId54" Type="http://schemas.openxmlformats.org/officeDocument/2006/relationships/hyperlink" Target="http://ru.wikipedia.org/wiki/%D0%A8%D1%82%D0%B0%D0%BD%D0%B4%D0%B0%D1%80%D1%82" TargetMode="External"/><Relationship Id="rId62" Type="http://schemas.openxmlformats.org/officeDocument/2006/relationships/hyperlink" Target="http://ru.wikipedia.org/wiki/1909" TargetMode="External"/><Relationship Id="rId70" Type="http://schemas.openxmlformats.org/officeDocument/2006/relationships/hyperlink" Target="http://ru.wikipedia.org/wiki/26_%D0%B4%D0%B5%D0%BA%D0%B0%D0%B1%D1%80%D1%8F" TargetMode="External"/><Relationship Id="rId75" Type="http://schemas.openxmlformats.org/officeDocument/2006/relationships/hyperlink" Target="http://ru.wikipedia.org/wiki/5_%D1%84%D0%B5%D0%B2%D1%80%D0%B0%D0%BB%D1%8F" TargetMode="External"/><Relationship Id="rId83" Type="http://schemas.openxmlformats.org/officeDocument/2006/relationships/hyperlink" Target="http://ru.wikipedia.org/wiki/%D0%94%D0%B7%D0%BE%D1%82" TargetMode="External"/><Relationship Id="rId88" Type="http://schemas.openxmlformats.org/officeDocument/2006/relationships/hyperlink" Target="http://ru.wikipedia.org/wiki/%D0%94%D0%B7%D0%BE%D1%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8%D0%B5%D1%80%D0%B2%D1%83%D0%B4,_%D0%92%D0%BB%D0%B0%D0%B4%D0%B8%D0%BC%D0%B8%D1%80_%D0%98%D0%BE%D1%81%D0%B8%D1%84%D0%BE%D0%B2%D0%B8%D1%87" TargetMode="External"/><Relationship Id="rId15" Type="http://schemas.openxmlformats.org/officeDocument/2006/relationships/hyperlink" Target="http://ru.wikipedia.org/wiki/1834_%D0%B3%D0%BE%D0%B4" TargetMode="External"/><Relationship Id="rId23" Type="http://schemas.openxmlformats.org/officeDocument/2006/relationships/hyperlink" Target="http://ru.wikipedia.org/wiki/%D0%94%D0%B5%D0%BA%D0%BE%D1%80" TargetMode="External"/><Relationship Id="rId28" Type="http://schemas.openxmlformats.org/officeDocument/2006/relationships/hyperlink" Target="http://ru.wikipedia.org/wiki/%D0%90%D1%82%D1%82%D0%B8%D0%BA_(%D0%B0%D1%80%D1%85%D0%B8%D1%82%D0%B5%D0%BA%D1%82%D1%83%D1%80%D0%B0)" TargetMode="External"/><Relationship Id="rId36" Type="http://schemas.openxmlformats.org/officeDocument/2006/relationships/hyperlink" Target="http://ru.wikipedia.org/wiki/%D0%9A%D1%83%D1%82%D1%83%D0%B7%D0%BE%D0%B2,_%D0%9C%D0%B8%D1%85%D0%B0%D0%B8%D0%BB_%D0%98%D0%BB%D0%BB%D0%B0%D1%80%D0%B8%D0%BE%D0%BD%D0%BE%D0%B2%D0%B8%D1%87" TargetMode="External"/><Relationship Id="rId49" Type="http://schemas.openxmlformats.org/officeDocument/2006/relationships/hyperlink" Target="http://ru.wikipedia.org/wiki/8_%D0%BC%D0%B0%D1%8F" TargetMode="External"/><Relationship Id="rId57" Type="http://schemas.openxmlformats.org/officeDocument/2006/relationships/hyperlink" Target="http://ru.wikipedia.org/wiki/%D0%9F%D0%B0%D1%80%D0%B0%D0%B4_%D0%9F%D0%BE%D0%B1%D0%B5%D0%B4%D1%8B" TargetMode="External"/><Relationship Id="rId10" Type="http://schemas.openxmlformats.org/officeDocument/2006/relationships/hyperlink" Target="http://ru.wikipedia.org/wiki/%D0%9F%D0%BB%D0%BE%D1%89%D0%B0%D0%B4%D1%8C_%D0%98%D0%BB%D1%8C%D0%B8%D0%BD%D1%81%D0%BA%D0%B8%D0%B5_%D0%92%D0%BE%D1%80%D0%BE%D1%82%D0%B0" TargetMode="External"/><Relationship Id="rId31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44" Type="http://schemas.openxmlformats.org/officeDocument/2006/relationships/hyperlink" Target="http://ru.wikipedia.org/wiki/%D0%94%D0%B0%D0%B2%D1%8B%D0%B4%D0%BE%D0%B2,_%D0%94%D0%B5%D0%BD%D0%B8%D1%81_%D0%92%D0%B0%D1%81%D0%B8%D0%BB%D1%8C%D0%B5%D0%B2%D0%B8%D1%87" TargetMode="External"/><Relationship Id="rId52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Relationship Id="rId60" Type="http://schemas.openxmlformats.org/officeDocument/2006/relationships/hyperlink" Target="http://ru.wikipedia.org/wiki/%CF%E0%EC%FF%F2%ED%E8%EA_%EC%E0%F0%F8%E0%EB%F3_%C6%F3%EA%EE%E2%F3_(%CC%EE%F1%EA%E2%E0)" TargetMode="External"/><Relationship Id="rId65" Type="http://schemas.openxmlformats.org/officeDocument/2006/relationships/hyperlink" Target="http://ru.wikipedia.org/wiki/%D0%94%D0%B2%D0%B8%D0%B6%D0%B5%D0%BD%D0%B8%D0%B5_%D0%A1%D0%BE%D0%BF%D1%80%D0%BE%D1%82%D0%B8%D0%B2%D0%BB%D0%B5%D0%BD%D0%B8%D1%8F_(%D0%98%D1%82%D0%B0%D0%BB%D0%B8%D1%8F)" TargetMode="External"/><Relationship Id="rId73" Type="http://schemas.openxmlformats.org/officeDocument/2006/relationships/hyperlink" Target="http://ru.wikipedia.org/wiki/%D0%A1%D0%BC%D0%B8%D1%80%D0%BD%D0%BE%D0%B2,_%D0%A1%D0%B5%D1%80%D0%B3%D0%B5%D0%B9_%D0%A1%D0%B5%D1%80%D0%B3%D0%B5%D0%B5%D0%B2%D0%B8%D1%87_(%D0%BF%D0%B8%D1%81%D0%B0%D1%82%D0%B5%D0%BB%D1%8C)" TargetMode="External"/><Relationship Id="rId78" Type="http://schemas.openxmlformats.org/officeDocument/2006/relationships/hyperlink" Target="http://ru.wikipedia.org/wiki/1943_%D0%B3%D0%BE%D0%B4" TargetMode="External"/><Relationship Id="rId81" Type="http://schemas.openxmlformats.org/officeDocument/2006/relationships/hyperlink" Target="http://ru.wikipedia.org/wiki/%D0%93%D0%B5%D1%80%D0%BE%D0%B9_%D0%A1%D0%BE%D0%B2%D0%B5%D1%82%D1%81%D0%BA%D0%BE%D0%B3%D0%BE_%D0%A1%D0%BE%D1%8E%D0%B7%D0%B0" TargetMode="External"/><Relationship Id="rId86" Type="http://schemas.openxmlformats.org/officeDocument/2006/relationships/hyperlink" Target="http://ru.wikipedia.org/wiki/%D0%9F%D1%81%D0%BA%D0%BE%D0%B2%D1%81%D0%BA%D0%B0%D1%8F_%D0%BE%D0%B1%D0%BB%D0%B0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/index.php?title=%D0%98%D0%BB%D1%8C%D0%B8%D0%BD%D1%81%D0%BA%D0%B8%D0%B9_%D1%81%D0%BA%D0%B2%D0%B5%D1%80&amp;action=edit&amp;redlink=1" TargetMode="External"/><Relationship Id="rId13" Type="http://schemas.openxmlformats.org/officeDocument/2006/relationships/hyperlink" Target="http://ru.wikipedia.org/wiki/%D0%93%D1%80%D0%B5%D0%BD%D0%B0%D0%B4%D0%B5%D1%80%D1%81%D0%BA%D0%B8%D0%B9_%D0%BA%D0%BE%D1%80%D0%BF%D1%83%D1%81" TargetMode="External"/><Relationship Id="rId18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39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34" Type="http://schemas.openxmlformats.org/officeDocument/2006/relationships/hyperlink" Target="http://ru.wikipedia.org/wiki/%D0%A0%D1%83%D1%81%D1%81%D0%BA%D0%B8%D0%B9_%D1%8F%D0%B7%D1%8B%D0%BA" TargetMode="External"/><Relationship Id="rId50" Type="http://schemas.openxmlformats.org/officeDocument/2006/relationships/hyperlink" Target="http://ru.wikipedia.org/wiki/1995_%D0%B3%D0%BE%D0%B4" TargetMode="External"/><Relationship Id="rId55" Type="http://schemas.openxmlformats.org/officeDocument/2006/relationships/hyperlink" Target="http://ru.wikipedia.org/wiki/%D0%A2%D1%80%D0%B5%D1%82%D0%B8%D0%B9_%D1%80%D0%B5%D0%B9%D1%85" TargetMode="External"/><Relationship Id="rId76" Type="http://schemas.openxmlformats.org/officeDocument/2006/relationships/hyperlink" Target="http://ru.wikipedia.org/wiki/1924_%D0%B3%D0%BE%D0%B4" TargetMode="External"/><Relationship Id="rId7" Type="http://schemas.openxmlformats.org/officeDocument/2006/relationships/hyperlink" Target="http://ru.wikipedia.org/wiki/%D0%9E%D1%81%D0%B0%D0%B4%D0%B0_%D0%9F%D0%BB%D0%B5%D0%B2%D0%BD%D1%8B" TargetMode="External"/><Relationship Id="rId71" Type="http://schemas.openxmlformats.org/officeDocument/2006/relationships/hyperlink" Target="http://ru.wikipedia.org/wiki/1962_%D0%B3%D0%BE%D0%B4" TargetMode="External"/><Relationship Id="rId2" Type="http://schemas.openxmlformats.org/officeDocument/2006/relationships/styles" Target="styles.xml"/><Relationship Id="rId29" Type="http://schemas.openxmlformats.org/officeDocument/2006/relationships/hyperlink" Target="http://ru.wikipedia.org/wiki/%D0%9D%D0%B8%D0%BA%D0%BE%D0%BB%D0%B0%D0%B9_I" TargetMode="External"/><Relationship Id="rId24" Type="http://schemas.openxmlformats.org/officeDocument/2006/relationships/hyperlink" Target="http://ru.wikipedia.org/wiki/%D0%A1%D0%BA%D1%83%D0%BB%D1%8C%D0%BF%D1%82%D0%BE%D1%80" TargetMode="External"/><Relationship Id="rId40" Type="http://schemas.openxmlformats.org/officeDocument/2006/relationships/hyperlink" Target="http://ru.wikipedia.org/wiki/%D0%91%D0%B0%D0%B3%D1%80%D0%B0%D1%82%D0%B8%D0%BE%D0%BD,_%D0%9F%D1%91%D1%82%D1%80_%D0%98%D0%B2%D0%B0%D0%BD%D0%BE%D0%B2%D0%B8%D1%87" TargetMode="External"/><Relationship Id="rId45" Type="http://schemas.openxmlformats.org/officeDocument/2006/relationships/hyperlink" Target="http://ru.wikipedia.org/wiki/%D0%96%D1%83%D0%BA%D0%BE%D0%B2,_%D0%93%D0%B5%D0%BE%D1%80%D0%B3%D0%B8%D0%B9_%D0%9A%D0%BE%D0%BD%D1%81%D1%82%D0%B0%D0%BD%D1%82%D0%B8%D0%BD%D0%BE%D0%B2%D0%B8%D1%87" TargetMode="External"/><Relationship Id="rId66" Type="http://schemas.openxmlformats.org/officeDocument/2006/relationships/hyperlink" Target="http://ru.wikipedia.org/wiki/%D0%93%D0%B5%D1%80%D0%BE%D0%B9_%D0%A1%D0%BE%D0%B2%D0%B5%D1%82%D1%81%D0%BA%D0%BE%D0%B3%D0%BE_%D0%A1%D0%BE%D1%8E%D0%B7%D0%B0" TargetMode="External"/><Relationship Id="rId87" Type="http://schemas.openxmlformats.org/officeDocument/2006/relationships/hyperlink" Target="http://ru.wikipedia.org/wiki/%D0%9F%D1%83%D0%BB%D0%B5%D0%BC%D1%91%D1%82" TargetMode="External"/><Relationship Id="rId61" Type="http://schemas.openxmlformats.org/officeDocument/2006/relationships/hyperlink" Target="http://ru.wikipedia.org/wiki/14_%D0%BC%D0%B0%D1%8F" TargetMode="External"/><Relationship Id="rId82" Type="http://schemas.openxmlformats.org/officeDocument/2006/relationships/hyperlink" Target="http://ru.wikipedia.org/wiki/%D0%90%D0%BC%D0%B1%D1%80%D0%B0%D0%B7%D1%83%D1%80%D0%B0" TargetMode="External"/><Relationship Id="rId19" Type="http://schemas.openxmlformats.org/officeDocument/2006/relationships/hyperlink" Target="http://ru.wikipedia.org/wiki/%D0%9D%D0%B8%D0%BA%D0%BE%D0%BB%D0%B0%D0%B9_I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3983</Words>
  <Characters>22709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2014-01-03T06:23:00Z</cp:lastPrinted>
  <dcterms:created xsi:type="dcterms:W3CDTF">2013-10-28T07:08:00Z</dcterms:created>
  <dcterms:modified xsi:type="dcterms:W3CDTF">2014-01-03T08:30:00Z</dcterms:modified>
</cp:coreProperties>
</file>