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A8" w:rsidRDefault="00DC04A8" w:rsidP="00DC04A8">
      <w:pPr>
        <w:pStyle w:val="a6"/>
        <w:spacing w:after="0"/>
        <w:rPr>
          <w:color w:val="000000"/>
        </w:rPr>
      </w:pPr>
      <w:r w:rsidRPr="00776984">
        <w:rPr>
          <w:rStyle w:val="a5"/>
        </w:rPr>
        <w:t>Имя задачи:</w:t>
      </w:r>
      <w:r w:rsidRPr="00776984">
        <w:t xml:space="preserve"> </w:t>
      </w:r>
      <w:r w:rsidRPr="00776984">
        <w:rPr>
          <w:color w:val="000000"/>
        </w:rPr>
        <w:t>Задача о пресной воде.</w:t>
      </w:r>
    </w:p>
    <w:p w:rsidR="00DC04A8" w:rsidRPr="00776984" w:rsidRDefault="00DC04A8" w:rsidP="00DC04A8">
      <w:pPr>
        <w:pStyle w:val="a6"/>
        <w:spacing w:after="0"/>
        <w:rPr>
          <w:color w:val="000000"/>
        </w:rPr>
      </w:pPr>
      <w:r w:rsidRPr="00776984">
        <w:rPr>
          <w:rStyle w:val="a5"/>
        </w:rPr>
        <w:t>Автор:</w:t>
      </w:r>
      <w:r w:rsidRPr="00776984">
        <w:t xml:space="preserve"> Рябинина Оксана Александровна, учитель химии ЦО № 1474 г. Москвы.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5"/>
        </w:rPr>
        <w:t>Предмет:</w:t>
      </w:r>
      <w:r w:rsidRPr="00776984">
        <w:t xml:space="preserve"> химия.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5"/>
        </w:rPr>
        <w:t>Класс:</w:t>
      </w:r>
      <w:r w:rsidRPr="00776984">
        <w:t xml:space="preserve"> 8.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5"/>
        </w:rPr>
        <w:t>Тема:</w:t>
      </w:r>
      <w:r w:rsidRPr="00776984">
        <w:t xml:space="preserve"> Запасы пресной воды. Очистки воды.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5"/>
        </w:rPr>
        <w:t>Профиль:</w:t>
      </w:r>
      <w:r w:rsidRPr="00776984">
        <w:t xml:space="preserve"> гимназический.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5"/>
        </w:rPr>
        <w:t>Уровень:</w:t>
      </w:r>
      <w:r w:rsidRPr="00776984">
        <w:t xml:space="preserve"> продвинутый.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Style w:val="a5"/>
          <w:rFonts w:ascii="Times New Roman" w:hAnsi="Times New Roman" w:cs="Times New Roman"/>
          <w:sz w:val="24"/>
          <w:szCs w:val="24"/>
        </w:rPr>
        <w:t>Текст задачи:</w:t>
      </w:r>
      <w:r w:rsidRPr="00776984">
        <w:rPr>
          <w:rFonts w:ascii="Times New Roman" w:hAnsi="Times New Roman" w:cs="Times New Roman"/>
          <w:sz w:val="24"/>
          <w:szCs w:val="24"/>
        </w:rPr>
        <w:t xml:space="preserve"> </w:t>
      </w: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у тебя нет ни цвета, ни вкуса, ни запаха,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тебя невозможно описать, тобой наслаждаются,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не ведая, что ты такое. Нельзя сказать,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что необходимо для жизни: ты сама жизнь.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написал французский писатель и летчик Антуан де Сент-Экзюпери после того, как его самолет разбился в пустыне и он несколько дней провел под палящим солнцем.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A8" w:rsidRPr="00776984" w:rsidRDefault="00DC04A8" w:rsidP="00DC04A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76984">
        <w:rPr>
          <w:rFonts w:ascii="Times New Roman" w:hAnsi="Times New Roman" w:cs="Times New Roman"/>
          <w:sz w:val="24"/>
          <w:szCs w:val="24"/>
        </w:rPr>
        <w:t xml:space="preserve">1.Почему говорят, что вода – это главное полезное ископаемое Земли? </w:t>
      </w:r>
    </w:p>
    <w:p w:rsidR="00DC04A8" w:rsidRPr="00776984" w:rsidRDefault="00DC04A8" w:rsidP="00DC04A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76984">
        <w:rPr>
          <w:rFonts w:ascii="Times New Roman" w:hAnsi="Times New Roman" w:cs="Times New Roman"/>
          <w:sz w:val="24"/>
          <w:szCs w:val="24"/>
        </w:rPr>
        <w:t>С каждым годом запасы пресной воды иссякают.</w:t>
      </w:r>
    </w:p>
    <w:p w:rsidR="00DC04A8" w:rsidRPr="00776984" w:rsidRDefault="00DC04A8" w:rsidP="00DC04A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76984">
        <w:rPr>
          <w:rFonts w:ascii="Times New Roman" w:hAnsi="Times New Roman" w:cs="Times New Roman"/>
          <w:sz w:val="24"/>
          <w:szCs w:val="24"/>
        </w:rPr>
        <w:t xml:space="preserve">В 17 веке королева Англии Елизавета </w:t>
      </w:r>
      <w:r w:rsidRPr="007769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6984">
        <w:rPr>
          <w:rFonts w:ascii="Times New Roman" w:hAnsi="Times New Roman" w:cs="Times New Roman"/>
          <w:sz w:val="24"/>
          <w:szCs w:val="24"/>
        </w:rPr>
        <w:t xml:space="preserve"> объявила премию за изобретение дешевого способа опреснения морской воды. Пока  она никому не вручена. Предложите известные вам способы очистки природной воды, как  морской, так и пресной.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4"/>
        </w:rPr>
        <w:t>а) выделите ключевые слова для информационного поиска;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4"/>
        </w:rPr>
        <w:t>б) найдите необходимую информацию;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4"/>
        </w:rPr>
        <w:t>в) обсудите и проанализируйте собранную информацию;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4"/>
        </w:rPr>
        <w:t>г) сделайте выводы;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4"/>
        </w:rPr>
        <w:t>д) сравните ваши выводы с выводами известных людей.</w:t>
      </w:r>
    </w:p>
    <w:p w:rsidR="00DC04A8" w:rsidRPr="00776984" w:rsidRDefault="00DC04A8" w:rsidP="00DC04A8">
      <w:pPr>
        <w:pStyle w:val="a6"/>
        <w:spacing w:after="0"/>
      </w:pPr>
      <w:r w:rsidRPr="00776984">
        <w:rPr>
          <w:rStyle w:val="a5"/>
        </w:rPr>
        <w:t>Возможные информационные источники.</w:t>
      </w:r>
    </w:p>
    <w:p w:rsidR="00DC04A8" w:rsidRDefault="00DC04A8" w:rsidP="00DC04A8">
      <w:pPr>
        <w:pStyle w:val="a6"/>
        <w:spacing w:after="0"/>
      </w:pPr>
      <w:r w:rsidRPr="00776984">
        <w:rPr>
          <w:rStyle w:val="a4"/>
        </w:rPr>
        <w:t>Книги:</w:t>
      </w:r>
    </w:p>
    <w:p w:rsidR="00DC04A8" w:rsidRPr="00776984" w:rsidRDefault="00DC04A8" w:rsidP="00DC04A8">
      <w:pPr>
        <w:pStyle w:val="a6"/>
        <w:spacing w:after="0"/>
      </w:pPr>
      <w:r w:rsidRPr="00776984">
        <w:t>Рудзитис Г.Е. «Химия. 8 класс» Учеб</w:t>
      </w:r>
      <w:proofErr w:type="gramStart"/>
      <w:r w:rsidRPr="00776984">
        <w:t>.</w:t>
      </w:r>
      <w:proofErr w:type="gramEnd"/>
      <w:r w:rsidRPr="00776984">
        <w:t xml:space="preserve"> </w:t>
      </w:r>
      <w:proofErr w:type="gramStart"/>
      <w:r w:rsidRPr="00776984">
        <w:t>д</w:t>
      </w:r>
      <w:proofErr w:type="gramEnd"/>
      <w:r w:rsidRPr="00776984">
        <w:t>ля общеобразовательных учреждений» М.: Просвещение, 2009.</w:t>
      </w:r>
    </w:p>
    <w:p w:rsidR="00DC04A8" w:rsidRPr="00776984" w:rsidRDefault="00DC04A8" w:rsidP="00DC04A8">
      <w:pPr>
        <w:pStyle w:val="a6"/>
        <w:spacing w:after="0"/>
      </w:pPr>
      <w:r w:rsidRPr="00776984">
        <w:t xml:space="preserve">Энциклопедия для детей </w:t>
      </w:r>
      <w:proofErr w:type="spellStart"/>
      <w:r w:rsidRPr="00776984">
        <w:t>Аванта</w:t>
      </w:r>
      <w:proofErr w:type="spellEnd"/>
      <w:r w:rsidRPr="00776984">
        <w:t xml:space="preserve"> « Химия» 17 том. М. Аванта,2000.</w:t>
      </w:r>
    </w:p>
    <w:p w:rsidR="00DC04A8" w:rsidRPr="00776984" w:rsidRDefault="00DC04A8" w:rsidP="00DC04A8">
      <w:pPr>
        <w:pStyle w:val="a6"/>
        <w:spacing w:after="0"/>
      </w:pPr>
      <w:proofErr w:type="spellStart"/>
      <w:r w:rsidRPr="00776984">
        <w:rPr>
          <w:rStyle w:val="a4"/>
        </w:rPr>
        <w:t>Web</w:t>
      </w:r>
      <w:proofErr w:type="spellEnd"/>
      <w:r w:rsidRPr="00776984">
        <w:rPr>
          <w:rStyle w:val="a4"/>
        </w:rPr>
        <w:t>-сайты:</w:t>
      </w:r>
    </w:p>
    <w:p w:rsidR="00DC04A8" w:rsidRPr="00776984" w:rsidRDefault="00DC04A8" w:rsidP="00DC04A8">
      <w:pPr>
        <w:pStyle w:val="a6"/>
        <w:spacing w:after="0"/>
        <w:rPr>
          <w:rStyle w:val="a4"/>
          <w:i w:val="0"/>
        </w:rPr>
      </w:pPr>
      <w:hyperlink r:id="rId6" w:history="1">
        <w:r w:rsidRPr="00776984">
          <w:rPr>
            <w:rStyle w:val="a3"/>
            <w:i/>
          </w:rPr>
          <w:t>http://www.n-t.org</w:t>
        </w:r>
      </w:hyperlink>
    </w:p>
    <w:p w:rsidR="00DC04A8" w:rsidRPr="00776984" w:rsidRDefault="00DC04A8" w:rsidP="00DC04A8">
      <w:pPr>
        <w:pStyle w:val="a6"/>
        <w:spacing w:after="0"/>
        <w:rPr>
          <w:rStyle w:val="a4"/>
          <w:i w:val="0"/>
        </w:rPr>
      </w:pPr>
      <w:hyperlink r:id="rId7" w:history="1">
        <w:r w:rsidRPr="00776984">
          <w:rPr>
            <w:rStyle w:val="a3"/>
            <w:i/>
          </w:rPr>
          <w:t>http://www.</w:t>
        </w:r>
        <w:r w:rsidRPr="00776984">
          <w:rPr>
            <w:rStyle w:val="a3"/>
            <w:i/>
            <w:lang w:val="en-US"/>
          </w:rPr>
          <w:t>chemistry</w:t>
        </w:r>
        <w:r w:rsidRPr="00776984">
          <w:rPr>
            <w:rStyle w:val="a3"/>
            <w:i/>
          </w:rPr>
          <w:t>.</w:t>
        </w:r>
        <w:proofErr w:type="spellStart"/>
        <w:r w:rsidRPr="00776984">
          <w:rPr>
            <w:rStyle w:val="a3"/>
            <w:i/>
            <w:lang w:val="en-US"/>
          </w:rPr>
          <w:t>ssu</w:t>
        </w:r>
        <w:proofErr w:type="spellEnd"/>
      </w:hyperlink>
    </w:p>
    <w:p w:rsidR="00DC04A8" w:rsidRPr="00776984" w:rsidRDefault="00DC04A8" w:rsidP="00DC04A8">
      <w:pPr>
        <w:pStyle w:val="3"/>
        <w:rPr>
          <w:sz w:val="24"/>
          <w:szCs w:val="24"/>
        </w:rPr>
      </w:pPr>
      <w:r w:rsidRPr="00776984">
        <w:rPr>
          <w:sz w:val="24"/>
          <w:szCs w:val="24"/>
        </w:rPr>
        <w:lastRenderedPageBreak/>
        <w:t>Культурные образцы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1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8" w:history="1">
        <w:r w:rsidRPr="00776984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http://www.aquaexpert.ru</w:t>
        </w:r>
      </w:hyperlink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1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9" w:history="1">
        <w:r w:rsidRPr="00776984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http://www.waternews.ru</w:t>
        </w:r>
      </w:hyperlink>
    </w:p>
    <w:p w:rsidR="00DC04A8" w:rsidRPr="00776984" w:rsidRDefault="00DC04A8" w:rsidP="00DC04A8">
      <w:pPr>
        <w:pStyle w:val="a6"/>
        <w:spacing w:after="0"/>
      </w:pPr>
      <w:proofErr w:type="spellStart"/>
      <w:r w:rsidRPr="00776984">
        <w:t>Фримантл</w:t>
      </w:r>
      <w:proofErr w:type="spellEnd"/>
      <w:r w:rsidRPr="00776984">
        <w:t xml:space="preserve"> М. «Химия в действии» 2 том. М.Мир,1998.</w:t>
      </w:r>
    </w:p>
    <w:p w:rsidR="00DC04A8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1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769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1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76984">
        <w:rPr>
          <w:rStyle w:val="a5"/>
          <w:rFonts w:ascii="Times New Roman" w:hAnsi="Times New Roman" w:cs="Times New Roman"/>
          <w:color w:val="333333"/>
          <w:sz w:val="24"/>
          <w:szCs w:val="24"/>
        </w:rPr>
        <w:t>Пресная вода составляет 3% от общего объема воды.</w:t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>Примерно 85% мировых запасов пресной воды заключено в ледниках и айсбергах; почти вся остальная вода, в основном, находится под землей в водоносных слоях. На протяжении многих тысяч лет она накапливалась там</w:t>
      </w:r>
      <w:proofErr w:type="gramStart"/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,</w:t>
      </w:r>
      <w:proofErr w:type="gramEnd"/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>как вследствие таяния ледников, так и в результате проникновения воды в почву во время выпадения дождей. Грунтовые воды - это вовсе не подземные моря и озера, а просто увлажненные гравий и песок; вода по объему составляет примерно одну шестую часть такого слоя.</w:t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  <w:t>Легкодоступны для человека всего лишь 1% водных запасов, однако даже этой ничтожной доли было бы достаточно для удовлетворения наших потребностей, если бы вода была распределена равномерно по местам обитания людей.</w:t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t xml:space="preserve"> Средний Восток, Северная Азия, северо-восток Мексики, большая часть Африки, многие западные Штаты Америки, часть Чили и Аргентины, а также почти вся Австралия страдают от неустойчивого водоснабжения.</w:t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Style w:val="a5"/>
          <w:rFonts w:ascii="Times New Roman" w:hAnsi="Times New Roman" w:cs="Times New Roman"/>
          <w:color w:val="333333"/>
          <w:sz w:val="24"/>
          <w:szCs w:val="24"/>
        </w:rPr>
        <w:t>Расходование воды.</w:t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>За последние  40 лет количество пресной воды на каждого человека в мире уменьшилось на 60%. В течение  последующих 25 лет предполагается дальнейшее уменьшение еще в 2 раза.</w:t>
      </w:r>
      <w:proofErr w:type="gramEnd"/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>Сельское хозяйство - основной потребитель пресной воды. В настоящее время оно потребляет 82% имеющейся воды. Продукция, производимая на орошаемых землях, в 2-5 раз дороже, чем выращиваемая за счет выпадения дождей, т. к. стоимость топлива и гидросооружений постоянно возрастает.</w:t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>При ежегодной потребности на выращивание пищи на каждого человека в год, равной 400 000 литров, в США используется 1 700 000 литров. При минимальной потребности в воде для бытовых нужд (в том числе в питьевой воде) 50 литров в день, в США потребляется воды в 8 раз больше, т. е. 400 литров в день.</w:t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>В развивающихся странах загрязнено примерно 95% воды. В США в 37% озер вода непригодна для купания из-за различных видов загрязнения.</w:t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</w:r>
      <w:r w:rsidRPr="00776984">
        <w:rPr>
          <w:rFonts w:ascii="Times New Roman" w:hAnsi="Times New Roman" w:cs="Times New Roman"/>
          <w:color w:val="333333"/>
          <w:sz w:val="24"/>
          <w:szCs w:val="24"/>
        </w:rPr>
        <w:br/>
        <w:t>Загрязнение отходами и болезнетворными организмами, а также более чем 100 000 разного рода химикатов, используемых в мире, делает воду не только непригодной для питья, но также и для применения в сельском хозяйстве</w:t>
      </w:r>
      <w:r w:rsidRPr="00776984">
        <w:rPr>
          <w:rFonts w:ascii="Times New Roman" w:hAnsi="Times New Roman" w:cs="Times New Roman"/>
          <w:color w:val="333333"/>
          <w:sz w:val="24"/>
          <w:szCs w:val="24"/>
          <w:u w:val="single"/>
        </w:rPr>
        <w:t>. Опреснение морской воды для сельского хозяйства - очень энергоемкий и экономически бесперспективный процесс.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получения пресной воды</w:t>
      </w:r>
      <w:r w:rsidRPr="007769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:rsidR="00DC04A8" w:rsidRPr="00776984" w:rsidRDefault="00DC04A8" w:rsidP="00DC04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притока пресной воды.</w:t>
      </w:r>
    </w:p>
    <w:p w:rsidR="00DC04A8" w:rsidRPr="00776984" w:rsidRDefault="00DC04A8" w:rsidP="00DC04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морской воды и солоноватых вод (в настоящее время для получения из морской воды 1куб. км пресной воды требуется 7 млн. тонн </w:t>
      </w: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условного топлива или 2,8 тонн ядерного горючего</w:t>
      </w:r>
      <w:proofErr w:type="gramStart"/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результате вакуумной перегонки в выпарных аппаратах при пониженном давлении).</w:t>
      </w:r>
    </w:p>
    <w:p w:rsidR="00DC04A8" w:rsidRPr="00776984" w:rsidRDefault="00DC04A8" w:rsidP="00DC04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вымораживания.</w:t>
      </w:r>
    </w:p>
    <w:p w:rsidR="00DC04A8" w:rsidRPr="00776984" w:rsidRDefault="00DC04A8" w:rsidP="00DC04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Электродиализ.</w:t>
      </w:r>
    </w:p>
    <w:p w:rsidR="00DC04A8" w:rsidRPr="00776984" w:rsidRDefault="00DC04A8" w:rsidP="00DC04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обмен.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Обратный осмос.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Основные понятия, которые отрабатываются в данном уроке - это запасы пресной воды и ее очистка. Вода - самое распространенное вещество на Земле. Она содержится в  организмах животных и растений. Природная вода всегда содержит примеси. В зависимости от  целей ее использования применяют различные приемы очистки.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настоящее время для получения из морской воды 1куб. км пресной воды требуется 7 млн. тонн условного топлива или 2,8 тонн ядерного горючего.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Питьевая вода не должна содержать нерастворенных примесей и микробов, которые содержаться в водоемах. Если воду для питья берут из озер и рек, то ей дают отстояться в специальных бассейнах и фильтруют через слой песка. Очищенную от нерастворимых веществ  воду обрабатывают хлором, озоном или ультрафиолетом, которые убивают микроорганизмы.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Чтобы очистить воду от растворенных в ней веществ, применяют перегонку (дистилляцию). Учащиеся вспоминают способы очистки смесей.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количества дистиллированной воды, которая используется в аптеках, химических лабораториях, охладительных системах автомашин, получают в перегонных кубах или электрических дистилляторах.</w:t>
      </w:r>
    </w:p>
    <w:p w:rsidR="00DC04A8" w:rsidRPr="00776984" w:rsidRDefault="00DC04A8" w:rsidP="00DC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97" w:rsidRDefault="00366297">
      <w:bookmarkStart w:id="0" w:name="_GoBack"/>
      <w:bookmarkEnd w:id="0"/>
    </w:p>
    <w:sectPr w:rsidR="003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402CC"/>
    <w:multiLevelType w:val="hybridMultilevel"/>
    <w:tmpl w:val="DC64A8F2"/>
    <w:lvl w:ilvl="0" w:tplc="C4326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6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46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E6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E5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2E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2E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E0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C9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A8"/>
    <w:rsid w:val="00366297"/>
    <w:rsid w:val="00D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A8"/>
    <w:pPr>
      <w:spacing w:before="70" w:after="70" w:line="360" w:lineRule="auto"/>
      <w:ind w:left="102" w:right="51"/>
      <w:jc w:val="both"/>
    </w:pPr>
  </w:style>
  <w:style w:type="paragraph" w:styleId="3">
    <w:name w:val="heading 3"/>
    <w:basedOn w:val="a"/>
    <w:link w:val="30"/>
    <w:qFormat/>
    <w:rsid w:val="00DC04A8"/>
    <w:pPr>
      <w:keepNext/>
      <w:spacing w:before="100" w:beforeAutospacing="1" w:after="119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0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DC04A8"/>
    <w:rPr>
      <w:color w:val="000080"/>
      <w:u w:val="single"/>
    </w:rPr>
  </w:style>
  <w:style w:type="character" w:styleId="a4">
    <w:name w:val="Emphasis"/>
    <w:basedOn w:val="a0"/>
    <w:qFormat/>
    <w:rsid w:val="00DC04A8"/>
    <w:rPr>
      <w:i/>
      <w:iCs/>
    </w:rPr>
  </w:style>
  <w:style w:type="character" w:styleId="a5">
    <w:name w:val="Strong"/>
    <w:basedOn w:val="a0"/>
    <w:uiPriority w:val="22"/>
    <w:qFormat/>
    <w:rsid w:val="00DC04A8"/>
    <w:rPr>
      <w:b/>
      <w:bCs/>
    </w:rPr>
  </w:style>
  <w:style w:type="paragraph" w:styleId="a6">
    <w:name w:val="Normal (Web)"/>
    <w:basedOn w:val="a"/>
    <w:uiPriority w:val="99"/>
    <w:rsid w:val="00DC04A8"/>
    <w:pPr>
      <w:spacing w:before="100" w:beforeAutospacing="1" w:after="119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A8"/>
    <w:pPr>
      <w:spacing w:before="70" w:after="70" w:line="360" w:lineRule="auto"/>
      <w:ind w:left="102" w:right="51"/>
      <w:jc w:val="both"/>
    </w:pPr>
  </w:style>
  <w:style w:type="paragraph" w:styleId="3">
    <w:name w:val="heading 3"/>
    <w:basedOn w:val="a"/>
    <w:link w:val="30"/>
    <w:qFormat/>
    <w:rsid w:val="00DC04A8"/>
    <w:pPr>
      <w:keepNext/>
      <w:spacing w:before="100" w:beforeAutospacing="1" w:after="119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0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DC04A8"/>
    <w:rPr>
      <w:color w:val="000080"/>
      <w:u w:val="single"/>
    </w:rPr>
  </w:style>
  <w:style w:type="character" w:styleId="a4">
    <w:name w:val="Emphasis"/>
    <w:basedOn w:val="a0"/>
    <w:qFormat/>
    <w:rsid w:val="00DC04A8"/>
    <w:rPr>
      <w:i/>
      <w:iCs/>
    </w:rPr>
  </w:style>
  <w:style w:type="character" w:styleId="a5">
    <w:name w:val="Strong"/>
    <w:basedOn w:val="a0"/>
    <w:uiPriority w:val="22"/>
    <w:qFormat/>
    <w:rsid w:val="00DC04A8"/>
    <w:rPr>
      <w:b/>
      <w:bCs/>
    </w:rPr>
  </w:style>
  <w:style w:type="paragraph" w:styleId="a6">
    <w:name w:val="Normal (Web)"/>
    <w:basedOn w:val="a"/>
    <w:uiPriority w:val="99"/>
    <w:rsid w:val="00DC04A8"/>
    <w:pPr>
      <w:spacing w:before="100" w:beforeAutospacing="1" w:after="119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exper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emistry.s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-t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ter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2013-09-18T05:34:00Z</dcterms:created>
  <dcterms:modified xsi:type="dcterms:W3CDTF">2013-09-18T05:35:00Z</dcterms:modified>
</cp:coreProperties>
</file>