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14" w:rsidRP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</w:t>
      </w:r>
      <w:r w:rsidRPr="00DC3919">
        <w:rPr>
          <w:rFonts w:ascii="Times New Roman" w:hAnsi="Times New Roman" w:cs="Times New Roman"/>
          <w:sz w:val="24"/>
          <w:szCs w:val="24"/>
        </w:rPr>
        <w:t>Анализ результатов анкетирования учащихся  5В класса</w:t>
      </w:r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C3919">
        <w:rPr>
          <w:rFonts w:ascii="Times New Roman" w:hAnsi="Times New Roman" w:cs="Times New Roman"/>
          <w:b/>
          <w:sz w:val="24"/>
          <w:szCs w:val="24"/>
        </w:rPr>
        <w:t xml:space="preserve">«Адаптация классного коллектива </w:t>
      </w:r>
      <w:r w:rsidR="002946E8">
        <w:rPr>
          <w:rFonts w:ascii="Times New Roman" w:hAnsi="Times New Roman" w:cs="Times New Roman"/>
          <w:b/>
          <w:sz w:val="24"/>
          <w:szCs w:val="24"/>
        </w:rPr>
        <w:t>в</w:t>
      </w:r>
      <w:r w:rsidRPr="00DC3919">
        <w:rPr>
          <w:rFonts w:ascii="Times New Roman" w:hAnsi="Times New Roman" w:cs="Times New Roman"/>
          <w:b/>
          <w:sz w:val="24"/>
          <w:szCs w:val="24"/>
        </w:rPr>
        <w:t xml:space="preserve"> среднем звене: структура, актив, группы»</w:t>
      </w:r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DC3919">
        <w:rPr>
          <w:rFonts w:ascii="Times New Roman" w:hAnsi="Times New Roman" w:cs="Times New Roman"/>
          <w:sz w:val="24"/>
          <w:szCs w:val="24"/>
        </w:rPr>
        <w:t>( сентябрь 2010 г.)</w:t>
      </w:r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 проведено классным руководителем 5 В класса Литовка Ю. Н.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C3919" w:rsidRPr="00DC3919" w:rsidRDefault="00DC3919" w:rsidP="00DC3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Ребятам был задан вопрос: </w:t>
      </w:r>
      <w:r w:rsidRPr="00DC3919">
        <w:rPr>
          <w:rFonts w:ascii="Times New Roman" w:hAnsi="Times New Roman" w:cs="Times New Roman"/>
          <w:b/>
          <w:sz w:val="24"/>
          <w:szCs w:val="24"/>
        </w:rPr>
        <w:t xml:space="preserve">«Если бы ваш класс расформировывался, кого бы троих вы взяли в другой класс, а </w:t>
      </w:r>
      <w:proofErr w:type="gramStart"/>
      <w:r w:rsidRPr="00DC3919">
        <w:rPr>
          <w:rFonts w:ascii="Times New Roman" w:hAnsi="Times New Roman" w:cs="Times New Roman"/>
          <w:b/>
          <w:sz w:val="24"/>
          <w:szCs w:val="24"/>
        </w:rPr>
        <w:t>кого бы не</w:t>
      </w:r>
      <w:proofErr w:type="gramEnd"/>
      <w:r w:rsidRPr="00DC3919">
        <w:rPr>
          <w:rFonts w:ascii="Times New Roman" w:hAnsi="Times New Roman" w:cs="Times New Roman"/>
          <w:b/>
          <w:sz w:val="24"/>
          <w:szCs w:val="24"/>
        </w:rPr>
        <w:t xml:space="preserve"> взяли?»</w:t>
      </w:r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опросе приняли участие 20 ребят, присутствовавших на классном часе.</w:t>
      </w:r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Можно сделать вывод о 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наиболее влиятельными и уважаемым в классном коллективе являются Рулев Дмитрий, Резников Пётр, Космачёва Юлия, Самохвалов Илья, Кожина Арина, Сироткин Коля, Иванова Лера.</w:t>
      </w:r>
      <w:proofErr w:type="gramEnd"/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Наименьшим влиянием, популярностью в к</w:t>
      </w:r>
      <w:r w:rsidR="002946E8">
        <w:rPr>
          <w:rFonts w:ascii="Times New Roman" w:hAnsi="Times New Roman" w:cs="Times New Roman"/>
          <w:sz w:val="24"/>
          <w:szCs w:val="24"/>
        </w:rPr>
        <w:t>лас</w:t>
      </w:r>
      <w:r>
        <w:rPr>
          <w:rFonts w:ascii="Times New Roman" w:hAnsi="Times New Roman" w:cs="Times New Roman"/>
          <w:sz w:val="24"/>
          <w:szCs w:val="24"/>
        </w:rPr>
        <w:t xml:space="preserve">се пользуются Палагина Александра,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Елизавета, Токарев Дмитрий.</w:t>
      </w:r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Сложились следующие </w:t>
      </w:r>
      <w:r w:rsidR="002946E8">
        <w:rPr>
          <w:rFonts w:ascii="Times New Roman" w:hAnsi="Times New Roman" w:cs="Times New Roman"/>
          <w:sz w:val="24"/>
          <w:szCs w:val="24"/>
        </w:rPr>
        <w:t xml:space="preserve">устойчивые </w:t>
      </w:r>
      <w:r>
        <w:rPr>
          <w:rFonts w:ascii="Times New Roman" w:hAnsi="Times New Roman" w:cs="Times New Roman"/>
          <w:sz w:val="24"/>
          <w:szCs w:val="24"/>
        </w:rPr>
        <w:t xml:space="preserve">группы: </w:t>
      </w:r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Рулёв Д. – Резников П. - Сироткин Н.</w:t>
      </w:r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- Иванова Л.-  Ермакова С.</w:t>
      </w:r>
    </w:p>
    <w:p w:rsidR="00DC3919" w:rsidRDefault="00DC3919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– Соколов Д. – Маргитфалви К. </w:t>
      </w:r>
      <w:r w:rsidR="002946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6E8">
        <w:rPr>
          <w:rFonts w:ascii="Times New Roman" w:hAnsi="Times New Roman" w:cs="Times New Roman"/>
          <w:sz w:val="24"/>
          <w:szCs w:val="24"/>
        </w:rPr>
        <w:t>Вердиев</w:t>
      </w:r>
      <w:proofErr w:type="spellEnd"/>
      <w:r w:rsidR="002946E8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2946E8" w:rsidRDefault="002946E8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ребята достаточно ровно общаются с одноклассниками, не отдавая кому – либо решительных предпочтений.</w:t>
      </w:r>
    </w:p>
    <w:p w:rsidR="002946E8" w:rsidRDefault="002946E8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Таким образом, необходимо активизировать работу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сплоячению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классного коллектива, не допускать жёсткого разделения на группы, привлечь к работе в активе класса как можно большее количество ребят, постараться переломить неуважительное отношение одноклассников к слабоуспевающим ученикам.</w:t>
      </w:r>
      <w:bookmarkStart w:id="0" w:name="_GoBack"/>
      <w:bookmarkEnd w:id="0"/>
    </w:p>
    <w:p w:rsidR="002946E8" w:rsidRPr="00DC3919" w:rsidRDefault="002946E8" w:rsidP="00DC3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919" w:rsidRDefault="00DC3919"/>
    <w:sectPr w:rsidR="00DC3919" w:rsidSect="00DC3919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95"/>
    <w:rsid w:val="00211809"/>
    <w:rsid w:val="002946E8"/>
    <w:rsid w:val="00433C80"/>
    <w:rsid w:val="005C4495"/>
    <w:rsid w:val="005F1306"/>
    <w:rsid w:val="00D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ForzaPlus</dc:creator>
  <cp:keywords/>
  <dc:description/>
  <cp:lastModifiedBy>ForzaPlus</cp:lastModifiedBy>
  <cp:revision>2</cp:revision>
  <cp:lastPrinted>2013-12-27T14:10:00Z</cp:lastPrinted>
  <dcterms:created xsi:type="dcterms:W3CDTF">2013-12-27T13:57:00Z</dcterms:created>
  <dcterms:modified xsi:type="dcterms:W3CDTF">2013-12-27T14:19:00Z</dcterms:modified>
</cp:coreProperties>
</file>