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13" w:rsidRDefault="00495513" w:rsidP="00495513">
      <w:pPr>
        <w:pStyle w:val="a3"/>
        <w:jc w:val="center"/>
        <w:rPr>
          <w:u w:val="single"/>
        </w:rPr>
      </w:pPr>
      <w:r>
        <w:rPr>
          <w:u w:val="single"/>
        </w:rPr>
        <w:t>Министерство образования Московской области.</w:t>
      </w:r>
    </w:p>
    <w:p w:rsidR="00495513" w:rsidRDefault="00495513" w:rsidP="00495513">
      <w:pPr>
        <w:pStyle w:val="a3"/>
        <w:jc w:val="center"/>
      </w:pPr>
      <w:r>
        <w:t xml:space="preserve">Государственное </w:t>
      </w:r>
      <w:r w:rsidR="0026555B">
        <w:t xml:space="preserve">бюджетное </w:t>
      </w:r>
      <w:r>
        <w:t xml:space="preserve">образовательное учреждение среднего профессионального образования </w:t>
      </w:r>
    </w:p>
    <w:p w:rsidR="00495513" w:rsidRDefault="00495513" w:rsidP="00495513">
      <w:pPr>
        <w:pStyle w:val="a3"/>
        <w:jc w:val="center"/>
      </w:pPr>
      <w:r>
        <w:t xml:space="preserve"> «П</w:t>
      </w:r>
      <w:r w:rsidR="0026555B">
        <w:t>авлово-Посадский промышленно-</w:t>
      </w:r>
      <w:r>
        <w:t>экономический техникум»</w:t>
      </w:r>
      <w:r w:rsidR="0026555B" w:rsidRPr="0026555B">
        <w:t xml:space="preserve"> </w:t>
      </w:r>
      <w:r w:rsidR="0026555B">
        <w:t>Московской области</w:t>
      </w:r>
      <w:r>
        <w:t>.</w:t>
      </w:r>
    </w:p>
    <w:p w:rsidR="00495513" w:rsidRDefault="00495513" w:rsidP="00495513">
      <w:pPr>
        <w:pStyle w:val="a3"/>
        <w:jc w:val="center"/>
      </w:pPr>
    </w:p>
    <w:p w:rsidR="00495513" w:rsidRDefault="00495513" w:rsidP="00495513">
      <w:pPr>
        <w:pStyle w:val="a3"/>
        <w:jc w:val="center"/>
        <w:rPr>
          <w:sz w:val="28"/>
        </w:rPr>
      </w:pPr>
      <w:r>
        <w:rPr>
          <w:sz w:val="28"/>
        </w:rPr>
        <w:t>Отчет о</w:t>
      </w:r>
      <w:r w:rsidR="00A17832">
        <w:rPr>
          <w:sz w:val="28"/>
        </w:rPr>
        <w:t xml:space="preserve"> проделанной работе за</w:t>
      </w:r>
      <w:r>
        <w:rPr>
          <w:sz w:val="28"/>
        </w:rPr>
        <w:t xml:space="preserve"> 201</w:t>
      </w:r>
      <w:r w:rsidR="00913622">
        <w:rPr>
          <w:sz w:val="28"/>
        </w:rPr>
        <w:t>2</w:t>
      </w:r>
      <w:r>
        <w:rPr>
          <w:sz w:val="28"/>
        </w:rPr>
        <w:t xml:space="preserve"> – 201</w:t>
      </w:r>
      <w:r w:rsidR="00913622">
        <w:rPr>
          <w:sz w:val="28"/>
        </w:rPr>
        <w:t>3</w:t>
      </w:r>
      <w:r w:rsidR="008A180F">
        <w:rPr>
          <w:sz w:val="28"/>
        </w:rPr>
        <w:t xml:space="preserve"> учебного года</w:t>
      </w:r>
      <w:r>
        <w:rPr>
          <w:sz w:val="28"/>
        </w:rPr>
        <w:t xml:space="preserve">, </w:t>
      </w:r>
    </w:p>
    <w:p w:rsidR="00495513" w:rsidRDefault="00495513" w:rsidP="00495513">
      <w:pPr>
        <w:pStyle w:val="a3"/>
        <w:jc w:val="center"/>
        <w:rPr>
          <w:sz w:val="28"/>
        </w:rPr>
      </w:pPr>
      <w:r>
        <w:rPr>
          <w:sz w:val="28"/>
        </w:rPr>
        <w:t xml:space="preserve"> Куратора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 w:rsidR="00146BCA">
        <w:rPr>
          <w:sz w:val="28"/>
        </w:rPr>
        <w:t>Бариновой М.В.</w:t>
      </w:r>
    </w:p>
    <w:p w:rsidR="00495513" w:rsidRDefault="00495513" w:rsidP="00495513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9639"/>
        <w:gridCol w:w="2062"/>
      </w:tblGrid>
      <w:tr w:rsidR="00495513" w:rsidTr="009136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13" w:rsidRDefault="00495513">
            <w:pPr>
              <w:pStyle w:val="a3"/>
              <w:jc w:val="center"/>
            </w:pPr>
            <w:r>
              <w:t>Направления работы.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13" w:rsidRDefault="00495513" w:rsidP="008A180F">
            <w:pPr>
              <w:pStyle w:val="a3"/>
              <w:jc w:val="center"/>
            </w:pPr>
            <w:r>
              <w:t xml:space="preserve">Деятельность </w:t>
            </w:r>
            <w:r w:rsidR="008A180F">
              <w:t>куратора</w:t>
            </w:r>
            <w:proofErr w:type="gramStart"/>
            <w:r w:rsidR="008A180F">
              <w:t xml:space="preserve"> </w:t>
            </w:r>
            <w:r>
              <w:t>.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13" w:rsidRDefault="00495513">
            <w:pPr>
              <w:pStyle w:val="a3"/>
              <w:jc w:val="center"/>
            </w:pPr>
            <w:r>
              <w:t>Примечания.</w:t>
            </w:r>
          </w:p>
        </w:tc>
      </w:tr>
      <w:tr w:rsidR="00B05F19" w:rsidTr="0042649F">
        <w:trPr>
          <w:trHeight w:val="524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  <w:rPr>
                <w:sz w:val="28"/>
              </w:rPr>
            </w:pPr>
            <w:r>
              <w:t>Формирование научного мировоззрения.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Pr="00A05E2B" w:rsidRDefault="00B05F19" w:rsidP="004241BD">
            <w:pPr>
              <w:pStyle w:val="a3"/>
            </w:pPr>
            <w:r>
              <w:t>1.Классный час по теме: «Итоги 1 курса обучения. Особенности 2 курса обучения».</w:t>
            </w:r>
          </w:p>
          <w:p w:rsidR="00B05F19" w:rsidRPr="00A05E2B" w:rsidRDefault="00B05F19" w:rsidP="00146BCA">
            <w:pPr>
              <w:pStyle w:val="a3"/>
            </w:pPr>
            <w:r>
              <w:t xml:space="preserve">2.Открытый урок по </w:t>
            </w:r>
            <w:r w:rsidR="00146BCA">
              <w:t>физкультуре на тему «Мотивация самостоятельных занятий»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  <w:rPr>
                <w:sz w:val="28"/>
              </w:rPr>
            </w:pPr>
            <w:r>
              <w:t xml:space="preserve">Сентябрь </w:t>
            </w:r>
          </w:p>
          <w:p w:rsidR="00B05F19" w:rsidRDefault="00B05F19" w:rsidP="00495513">
            <w:pPr>
              <w:pStyle w:val="a3"/>
              <w:jc w:val="center"/>
              <w:rPr>
                <w:sz w:val="28"/>
              </w:rPr>
            </w:pPr>
          </w:p>
        </w:tc>
      </w:tr>
      <w:tr w:rsidR="00B05F19" w:rsidTr="0042649F">
        <w:trPr>
          <w:trHeight w:val="1326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pPr>
              <w:pStyle w:val="a3"/>
            </w:pPr>
            <w:r>
              <w:t>1.Классный час по теме: «Итоги первых месяцев обучения, второго курса».</w:t>
            </w:r>
          </w:p>
          <w:p w:rsidR="00B05F19" w:rsidRDefault="00B05F19" w:rsidP="004241BD">
            <w:pPr>
              <w:pStyle w:val="a3"/>
            </w:pPr>
            <w:r>
              <w:t>2.Активное участие студентов группы в предметной неделе по информационным технологиям. Награждены:</w:t>
            </w:r>
            <w:r w:rsidR="00146BCA">
              <w:t xml:space="preserve"> Лазарев С.А.</w:t>
            </w:r>
            <w:r>
              <w:t xml:space="preserve">– </w:t>
            </w:r>
            <w:r w:rsidR="00146BCA">
              <w:t>1</w:t>
            </w:r>
            <w:r>
              <w:t xml:space="preserve"> место в олимпиаде по </w:t>
            </w:r>
            <w:proofErr w:type="spellStart"/>
            <w:r>
              <w:t>информатике</w:t>
            </w:r>
            <w:proofErr w:type="gramStart"/>
            <w:r>
              <w:t>,</w:t>
            </w:r>
            <w:r w:rsidR="00146BCA">
              <w:t>М</w:t>
            </w:r>
            <w:proofErr w:type="gramEnd"/>
            <w:r w:rsidR="00146BCA">
              <w:t>анаев</w:t>
            </w:r>
            <w:proofErr w:type="spellEnd"/>
            <w:r w:rsidR="00146BCA">
              <w:t xml:space="preserve"> Д.О.</w:t>
            </w:r>
            <w:r>
              <w:t>– за участие в брифинге «Информационные технологии в твоей профессии».</w:t>
            </w:r>
          </w:p>
          <w:p w:rsidR="00B05F19" w:rsidRDefault="00B05F19" w:rsidP="004241BD">
            <w:pPr>
              <w:pStyle w:val="a3"/>
            </w:pPr>
            <w:r>
              <w:t>3.Экскурсия на предприятие теплосети г. Павловского Посада.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95513">
            <w:pPr>
              <w:pStyle w:val="a3"/>
              <w:jc w:val="center"/>
            </w:pPr>
            <w:r>
              <w:t xml:space="preserve">Октябрь </w:t>
            </w:r>
          </w:p>
        </w:tc>
      </w:tr>
      <w:tr w:rsidR="00B05F19" w:rsidTr="0042649F">
        <w:trPr>
          <w:trHeight w:val="1090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pPr>
              <w:pStyle w:val="a3"/>
            </w:pPr>
            <w:r>
              <w:t>1.Классный час по теме: «Итоги успеваемости за ноябрь месяц».</w:t>
            </w:r>
          </w:p>
          <w:p w:rsidR="00B05F19" w:rsidRDefault="00B05F19" w:rsidP="004241BD">
            <w:pPr>
              <w:pStyle w:val="a3"/>
            </w:pPr>
            <w:r>
              <w:t xml:space="preserve">2.Активное участие студентов группы в предметной неделе по математике. </w:t>
            </w:r>
          </w:p>
          <w:p w:rsidR="00B05F19" w:rsidRDefault="00B05F19" w:rsidP="004241BD">
            <w:pPr>
              <w:pStyle w:val="a3"/>
            </w:pPr>
            <w:r>
              <w:t xml:space="preserve">3. </w:t>
            </w:r>
            <w:proofErr w:type="gramStart"/>
            <w:r>
              <w:t>Активное участие студентов группы в предметной недели гуманитарных наук.</w:t>
            </w:r>
            <w:proofErr w:type="gramEnd"/>
          </w:p>
          <w:p w:rsidR="00B05F19" w:rsidRDefault="00B05F19" w:rsidP="004241BD">
            <w:pPr>
              <w:pStyle w:val="a3"/>
            </w:pPr>
            <w:r>
              <w:t xml:space="preserve">4. </w:t>
            </w:r>
            <w:proofErr w:type="gramStart"/>
            <w:r>
              <w:t xml:space="preserve">Активное участие в предметной недели естественных наук. 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95513">
            <w:pPr>
              <w:pStyle w:val="a3"/>
              <w:jc w:val="center"/>
            </w:pPr>
            <w:r>
              <w:t xml:space="preserve">Ноябрь </w:t>
            </w:r>
          </w:p>
        </w:tc>
      </w:tr>
      <w:tr w:rsidR="00B05F19" w:rsidTr="0042649F">
        <w:trPr>
          <w:trHeight w:val="1134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pPr>
              <w:pStyle w:val="a3"/>
            </w:pPr>
            <w:r>
              <w:t>1.Классный час по теме: «Итоги успеваемости за декабрь месяц, 1 семестр».</w:t>
            </w:r>
          </w:p>
          <w:p w:rsidR="00B05F19" w:rsidRDefault="00B05F19" w:rsidP="004241BD">
            <w:pPr>
              <w:pStyle w:val="a3"/>
            </w:pPr>
            <w:r>
              <w:t xml:space="preserve">2.Активное участие студентов группы в предметной неделе по иностранному языку. </w:t>
            </w:r>
          </w:p>
          <w:p w:rsidR="00B05F19" w:rsidRDefault="00B05F19" w:rsidP="004241BD">
            <w:pPr>
              <w:pStyle w:val="a3"/>
            </w:pPr>
            <w:r>
              <w:t>3. Беседа со студентами перед зимней сессией.</w:t>
            </w:r>
          </w:p>
          <w:p w:rsidR="00B05F19" w:rsidRDefault="00B05F19" w:rsidP="00640527">
            <w:pPr>
              <w:pStyle w:val="a3"/>
            </w:pPr>
            <w:r>
              <w:t xml:space="preserve">4. </w:t>
            </w:r>
            <w:r w:rsidR="00640527">
              <w:t>Активное участие в предметной неделе по физической культуре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95513">
            <w:pPr>
              <w:pStyle w:val="a3"/>
              <w:jc w:val="center"/>
            </w:pPr>
            <w:r>
              <w:t xml:space="preserve">Декабрь </w:t>
            </w:r>
          </w:p>
        </w:tc>
      </w:tr>
      <w:tr w:rsidR="00913622" w:rsidTr="00B05F19">
        <w:trPr>
          <w:trHeight w:val="619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3622" w:rsidRDefault="00913622">
            <w:pPr>
              <w:pStyle w:val="a3"/>
              <w:jc w:val="center"/>
            </w:pPr>
            <w:r>
              <w:t>Формирование гражданской позиции.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3622" w:rsidRDefault="00913622" w:rsidP="004241BD">
            <w:pPr>
              <w:pStyle w:val="a3"/>
            </w:pPr>
            <w:r>
              <w:t>1.Классный час по теме: «Семья. Семейные ценности».</w:t>
            </w:r>
          </w:p>
          <w:p w:rsidR="00913622" w:rsidRDefault="00913622" w:rsidP="004241BD">
            <w:pPr>
              <w:pStyle w:val="a3"/>
            </w:pPr>
            <w:r>
              <w:t>2.Активное участие в акции «Сохраним лес – наше богатство».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3622" w:rsidRDefault="00913622">
            <w:pPr>
              <w:pStyle w:val="a3"/>
              <w:jc w:val="center"/>
              <w:rPr>
                <w:sz w:val="28"/>
              </w:rPr>
            </w:pPr>
            <w:r>
              <w:t>Сентябрь</w:t>
            </w:r>
          </w:p>
          <w:p w:rsidR="00913622" w:rsidRDefault="00913622" w:rsidP="00573CAE">
            <w:pPr>
              <w:pStyle w:val="a3"/>
              <w:jc w:val="center"/>
              <w:rPr>
                <w:sz w:val="28"/>
              </w:rPr>
            </w:pPr>
          </w:p>
        </w:tc>
      </w:tr>
      <w:tr w:rsidR="008A180F" w:rsidTr="00913622">
        <w:trPr>
          <w:trHeight w:val="300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8A180F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80F" w:rsidRDefault="002D52C6" w:rsidP="00495513">
            <w:pPr>
              <w:pStyle w:val="a3"/>
            </w:pPr>
            <w:r>
              <w:t xml:space="preserve">1.Классный час по теме: «ДТП – кто виноват и что </w:t>
            </w:r>
            <w:proofErr w:type="gramStart"/>
            <w:r>
              <w:t>делать</w:t>
            </w:r>
            <w:proofErr w:type="gramEnd"/>
            <w:r>
              <w:t>?».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80F" w:rsidRDefault="002D52C6" w:rsidP="00801153">
            <w:pPr>
              <w:pStyle w:val="a3"/>
              <w:jc w:val="center"/>
            </w:pPr>
            <w:r>
              <w:t xml:space="preserve">Октябрь </w:t>
            </w:r>
          </w:p>
        </w:tc>
      </w:tr>
      <w:tr w:rsidR="002D52C6" w:rsidTr="00B05F19">
        <w:trPr>
          <w:trHeight w:val="649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2D52C6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2D52C6" w:rsidP="004241BD">
            <w:pPr>
              <w:pStyle w:val="a3"/>
            </w:pPr>
            <w:r>
              <w:t>1.Классный час по теме: «Правонарушения».</w:t>
            </w:r>
          </w:p>
          <w:p w:rsidR="002D52C6" w:rsidRDefault="002D52C6" w:rsidP="004241BD">
            <w:pPr>
              <w:pStyle w:val="a3"/>
            </w:pPr>
            <w:r>
              <w:t>2. Тестирова</w:t>
            </w:r>
            <w:r w:rsidR="00640527">
              <w:t>ние в военкомате  студентов 1996 года рождения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52C6" w:rsidRDefault="002D52C6" w:rsidP="00801153">
            <w:pPr>
              <w:pStyle w:val="a3"/>
              <w:jc w:val="center"/>
            </w:pPr>
            <w:r>
              <w:t xml:space="preserve">Ноябрь </w:t>
            </w:r>
          </w:p>
        </w:tc>
      </w:tr>
      <w:tr w:rsidR="008A180F" w:rsidTr="00913622">
        <w:trPr>
          <w:trHeight w:val="225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8A180F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B05F19" w:rsidP="000A7399">
            <w:pPr>
              <w:pStyle w:val="a3"/>
            </w:pPr>
            <w:r>
              <w:t>1.Классный час по теме: «Конституция РФ».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0F" w:rsidRDefault="008A180F" w:rsidP="00801153">
            <w:pPr>
              <w:pStyle w:val="a3"/>
              <w:jc w:val="center"/>
            </w:pPr>
            <w:r>
              <w:t xml:space="preserve">Декабрь </w:t>
            </w:r>
          </w:p>
        </w:tc>
      </w:tr>
      <w:tr w:rsidR="00B05F19" w:rsidTr="005C4F71">
        <w:trPr>
          <w:trHeight w:val="1074"/>
        </w:trPr>
        <w:tc>
          <w:tcPr>
            <w:tcW w:w="30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  <w:r>
              <w:lastRenderedPageBreak/>
              <w:t>Работа с активом группы.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r>
              <w:t>1.Заседание актива группы по утверждению рассмотренного плана работы группы на 2012-2013 учебный год.</w:t>
            </w:r>
          </w:p>
          <w:p w:rsidR="00B05F19" w:rsidRDefault="00B05F19" w:rsidP="004241BD">
            <w:pPr>
              <w:pStyle w:val="a3"/>
            </w:pPr>
            <w:r>
              <w:t>2.Выпуск стенгазеты «Лес – краса, береги свои леса!».</w:t>
            </w:r>
          </w:p>
          <w:p w:rsidR="00B05F19" w:rsidRDefault="00B05F19" w:rsidP="004241BD">
            <w:r>
              <w:t>3.Заседание актива группы оп рассмотрению назначения стипендий студентам группы.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05F19" w:rsidRDefault="00B05F19" w:rsidP="00801153">
            <w:pPr>
              <w:pStyle w:val="a3"/>
              <w:jc w:val="center"/>
            </w:pPr>
            <w:r>
              <w:t xml:space="preserve">Сентябрь </w:t>
            </w:r>
          </w:p>
        </w:tc>
      </w:tr>
      <w:tr w:rsidR="00B05F19" w:rsidTr="002D52C6">
        <w:trPr>
          <w:trHeight w:val="605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r>
              <w:t>1. Заседание актива группы оп рассмотрению назначения стипендий студентам группы.</w:t>
            </w:r>
          </w:p>
          <w:p w:rsidR="00B05F19" w:rsidRDefault="00B05F19" w:rsidP="004241BD">
            <w:pPr>
              <w:pStyle w:val="a3"/>
            </w:pPr>
            <w:r>
              <w:t>2.Выпуск поздравительной газеты, посвященной Дню учителя.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05F19" w:rsidRDefault="00B05F19" w:rsidP="00801153">
            <w:pPr>
              <w:pStyle w:val="a3"/>
              <w:jc w:val="center"/>
            </w:pPr>
            <w:r>
              <w:t xml:space="preserve">Октябрь </w:t>
            </w:r>
          </w:p>
        </w:tc>
      </w:tr>
      <w:tr w:rsidR="00B05F19" w:rsidTr="00B05F19">
        <w:trPr>
          <w:trHeight w:val="558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r>
              <w:t>1. Заседание актива группы оп рассмотрению назначения стипендий студентам группы.</w:t>
            </w:r>
          </w:p>
          <w:p w:rsidR="00B05F19" w:rsidRDefault="00B05F19" w:rsidP="004241BD">
            <w:pPr>
              <w:pStyle w:val="a3"/>
            </w:pPr>
            <w:r>
              <w:t>2.Выпуск тематических стенгазет к предметным неделям.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05F19" w:rsidRDefault="00B05F19" w:rsidP="00801153">
            <w:pPr>
              <w:pStyle w:val="a3"/>
              <w:jc w:val="center"/>
            </w:pPr>
            <w:r>
              <w:t xml:space="preserve">Ноябрь </w:t>
            </w:r>
          </w:p>
        </w:tc>
      </w:tr>
      <w:tr w:rsidR="00B05F19" w:rsidTr="00B05F19">
        <w:trPr>
          <w:trHeight w:val="835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r>
              <w:t>1. Заседание актива группы оп рассмотрению назначения стипендий студентам группы.</w:t>
            </w:r>
          </w:p>
          <w:p w:rsidR="00B05F19" w:rsidRDefault="00B05F19" w:rsidP="004241BD">
            <w:pPr>
              <w:pStyle w:val="a3"/>
            </w:pPr>
            <w:r>
              <w:t>2.Выпуск тематических стенгазет к предметным неделям.</w:t>
            </w:r>
          </w:p>
          <w:p w:rsidR="00B05F19" w:rsidRDefault="00B05F19" w:rsidP="00B05F19">
            <w:pPr>
              <w:pStyle w:val="a3"/>
            </w:pPr>
            <w:r>
              <w:t>3. Выпуск стенгазеты к Новому году.</w:t>
            </w:r>
          </w:p>
        </w:tc>
        <w:tc>
          <w:tcPr>
            <w:tcW w:w="20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F19" w:rsidRDefault="00B05F19" w:rsidP="00801153">
            <w:pPr>
              <w:pStyle w:val="a3"/>
              <w:jc w:val="center"/>
            </w:pPr>
            <w:r>
              <w:t xml:space="preserve">Декабрь </w:t>
            </w:r>
          </w:p>
        </w:tc>
      </w:tr>
      <w:tr w:rsidR="00913622" w:rsidTr="00913622">
        <w:trPr>
          <w:trHeight w:val="806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3622" w:rsidRDefault="00913622">
            <w:pPr>
              <w:pStyle w:val="a3"/>
              <w:jc w:val="center"/>
            </w:pPr>
            <w:r>
              <w:t>Формирование культуры поведения.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3622" w:rsidRDefault="00913622" w:rsidP="004241BD">
            <w:pPr>
              <w:pStyle w:val="a3"/>
            </w:pPr>
            <w:r>
              <w:t>1. Классный час по рассмотрению и утверждению плана работы на 1 семестр 2012-2013 учебного года.</w:t>
            </w:r>
          </w:p>
          <w:p w:rsidR="00913622" w:rsidRDefault="00913622" w:rsidP="004241BD">
            <w:pPr>
              <w:pStyle w:val="a3"/>
            </w:pPr>
            <w:r>
              <w:t>2.Участие в мероприятии, посвящение в студенты 1 курса.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3622" w:rsidRDefault="00913622">
            <w:pPr>
              <w:pStyle w:val="a3"/>
              <w:jc w:val="center"/>
              <w:rPr>
                <w:sz w:val="28"/>
              </w:rPr>
            </w:pPr>
            <w:r>
              <w:t>Сентябрь</w:t>
            </w:r>
          </w:p>
          <w:p w:rsidR="00913622" w:rsidRDefault="00913622" w:rsidP="006F6824">
            <w:pPr>
              <w:pStyle w:val="a3"/>
              <w:jc w:val="center"/>
              <w:rPr>
                <w:sz w:val="28"/>
              </w:rPr>
            </w:pPr>
          </w:p>
        </w:tc>
      </w:tr>
      <w:tr w:rsidR="002D52C6" w:rsidTr="0042649F">
        <w:trPr>
          <w:trHeight w:val="177"/>
        </w:trPr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2D52C6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2D52C6" w:rsidP="00B05F19">
            <w:pPr>
              <w:pStyle w:val="a3"/>
            </w:pPr>
            <w:r>
              <w:t xml:space="preserve">Участие в </w:t>
            </w:r>
            <w:r w:rsidR="00B05F19">
              <w:t>осеннем бал-маскараде</w:t>
            </w:r>
            <w:r>
              <w:t>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52C6" w:rsidRDefault="002D52C6">
            <w:pPr>
              <w:pStyle w:val="a3"/>
              <w:jc w:val="center"/>
            </w:pPr>
            <w:r>
              <w:t xml:space="preserve">Октябрь </w:t>
            </w:r>
          </w:p>
        </w:tc>
      </w:tr>
      <w:tr w:rsidR="002D52C6" w:rsidTr="0042649F">
        <w:trPr>
          <w:trHeight w:val="311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2D52C6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B05F19" w:rsidP="004241BD">
            <w:r>
              <w:t>Участие в ярмарке городов.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52C6" w:rsidRDefault="002D52C6" w:rsidP="00801153">
            <w:pPr>
              <w:pStyle w:val="a3"/>
              <w:jc w:val="center"/>
            </w:pPr>
            <w:r>
              <w:t xml:space="preserve">Ноябрь </w:t>
            </w:r>
          </w:p>
        </w:tc>
      </w:tr>
      <w:tr w:rsidR="008A180F" w:rsidTr="00913622">
        <w:trPr>
          <w:trHeight w:val="240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8A180F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B05F19" w:rsidP="00495513">
            <w:pPr>
              <w:pStyle w:val="a3"/>
            </w:pPr>
            <w:r>
              <w:t>Участие в Новогодней дискотеке.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0F" w:rsidRDefault="008A180F" w:rsidP="00801153">
            <w:pPr>
              <w:pStyle w:val="a3"/>
              <w:jc w:val="center"/>
            </w:pPr>
            <w:r>
              <w:t xml:space="preserve">Декабрь </w:t>
            </w:r>
          </w:p>
        </w:tc>
      </w:tr>
      <w:tr w:rsidR="008A180F" w:rsidTr="00913622">
        <w:trPr>
          <w:trHeight w:val="555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8A180F">
            <w:pPr>
              <w:pStyle w:val="a3"/>
              <w:jc w:val="center"/>
            </w:pPr>
            <w:r>
              <w:t>Нравственное воспитание.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80F" w:rsidRDefault="008A180F" w:rsidP="00495513">
            <w:r>
              <w:t>1.Классный час «</w:t>
            </w:r>
            <w:r w:rsidR="00B05F19">
              <w:t>Семья. Семейные ценности</w:t>
            </w:r>
            <w:r>
              <w:t>».</w:t>
            </w:r>
          </w:p>
          <w:p w:rsidR="008A180F" w:rsidRDefault="008A180F" w:rsidP="00495513">
            <w:pPr>
              <w:pStyle w:val="a3"/>
            </w:pPr>
            <w:r>
              <w:t>2.Проведение анкетирования (информация о студенте, семье, и т.д.).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80F" w:rsidRDefault="008A180F">
            <w:pPr>
              <w:pStyle w:val="a3"/>
              <w:jc w:val="center"/>
              <w:rPr>
                <w:sz w:val="28"/>
              </w:rPr>
            </w:pPr>
            <w:r>
              <w:t>Сентябрь</w:t>
            </w:r>
          </w:p>
        </w:tc>
      </w:tr>
      <w:tr w:rsidR="008A180F" w:rsidTr="00913622">
        <w:trPr>
          <w:trHeight w:val="780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8A180F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80F" w:rsidRDefault="008A180F" w:rsidP="008A180F">
            <w:r>
              <w:t>1. Просмотр и обсуждение фильма «Суррогат».</w:t>
            </w:r>
          </w:p>
          <w:p w:rsidR="008A180F" w:rsidRDefault="008A180F" w:rsidP="008A180F">
            <w:r>
              <w:t>2. Участие в проведении «Дня учителя».</w:t>
            </w:r>
          </w:p>
          <w:p w:rsidR="008A180F" w:rsidRDefault="008A180F" w:rsidP="008A180F">
            <w:pPr>
              <w:pStyle w:val="a3"/>
            </w:pPr>
            <w:r>
              <w:t>3.Участие в мероприятии «Посвящение в студенты».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80F" w:rsidRDefault="008A180F">
            <w:pPr>
              <w:pStyle w:val="a3"/>
              <w:jc w:val="center"/>
              <w:rPr>
                <w:sz w:val="28"/>
              </w:rPr>
            </w:pPr>
            <w:r w:rsidRPr="00495513">
              <w:rPr>
                <w:sz w:val="24"/>
              </w:rPr>
              <w:t>Октябрь</w:t>
            </w:r>
          </w:p>
        </w:tc>
      </w:tr>
      <w:tr w:rsidR="008A180F" w:rsidTr="00913622">
        <w:trPr>
          <w:trHeight w:val="285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8A180F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105" w:rsidRDefault="00A05105" w:rsidP="00A05105">
            <w:r>
              <w:t>1. Обсуждение значения Дня единения.</w:t>
            </w:r>
          </w:p>
          <w:p w:rsidR="008A180F" w:rsidRDefault="00A05105" w:rsidP="000A7399">
            <w:r>
              <w:t>2. Дискуссия по теме «Религия-это опиум или благодать?»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80F" w:rsidRDefault="008A180F" w:rsidP="00801153">
            <w:pPr>
              <w:pStyle w:val="a3"/>
              <w:jc w:val="center"/>
            </w:pPr>
            <w:r>
              <w:t xml:space="preserve">Ноябрь </w:t>
            </w:r>
          </w:p>
        </w:tc>
      </w:tr>
      <w:tr w:rsidR="008A180F" w:rsidTr="00913622">
        <w:trPr>
          <w:trHeight w:val="255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0F" w:rsidRDefault="008A180F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9" w:rsidRDefault="000A7399" w:rsidP="000A7399">
            <w:r>
              <w:t>1.Обсуждение проблемы «Добро и зло».</w:t>
            </w:r>
          </w:p>
          <w:p w:rsidR="008A180F" w:rsidRDefault="000A7399" w:rsidP="00B05F19">
            <w:r>
              <w:t>2.Обсуждение современных музыкальных направлений и их влияние на нравственное развитие.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0F" w:rsidRDefault="008A180F" w:rsidP="00801153">
            <w:pPr>
              <w:pStyle w:val="a3"/>
              <w:jc w:val="center"/>
            </w:pPr>
            <w:r>
              <w:t xml:space="preserve">Декабрь </w:t>
            </w:r>
          </w:p>
        </w:tc>
      </w:tr>
      <w:tr w:rsidR="00B05F19" w:rsidTr="00913622">
        <w:trPr>
          <w:trHeight w:val="108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  <w:r>
              <w:t>За здоровый образ жизни.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F19" w:rsidRDefault="00B05F19" w:rsidP="00913622">
            <w:r>
              <w:t>1. Инструктаж по ТБ.</w:t>
            </w:r>
          </w:p>
          <w:p w:rsidR="00B05F19" w:rsidRDefault="00B05F19" w:rsidP="00913622">
            <w:r>
              <w:t>2.Беседа о правилах поведения в техникуме.</w:t>
            </w:r>
          </w:p>
          <w:p w:rsidR="00B05F19" w:rsidRDefault="00B05F19" w:rsidP="00913622">
            <w:r>
              <w:t>3.Беседа о правилах ДД.</w:t>
            </w:r>
          </w:p>
          <w:p w:rsidR="00B05F19" w:rsidRDefault="00B05F19" w:rsidP="00913622">
            <w:pPr>
              <w:pStyle w:val="a3"/>
            </w:pPr>
            <w:r>
              <w:t xml:space="preserve">4.Составлен список </w:t>
            </w:r>
            <w:proofErr w:type="gramStart"/>
            <w:r>
              <w:t>студентов, имеющих транспортные средства и проведена</w:t>
            </w:r>
            <w:proofErr w:type="gramEnd"/>
            <w:r>
              <w:t xml:space="preserve"> с ними беседа.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F19" w:rsidRDefault="00B05F19">
            <w:pPr>
              <w:pStyle w:val="a3"/>
              <w:jc w:val="center"/>
              <w:rPr>
                <w:sz w:val="28"/>
              </w:rPr>
            </w:pPr>
            <w:r>
              <w:t>Сентябрь</w:t>
            </w:r>
          </w:p>
        </w:tc>
      </w:tr>
      <w:tr w:rsidR="00B05F19" w:rsidTr="002D52C6">
        <w:trPr>
          <w:trHeight w:val="846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4241BD">
            <w:r>
              <w:t>1. Беседа «Ты то, что ты ешь».</w:t>
            </w:r>
          </w:p>
          <w:p w:rsidR="00B05F19" w:rsidRDefault="00B05F19" w:rsidP="004241BD">
            <w:r>
              <w:t>2.Беседа о правилах поведения в техникуме.</w:t>
            </w:r>
          </w:p>
          <w:p w:rsidR="00B05F19" w:rsidRDefault="00B05F19" w:rsidP="004241BD">
            <w:r>
              <w:t>3. Беседа «</w:t>
            </w:r>
            <w:proofErr w:type="gramStart"/>
            <w:r>
              <w:t>Вся</w:t>
            </w:r>
            <w:proofErr w:type="gramEnd"/>
            <w:r>
              <w:t xml:space="preserve"> правда о жевательной резинке».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05F19" w:rsidRDefault="00B05F19">
            <w:pPr>
              <w:pStyle w:val="a3"/>
              <w:jc w:val="center"/>
              <w:rPr>
                <w:sz w:val="28"/>
              </w:rPr>
            </w:pPr>
            <w:r w:rsidRPr="00495513">
              <w:rPr>
                <w:sz w:val="24"/>
              </w:rPr>
              <w:t>Октябрь</w:t>
            </w:r>
          </w:p>
        </w:tc>
      </w:tr>
      <w:tr w:rsidR="00B05F19" w:rsidTr="00913622">
        <w:trPr>
          <w:trHeight w:val="252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F19" w:rsidRDefault="00B05F19" w:rsidP="002D52C6">
            <w:r>
              <w:t>1. Классный час:  «Жевательная резинка – друг или враг?».</w:t>
            </w:r>
          </w:p>
          <w:p w:rsidR="00B05F19" w:rsidRDefault="00B05F19" w:rsidP="002D52C6">
            <w:r>
              <w:t>2.Беседа о правилах поведения в техникуме.</w:t>
            </w:r>
          </w:p>
          <w:p w:rsidR="00B05F19" w:rsidRDefault="00B05F19" w:rsidP="002D52C6">
            <w:r>
              <w:t>3. Мероприятие: «Опасный лабиринт алкоголя».</w:t>
            </w:r>
          </w:p>
          <w:p w:rsidR="00B05F19" w:rsidRDefault="00B05F19" w:rsidP="002D52C6">
            <w:pPr>
              <w:pStyle w:val="a3"/>
            </w:pPr>
            <w:r>
              <w:t>4. Викторина: «Здоров будешь – все добудешь».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F19" w:rsidRDefault="00B05F19" w:rsidP="00801153">
            <w:pPr>
              <w:pStyle w:val="a3"/>
              <w:jc w:val="center"/>
            </w:pPr>
            <w:r>
              <w:t xml:space="preserve">Ноябрь </w:t>
            </w:r>
          </w:p>
        </w:tc>
      </w:tr>
      <w:tr w:rsidR="00B05F19" w:rsidTr="00B0485B">
        <w:trPr>
          <w:trHeight w:val="1353"/>
        </w:trPr>
        <w:tc>
          <w:tcPr>
            <w:tcW w:w="3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 w:rsidP="00801153">
            <w:r>
              <w:t>1.Беседа по теме «Правильное питание, оптимальное меню для юношей».</w:t>
            </w:r>
          </w:p>
          <w:p w:rsidR="00B05F19" w:rsidRDefault="00B05F19" w:rsidP="00801153">
            <w:r>
              <w:t>2.Дискуссия по теме «Мобильный телефон, польза или вред?»</w:t>
            </w:r>
          </w:p>
          <w:p w:rsidR="00B05F19" w:rsidRDefault="00B05F19" w:rsidP="00801153">
            <w:r>
              <w:t>3.Подготовка и проведения мероприятия по теме: «1 декабря – День борьбы со СПИДом».</w:t>
            </w:r>
          </w:p>
          <w:p w:rsidR="00B05F19" w:rsidRDefault="00B05F19" w:rsidP="004241BD">
            <w:r>
              <w:t>4. Классный час:  «Кола, Фанта и другие».</w:t>
            </w:r>
          </w:p>
          <w:p w:rsidR="00B05F19" w:rsidRDefault="00B05F19" w:rsidP="004241BD">
            <w:r>
              <w:t>5.Беседа о правилах поведения в техникуме.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05F19" w:rsidRDefault="00B05F19" w:rsidP="00801153">
            <w:pPr>
              <w:pStyle w:val="a3"/>
              <w:jc w:val="center"/>
            </w:pPr>
            <w:r>
              <w:t xml:space="preserve">Декабрь </w:t>
            </w:r>
          </w:p>
        </w:tc>
      </w:tr>
      <w:tr w:rsidR="002D52C6" w:rsidTr="003460D1">
        <w:trPr>
          <w:trHeight w:val="161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2D52C6">
            <w:pPr>
              <w:pStyle w:val="a3"/>
              <w:jc w:val="center"/>
            </w:pPr>
            <w:r>
              <w:t>Физическое воспитание.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2C6" w:rsidRDefault="002D52C6">
            <w:r>
              <w:t>1.Участие в Дне здоровья «Здоровье твое богатство».</w:t>
            </w:r>
          </w:p>
          <w:p w:rsidR="002D52C6" w:rsidRDefault="002D52C6">
            <w:pPr>
              <w:pStyle w:val="a3"/>
            </w:pPr>
            <w:r>
              <w:t>2.Беседа по теме «Важен ли спорт для тебя?».</w:t>
            </w:r>
          </w:p>
          <w:p w:rsidR="002D52C6" w:rsidRDefault="002D52C6">
            <w:pPr>
              <w:pStyle w:val="a3"/>
            </w:pPr>
            <w:r>
              <w:t>3.Участие в спортивных мероприятиях техникума.</w:t>
            </w:r>
          </w:p>
          <w:p w:rsidR="002D52C6" w:rsidRDefault="002D52C6">
            <w:pPr>
              <w:pStyle w:val="a3"/>
            </w:pPr>
            <w:r>
              <w:t>4.Участие в спортивных мероприятиях техникума и города.</w:t>
            </w:r>
          </w:p>
          <w:p w:rsidR="002D52C6" w:rsidRDefault="0020574F" w:rsidP="004241BD">
            <w:r>
              <w:t>5</w:t>
            </w:r>
            <w:r w:rsidR="002D52C6">
              <w:t xml:space="preserve">.Участие в областном </w:t>
            </w:r>
            <w:proofErr w:type="gramStart"/>
            <w:r w:rsidR="002D52C6">
              <w:t>л</w:t>
            </w:r>
            <w:proofErr w:type="gramEnd"/>
            <w:r w:rsidR="002D52C6">
              <w:t>/кроссе (</w:t>
            </w:r>
            <w:proofErr w:type="spellStart"/>
            <w:r w:rsidR="00640527">
              <w:t>Манаев</w:t>
            </w:r>
            <w:proofErr w:type="spellEnd"/>
            <w:r w:rsidR="00640527">
              <w:t xml:space="preserve"> Д.О. Королев МД</w:t>
            </w:r>
            <w:r w:rsidR="002D52C6">
              <w:t>.).</w:t>
            </w:r>
          </w:p>
          <w:p w:rsidR="002D52C6" w:rsidRDefault="0020574F" w:rsidP="004241BD">
            <w:r>
              <w:t>6</w:t>
            </w:r>
            <w:r w:rsidR="002D52C6">
              <w:t xml:space="preserve">.Участие в соревнованиях по </w:t>
            </w:r>
            <w:proofErr w:type="spellStart"/>
            <w:r w:rsidR="002D52C6">
              <w:t>минифутболу</w:t>
            </w:r>
            <w:proofErr w:type="spellEnd"/>
            <w:r w:rsidR="002D52C6">
              <w:t xml:space="preserve"> (команда группы).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52C6" w:rsidRDefault="002D52C6">
            <w:pPr>
              <w:pStyle w:val="a3"/>
              <w:jc w:val="center"/>
              <w:rPr>
                <w:sz w:val="28"/>
              </w:rPr>
            </w:pPr>
            <w:r w:rsidRPr="008A180F">
              <w:rPr>
                <w:sz w:val="24"/>
              </w:rPr>
              <w:t>В течение семестра</w:t>
            </w:r>
          </w:p>
        </w:tc>
      </w:tr>
      <w:tr w:rsidR="000A7399" w:rsidTr="00913622">
        <w:trPr>
          <w:trHeight w:val="107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9" w:rsidRPr="00495513" w:rsidRDefault="000A7399">
            <w:pPr>
              <w:pStyle w:val="a3"/>
              <w:jc w:val="center"/>
            </w:pPr>
            <w:r w:rsidRPr="00495513">
              <w:t>Индивидуальная работа со студентами.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9" w:rsidRPr="007B3F5C" w:rsidRDefault="000A7399" w:rsidP="00495513">
            <w:pPr>
              <w:pStyle w:val="a3"/>
            </w:pPr>
            <w:r w:rsidRPr="007B3F5C">
              <w:t>1. Беседа со студентами, стоящими на учете в ОДН.</w:t>
            </w:r>
          </w:p>
          <w:p w:rsidR="000A7399" w:rsidRPr="007B3F5C" w:rsidRDefault="000A7399" w:rsidP="00495513">
            <w:pPr>
              <w:pStyle w:val="a3"/>
            </w:pPr>
            <w:r w:rsidRPr="007B3F5C">
              <w:t>2. Беседа со студентами, оставшимися без попечения родителей.</w:t>
            </w:r>
          </w:p>
          <w:p w:rsidR="000A7399" w:rsidRDefault="000A7399" w:rsidP="00495513">
            <w:r w:rsidRPr="007B3F5C">
              <w:t>3. Беседа со студентами, которые воспитываются в неполных семьях.</w:t>
            </w:r>
          </w:p>
          <w:p w:rsidR="000A7399" w:rsidRDefault="000A7399" w:rsidP="008A180F">
            <w:r>
              <w:t>4.Тестирование «Самооценка», «Темперамент».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7399" w:rsidRDefault="000A7399" w:rsidP="006A5A89">
            <w:pPr>
              <w:pStyle w:val="a3"/>
              <w:jc w:val="center"/>
              <w:rPr>
                <w:sz w:val="28"/>
              </w:rPr>
            </w:pPr>
            <w:r w:rsidRPr="008A180F">
              <w:rPr>
                <w:sz w:val="24"/>
              </w:rPr>
              <w:t xml:space="preserve">В течение </w:t>
            </w:r>
            <w:r w:rsidR="006A5A89">
              <w:rPr>
                <w:sz w:val="24"/>
              </w:rPr>
              <w:t>года</w:t>
            </w:r>
          </w:p>
        </w:tc>
      </w:tr>
      <w:tr w:rsidR="000A7399" w:rsidTr="00913622">
        <w:trPr>
          <w:trHeight w:val="223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9" w:rsidRDefault="000A7399">
            <w:pPr>
              <w:pStyle w:val="a3"/>
              <w:jc w:val="center"/>
            </w:pPr>
            <w:r>
              <w:t>Работа с родителями.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3622" w:rsidRDefault="00913622" w:rsidP="00495513">
            <w:pPr>
              <w:pStyle w:val="a3"/>
            </w:pPr>
            <w:r>
              <w:t>1. Родительское собрание по теме: «Итоги 1 года обучения. Особенности 2 года обучения».</w:t>
            </w:r>
          </w:p>
          <w:p w:rsidR="000A7399" w:rsidRDefault="000A7399" w:rsidP="00495513">
            <w:pPr>
              <w:pStyle w:val="a3"/>
            </w:pPr>
            <w:r>
              <w:t xml:space="preserve">2. </w:t>
            </w:r>
            <w:r w:rsidR="00913622">
              <w:t>Общее собрание родителей, детей обучающихся в техникуме.</w:t>
            </w:r>
          </w:p>
          <w:p w:rsidR="000A7399" w:rsidRDefault="000A7399" w:rsidP="008A180F">
            <w:r>
              <w:t>3.Телефонная связь с родителями и общение через сеть «В контакте».</w:t>
            </w:r>
          </w:p>
          <w:p w:rsidR="000A7399" w:rsidRDefault="000A7399" w:rsidP="008A180F">
            <w:pPr>
              <w:pStyle w:val="a3"/>
            </w:pPr>
            <w:r>
              <w:t xml:space="preserve">4.Индивидуальные беседы с родителями студентов, которые пропускают занятия. </w:t>
            </w:r>
          </w:p>
          <w:p w:rsidR="000A7399" w:rsidRDefault="000A7399" w:rsidP="000A7399">
            <w:r>
              <w:t>5.Родительское со</w:t>
            </w:r>
            <w:r w:rsidR="00913622">
              <w:t>брание обсуждение планов на 2012-2013</w:t>
            </w:r>
            <w:r>
              <w:t xml:space="preserve"> учебный год.</w:t>
            </w:r>
          </w:p>
          <w:p w:rsidR="000A7399" w:rsidRDefault="000A7399" w:rsidP="000A7399">
            <w:r>
              <w:t>6.Индивидуальные беседы с родителями студентов, которые не успевают по общеобразовательным дисциплинам.</w:t>
            </w:r>
          </w:p>
          <w:p w:rsidR="000A7399" w:rsidRDefault="000A7399" w:rsidP="000A7399">
            <w:r>
              <w:t>7. Родительское собрание «Подведение итогов 1 семестра».</w:t>
            </w:r>
          </w:p>
          <w:p w:rsidR="002D52C6" w:rsidRDefault="002D52C6" w:rsidP="002D52C6">
            <w:pPr>
              <w:pStyle w:val="a3"/>
            </w:pPr>
            <w:r>
              <w:t>8.Постоянный контроль над посещаемостью студентов.</w:t>
            </w:r>
          </w:p>
          <w:p w:rsidR="002D52C6" w:rsidRDefault="002D52C6" w:rsidP="002D52C6">
            <w:pPr>
              <w:pStyle w:val="a3"/>
            </w:pPr>
            <w:r>
              <w:t>9.Постоянный контроль над успеваемостью студентов.</w:t>
            </w:r>
          </w:p>
          <w:p w:rsidR="002D52C6" w:rsidRDefault="002D52C6" w:rsidP="002D52C6">
            <w:r>
              <w:t xml:space="preserve">10.Оформление документов (журналов, портфолио и </w:t>
            </w:r>
            <w:proofErr w:type="spellStart"/>
            <w:r>
              <w:t>т.д</w:t>
            </w:r>
            <w:proofErr w:type="spellEnd"/>
            <w:r>
              <w:t>).</w:t>
            </w:r>
          </w:p>
          <w:p w:rsidR="00B05F19" w:rsidRDefault="00B05F19" w:rsidP="002D52C6">
            <w:r>
              <w:t>11. Пополнение стенда «Студенческая жизнь группы».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7399" w:rsidRDefault="000A7399" w:rsidP="006A5A89">
            <w:pPr>
              <w:pStyle w:val="a3"/>
              <w:jc w:val="center"/>
              <w:rPr>
                <w:sz w:val="28"/>
              </w:rPr>
            </w:pPr>
            <w:r w:rsidRPr="008A180F">
              <w:rPr>
                <w:sz w:val="24"/>
              </w:rPr>
              <w:t xml:space="preserve">В течение </w:t>
            </w:r>
            <w:r w:rsidR="006A5A89">
              <w:rPr>
                <w:sz w:val="24"/>
              </w:rPr>
              <w:t>года</w:t>
            </w:r>
          </w:p>
        </w:tc>
      </w:tr>
      <w:tr w:rsidR="00B05F19" w:rsidTr="00913622">
        <w:trPr>
          <w:trHeight w:val="223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B05F19">
            <w:pPr>
              <w:pStyle w:val="a3"/>
              <w:jc w:val="center"/>
            </w:pPr>
            <w:r>
              <w:lastRenderedPageBreak/>
              <w:t xml:space="preserve">Инструктаж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F19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>Правила поведения в техникуме (от 01.09.2012).</w:t>
            </w:r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>ПДД, правила поведения при угрозе терактов и других ЧС по соблюдению правил пожарной безопасности (от 03.09.2012).</w:t>
            </w:r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>При проведении мероприятия «День здоровья» (от 07.09.2012).</w:t>
            </w:r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 xml:space="preserve">Правила поведения и </w:t>
            </w:r>
            <w:proofErr w:type="gramStart"/>
            <w:r>
              <w:t>мерах</w:t>
            </w:r>
            <w:proofErr w:type="gramEnd"/>
            <w:r>
              <w:t xml:space="preserve"> безопасности в период прохождения холодного фронта (от 31.10.2012).</w:t>
            </w:r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 xml:space="preserve">Об опасности нахождения на льду водоемов в зимний период и период </w:t>
            </w:r>
            <w:proofErr w:type="spellStart"/>
            <w:r>
              <w:t>ледосплава</w:t>
            </w:r>
            <w:proofErr w:type="spellEnd"/>
            <w:r>
              <w:t xml:space="preserve"> (от 20.11.2012).</w:t>
            </w:r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>Внеплановый инструктаж о правилах поведения (от 21.11.2012).</w:t>
            </w:r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 xml:space="preserve">Правила поведения и </w:t>
            </w:r>
            <w:proofErr w:type="gramStart"/>
            <w:r>
              <w:t>мерах</w:t>
            </w:r>
            <w:proofErr w:type="gramEnd"/>
            <w:r>
              <w:t xml:space="preserve"> безопасности при неблагоприятных </w:t>
            </w:r>
            <w:proofErr w:type="spellStart"/>
            <w:r>
              <w:t>метео</w:t>
            </w:r>
            <w:proofErr w:type="spellEnd"/>
            <w:r>
              <w:t xml:space="preserve"> явлениях (от 30.11.2012).</w:t>
            </w:r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proofErr w:type="gramStart"/>
            <w:r>
              <w:t>По соблюдению пожарной безопасности, действия в ЧС, правила использования пиротехнических изделий на открытом воздухе 9от 07.12.2012).</w:t>
            </w:r>
            <w:proofErr w:type="gramEnd"/>
          </w:p>
          <w:p w:rsidR="0042649F" w:rsidRDefault="0042649F" w:rsidP="0042649F">
            <w:pPr>
              <w:pStyle w:val="a3"/>
              <w:numPr>
                <w:ilvl w:val="0"/>
                <w:numId w:val="1"/>
              </w:numPr>
            </w:pPr>
            <w:r>
              <w:t>Правила поведения в период зимних</w:t>
            </w:r>
            <w:r w:rsidR="00640527">
              <w:t xml:space="preserve"> и летних</w:t>
            </w:r>
            <w:r>
              <w:t xml:space="preserve"> каникул.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F19" w:rsidRPr="008A180F" w:rsidRDefault="0042649F" w:rsidP="006A5A8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6A5A89">
              <w:rPr>
                <w:sz w:val="24"/>
              </w:rPr>
              <w:t>года</w:t>
            </w:r>
          </w:p>
        </w:tc>
      </w:tr>
      <w:tr w:rsidR="00031DF2" w:rsidTr="00031DF2">
        <w:trPr>
          <w:trHeight w:val="1749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1DF2" w:rsidRDefault="00031DF2">
            <w:pPr>
              <w:pStyle w:val="a3"/>
              <w:jc w:val="center"/>
            </w:pPr>
            <w:r>
              <w:t>Занятость в кружках и секциях.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1DF2" w:rsidRDefault="00031DF2" w:rsidP="00031DF2">
            <w:pPr>
              <w:pStyle w:val="a3"/>
              <w:numPr>
                <w:ilvl w:val="0"/>
                <w:numId w:val="2"/>
              </w:numPr>
            </w:pPr>
            <w:r>
              <w:t xml:space="preserve">«Творческое объединение </w:t>
            </w:r>
            <w:r w:rsidR="00640527">
              <w:t>художественного слова» - Стебаков М.П. Милов Н.В.</w:t>
            </w:r>
          </w:p>
          <w:p w:rsidR="00031DF2" w:rsidRDefault="00031DF2" w:rsidP="00031DF2">
            <w:pPr>
              <w:pStyle w:val="a3"/>
              <w:numPr>
                <w:ilvl w:val="0"/>
                <w:numId w:val="2"/>
              </w:numPr>
            </w:pPr>
            <w:r>
              <w:t>«Поисковый отряд «Павлово-Посадский ру</w:t>
            </w:r>
            <w:r w:rsidR="00640527">
              <w:t xml:space="preserve">беж»» - </w:t>
            </w:r>
            <w:proofErr w:type="spellStart"/>
            <w:r w:rsidR="00640527">
              <w:t>Манаев</w:t>
            </w:r>
            <w:proofErr w:type="spellEnd"/>
            <w:r w:rsidR="00640527">
              <w:t xml:space="preserve"> Д.О., Соколов И.П., Фарафонов И.М.</w:t>
            </w:r>
          </w:p>
          <w:p w:rsidR="00031DF2" w:rsidRDefault="00640527" w:rsidP="00031DF2">
            <w:pPr>
              <w:pStyle w:val="a3"/>
              <w:numPr>
                <w:ilvl w:val="0"/>
                <w:numId w:val="2"/>
              </w:numPr>
            </w:pPr>
            <w:r>
              <w:t xml:space="preserve">Спортивные секции – Королев М.Д., Жданов Д.А., </w:t>
            </w:r>
            <w:proofErr w:type="spellStart"/>
            <w:r>
              <w:t>Манаев</w:t>
            </w:r>
            <w:proofErr w:type="spellEnd"/>
            <w:r>
              <w:t xml:space="preserve"> </w:t>
            </w:r>
            <w:r w:rsidR="006A5A89">
              <w:t xml:space="preserve">Д.О., Стебаков М.П.,  </w:t>
            </w:r>
            <w:proofErr w:type="spellStart"/>
            <w:r w:rsidR="006A5A89">
              <w:t>Мхеидзе</w:t>
            </w:r>
            <w:proofErr w:type="spellEnd"/>
            <w:r w:rsidR="006A5A89">
              <w:t xml:space="preserve"> Г.М., </w:t>
            </w:r>
            <w:proofErr w:type="spellStart"/>
            <w:r w:rsidR="006A5A89">
              <w:t>Прибылов</w:t>
            </w:r>
            <w:proofErr w:type="spellEnd"/>
            <w:r w:rsidR="006A5A89">
              <w:t xml:space="preserve"> З.Ю.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1DF2" w:rsidRDefault="00031DF2" w:rsidP="00801153">
            <w:pPr>
              <w:pStyle w:val="a3"/>
              <w:jc w:val="center"/>
              <w:rPr>
                <w:sz w:val="24"/>
              </w:rPr>
            </w:pPr>
          </w:p>
        </w:tc>
      </w:tr>
      <w:tr w:rsidR="000A7399" w:rsidTr="009136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9" w:rsidRDefault="000A7399">
            <w:pPr>
              <w:pStyle w:val="a3"/>
              <w:jc w:val="center"/>
            </w:pPr>
            <w:r>
              <w:t>Итоги.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9" w:rsidRDefault="000A7399">
            <w:pPr>
              <w:pStyle w:val="a3"/>
            </w:pPr>
            <w:r>
              <w:t>1.Классный час «Подведение итогов месяца».</w:t>
            </w:r>
          </w:p>
          <w:p w:rsidR="000A7399" w:rsidRDefault="000A7399">
            <w:pPr>
              <w:pStyle w:val="a3"/>
            </w:pPr>
            <w:r>
              <w:t xml:space="preserve">2.Классный час «Подведение итогов 1 семестра».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9" w:rsidRDefault="000A7399">
            <w:pPr>
              <w:pStyle w:val="a3"/>
              <w:jc w:val="center"/>
            </w:pPr>
            <w:r>
              <w:t>Ежемесячно.</w:t>
            </w:r>
          </w:p>
          <w:p w:rsidR="000A7399" w:rsidRDefault="000A7399">
            <w:pPr>
              <w:pStyle w:val="a3"/>
              <w:jc w:val="center"/>
              <w:rPr>
                <w:sz w:val="28"/>
              </w:rPr>
            </w:pPr>
            <w:r>
              <w:t>1 раза в полгода.</w:t>
            </w:r>
          </w:p>
        </w:tc>
      </w:tr>
      <w:tr w:rsidR="00031DF2" w:rsidTr="0036377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F2" w:rsidRDefault="00031DF2">
            <w:pPr>
              <w:pStyle w:val="a3"/>
              <w:jc w:val="center"/>
            </w:pPr>
          </w:p>
          <w:p w:rsidR="00031DF2" w:rsidRDefault="00031DF2">
            <w:pPr>
              <w:pStyle w:val="a3"/>
              <w:jc w:val="center"/>
            </w:pPr>
            <w:r>
              <w:t>Выводы.</w:t>
            </w:r>
          </w:p>
        </w:tc>
        <w:tc>
          <w:tcPr>
            <w:tcW w:w="1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F2" w:rsidRDefault="00031DF2" w:rsidP="00031DF2">
            <w:pPr>
              <w:pStyle w:val="a3"/>
            </w:pPr>
            <w:r>
              <w:t xml:space="preserve">Воспитательная работа в группе составлялась с учетом интересов студентов, пожеланий их родителей, а также в соответствии с планом воспитательной и учебной работы техникума. Запланированные мероприятия были проведены, студенты активно участвовали как в спортивных, так и </w:t>
            </w:r>
            <w:proofErr w:type="gramStart"/>
            <w:r>
              <w:t>в</w:t>
            </w:r>
            <w:proofErr w:type="gramEnd"/>
            <w:r>
              <w:t xml:space="preserve"> внеурочных мероприятиях. Самой главной проблемой является пропуск </w:t>
            </w:r>
            <w:r w:rsidR="006A5A89">
              <w:t xml:space="preserve"> занятий студентом Филатовым </w:t>
            </w:r>
            <w:bookmarkStart w:id="0" w:name="_GoBack"/>
            <w:bookmarkEnd w:id="0"/>
            <w:r w:rsidR="006A5A89">
              <w:t xml:space="preserve">С.Р. </w:t>
            </w:r>
            <w:r>
              <w:t xml:space="preserve"> без уважительных причин. Были приняты ряд мер, направленных на исправление отношения к посещению занятий, но к сожалению результат пока не достигнут. А в целом студенты группы достаточно сплочены, ответственно относятся к занятиям, активно участвуют во всех мероприятиях техникума. </w:t>
            </w:r>
          </w:p>
        </w:tc>
      </w:tr>
    </w:tbl>
    <w:p w:rsidR="006318C4" w:rsidRDefault="006318C4"/>
    <w:sectPr w:rsidR="006318C4" w:rsidSect="00495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FB9"/>
    <w:multiLevelType w:val="hybridMultilevel"/>
    <w:tmpl w:val="7202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C0A87"/>
    <w:multiLevelType w:val="hybridMultilevel"/>
    <w:tmpl w:val="E5D4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5513"/>
    <w:rsid w:val="00031DF2"/>
    <w:rsid w:val="000A7399"/>
    <w:rsid w:val="00146BCA"/>
    <w:rsid w:val="00201FBD"/>
    <w:rsid w:val="0020574F"/>
    <w:rsid w:val="0026555B"/>
    <w:rsid w:val="002860B3"/>
    <w:rsid w:val="002D52C6"/>
    <w:rsid w:val="0042649F"/>
    <w:rsid w:val="00495513"/>
    <w:rsid w:val="00504998"/>
    <w:rsid w:val="006318C4"/>
    <w:rsid w:val="00640527"/>
    <w:rsid w:val="006A5A89"/>
    <w:rsid w:val="008A180F"/>
    <w:rsid w:val="00913622"/>
    <w:rsid w:val="00A05105"/>
    <w:rsid w:val="00A17832"/>
    <w:rsid w:val="00AE6975"/>
    <w:rsid w:val="00B05F19"/>
    <w:rsid w:val="00BB7603"/>
    <w:rsid w:val="00C6619A"/>
    <w:rsid w:val="00C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513"/>
    <w:pPr>
      <w:spacing w:after="0" w:line="240" w:lineRule="auto"/>
    </w:pPr>
  </w:style>
  <w:style w:type="table" w:styleId="a4">
    <w:name w:val="Table Grid"/>
    <w:basedOn w:val="a1"/>
    <w:uiPriority w:val="59"/>
    <w:rsid w:val="00495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2012-12-27T09:09:00Z</cp:lastPrinted>
  <dcterms:created xsi:type="dcterms:W3CDTF">2011-12-19T12:41:00Z</dcterms:created>
  <dcterms:modified xsi:type="dcterms:W3CDTF">2013-06-19T06:31:00Z</dcterms:modified>
</cp:coreProperties>
</file>