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FC5" w:rsidRDefault="00C46FC5" w:rsidP="007628C7">
      <w:pPr>
        <w:jc w:val="center"/>
      </w:pPr>
      <w:r>
        <w:t>МБОУ «СОШ№1»</w:t>
      </w:r>
    </w:p>
    <w:p w:rsidR="00C46FC5" w:rsidRDefault="00C46FC5" w:rsidP="007628C7">
      <w:pPr>
        <w:jc w:val="center"/>
      </w:pPr>
    </w:p>
    <w:p w:rsidR="00C46FC5" w:rsidRDefault="00C46FC5" w:rsidP="007628C7">
      <w:pPr>
        <w:jc w:val="center"/>
      </w:pPr>
    </w:p>
    <w:p w:rsidR="00C46FC5" w:rsidRDefault="00C46FC5" w:rsidP="00AD2E01"/>
    <w:p w:rsidR="00AD2E01" w:rsidRDefault="00AD2E01" w:rsidP="00AD2E01">
      <w:pPr>
        <w:shd w:val="clear" w:color="auto" w:fill="FFFFFF"/>
        <w:ind w:right="672"/>
        <w:jc w:val="center"/>
        <w:rPr>
          <w:bCs/>
          <w:color w:val="000000"/>
          <w:sz w:val="28"/>
          <w:szCs w:val="28"/>
        </w:rPr>
      </w:pPr>
      <w:r>
        <w:rPr>
          <w:bCs/>
          <w:color w:val="000000"/>
          <w:sz w:val="28"/>
          <w:szCs w:val="28"/>
        </w:rPr>
        <w:t>Реализация проекта</w:t>
      </w:r>
    </w:p>
    <w:p w:rsidR="00AD2E01" w:rsidRDefault="00AD2E01" w:rsidP="00AD2E01">
      <w:pPr>
        <w:shd w:val="clear" w:color="auto" w:fill="FFFFFF"/>
        <w:ind w:right="672"/>
        <w:jc w:val="center"/>
        <w:rPr>
          <w:bCs/>
          <w:color w:val="000000"/>
          <w:sz w:val="28"/>
          <w:szCs w:val="28"/>
        </w:rPr>
      </w:pPr>
      <w:r>
        <w:rPr>
          <w:bCs/>
          <w:color w:val="000000"/>
          <w:sz w:val="28"/>
          <w:szCs w:val="28"/>
        </w:rPr>
        <w:t xml:space="preserve"> «Прошлое. Настоящее. Будущее.</w:t>
      </w:r>
    </w:p>
    <w:p w:rsidR="00AD2E01" w:rsidRDefault="00AD2E01" w:rsidP="00AD2E01">
      <w:pPr>
        <w:shd w:val="clear" w:color="auto" w:fill="FFFFFF"/>
        <w:ind w:right="672"/>
        <w:jc w:val="center"/>
        <w:rPr>
          <w:b/>
          <w:sz w:val="22"/>
          <w:szCs w:val="22"/>
        </w:rPr>
      </w:pPr>
      <w:r>
        <w:rPr>
          <w:bCs/>
          <w:color w:val="000000"/>
          <w:sz w:val="28"/>
          <w:szCs w:val="28"/>
        </w:rPr>
        <w:t xml:space="preserve">Школьная изостудия для одаренных детей «Акварельки»».   </w:t>
      </w:r>
      <w:r>
        <w:rPr>
          <w:b/>
          <w:spacing w:val="-11"/>
          <w:sz w:val="28"/>
          <w:szCs w:val="28"/>
        </w:rPr>
        <w:t xml:space="preserve"> </w:t>
      </w:r>
    </w:p>
    <w:p w:rsidR="00C46FC5" w:rsidRDefault="00C46FC5" w:rsidP="00CA3AB7"/>
    <w:p w:rsidR="00C46FC5" w:rsidRDefault="00C46FC5" w:rsidP="007628C7">
      <w:pPr>
        <w:jc w:val="center"/>
      </w:pPr>
    </w:p>
    <w:p w:rsidR="00C46FC5" w:rsidRDefault="00C46FC5" w:rsidP="007628C7">
      <w:pPr>
        <w:jc w:val="center"/>
        <w:rPr>
          <w:sz w:val="56"/>
          <w:szCs w:val="56"/>
        </w:rPr>
      </w:pPr>
      <w:r>
        <w:rPr>
          <w:sz w:val="56"/>
          <w:szCs w:val="56"/>
        </w:rPr>
        <w:t>Летний профильный</w:t>
      </w:r>
    </w:p>
    <w:p w:rsidR="00C46FC5" w:rsidRDefault="00C46FC5" w:rsidP="00AD2E01">
      <w:pPr>
        <w:jc w:val="center"/>
        <w:rPr>
          <w:sz w:val="56"/>
          <w:szCs w:val="56"/>
        </w:rPr>
      </w:pPr>
      <w:r>
        <w:rPr>
          <w:sz w:val="56"/>
          <w:szCs w:val="56"/>
        </w:rPr>
        <w:t>лагерь-изостудия</w:t>
      </w:r>
    </w:p>
    <w:p w:rsidR="00C46FC5" w:rsidRPr="00CA3AB7" w:rsidRDefault="00C46FC5" w:rsidP="00CA3AB7">
      <w:pPr>
        <w:jc w:val="center"/>
        <w:rPr>
          <w:sz w:val="144"/>
          <w:szCs w:val="144"/>
        </w:rPr>
      </w:pPr>
      <w:r w:rsidRPr="00C46FC5">
        <w:rPr>
          <w:sz w:val="144"/>
          <w:szCs w:val="144"/>
        </w:rPr>
        <w:t>«Акварельки»</w:t>
      </w:r>
    </w:p>
    <w:p w:rsidR="00C46FC5" w:rsidRDefault="00C46FC5" w:rsidP="007628C7">
      <w:pPr>
        <w:jc w:val="center"/>
      </w:pPr>
    </w:p>
    <w:p w:rsidR="00C46FC5" w:rsidRDefault="00C46FC5" w:rsidP="007628C7">
      <w:pPr>
        <w:jc w:val="center"/>
      </w:pPr>
    </w:p>
    <w:p w:rsidR="00C46FC5" w:rsidRDefault="00C46FC5" w:rsidP="007628C7">
      <w:pPr>
        <w:jc w:val="center"/>
      </w:pPr>
    </w:p>
    <w:p w:rsidR="00C46FC5" w:rsidRDefault="000B36EB" w:rsidP="007628C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22.75pt">
            <v:imagedata r:id="rId4" o:title="поют акварельки"/>
          </v:shape>
        </w:pict>
      </w:r>
    </w:p>
    <w:p w:rsidR="00C46FC5" w:rsidRDefault="00C46FC5" w:rsidP="007628C7">
      <w:pPr>
        <w:jc w:val="center"/>
      </w:pPr>
    </w:p>
    <w:p w:rsidR="00C46FC5" w:rsidRDefault="00C46FC5" w:rsidP="007628C7">
      <w:pPr>
        <w:jc w:val="center"/>
      </w:pPr>
    </w:p>
    <w:p w:rsidR="00C46FC5" w:rsidRDefault="00C46FC5" w:rsidP="007628C7">
      <w:pPr>
        <w:jc w:val="center"/>
      </w:pPr>
    </w:p>
    <w:p w:rsidR="00C46FC5" w:rsidRDefault="00C46FC5" w:rsidP="00C46FC5">
      <w:pPr>
        <w:jc w:val="right"/>
      </w:pPr>
    </w:p>
    <w:p w:rsidR="00C46FC5" w:rsidRPr="00CA3AB7" w:rsidRDefault="00C46FC5" w:rsidP="00C46FC5">
      <w:pPr>
        <w:jc w:val="right"/>
        <w:rPr>
          <w:sz w:val="36"/>
          <w:szCs w:val="36"/>
        </w:rPr>
      </w:pPr>
      <w:r w:rsidRPr="00CA3AB7">
        <w:rPr>
          <w:sz w:val="36"/>
          <w:szCs w:val="36"/>
        </w:rPr>
        <w:t>Руководитель</w:t>
      </w:r>
      <w:proofErr w:type="gramStart"/>
      <w:r w:rsidRPr="00CA3AB7">
        <w:rPr>
          <w:sz w:val="36"/>
          <w:szCs w:val="36"/>
        </w:rPr>
        <w:t xml:space="preserve"> :</w:t>
      </w:r>
      <w:proofErr w:type="gramEnd"/>
      <w:r w:rsidRPr="00CA3AB7">
        <w:rPr>
          <w:sz w:val="36"/>
          <w:szCs w:val="36"/>
        </w:rPr>
        <w:t xml:space="preserve"> Маковская А.В.</w:t>
      </w:r>
    </w:p>
    <w:p w:rsidR="00C46FC5" w:rsidRPr="00CA3AB7" w:rsidRDefault="00C46FC5" w:rsidP="007628C7">
      <w:pPr>
        <w:jc w:val="center"/>
        <w:rPr>
          <w:sz w:val="36"/>
          <w:szCs w:val="36"/>
        </w:rPr>
      </w:pPr>
    </w:p>
    <w:p w:rsidR="00C46FC5" w:rsidRDefault="00C46FC5" w:rsidP="007628C7">
      <w:pPr>
        <w:jc w:val="center"/>
      </w:pPr>
    </w:p>
    <w:p w:rsidR="00C46FC5" w:rsidRDefault="00C46FC5" w:rsidP="00CA3AB7"/>
    <w:p w:rsidR="00C46FC5" w:rsidRDefault="00C46FC5" w:rsidP="007628C7">
      <w:pPr>
        <w:jc w:val="center"/>
      </w:pPr>
    </w:p>
    <w:p w:rsidR="00C46FC5" w:rsidRDefault="00C46FC5" w:rsidP="00C46FC5">
      <w:pPr>
        <w:jc w:val="center"/>
      </w:pPr>
      <w:r>
        <w:t>Кашира 2013г.</w:t>
      </w:r>
    </w:p>
    <w:p w:rsidR="00C46FC5" w:rsidRDefault="00C46FC5" w:rsidP="00C46FC5">
      <w:pPr>
        <w:jc w:val="center"/>
      </w:pPr>
    </w:p>
    <w:p w:rsidR="00AD2E01" w:rsidRDefault="00AD2E01" w:rsidP="00C46FC5">
      <w:pPr>
        <w:jc w:val="center"/>
      </w:pPr>
    </w:p>
    <w:p w:rsidR="002E45F6" w:rsidRPr="00D0725E" w:rsidRDefault="002E45F6" w:rsidP="007628C7">
      <w:pPr>
        <w:jc w:val="center"/>
        <w:rPr>
          <w:b/>
        </w:rPr>
      </w:pPr>
      <w:r w:rsidRPr="00D0725E">
        <w:rPr>
          <w:b/>
        </w:rPr>
        <w:lastRenderedPageBreak/>
        <w:t>Пояснительная записка</w:t>
      </w:r>
    </w:p>
    <w:p w:rsidR="002E45F6" w:rsidRDefault="002E45F6" w:rsidP="007628C7">
      <w:pPr>
        <w:jc w:val="center"/>
      </w:pPr>
    </w:p>
    <w:p w:rsidR="00D0725E" w:rsidRDefault="00D0725E" w:rsidP="00D0725E">
      <w:r>
        <w:t>Традицией МБОУ «СОШ №1» стали летние профильные лагеря. Одним из таких профилей является летний профильный лагерь-изостудия «Акварельки». Занятия проводятся в первой половине дня, имеют профильную художественно-эстетическую направленность. Группа сформирована из учащихся 1-6 классов (25 учащихся).</w:t>
      </w:r>
    </w:p>
    <w:p w:rsidR="002E45F6" w:rsidRDefault="002E45F6" w:rsidP="0018161A">
      <w:pPr>
        <w:jc w:val="both"/>
      </w:pPr>
      <w:r>
        <w:t xml:space="preserve"> Для создания любой живописной работы детям требуется усвоить и применить определенные знания, умения, навыки. Но простое изложение знаний, без эмоционального настроя, скучно, сложно для понимания, не дает высоких творческих результатов. Успех в обучении зависит от того, насколько ребенок эмоционально откликнулся на учебный материал, создал в воображении образ, близкий и понятный ему.</w:t>
      </w:r>
    </w:p>
    <w:p w:rsidR="002E45F6" w:rsidRDefault="002E45F6" w:rsidP="0018161A">
      <w:pPr>
        <w:jc w:val="both"/>
      </w:pPr>
      <w:r>
        <w:t xml:space="preserve">Новизна обстановки, необычное начало работы, красивые и разнообразные материалы, интересные для детей не повторяющиеся задания, возможность выбора и многие другие факторы — вот что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 </w:t>
      </w:r>
    </w:p>
    <w:p w:rsidR="002E45F6" w:rsidRDefault="002E45F6" w:rsidP="0018161A">
      <w:pPr>
        <w:jc w:val="both"/>
      </w:pPr>
      <w:r>
        <w:t xml:space="preserve">Методическими ориентирами в построении данной программы стали культурологический, </w:t>
      </w:r>
      <w:proofErr w:type="spellStart"/>
      <w:r>
        <w:t>полихудожественный</w:t>
      </w:r>
      <w:proofErr w:type="spellEnd"/>
      <w:r>
        <w:t xml:space="preserve">, индивидуально - </w:t>
      </w:r>
      <w:proofErr w:type="spellStart"/>
      <w:r>
        <w:t>деятельностный</w:t>
      </w:r>
      <w:proofErr w:type="spellEnd"/>
      <w:r>
        <w:t xml:space="preserve"> и системный подходы. </w:t>
      </w:r>
    </w:p>
    <w:p w:rsidR="002E45F6" w:rsidRDefault="002E45F6" w:rsidP="0018161A">
      <w:pPr>
        <w:jc w:val="both"/>
      </w:pPr>
      <w:r>
        <w:t xml:space="preserve"> </w:t>
      </w:r>
      <w:r w:rsidRPr="000B1936">
        <w:rPr>
          <w:b/>
          <w:bCs/>
        </w:rPr>
        <w:t>Новизна</w:t>
      </w:r>
      <w:r>
        <w:t xml:space="preserve"> данной программы заключается в том</w:t>
      </w:r>
      <w:proofErr w:type="gramStart"/>
      <w:r>
        <w:t xml:space="preserve"> ,</w:t>
      </w:r>
      <w:proofErr w:type="gramEnd"/>
      <w:r>
        <w:t xml:space="preserve"> что внедряется новая технология “эмоционального настроя”, включающая в себя разнообразие новых творческих живописных приемов и методов изображения в цвете и тоне, а также впервые дополняется содержание обучения теорией изображения, что является обязательным компонентом содержания пропедевтического художественного образования в работе изостудии и окажет значительную помощь в работе над станковой композицией. </w:t>
      </w:r>
    </w:p>
    <w:p w:rsidR="002E45F6" w:rsidRDefault="002E45F6" w:rsidP="0018161A">
      <w:pPr>
        <w:jc w:val="both"/>
      </w:pPr>
      <w:r>
        <w:t>Программа составлена с учетом новых тенденций в изобразительном искусстве нашего времени и соответствует уровню развития современной подростковой аудитории.</w:t>
      </w:r>
    </w:p>
    <w:p w:rsidR="002E45F6" w:rsidRDefault="002E45F6" w:rsidP="0018161A">
      <w:pPr>
        <w:jc w:val="both"/>
      </w:pPr>
      <w:r w:rsidRPr="000B1936">
        <w:rPr>
          <w:b/>
          <w:bCs/>
        </w:rPr>
        <w:t>основные цели</w:t>
      </w:r>
      <w:r>
        <w:t xml:space="preserve">: </w:t>
      </w:r>
    </w:p>
    <w:p w:rsidR="002E45F6" w:rsidRDefault="002E45F6" w:rsidP="0018161A">
      <w:pPr>
        <w:jc w:val="both"/>
      </w:pPr>
      <w:r>
        <w:t xml:space="preserve"> Приобретение знаний и практических навыков живописной грамоты и на этой основе развитие творческих способностей;</w:t>
      </w:r>
    </w:p>
    <w:p w:rsidR="002E45F6" w:rsidRDefault="002E45F6" w:rsidP="0018161A">
      <w:pPr>
        <w:jc w:val="both"/>
      </w:pPr>
      <w:r>
        <w:t xml:space="preserve"> Развитие эстетических способностей и потребностей восприятия прекрасного в природе и в жизни, формирование художественного вкуса учащихся;</w:t>
      </w:r>
    </w:p>
    <w:p w:rsidR="002E45F6" w:rsidRDefault="002E45F6" w:rsidP="0018161A">
      <w:pPr>
        <w:jc w:val="both"/>
      </w:pPr>
      <w:r>
        <w:t>Воспитание активного отношения к трудовой деятельности, интерес и любовь к искусству.</w:t>
      </w:r>
    </w:p>
    <w:p w:rsidR="002E45F6" w:rsidRDefault="002E45F6" w:rsidP="0018161A">
      <w:pPr>
        <w:jc w:val="both"/>
      </w:pPr>
      <w:r w:rsidRPr="007628C7">
        <w:rPr>
          <w:b/>
          <w:bCs/>
        </w:rPr>
        <w:t xml:space="preserve"> Задачи</w:t>
      </w:r>
      <w:r>
        <w:t xml:space="preserve"> программы призваны расширить и обогатить знания и представления детей в области теории живописной грамоты: цвет, форма, детали и их соподчинение, нюансы освещения и состояния, характер поверхностей предметов. Наряду с этим вводятся различные упражнения по изучению новых творческих технологий</w:t>
      </w:r>
      <w:proofErr w:type="gramStart"/>
      <w:r>
        <w:t>.</w:t>
      </w:r>
      <w:proofErr w:type="gramEnd"/>
      <w:r>
        <w:t xml:space="preserve"> </w:t>
      </w:r>
      <w:proofErr w:type="gramStart"/>
      <w:r>
        <w:t>в</w:t>
      </w:r>
      <w:proofErr w:type="gramEnd"/>
      <w:r>
        <w:t xml:space="preserve">ыработка у учеников индивидуальной культуры цвета и тона, позволяющей им в дальнейшем свободно решать сложнейшие задачи живописного и графического произведения в свободной тематической композиции. </w:t>
      </w:r>
    </w:p>
    <w:p w:rsidR="002E45F6" w:rsidRDefault="002E45F6" w:rsidP="0018161A">
      <w:pPr>
        <w:jc w:val="both"/>
      </w:pPr>
      <w:r>
        <w:t xml:space="preserve"> Кроме творческих задач, обучение содержит решение задач технологического мастерства, то есть работы в различных художественных техниках: в технике акварели, гуаши, геля и, наконец, средствами пастельной живописи. Навыки и умения, обретенные учащимися в  практике, становятся основой их художественного вкуса, эстетического выбора и предпочтения во всех сферах их дальнейшей профессиональной и бытовой деятельности.  Эти знания и  опыт питают процесс тематической живописной композиции, становятся сильным стимулом творческого роста молодых художников.</w:t>
      </w:r>
    </w:p>
    <w:p w:rsidR="002E45F6" w:rsidRPr="000B1936" w:rsidRDefault="002E45F6" w:rsidP="0018161A">
      <w:pPr>
        <w:jc w:val="both"/>
        <w:rPr>
          <w:b/>
          <w:bCs/>
        </w:rPr>
      </w:pPr>
      <w:r w:rsidRPr="000B1936">
        <w:rPr>
          <w:b/>
          <w:bCs/>
        </w:rPr>
        <w:t>Характер программы</w:t>
      </w:r>
    </w:p>
    <w:p w:rsidR="002E45F6" w:rsidRDefault="002E45F6" w:rsidP="0018161A">
      <w:pPr>
        <w:jc w:val="both"/>
      </w:pPr>
      <w:r>
        <w:t xml:space="preserve">1. Искусствоведческий: </w:t>
      </w:r>
    </w:p>
    <w:p w:rsidR="002E45F6" w:rsidRDefault="002E45F6" w:rsidP="0018161A">
      <w:pPr>
        <w:jc w:val="both"/>
      </w:pPr>
      <w:r>
        <w:t>Краткие сведения из истории живописи и графики.</w:t>
      </w:r>
    </w:p>
    <w:p w:rsidR="002E45F6" w:rsidRDefault="002E45F6" w:rsidP="0018161A">
      <w:pPr>
        <w:jc w:val="both"/>
      </w:pPr>
      <w:r>
        <w:t>Теория живописной грамоты.</w:t>
      </w:r>
    </w:p>
    <w:p w:rsidR="002E45F6" w:rsidRDefault="002E45F6" w:rsidP="0018161A">
      <w:pPr>
        <w:jc w:val="both"/>
      </w:pPr>
      <w:r>
        <w:t>2. Практические основы живописи и графики, технические упражнения и новые техники.</w:t>
      </w:r>
    </w:p>
    <w:p w:rsidR="002E45F6" w:rsidRDefault="002E45F6" w:rsidP="0018161A">
      <w:pPr>
        <w:jc w:val="both"/>
      </w:pPr>
    </w:p>
    <w:p w:rsidR="002E45F6" w:rsidRDefault="002E45F6" w:rsidP="0018161A">
      <w:pPr>
        <w:jc w:val="both"/>
      </w:pPr>
      <w:r w:rsidRPr="000B1936">
        <w:rPr>
          <w:b/>
          <w:bCs/>
        </w:rPr>
        <w:lastRenderedPageBreak/>
        <w:t>В результате</w:t>
      </w:r>
      <w:r>
        <w:t xml:space="preserve"> прохождения этой программы</w:t>
      </w:r>
      <w:proofErr w:type="gramStart"/>
      <w:r>
        <w:t xml:space="preserve"> ,</w:t>
      </w:r>
      <w:proofErr w:type="gramEnd"/>
      <w:r>
        <w:t xml:space="preserve"> учащиеся кроме общей эстетической культуры должны получить знания, умения и навыки реалистической изобразительной грамоты, уметь передавать на изобразительной плоскости объемные, пространственные и материальные качества предметов; знать теоретические основы линейной и воздушной перспектив, законы светотени, иметь представление о профессиональных методах работы тоновыми и цветовыми отношениями, о закономерностях построения композиции и колорита. Необходимо взаимодействие базовых основ академической живописи, формирующих живописные умения и активизирующих творческую продуктивность в динамичном живописном процессе. Вводятся упражнения, направленные на умения отходить от стандарта, плюс базовые навыки. </w:t>
      </w:r>
    </w:p>
    <w:p w:rsidR="002E45F6" w:rsidRDefault="002E45F6" w:rsidP="0018161A">
      <w:pPr>
        <w:jc w:val="both"/>
      </w:pPr>
      <w:r>
        <w:t>Нетрадиционные техники рисования — это техники на раскрытие правостороннего мы</w:t>
      </w:r>
      <w:r w:rsidR="00D0725E">
        <w:t>шления. Главное условие на занятии</w:t>
      </w:r>
      <w:r>
        <w:t>: самостоятельно мыслить, а задача учителя — не вмешиваться в процесс работы, а корректировать его.</w:t>
      </w:r>
    </w:p>
    <w:p w:rsidR="002E45F6" w:rsidRDefault="002E45F6" w:rsidP="0018161A">
      <w:pPr>
        <w:jc w:val="both"/>
      </w:pPr>
    </w:p>
    <w:p w:rsidR="002E45F6" w:rsidRPr="000B1936" w:rsidRDefault="002E45F6" w:rsidP="006D1976">
      <w:pPr>
        <w:jc w:val="center"/>
        <w:rPr>
          <w:b/>
          <w:bCs/>
        </w:rPr>
      </w:pPr>
      <w:r w:rsidRPr="000B1936">
        <w:rPr>
          <w:b/>
          <w:bCs/>
        </w:rPr>
        <w:t>Методические пояснения</w:t>
      </w:r>
    </w:p>
    <w:p w:rsidR="002E45F6" w:rsidRDefault="002E45F6" w:rsidP="0018161A">
      <w:pPr>
        <w:jc w:val="both"/>
      </w:pPr>
    </w:p>
    <w:p w:rsidR="002E45F6" w:rsidRDefault="002E45F6" w:rsidP="0018161A">
      <w:pPr>
        <w:jc w:val="both"/>
      </w:pPr>
      <w:r>
        <w:t xml:space="preserve">Основным принципом обучения является нераздельность процесса работы с цветом и формой, можно даже сказать цветоформой, настолько это становится неразделимо и слитно. </w:t>
      </w:r>
    </w:p>
    <w:p w:rsidR="002E45F6" w:rsidRDefault="002E45F6" w:rsidP="0018161A">
      <w:pPr>
        <w:jc w:val="both"/>
      </w:pPr>
      <w:r>
        <w:t xml:space="preserve">Учащиеся начинают курс  с изучения качества цвета и тона в живой натуре. Этому способствуют комплексные практические занятия, подкрепленные постоянно углубляющимися теоретическими блоками. Работа ведется в жанре натюрморта, затрагивает пейзаж и портрет. Дети развивают свои навыки, изучая в художественной практике натюрморта жизнь цвета в форме объектов изображения и в окружающем их пространстве (тема рефлексов и </w:t>
      </w:r>
      <w:proofErr w:type="spellStart"/>
      <w:r>
        <w:t>валеров</w:t>
      </w:r>
      <w:proofErr w:type="spellEnd"/>
      <w:proofErr w:type="gramStart"/>
      <w:r>
        <w:t xml:space="preserve"> )</w:t>
      </w:r>
      <w:proofErr w:type="gramEnd"/>
      <w:r>
        <w:t>.</w:t>
      </w:r>
    </w:p>
    <w:p w:rsidR="002E45F6" w:rsidRDefault="002E45F6" w:rsidP="0018161A">
      <w:pPr>
        <w:jc w:val="both"/>
      </w:pPr>
      <w:r>
        <w:t>Далее они переходят к изучению сложной фактуры различных предметов. Осваивают мастерство передачи колорита в студийных постановках и пейзажных этюдах на пленере.</w:t>
      </w:r>
    </w:p>
    <w:p w:rsidR="002E45F6" w:rsidRDefault="002E45F6" w:rsidP="0018161A">
      <w:pPr>
        <w:jc w:val="both"/>
      </w:pPr>
      <w:r>
        <w:t>В результате непосредственной, практики углубляется представление о предметах</w:t>
      </w:r>
      <w:proofErr w:type="gramStart"/>
      <w:r>
        <w:t xml:space="preserve"> ,</w:t>
      </w:r>
      <w:proofErr w:type="gramEnd"/>
      <w:r>
        <w:t xml:space="preserve"> развиваются зрительная память, наблюдательность, глазомер, моторика руки, тонкое зрительное восприятие цвета, которые необходимы людям разных специальностей: агроному, конструктору, инженеру, медику, учителю и другим.</w:t>
      </w:r>
    </w:p>
    <w:p w:rsidR="002E45F6" w:rsidRDefault="002E45F6" w:rsidP="0018161A">
      <w:pPr>
        <w:jc w:val="both"/>
      </w:pPr>
      <w:r>
        <w:t xml:space="preserve">Необходимо и целесообразно в работе по данной программе использовать метод демонстраций. Рассматривается как показ перед учениками процесса работы над заданием. Этот метод дает эффективные познавательные результаты, дети лучше понимают возможности техники исполнения, усваивают разнообразные варианты письма. </w:t>
      </w:r>
    </w:p>
    <w:p w:rsidR="002E45F6" w:rsidRDefault="002E45F6" w:rsidP="0018161A">
      <w:pPr>
        <w:jc w:val="both"/>
      </w:pPr>
      <w:r>
        <w:t>Для этого в рамках программы пройдет блок мастер-классов по изобразительной грамоте от Товарищества Каширских Художников.</w:t>
      </w:r>
    </w:p>
    <w:p w:rsidR="002E45F6" w:rsidRDefault="002E45F6" w:rsidP="0018161A">
      <w:pPr>
        <w:jc w:val="both"/>
      </w:pPr>
      <w:r>
        <w:t xml:space="preserve">Виды занятий различают по ведущему методу обучения, используемому на нем и выполняющему </w:t>
      </w:r>
      <w:proofErr w:type="spellStart"/>
      <w:r>
        <w:t>системообразующую</w:t>
      </w:r>
      <w:proofErr w:type="spellEnd"/>
      <w:r>
        <w:t xml:space="preserve"> функцию ко всему уроку.  При проведении занятий творчества,  это могут быть: </w:t>
      </w:r>
      <w:proofErr w:type="spellStart"/>
      <w:r>
        <w:t>арт</w:t>
      </w:r>
      <w:proofErr w:type="spellEnd"/>
      <w:r>
        <w:t xml:space="preserve"> </w:t>
      </w:r>
      <w:proofErr w:type="gramStart"/>
      <w:r>
        <w:t>-у</w:t>
      </w:r>
      <w:proofErr w:type="gramEnd"/>
      <w:r>
        <w:t xml:space="preserve">рок, урок-игра , урок -самостоятельная работа, интегративный урок, именуемый еще уроком “погружения”, урок -театральное представление, урок–игра реконструкция, урок-сочинение, урок-выставка. </w:t>
      </w:r>
    </w:p>
    <w:p w:rsidR="002E45F6" w:rsidRPr="00BA0B60" w:rsidRDefault="002E45F6" w:rsidP="00BA0B60">
      <w:pPr>
        <w:jc w:val="center"/>
        <w:rPr>
          <w:b/>
          <w:bCs/>
        </w:rPr>
      </w:pPr>
      <w:r w:rsidRPr="00616EF2">
        <w:rPr>
          <w:b/>
          <w:bCs/>
        </w:rPr>
        <w:t>Мероприятия летнего профильного лагеря - изостудии</w:t>
      </w:r>
      <w:proofErr w:type="gramStart"/>
      <w:r w:rsidRPr="00616EF2">
        <w:rPr>
          <w:b/>
          <w:bCs/>
        </w:rPr>
        <w:t xml:space="preserve"> :</w:t>
      </w:r>
      <w:proofErr w:type="gramEnd"/>
    </w:p>
    <w:p w:rsidR="002E45F6" w:rsidRDefault="002E45F6" w:rsidP="0018161A">
      <w:r>
        <w:t>- пленэрная практика;</w:t>
      </w:r>
    </w:p>
    <w:p w:rsidR="002E45F6" w:rsidRDefault="002E45F6" w:rsidP="0018161A">
      <w:r>
        <w:t>- музейная практика;</w:t>
      </w:r>
    </w:p>
    <w:p w:rsidR="002E45F6" w:rsidRDefault="002E45F6" w:rsidP="0018161A">
      <w:r>
        <w:t>- посещение мастерских каширских художников;</w:t>
      </w:r>
    </w:p>
    <w:p w:rsidR="002E45F6" w:rsidRDefault="002E45F6" w:rsidP="0018161A">
      <w:r>
        <w:t>- посещение экологического центра и рисование животных с натуры;</w:t>
      </w:r>
    </w:p>
    <w:p w:rsidR="002E45F6" w:rsidRDefault="002E45F6" w:rsidP="0018161A">
      <w:r>
        <w:t>-экскурсионная поездка;</w:t>
      </w:r>
    </w:p>
    <w:p w:rsidR="002E45F6" w:rsidRDefault="002E45F6" w:rsidP="0018161A">
      <w:r>
        <w:t>- работа с натурными постановками;</w:t>
      </w:r>
    </w:p>
    <w:p w:rsidR="002E45F6" w:rsidRDefault="002E45F6" w:rsidP="0018161A">
      <w:r>
        <w:t>- мастер-классы от Каширского Товарищества Художников;</w:t>
      </w:r>
    </w:p>
    <w:p w:rsidR="002E45F6" w:rsidRDefault="002E45F6" w:rsidP="0018161A">
      <w:r>
        <w:t>- участие в мероприятиях закрытия и открытия лагерей;</w:t>
      </w:r>
    </w:p>
    <w:p w:rsidR="002E45F6" w:rsidRDefault="002E45F6" w:rsidP="0018161A">
      <w:r>
        <w:t>- единый день безопасности;</w:t>
      </w:r>
    </w:p>
    <w:p w:rsidR="002E45F6" w:rsidRDefault="002E45F6" w:rsidP="0018161A">
      <w:r>
        <w:lastRenderedPageBreak/>
        <w:t>- единый день здоровья;</w:t>
      </w:r>
    </w:p>
    <w:p w:rsidR="002E45F6" w:rsidRDefault="002E45F6" w:rsidP="0018161A">
      <w:r>
        <w:t>- единый день профилактики дорожного транспортного травматизма (ДДТТ)</w:t>
      </w:r>
    </w:p>
    <w:p w:rsidR="002E45F6" w:rsidRDefault="002E45F6" w:rsidP="0018161A">
      <w:r>
        <w:t>- день пожарной безопасности</w:t>
      </w:r>
      <w:proofErr w:type="gramStart"/>
      <w:r>
        <w:t>;.</w:t>
      </w:r>
      <w:proofErr w:type="gramEnd"/>
    </w:p>
    <w:p w:rsidR="002E45F6" w:rsidRPr="003868C3" w:rsidRDefault="002E45F6" w:rsidP="003868C3">
      <w:pPr>
        <w:jc w:val="center"/>
        <w:rPr>
          <w:b/>
          <w:bCs/>
        </w:rPr>
      </w:pPr>
      <w:r w:rsidRPr="003868C3">
        <w:rPr>
          <w:b/>
          <w:bCs/>
        </w:rPr>
        <w:t>В предполагаемом курсе содержится 18 занятий.</w:t>
      </w:r>
    </w:p>
    <w:p w:rsidR="002E45F6" w:rsidRPr="003868C3" w:rsidRDefault="002E45F6" w:rsidP="003868C3">
      <w:pPr>
        <w:jc w:val="center"/>
        <w:rPr>
          <w:b/>
          <w:bCs/>
        </w:rPr>
      </w:pPr>
      <w:r w:rsidRPr="003868C3">
        <w:rPr>
          <w:b/>
          <w:bCs/>
        </w:rPr>
        <w:t>Распорядок дня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7513"/>
        <w:gridCol w:w="1099"/>
      </w:tblGrid>
      <w:tr w:rsidR="002E45F6">
        <w:tc>
          <w:tcPr>
            <w:tcW w:w="959" w:type="dxa"/>
          </w:tcPr>
          <w:p w:rsidR="002E45F6" w:rsidRPr="002706C7" w:rsidRDefault="002E45F6" w:rsidP="0018161A">
            <w:r w:rsidRPr="002706C7">
              <w:rPr>
                <w:sz w:val="22"/>
                <w:szCs w:val="22"/>
              </w:rPr>
              <w:t>№</w:t>
            </w:r>
            <w:proofErr w:type="spellStart"/>
            <w:proofErr w:type="gramStart"/>
            <w:r w:rsidRPr="002706C7">
              <w:rPr>
                <w:sz w:val="22"/>
                <w:szCs w:val="22"/>
              </w:rPr>
              <w:t>п</w:t>
            </w:r>
            <w:proofErr w:type="spellEnd"/>
            <w:proofErr w:type="gramEnd"/>
            <w:r w:rsidRPr="002706C7">
              <w:rPr>
                <w:sz w:val="22"/>
                <w:szCs w:val="22"/>
              </w:rPr>
              <w:t>/</w:t>
            </w:r>
            <w:proofErr w:type="spellStart"/>
            <w:r w:rsidRPr="002706C7">
              <w:rPr>
                <w:sz w:val="22"/>
                <w:szCs w:val="22"/>
              </w:rPr>
              <w:t>п</w:t>
            </w:r>
            <w:proofErr w:type="spellEnd"/>
          </w:p>
        </w:tc>
        <w:tc>
          <w:tcPr>
            <w:tcW w:w="7513" w:type="dxa"/>
          </w:tcPr>
          <w:p w:rsidR="002E45F6" w:rsidRPr="002706C7" w:rsidRDefault="002E45F6" w:rsidP="0018161A">
            <w:r w:rsidRPr="002706C7">
              <w:rPr>
                <w:sz w:val="22"/>
                <w:szCs w:val="22"/>
              </w:rPr>
              <w:t>Режимный момент</w:t>
            </w:r>
          </w:p>
        </w:tc>
        <w:tc>
          <w:tcPr>
            <w:tcW w:w="1099" w:type="dxa"/>
          </w:tcPr>
          <w:p w:rsidR="002E45F6" w:rsidRPr="002706C7" w:rsidRDefault="002E45F6" w:rsidP="0018161A">
            <w:r w:rsidRPr="002706C7">
              <w:rPr>
                <w:sz w:val="22"/>
                <w:szCs w:val="22"/>
              </w:rPr>
              <w:t>время</w:t>
            </w:r>
          </w:p>
        </w:tc>
      </w:tr>
      <w:tr w:rsidR="002E45F6">
        <w:tc>
          <w:tcPr>
            <w:tcW w:w="959" w:type="dxa"/>
          </w:tcPr>
          <w:p w:rsidR="002E45F6" w:rsidRPr="002706C7" w:rsidRDefault="002E45F6" w:rsidP="0018161A">
            <w:r w:rsidRPr="002706C7">
              <w:rPr>
                <w:sz w:val="22"/>
                <w:szCs w:val="22"/>
              </w:rPr>
              <w:t>1</w:t>
            </w:r>
          </w:p>
        </w:tc>
        <w:tc>
          <w:tcPr>
            <w:tcW w:w="7513" w:type="dxa"/>
          </w:tcPr>
          <w:p w:rsidR="002E45F6" w:rsidRPr="002706C7" w:rsidRDefault="002E45F6" w:rsidP="0018161A">
            <w:r w:rsidRPr="002706C7">
              <w:rPr>
                <w:sz w:val="22"/>
                <w:szCs w:val="22"/>
              </w:rPr>
              <w:t>перекличка</w:t>
            </w:r>
          </w:p>
        </w:tc>
        <w:tc>
          <w:tcPr>
            <w:tcW w:w="1099" w:type="dxa"/>
          </w:tcPr>
          <w:p w:rsidR="002E45F6" w:rsidRPr="002706C7" w:rsidRDefault="002E45F6" w:rsidP="0018161A">
            <w:r w:rsidRPr="002706C7">
              <w:rPr>
                <w:sz w:val="22"/>
                <w:szCs w:val="22"/>
              </w:rPr>
              <w:t>8 -30</w:t>
            </w:r>
          </w:p>
        </w:tc>
      </w:tr>
      <w:tr w:rsidR="002E45F6">
        <w:tc>
          <w:tcPr>
            <w:tcW w:w="959" w:type="dxa"/>
          </w:tcPr>
          <w:p w:rsidR="002E45F6" w:rsidRPr="002706C7" w:rsidRDefault="002E45F6" w:rsidP="0018161A">
            <w:r w:rsidRPr="002706C7">
              <w:rPr>
                <w:sz w:val="22"/>
                <w:szCs w:val="22"/>
              </w:rPr>
              <w:t>2</w:t>
            </w:r>
          </w:p>
        </w:tc>
        <w:tc>
          <w:tcPr>
            <w:tcW w:w="7513" w:type="dxa"/>
          </w:tcPr>
          <w:p w:rsidR="002E45F6" w:rsidRPr="002706C7" w:rsidRDefault="002E45F6" w:rsidP="0018161A">
            <w:r w:rsidRPr="002706C7">
              <w:rPr>
                <w:sz w:val="22"/>
                <w:szCs w:val="22"/>
              </w:rPr>
              <w:t>Утренняя зарядка. Прогулка на воздухе.</w:t>
            </w:r>
          </w:p>
        </w:tc>
        <w:tc>
          <w:tcPr>
            <w:tcW w:w="1099" w:type="dxa"/>
          </w:tcPr>
          <w:p w:rsidR="002E45F6" w:rsidRPr="002706C7" w:rsidRDefault="002E45F6" w:rsidP="0018161A">
            <w:r w:rsidRPr="002706C7">
              <w:rPr>
                <w:sz w:val="22"/>
                <w:szCs w:val="22"/>
              </w:rPr>
              <w:t>8-45</w:t>
            </w:r>
          </w:p>
        </w:tc>
      </w:tr>
      <w:tr w:rsidR="002E45F6">
        <w:tc>
          <w:tcPr>
            <w:tcW w:w="959" w:type="dxa"/>
          </w:tcPr>
          <w:p w:rsidR="002E45F6" w:rsidRPr="002706C7" w:rsidRDefault="002E45F6" w:rsidP="0018161A">
            <w:r w:rsidRPr="002706C7">
              <w:rPr>
                <w:sz w:val="22"/>
                <w:szCs w:val="22"/>
              </w:rPr>
              <w:t>3</w:t>
            </w:r>
          </w:p>
        </w:tc>
        <w:tc>
          <w:tcPr>
            <w:tcW w:w="7513" w:type="dxa"/>
          </w:tcPr>
          <w:p w:rsidR="002E45F6" w:rsidRPr="002706C7" w:rsidRDefault="002E45F6" w:rsidP="0018161A">
            <w:r w:rsidRPr="002706C7">
              <w:rPr>
                <w:sz w:val="22"/>
                <w:szCs w:val="22"/>
              </w:rPr>
              <w:t>завтрак</w:t>
            </w:r>
          </w:p>
        </w:tc>
        <w:tc>
          <w:tcPr>
            <w:tcW w:w="1099" w:type="dxa"/>
          </w:tcPr>
          <w:p w:rsidR="002E45F6" w:rsidRPr="002706C7" w:rsidRDefault="002E45F6" w:rsidP="0018161A">
            <w:r w:rsidRPr="002706C7">
              <w:rPr>
                <w:sz w:val="22"/>
                <w:szCs w:val="22"/>
              </w:rPr>
              <w:t>9-15</w:t>
            </w:r>
          </w:p>
        </w:tc>
      </w:tr>
      <w:tr w:rsidR="002E45F6">
        <w:tc>
          <w:tcPr>
            <w:tcW w:w="959" w:type="dxa"/>
          </w:tcPr>
          <w:p w:rsidR="002E45F6" w:rsidRPr="002706C7" w:rsidRDefault="002E45F6" w:rsidP="0018161A">
            <w:r w:rsidRPr="002706C7">
              <w:rPr>
                <w:sz w:val="22"/>
                <w:szCs w:val="22"/>
              </w:rPr>
              <w:t>4</w:t>
            </w:r>
          </w:p>
        </w:tc>
        <w:tc>
          <w:tcPr>
            <w:tcW w:w="7513" w:type="dxa"/>
          </w:tcPr>
          <w:p w:rsidR="002E45F6" w:rsidRPr="002706C7" w:rsidRDefault="002E45F6" w:rsidP="0018161A">
            <w:r w:rsidRPr="002706C7">
              <w:rPr>
                <w:sz w:val="22"/>
                <w:szCs w:val="22"/>
              </w:rPr>
              <w:t>Сообщение темы.</w:t>
            </w:r>
          </w:p>
          <w:p w:rsidR="002E45F6" w:rsidRPr="002706C7" w:rsidRDefault="002E45F6" w:rsidP="0018161A">
            <w:r w:rsidRPr="002706C7">
              <w:rPr>
                <w:sz w:val="22"/>
                <w:szCs w:val="22"/>
              </w:rPr>
              <w:t>Упражнения.</w:t>
            </w:r>
          </w:p>
          <w:p w:rsidR="002E45F6" w:rsidRPr="002706C7" w:rsidRDefault="002E45F6" w:rsidP="0018161A">
            <w:r w:rsidRPr="002706C7">
              <w:rPr>
                <w:sz w:val="22"/>
                <w:szCs w:val="22"/>
              </w:rPr>
              <w:t>Беседы по технике безопасности.</w:t>
            </w:r>
          </w:p>
          <w:p w:rsidR="002E45F6" w:rsidRPr="002706C7" w:rsidRDefault="002E45F6" w:rsidP="0018161A">
            <w:r w:rsidRPr="002706C7">
              <w:rPr>
                <w:sz w:val="22"/>
                <w:szCs w:val="22"/>
              </w:rPr>
              <w:t>Работа над основной темой.</w:t>
            </w:r>
          </w:p>
        </w:tc>
        <w:tc>
          <w:tcPr>
            <w:tcW w:w="1099" w:type="dxa"/>
          </w:tcPr>
          <w:p w:rsidR="002E45F6" w:rsidRPr="002706C7" w:rsidRDefault="002E45F6" w:rsidP="0018161A">
            <w:r w:rsidRPr="002706C7">
              <w:rPr>
                <w:sz w:val="22"/>
                <w:szCs w:val="22"/>
              </w:rPr>
              <w:t>9-30</w:t>
            </w:r>
          </w:p>
        </w:tc>
      </w:tr>
      <w:tr w:rsidR="002E45F6">
        <w:tc>
          <w:tcPr>
            <w:tcW w:w="959" w:type="dxa"/>
          </w:tcPr>
          <w:p w:rsidR="002E45F6" w:rsidRPr="002706C7" w:rsidRDefault="002E45F6" w:rsidP="0018161A">
            <w:r w:rsidRPr="002706C7">
              <w:rPr>
                <w:sz w:val="22"/>
                <w:szCs w:val="22"/>
              </w:rPr>
              <w:t>5</w:t>
            </w:r>
          </w:p>
        </w:tc>
        <w:tc>
          <w:tcPr>
            <w:tcW w:w="7513" w:type="dxa"/>
          </w:tcPr>
          <w:p w:rsidR="002E45F6" w:rsidRPr="002706C7" w:rsidRDefault="002E45F6" w:rsidP="0018161A">
            <w:r w:rsidRPr="002706C7">
              <w:rPr>
                <w:sz w:val="22"/>
                <w:szCs w:val="22"/>
              </w:rPr>
              <w:t>Игры на воздухе</w:t>
            </w:r>
          </w:p>
        </w:tc>
        <w:tc>
          <w:tcPr>
            <w:tcW w:w="1099" w:type="dxa"/>
          </w:tcPr>
          <w:p w:rsidR="002E45F6" w:rsidRPr="002706C7" w:rsidRDefault="002E45F6" w:rsidP="0018161A">
            <w:r w:rsidRPr="002706C7">
              <w:rPr>
                <w:sz w:val="22"/>
                <w:szCs w:val="22"/>
              </w:rPr>
              <w:t>10-30</w:t>
            </w:r>
          </w:p>
        </w:tc>
      </w:tr>
      <w:tr w:rsidR="002E45F6">
        <w:tc>
          <w:tcPr>
            <w:tcW w:w="959" w:type="dxa"/>
          </w:tcPr>
          <w:p w:rsidR="002E45F6" w:rsidRPr="002706C7" w:rsidRDefault="002E45F6" w:rsidP="0018161A">
            <w:r w:rsidRPr="002706C7">
              <w:rPr>
                <w:sz w:val="22"/>
                <w:szCs w:val="22"/>
              </w:rPr>
              <w:t>6</w:t>
            </w:r>
          </w:p>
        </w:tc>
        <w:tc>
          <w:tcPr>
            <w:tcW w:w="7513" w:type="dxa"/>
          </w:tcPr>
          <w:p w:rsidR="002E45F6" w:rsidRPr="002706C7" w:rsidRDefault="002E45F6" w:rsidP="0018161A">
            <w:r w:rsidRPr="002706C7">
              <w:rPr>
                <w:sz w:val="22"/>
                <w:szCs w:val="22"/>
              </w:rPr>
              <w:t>Продолжение работы</w:t>
            </w:r>
          </w:p>
        </w:tc>
        <w:tc>
          <w:tcPr>
            <w:tcW w:w="1099" w:type="dxa"/>
          </w:tcPr>
          <w:p w:rsidR="002E45F6" w:rsidRPr="002706C7" w:rsidRDefault="002E45F6" w:rsidP="0018161A">
            <w:r w:rsidRPr="002706C7">
              <w:rPr>
                <w:sz w:val="22"/>
                <w:szCs w:val="22"/>
              </w:rPr>
              <w:t>11-00</w:t>
            </w:r>
          </w:p>
        </w:tc>
      </w:tr>
      <w:tr w:rsidR="002E45F6">
        <w:tc>
          <w:tcPr>
            <w:tcW w:w="959" w:type="dxa"/>
          </w:tcPr>
          <w:p w:rsidR="002E45F6" w:rsidRPr="002706C7" w:rsidRDefault="002E45F6" w:rsidP="0018161A">
            <w:r w:rsidRPr="002706C7">
              <w:rPr>
                <w:sz w:val="22"/>
                <w:szCs w:val="22"/>
              </w:rPr>
              <w:t>7</w:t>
            </w:r>
          </w:p>
        </w:tc>
        <w:tc>
          <w:tcPr>
            <w:tcW w:w="7513" w:type="dxa"/>
          </w:tcPr>
          <w:p w:rsidR="002E45F6" w:rsidRPr="002706C7" w:rsidRDefault="002E45F6" w:rsidP="0018161A">
            <w:r w:rsidRPr="002706C7">
              <w:rPr>
                <w:sz w:val="22"/>
                <w:szCs w:val="22"/>
              </w:rPr>
              <w:t>обед</w:t>
            </w:r>
          </w:p>
        </w:tc>
        <w:tc>
          <w:tcPr>
            <w:tcW w:w="1099" w:type="dxa"/>
          </w:tcPr>
          <w:p w:rsidR="002E45F6" w:rsidRPr="002706C7" w:rsidRDefault="002E45F6" w:rsidP="0018161A">
            <w:r w:rsidRPr="002706C7">
              <w:rPr>
                <w:sz w:val="22"/>
                <w:szCs w:val="22"/>
              </w:rPr>
              <w:t>12-35</w:t>
            </w:r>
          </w:p>
        </w:tc>
      </w:tr>
      <w:tr w:rsidR="002E45F6">
        <w:tc>
          <w:tcPr>
            <w:tcW w:w="959" w:type="dxa"/>
          </w:tcPr>
          <w:p w:rsidR="002E45F6" w:rsidRPr="002706C7" w:rsidRDefault="002E45F6" w:rsidP="0018161A">
            <w:r w:rsidRPr="002706C7">
              <w:rPr>
                <w:sz w:val="22"/>
                <w:szCs w:val="22"/>
              </w:rPr>
              <w:t>8</w:t>
            </w:r>
          </w:p>
        </w:tc>
        <w:tc>
          <w:tcPr>
            <w:tcW w:w="7513" w:type="dxa"/>
          </w:tcPr>
          <w:p w:rsidR="002E45F6" w:rsidRPr="002706C7" w:rsidRDefault="002E45F6" w:rsidP="0018161A">
            <w:r w:rsidRPr="002706C7">
              <w:rPr>
                <w:sz w:val="22"/>
                <w:szCs w:val="22"/>
              </w:rPr>
              <w:t>Завершение работы.</w:t>
            </w:r>
          </w:p>
        </w:tc>
        <w:tc>
          <w:tcPr>
            <w:tcW w:w="1099" w:type="dxa"/>
          </w:tcPr>
          <w:p w:rsidR="002E45F6" w:rsidRPr="002706C7" w:rsidRDefault="002E45F6" w:rsidP="0018161A">
            <w:r w:rsidRPr="002706C7">
              <w:rPr>
                <w:sz w:val="22"/>
                <w:szCs w:val="22"/>
              </w:rPr>
              <w:t>13-00</w:t>
            </w:r>
          </w:p>
        </w:tc>
      </w:tr>
      <w:tr w:rsidR="002E45F6">
        <w:tc>
          <w:tcPr>
            <w:tcW w:w="959" w:type="dxa"/>
          </w:tcPr>
          <w:p w:rsidR="002E45F6" w:rsidRPr="002706C7" w:rsidRDefault="002E45F6" w:rsidP="0018161A">
            <w:r w:rsidRPr="002706C7">
              <w:rPr>
                <w:sz w:val="22"/>
                <w:szCs w:val="22"/>
              </w:rPr>
              <w:t>9</w:t>
            </w:r>
          </w:p>
        </w:tc>
        <w:tc>
          <w:tcPr>
            <w:tcW w:w="7513" w:type="dxa"/>
          </w:tcPr>
          <w:p w:rsidR="002E45F6" w:rsidRPr="002706C7" w:rsidRDefault="002E45F6" w:rsidP="0018161A">
            <w:r w:rsidRPr="002706C7">
              <w:rPr>
                <w:sz w:val="22"/>
                <w:szCs w:val="22"/>
              </w:rPr>
              <w:t>Уборка рабочих мест</w:t>
            </w:r>
          </w:p>
        </w:tc>
        <w:tc>
          <w:tcPr>
            <w:tcW w:w="1099" w:type="dxa"/>
          </w:tcPr>
          <w:p w:rsidR="002E45F6" w:rsidRPr="002706C7" w:rsidRDefault="002E45F6" w:rsidP="0018161A">
            <w:r w:rsidRPr="002706C7">
              <w:rPr>
                <w:sz w:val="22"/>
                <w:szCs w:val="22"/>
              </w:rPr>
              <w:t>13-30</w:t>
            </w:r>
          </w:p>
        </w:tc>
      </w:tr>
      <w:tr w:rsidR="002E45F6">
        <w:tc>
          <w:tcPr>
            <w:tcW w:w="959" w:type="dxa"/>
          </w:tcPr>
          <w:p w:rsidR="002E45F6" w:rsidRPr="002706C7" w:rsidRDefault="002E45F6" w:rsidP="0018161A">
            <w:r w:rsidRPr="002706C7">
              <w:rPr>
                <w:sz w:val="22"/>
                <w:szCs w:val="22"/>
              </w:rPr>
              <w:t>10</w:t>
            </w:r>
          </w:p>
        </w:tc>
        <w:tc>
          <w:tcPr>
            <w:tcW w:w="7513" w:type="dxa"/>
          </w:tcPr>
          <w:p w:rsidR="002E45F6" w:rsidRPr="002706C7" w:rsidRDefault="002E45F6" w:rsidP="0018161A">
            <w:r w:rsidRPr="002706C7">
              <w:rPr>
                <w:sz w:val="22"/>
                <w:szCs w:val="22"/>
              </w:rPr>
              <w:t>Игры на воздухе.</w:t>
            </w:r>
          </w:p>
        </w:tc>
        <w:tc>
          <w:tcPr>
            <w:tcW w:w="1099" w:type="dxa"/>
          </w:tcPr>
          <w:p w:rsidR="002E45F6" w:rsidRPr="002706C7" w:rsidRDefault="002E45F6" w:rsidP="0018161A">
            <w:r w:rsidRPr="002706C7">
              <w:rPr>
                <w:sz w:val="22"/>
                <w:szCs w:val="22"/>
              </w:rPr>
              <w:t>13-45</w:t>
            </w:r>
          </w:p>
        </w:tc>
      </w:tr>
    </w:tbl>
    <w:p w:rsidR="002E45F6" w:rsidRDefault="002E45F6" w:rsidP="0018161A"/>
    <w:p w:rsidR="002E45F6" w:rsidRDefault="002E45F6" w:rsidP="0018161A">
      <w:r>
        <w:t>По понедельникам и средам – музыкальные занятия с 9-30 до 10-15</w:t>
      </w:r>
    </w:p>
    <w:p w:rsidR="002E45F6" w:rsidRPr="0095718F" w:rsidRDefault="002E45F6" w:rsidP="0095718F">
      <w:pPr>
        <w:jc w:val="center"/>
        <w:rPr>
          <w:b/>
          <w:bCs/>
        </w:rPr>
      </w:pPr>
      <w:r w:rsidRPr="0095718F">
        <w:rPr>
          <w:b/>
          <w:bCs/>
        </w:rPr>
        <w:t>Художественные материалы и технические средства</w:t>
      </w:r>
      <w:proofErr w:type="gramStart"/>
      <w:r w:rsidRPr="0095718F">
        <w:rPr>
          <w:b/>
          <w:bCs/>
        </w:rPr>
        <w:t xml:space="preserve"> :</w:t>
      </w:r>
      <w:proofErr w:type="gramEnd"/>
    </w:p>
    <w:p w:rsidR="002E45F6" w:rsidRDefault="002E45F6" w:rsidP="0018161A">
      <w:r>
        <w:t>- акварель, кисти;</w:t>
      </w:r>
    </w:p>
    <w:p w:rsidR="002E45F6" w:rsidRDefault="002E45F6" w:rsidP="0018161A">
      <w:r>
        <w:t>- карандаш, ластик, точилка;</w:t>
      </w:r>
    </w:p>
    <w:p w:rsidR="002E45F6" w:rsidRDefault="002E45F6" w:rsidP="0018161A">
      <w:r>
        <w:t>- бумага А</w:t>
      </w:r>
      <w:proofErr w:type="gramStart"/>
      <w:r>
        <w:t>2</w:t>
      </w:r>
      <w:proofErr w:type="gramEnd"/>
      <w:r>
        <w:t>, А3; А4; цветная бумага, картон;</w:t>
      </w:r>
    </w:p>
    <w:p w:rsidR="002E45F6" w:rsidRDefault="002E45F6" w:rsidP="0018161A">
      <w:r>
        <w:t xml:space="preserve">- уголь, </w:t>
      </w:r>
      <w:proofErr w:type="spellStart"/>
      <w:r>
        <w:t>полицветы</w:t>
      </w:r>
      <w:proofErr w:type="spellEnd"/>
      <w:r>
        <w:t>;</w:t>
      </w:r>
    </w:p>
    <w:p w:rsidR="002E45F6" w:rsidRDefault="002E45F6" w:rsidP="0018161A">
      <w:r>
        <w:t>- сажа газовая, белила;</w:t>
      </w:r>
    </w:p>
    <w:p w:rsidR="002E45F6" w:rsidRDefault="002E45F6" w:rsidP="0018161A">
      <w:r>
        <w:t>- ножницы, клей.</w:t>
      </w:r>
    </w:p>
    <w:p w:rsidR="002E45F6" w:rsidRDefault="002E45F6" w:rsidP="0018161A">
      <w:r>
        <w:t>- доска, проектор, ДВД, ТВ, ПК.</w:t>
      </w:r>
    </w:p>
    <w:p w:rsidR="002E45F6" w:rsidRDefault="002E45F6" w:rsidP="007D3EE4">
      <w:r>
        <w:t>- учебные диски.</w:t>
      </w:r>
    </w:p>
    <w:p w:rsidR="002E45F6" w:rsidRDefault="002E45F6" w:rsidP="007D3EE4"/>
    <w:p w:rsidR="002E45F6" w:rsidRDefault="002E45F6" w:rsidP="007D3EE4"/>
    <w:p w:rsidR="002E45F6" w:rsidRDefault="00D0725E" w:rsidP="007D3EE4">
      <w:r>
        <w:t xml:space="preserve">Во время работы </w:t>
      </w:r>
      <w:r w:rsidR="00EA43F4">
        <w:t xml:space="preserve">педагогическим коллективом будут использованы такие  </w:t>
      </w:r>
      <w:proofErr w:type="spellStart"/>
      <w:r w:rsidR="00EA43F4">
        <w:t>пед</w:t>
      </w:r>
      <w:proofErr w:type="gramStart"/>
      <w:r w:rsidR="00EA43F4">
        <w:t>.т</w:t>
      </w:r>
      <w:proofErr w:type="gramEnd"/>
      <w:r w:rsidR="00EA43F4">
        <w:t>ехнологнии</w:t>
      </w:r>
      <w:proofErr w:type="spellEnd"/>
      <w:r w:rsidR="00EA43F4">
        <w:t>:</w:t>
      </w:r>
    </w:p>
    <w:p w:rsidR="00EA43F4" w:rsidRDefault="00EA43F4" w:rsidP="007D3EE4">
      <w:r>
        <w:t>-</w:t>
      </w:r>
      <w:r w:rsidRPr="00EA43F4">
        <w:t>Технологии групповой деятельности</w:t>
      </w:r>
      <w:r>
        <w:t>;</w:t>
      </w:r>
    </w:p>
    <w:p w:rsidR="002E45F6" w:rsidRDefault="00EA43F4" w:rsidP="007D3EE4">
      <w:r>
        <w:t>-</w:t>
      </w:r>
      <w:r w:rsidRPr="00EA43F4">
        <w:t>Технология коллективного творческого воспитания И.П. Иванова</w:t>
      </w:r>
      <w:r>
        <w:t>;</w:t>
      </w:r>
    </w:p>
    <w:p w:rsidR="00EA43F4" w:rsidRDefault="00EA43F4" w:rsidP="007D3EE4">
      <w:r>
        <w:t>-</w:t>
      </w:r>
      <w:r w:rsidRPr="00EA43F4">
        <w:rPr>
          <w:sz w:val="22"/>
        </w:rPr>
        <w:t>ИНФОРМАЦИОННО-КОММУНИКАЦИОННЫЕ ТЕХНОЛОГИИ</w:t>
      </w:r>
    </w:p>
    <w:p w:rsidR="002E45F6" w:rsidRDefault="00EA43F4" w:rsidP="007D3EE4">
      <w:r>
        <w:t>-</w:t>
      </w:r>
      <w:r w:rsidRPr="00EA43F4">
        <w:t>Технологии преподавания изобразительного искусства в школе.</w:t>
      </w:r>
    </w:p>
    <w:p w:rsidR="00EA43F4" w:rsidRDefault="00EA43F4" w:rsidP="007D3EE4">
      <w:r>
        <w:t xml:space="preserve">- </w:t>
      </w:r>
      <w:r w:rsidRPr="00EA43F4">
        <w:rPr>
          <w:sz w:val="22"/>
        </w:rPr>
        <w:t>ТЕХНОЛОГИИ РАЗВИВАЮЩЕГО ОБРАЗОВАНИЯ</w:t>
      </w:r>
    </w:p>
    <w:p w:rsidR="00EA43F4" w:rsidRDefault="00EA43F4" w:rsidP="007D3EE4">
      <w:r>
        <w:t xml:space="preserve">- </w:t>
      </w:r>
      <w:r w:rsidRPr="00EA43F4">
        <w:t xml:space="preserve">Технология дифференцированного </w:t>
      </w:r>
      <w:proofErr w:type="gramStart"/>
      <w:r w:rsidRPr="00EA43F4">
        <w:t>обучения по интересам</w:t>
      </w:r>
      <w:proofErr w:type="gramEnd"/>
      <w:r w:rsidRPr="00EA43F4">
        <w:t xml:space="preserve"> детей (И.Н. </w:t>
      </w:r>
      <w:proofErr w:type="spellStart"/>
      <w:r w:rsidRPr="00EA43F4">
        <w:t>Закатова</w:t>
      </w:r>
      <w:proofErr w:type="spellEnd"/>
      <w:r w:rsidRPr="00EA43F4">
        <w:t>)</w:t>
      </w:r>
    </w:p>
    <w:p w:rsidR="002E45F6" w:rsidRDefault="00EA43F4" w:rsidP="007D3EE4">
      <w:r>
        <w:t xml:space="preserve">- </w:t>
      </w:r>
      <w:r w:rsidRPr="00EA43F4">
        <w:t>Игровые технологии</w:t>
      </w:r>
      <w:r>
        <w:t>.</w:t>
      </w:r>
    </w:p>
    <w:p w:rsidR="002E45F6" w:rsidRDefault="00EA43F4" w:rsidP="007D3EE4">
      <w:r>
        <w:t>- Здоровье сберегающая технология.</w:t>
      </w:r>
    </w:p>
    <w:p w:rsidR="002E45F6" w:rsidRDefault="002E45F6" w:rsidP="007D3EE4"/>
    <w:p w:rsidR="002E45F6" w:rsidRDefault="002E45F6" w:rsidP="007D3EE4"/>
    <w:p w:rsidR="002E45F6" w:rsidRDefault="002E45F6" w:rsidP="007D3EE4"/>
    <w:p w:rsidR="002E45F6" w:rsidRDefault="002E45F6" w:rsidP="007D3EE4"/>
    <w:p w:rsidR="002E45F6" w:rsidRDefault="002E45F6" w:rsidP="007D3EE4"/>
    <w:p w:rsidR="002E45F6" w:rsidRDefault="002E45F6" w:rsidP="007D3EE4"/>
    <w:p w:rsidR="002E45F6" w:rsidRDefault="002E45F6" w:rsidP="007D3EE4"/>
    <w:p w:rsidR="002E45F6" w:rsidRDefault="002E45F6" w:rsidP="007D3EE4"/>
    <w:p w:rsidR="002E45F6" w:rsidRDefault="002E45F6" w:rsidP="007D3EE4"/>
    <w:p w:rsidR="002E45F6" w:rsidRPr="007D3EE4" w:rsidRDefault="002E45F6" w:rsidP="007D3EE4"/>
    <w:p w:rsidR="002E45F6" w:rsidRDefault="002E45F6" w:rsidP="00AD748E">
      <w:pPr>
        <w:jc w:val="center"/>
        <w:rPr>
          <w:b/>
          <w:bCs/>
        </w:rPr>
      </w:pPr>
    </w:p>
    <w:p w:rsidR="002E45F6" w:rsidRPr="006231AC" w:rsidRDefault="002E45F6" w:rsidP="00AD748E">
      <w:pPr>
        <w:jc w:val="center"/>
        <w:rPr>
          <w:b/>
          <w:bCs/>
        </w:rPr>
      </w:pPr>
      <w:r w:rsidRPr="006231AC">
        <w:rPr>
          <w:b/>
          <w:bCs/>
        </w:rPr>
        <w:lastRenderedPageBreak/>
        <w:t xml:space="preserve">Тематическое планирование занятий и мероприятий </w:t>
      </w:r>
    </w:p>
    <w:p w:rsidR="002E45F6" w:rsidRPr="007D3EE4" w:rsidRDefault="00CB3EEC" w:rsidP="007D3EE4">
      <w:pPr>
        <w:jc w:val="center"/>
        <w:rPr>
          <w:b/>
          <w:bCs/>
        </w:rPr>
      </w:pPr>
      <w:r>
        <w:rPr>
          <w:b/>
          <w:bCs/>
        </w:rPr>
        <w:t>Летнего профильного отряда</w:t>
      </w:r>
      <w:r w:rsidR="002E45F6" w:rsidRPr="006231AC">
        <w:rPr>
          <w:b/>
          <w:bCs/>
        </w:rPr>
        <w:t xml:space="preserve"> «Акварельки» :</w:t>
      </w:r>
    </w:p>
    <w:tbl>
      <w:tblPr>
        <w:tblW w:w="974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8079"/>
      </w:tblGrid>
      <w:tr w:rsidR="002E45F6">
        <w:tc>
          <w:tcPr>
            <w:tcW w:w="1668" w:type="dxa"/>
          </w:tcPr>
          <w:p w:rsidR="002E45F6" w:rsidRPr="002706C7" w:rsidRDefault="002E45F6" w:rsidP="0018161A">
            <w:pPr>
              <w:rPr>
                <w:b/>
                <w:bCs/>
              </w:rPr>
            </w:pPr>
            <w:r w:rsidRPr="002706C7">
              <w:rPr>
                <w:b/>
                <w:bCs/>
                <w:sz w:val="22"/>
                <w:szCs w:val="22"/>
              </w:rPr>
              <w:t>Число, месяц</w:t>
            </w:r>
          </w:p>
        </w:tc>
        <w:tc>
          <w:tcPr>
            <w:tcW w:w="8079" w:type="dxa"/>
          </w:tcPr>
          <w:p w:rsidR="002E45F6" w:rsidRPr="002706C7" w:rsidRDefault="002E45F6" w:rsidP="0018161A">
            <w:pPr>
              <w:rPr>
                <w:b/>
                <w:bCs/>
              </w:rPr>
            </w:pPr>
            <w:r w:rsidRPr="002706C7">
              <w:rPr>
                <w:b/>
                <w:bCs/>
                <w:sz w:val="22"/>
                <w:szCs w:val="22"/>
              </w:rPr>
              <w:t>Темы занятий, мероприятия</w:t>
            </w:r>
          </w:p>
        </w:tc>
      </w:tr>
      <w:tr w:rsidR="002E45F6">
        <w:tc>
          <w:tcPr>
            <w:tcW w:w="1668" w:type="dxa"/>
          </w:tcPr>
          <w:p w:rsidR="002E45F6" w:rsidRPr="002706C7" w:rsidRDefault="002E45F6" w:rsidP="0018161A">
            <w:r w:rsidRPr="002706C7">
              <w:rPr>
                <w:sz w:val="22"/>
                <w:szCs w:val="22"/>
              </w:rPr>
              <w:t>3.06</w:t>
            </w:r>
          </w:p>
        </w:tc>
        <w:tc>
          <w:tcPr>
            <w:tcW w:w="8079" w:type="dxa"/>
          </w:tcPr>
          <w:p w:rsidR="002E45F6" w:rsidRPr="002706C7" w:rsidRDefault="002E45F6" w:rsidP="0018161A">
            <w:r w:rsidRPr="002706C7">
              <w:rPr>
                <w:sz w:val="22"/>
                <w:szCs w:val="22"/>
              </w:rPr>
              <w:t>Правила внутреннего распорядка лагеря.</w:t>
            </w:r>
          </w:p>
          <w:p w:rsidR="002E45F6" w:rsidRPr="002706C7" w:rsidRDefault="002E45F6" w:rsidP="0018161A">
            <w:r w:rsidRPr="002706C7">
              <w:rPr>
                <w:sz w:val="22"/>
                <w:szCs w:val="22"/>
              </w:rPr>
              <w:t xml:space="preserve">Техника безопасности на занятиях </w:t>
            </w:r>
            <w:proofErr w:type="gramStart"/>
            <w:r w:rsidRPr="002706C7">
              <w:rPr>
                <w:sz w:val="22"/>
                <w:szCs w:val="22"/>
              </w:rPr>
              <w:t>ИЗО</w:t>
            </w:r>
            <w:proofErr w:type="gramEnd"/>
            <w:r w:rsidRPr="002706C7">
              <w:rPr>
                <w:sz w:val="22"/>
                <w:szCs w:val="22"/>
              </w:rPr>
              <w:t>.</w:t>
            </w:r>
          </w:p>
          <w:p w:rsidR="002E45F6" w:rsidRPr="002706C7" w:rsidRDefault="002E45F6" w:rsidP="0018161A">
            <w:r w:rsidRPr="002706C7">
              <w:rPr>
                <w:sz w:val="22"/>
                <w:szCs w:val="22"/>
              </w:rPr>
              <w:t>Правила поведения и личная гигиена во время занятий и в столовой.</w:t>
            </w:r>
          </w:p>
          <w:p w:rsidR="002E45F6" w:rsidRPr="002706C7" w:rsidRDefault="002E45F6" w:rsidP="0018161A">
            <w:r w:rsidRPr="002706C7">
              <w:rPr>
                <w:sz w:val="22"/>
                <w:szCs w:val="22"/>
              </w:rPr>
              <w:t>Музыкальное занятие.</w:t>
            </w:r>
          </w:p>
          <w:p w:rsidR="002E45F6" w:rsidRPr="002706C7" w:rsidRDefault="002E45F6" w:rsidP="0018161A">
            <w:r w:rsidRPr="002706C7">
              <w:rPr>
                <w:sz w:val="22"/>
                <w:szCs w:val="22"/>
              </w:rPr>
              <w:t>Автопортрет в графике.</w:t>
            </w:r>
          </w:p>
          <w:p w:rsidR="002E45F6" w:rsidRPr="002706C7" w:rsidRDefault="002E45F6" w:rsidP="0018161A">
            <w:r w:rsidRPr="002706C7">
              <w:rPr>
                <w:sz w:val="22"/>
                <w:szCs w:val="22"/>
              </w:rPr>
              <w:t>Посещение праздника в КДЦ Родина</w:t>
            </w:r>
          </w:p>
        </w:tc>
      </w:tr>
      <w:tr w:rsidR="002E45F6">
        <w:tc>
          <w:tcPr>
            <w:tcW w:w="1668" w:type="dxa"/>
          </w:tcPr>
          <w:p w:rsidR="002E45F6" w:rsidRPr="002706C7" w:rsidRDefault="002E45F6" w:rsidP="0018161A">
            <w:r w:rsidRPr="002706C7">
              <w:rPr>
                <w:sz w:val="22"/>
                <w:szCs w:val="22"/>
              </w:rPr>
              <w:t>4.06</w:t>
            </w:r>
          </w:p>
        </w:tc>
        <w:tc>
          <w:tcPr>
            <w:tcW w:w="8079" w:type="dxa"/>
          </w:tcPr>
          <w:p w:rsidR="002E45F6" w:rsidRPr="002706C7" w:rsidRDefault="002E45F6" w:rsidP="0018161A">
            <w:r w:rsidRPr="002706C7">
              <w:rPr>
                <w:sz w:val="22"/>
                <w:szCs w:val="22"/>
              </w:rPr>
              <w:t>Правила дорожного движения.</w:t>
            </w:r>
          </w:p>
          <w:p w:rsidR="002E45F6" w:rsidRPr="002706C7" w:rsidRDefault="002E45F6" w:rsidP="0018161A">
            <w:r w:rsidRPr="002706C7">
              <w:rPr>
                <w:sz w:val="22"/>
                <w:szCs w:val="22"/>
              </w:rPr>
              <w:t>День России. Тематическая композиция в объеме.</w:t>
            </w:r>
          </w:p>
        </w:tc>
      </w:tr>
      <w:tr w:rsidR="002E45F6">
        <w:tc>
          <w:tcPr>
            <w:tcW w:w="1668" w:type="dxa"/>
          </w:tcPr>
          <w:p w:rsidR="002E45F6" w:rsidRPr="002706C7" w:rsidRDefault="002E45F6" w:rsidP="0018161A">
            <w:r w:rsidRPr="002706C7">
              <w:rPr>
                <w:sz w:val="22"/>
                <w:szCs w:val="22"/>
              </w:rPr>
              <w:t>5.06</w:t>
            </w:r>
          </w:p>
        </w:tc>
        <w:tc>
          <w:tcPr>
            <w:tcW w:w="8079" w:type="dxa"/>
          </w:tcPr>
          <w:p w:rsidR="002E45F6" w:rsidRPr="002706C7" w:rsidRDefault="002E45F6" w:rsidP="0018161A">
            <w:r w:rsidRPr="002706C7">
              <w:rPr>
                <w:sz w:val="22"/>
                <w:szCs w:val="22"/>
              </w:rPr>
              <w:t>единый день безопасности</w:t>
            </w:r>
          </w:p>
          <w:p w:rsidR="002E45F6" w:rsidRPr="002706C7" w:rsidRDefault="002E45F6" w:rsidP="0018161A">
            <w:r w:rsidRPr="002706C7">
              <w:rPr>
                <w:sz w:val="22"/>
                <w:szCs w:val="22"/>
              </w:rPr>
              <w:t>антитеррор</w:t>
            </w:r>
            <w:proofErr w:type="gramStart"/>
            <w:r w:rsidRPr="002706C7">
              <w:rPr>
                <w:sz w:val="22"/>
                <w:szCs w:val="22"/>
              </w:rPr>
              <w:t xml:space="preserve"> .</w:t>
            </w:r>
            <w:proofErr w:type="gramEnd"/>
            <w:r w:rsidRPr="002706C7">
              <w:rPr>
                <w:sz w:val="22"/>
                <w:szCs w:val="22"/>
              </w:rPr>
              <w:t xml:space="preserve"> как вести себя в сложной ситуации.</w:t>
            </w:r>
          </w:p>
          <w:p w:rsidR="002E45F6" w:rsidRPr="002706C7" w:rsidRDefault="002E45F6" w:rsidP="0018161A">
            <w:r w:rsidRPr="002706C7">
              <w:rPr>
                <w:sz w:val="22"/>
                <w:szCs w:val="22"/>
              </w:rPr>
              <w:t>При захвате террористами.</w:t>
            </w:r>
          </w:p>
          <w:p w:rsidR="002E45F6" w:rsidRPr="002706C7" w:rsidRDefault="002E45F6" w:rsidP="00E82B31">
            <w:r w:rsidRPr="002706C7">
              <w:rPr>
                <w:sz w:val="22"/>
                <w:szCs w:val="22"/>
              </w:rPr>
              <w:t>Музыкальное занятие.</w:t>
            </w:r>
          </w:p>
          <w:p w:rsidR="002E45F6" w:rsidRPr="002706C7" w:rsidRDefault="002E45F6" w:rsidP="0018161A">
            <w:r w:rsidRPr="002706C7">
              <w:rPr>
                <w:sz w:val="22"/>
                <w:szCs w:val="22"/>
              </w:rPr>
              <w:t>Натурная постановка. Натюрмо</w:t>
            </w:r>
            <w:proofErr w:type="gramStart"/>
            <w:r w:rsidRPr="002706C7">
              <w:rPr>
                <w:sz w:val="22"/>
                <w:szCs w:val="22"/>
              </w:rPr>
              <w:t>рт в гр</w:t>
            </w:r>
            <w:proofErr w:type="gramEnd"/>
            <w:r w:rsidRPr="002706C7">
              <w:rPr>
                <w:sz w:val="22"/>
                <w:szCs w:val="22"/>
              </w:rPr>
              <w:t>афике. Заливка фона.</w:t>
            </w:r>
          </w:p>
        </w:tc>
      </w:tr>
      <w:tr w:rsidR="002E45F6">
        <w:tc>
          <w:tcPr>
            <w:tcW w:w="1668" w:type="dxa"/>
          </w:tcPr>
          <w:p w:rsidR="002E45F6" w:rsidRPr="002706C7" w:rsidRDefault="002E45F6" w:rsidP="0018161A">
            <w:r w:rsidRPr="002706C7">
              <w:rPr>
                <w:sz w:val="22"/>
                <w:szCs w:val="22"/>
              </w:rPr>
              <w:t>6.06</w:t>
            </w:r>
          </w:p>
        </w:tc>
        <w:tc>
          <w:tcPr>
            <w:tcW w:w="8079" w:type="dxa"/>
          </w:tcPr>
          <w:p w:rsidR="002E45F6" w:rsidRPr="002706C7" w:rsidRDefault="002E45F6" w:rsidP="0018161A">
            <w:r w:rsidRPr="002706C7">
              <w:rPr>
                <w:sz w:val="22"/>
                <w:szCs w:val="22"/>
              </w:rPr>
              <w:t>Правила поведения в жаркую погоду на природе. (на водоемах</w:t>
            </w:r>
            <w:proofErr w:type="gramStart"/>
            <w:r w:rsidRPr="002706C7">
              <w:rPr>
                <w:sz w:val="22"/>
                <w:szCs w:val="22"/>
              </w:rPr>
              <w:t xml:space="preserve"> ,</w:t>
            </w:r>
            <w:proofErr w:type="gramEnd"/>
            <w:r w:rsidRPr="002706C7">
              <w:rPr>
                <w:sz w:val="22"/>
                <w:szCs w:val="22"/>
              </w:rPr>
              <w:t xml:space="preserve"> в лесу, )</w:t>
            </w:r>
          </w:p>
          <w:p w:rsidR="002E45F6" w:rsidRPr="002706C7" w:rsidRDefault="002E45F6" w:rsidP="0018161A">
            <w:r w:rsidRPr="002706C7">
              <w:rPr>
                <w:sz w:val="22"/>
                <w:szCs w:val="22"/>
              </w:rPr>
              <w:t>Тепловой, солнечный удар, - как его предотвратить.</w:t>
            </w:r>
          </w:p>
          <w:p w:rsidR="002E45F6" w:rsidRPr="002706C7" w:rsidRDefault="002E45F6" w:rsidP="0018161A">
            <w:r w:rsidRPr="002706C7">
              <w:rPr>
                <w:sz w:val="22"/>
                <w:szCs w:val="22"/>
              </w:rPr>
              <w:t>Насекомые. Как себя обезопасить.</w:t>
            </w:r>
          </w:p>
          <w:p w:rsidR="002E45F6" w:rsidRPr="002706C7" w:rsidRDefault="002E45F6" w:rsidP="0018161A">
            <w:r w:rsidRPr="002706C7">
              <w:rPr>
                <w:sz w:val="22"/>
                <w:szCs w:val="22"/>
              </w:rPr>
              <w:t>Завершение натурной постановки.</w:t>
            </w:r>
          </w:p>
        </w:tc>
      </w:tr>
      <w:tr w:rsidR="002E45F6">
        <w:tc>
          <w:tcPr>
            <w:tcW w:w="1668" w:type="dxa"/>
          </w:tcPr>
          <w:p w:rsidR="002E45F6" w:rsidRPr="002706C7" w:rsidRDefault="002E45F6" w:rsidP="0018161A">
            <w:r w:rsidRPr="002706C7">
              <w:rPr>
                <w:sz w:val="22"/>
                <w:szCs w:val="22"/>
              </w:rPr>
              <w:t>7.06</w:t>
            </w:r>
          </w:p>
        </w:tc>
        <w:tc>
          <w:tcPr>
            <w:tcW w:w="8079" w:type="dxa"/>
          </w:tcPr>
          <w:p w:rsidR="002E45F6" w:rsidRPr="002706C7" w:rsidRDefault="002E45F6" w:rsidP="0018161A">
            <w:r w:rsidRPr="002706C7">
              <w:rPr>
                <w:sz w:val="22"/>
                <w:szCs w:val="22"/>
              </w:rPr>
              <w:t>Правила поведения и безопасности  во время игр и физ</w:t>
            </w:r>
            <w:proofErr w:type="gramStart"/>
            <w:r w:rsidRPr="002706C7">
              <w:rPr>
                <w:sz w:val="22"/>
                <w:szCs w:val="22"/>
              </w:rPr>
              <w:t>.з</w:t>
            </w:r>
            <w:proofErr w:type="gramEnd"/>
            <w:r w:rsidRPr="002706C7">
              <w:rPr>
                <w:sz w:val="22"/>
                <w:szCs w:val="22"/>
              </w:rPr>
              <w:t>анятий.</w:t>
            </w:r>
          </w:p>
          <w:p w:rsidR="002E45F6" w:rsidRPr="002706C7" w:rsidRDefault="002E45F6" w:rsidP="0018161A">
            <w:r w:rsidRPr="002706C7">
              <w:rPr>
                <w:sz w:val="22"/>
                <w:szCs w:val="22"/>
              </w:rPr>
              <w:t xml:space="preserve">Работа с </w:t>
            </w:r>
            <w:proofErr w:type="spellStart"/>
            <w:r w:rsidRPr="002706C7">
              <w:rPr>
                <w:sz w:val="22"/>
                <w:szCs w:val="22"/>
              </w:rPr>
              <w:t>бумагопластикой</w:t>
            </w:r>
            <w:proofErr w:type="spellEnd"/>
            <w:proofErr w:type="gramStart"/>
            <w:r w:rsidRPr="002706C7">
              <w:rPr>
                <w:sz w:val="22"/>
                <w:szCs w:val="22"/>
              </w:rPr>
              <w:t xml:space="preserve"> .</w:t>
            </w:r>
            <w:proofErr w:type="gramEnd"/>
          </w:p>
          <w:p w:rsidR="002E45F6" w:rsidRPr="002706C7" w:rsidRDefault="002E45F6" w:rsidP="0018161A">
            <w:r w:rsidRPr="002706C7">
              <w:rPr>
                <w:sz w:val="22"/>
                <w:szCs w:val="22"/>
              </w:rPr>
              <w:t>Создание тематической  композиции с применением полученных знаний</w:t>
            </w:r>
          </w:p>
        </w:tc>
      </w:tr>
      <w:tr w:rsidR="002E45F6">
        <w:tc>
          <w:tcPr>
            <w:tcW w:w="1668" w:type="dxa"/>
          </w:tcPr>
          <w:p w:rsidR="002E45F6" w:rsidRPr="002706C7" w:rsidRDefault="002E45F6" w:rsidP="0018161A"/>
          <w:p w:rsidR="002E45F6" w:rsidRPr="002706C7" w:rsidRDefault="002E45F6" w:rsidP="0018161A">
            <w:r w:rsidRPr="002706C7">
              <w:rPr>
                <w:sz w:val="22"/>
                <w:szCs w:val="22"/>
              </w:rPr>
              <w:t>10.06</w:t>
            </w:r>
          </w:p>
        </w:tc>
        <w:tc>
          <w:tcPr>
            <w:tcW w:w="8079" w:type="dxa"/>
          </w:tcPr>
          <w:p w:rsidR="002E45F6" w:rsidRPr="002706C7" w:rsidRDefault="002E45F6" w:rsidP="0018161A">
            <w:r w:rsidRPr="002706C7">
              <w:rPr>
                <w:sz w:val="22"/>
                <w:szCs w:val="22"/>
              </w:rPr>
              <w:t xml:space="preserve"> Правила поведения</w:t>
            </w:r>
            <w:proofErr w:type="gramStart"/>
            <w:r w:rsidRPr="002706C7">
              <w:rPr>
                <w:sz w:val="22"/>
                <w:szCs w:val="22"/>
              </w:rPr>
              <w:t xml:space="preserve"> ,</w:t>
            </w:r>
            <w:proofErr w:type="gramEnd"/>
            <w:r w:rsidRPr="002706C7">
              <w:rPr>
                <w:sz w:val="22"/>
                <w:szCs w:val="22"/>
              </w:rPr>
              <w:t xml:space="preserve"> техника безопасности, культура поведения, экология.</w:t>
            </w:r>
          </w:p>
          <w:p w:rsidR="002E45F6" w:rsidRPr="002706C7" w:rsidRDefault="002E45F6" w:rsidP="0018161A">
            <w:r w:rsidRPr="002706C7">
              <w:rPr>
                <w:sz w:val="22"/>
                <w:szCs w:val="22"/>
              </w:rPr>
              <w:t>Музыкальное занятие</w:t>
            </w:r>
          </w:p>
          <w:p w:rsidR="002E45F6" w:rsidRPr="002706C7" w:rsidRDefault="002E45F6" w:rsidP="0018161A">
            <w:r w:rsidRPr="002706C7">
              <w:rPr>
                <w:sz w:val="22"/>
                <w:szCs w:val="22"/>
              </w:rPr>
              <w:t xml:space="preserve">Пленэр. </w:t>
            </w:r>
          </w:p>
          <w:p w:rsidR="002E45F6" w:rsidRPr="002706C7" w:rsidRDefault="002E45F6" w:rsidP="0018161A">
            <w:r w:rsidRPr="002706C7">
              <w:rPr>
                <w:sz w:val="22"/>
                <w:szCs w:val="22"/>
              </w:rPr>
              <w:t>Изображение природы и архитектуры</w:t>
            </w:r>
            <w:proofErr w:type="gramStart"/>
            <w:r w:rsidRPr="002706C7">
              <w:rPr>
                <w:sz w:val="22"/>
                <w:szCs w:val="22"/>
              </w:rPr>
              <w:t>.А</w:t>
            </w:r>
            <w:proofErr w:type="gramEnd"/>
            <w:r w:rsidRPr="002706C7">
              <w:rPr>
                <w:sz w:val="22"/>
                <w:szCs w:val="22"/>
              </w:rPr>
              <w:t xml:space="preserve">4, гель, </w:t>
            </w:r>
            <w:proofErr w:type="spellStart"/>
            <w:r w:rsidRPr="002706C7">
              <w:rPr>
                <w:sz w:val="22"/>
                <w:szCs w:val="22"/>
              </w:rPr>
              <w:t>полицвет</w:t>
            </w:r>
            <w:proofErr w:type="spellEnd"/>
            <w:r w:rsidRPr="002706C7">
              <w:rPr>
                <w:sz w:val="22"/>
                <w:szCs w:val="22"/>
              </w:rPr>
              <w:t>.</w:t>
            </w:r>
          </w:p>
        </w:tc>
      </w:tr>
      <w:tr w:rsidR="002E45F6">
        <w:tc>
          <w:tcPr>
            <w:tcW w:w="1668" w:type="dxa"/>
          </w:tcPr>
          <w:p w:rsidR="002E45F6" w:rsidRPr="002706C7" w:rsidRDefault="002E45F6" w:rsidP="0018161A">
            <w:r w:rsidRPr="002706C7">
              <w:rPr>
                <w:sz w:val="22"/>
                <w:szCs w:val="22"/>
              </w:rPr>
              <w:t>11.06</w:t>
            </w:r>
          </w:p>
        </w:tc>
        <w:tc>
          <w:tcPr>
            <w:tcW w:w="8079" w:type="dxa"/>
          </w:tcPr>
          <w:p w:rsidR="002E45F6" w:rsidRPr="002706C7" w:rsidRDefault="002E45F6" w:rsidP="0018161A">
            <w:r w:rsidRPr="002706C7">
              <w:rPr>
                <w:sz w:val="22"/>
                <w:szCs w:val="22"/>
              </w:rPr>
              <w:t>единый день здоровья</w:t>
            </w:r>
          </w:p>
          <w:p w:rsidR="002E45F6" w:rsidRPr="002706C7" w:rsidRDefault="002E45F6" w:rsidP="0018161A">
            <w:r w:rsidRPr="002706C7">
              <w:rPr>
                <w:sz w:val="22"/>
                <w:szCs w:val="22"/>
              </w:rPr>
              <w:t>Экология и мы. Что мы оставим потомкам. Правила дорожного движения</w:t>
            </w:r>
            <w:proofErr w:type="gramStart"/>
            <w:r w:rsidRPr="002706C7">
              <w:rPr>
                <w:sz w:val="22"/>
                <w:szCs w:val="22"/>
              </w:rPr>
              <w:t>.</w:t>
            </w:r>
            <w:proofErr w:type="gramEnd"/>
            <w:r w:rsidRPr="002706C7">
              <w:rPr>
                <w:sz w:val="22"/>
                <w:szCs w:val="22"/>
              </w:rPr>
              <w:t xml:space="preserve"> – </w:t>
            </w:r>
            <w:proofErr w:type="gramStart"/>
            <w:r w:rsidRPr="002706C7">
              <w:rPr>
                <w:sz w:val="22"/>
                <w:szCs w:val="22"/>
              </w:rPr>
              <w:t>м</w:t>
            </w:r>
            <w:proofErr w:type="gramEnd"/>
            <w:r w:rsidRPr="002706C7">
              <w:rPr>
                <w:sz w:val="22"/>
                <w:szCs w:val="22"/>
              </w:rPr>
              <w:t>ы идем на экскурсию.</w:t>
            </w:r>
          </w:p>
          <w:p w:rsidR="002E45F6" w:rsidRPr="002706C7" w:rsidRDefault="002E45F6" w:rsidP="0018161A">
            <w:r w:rsidRPr="002706C7">
              <w:rPr>
                <w:sz w:val="22"/>
                <w:szCs w:val="22"/>
              </w:rPr>
              <w:t>спортивные мероприятия, викторина про медицину.</w:t>
            </w:r>
          </w:p>
          <w:p w:rsidR="002E45F6" w:rsidRPr="002706C7" w:rsidRDefault="002E45F6" w:rsidP="0018161A">
            <w:r w:rsidRPr="002706C7">
              <w:rPr>
                <w:sz w:val="22"/>
                <w:szCs w:val="22"/>
              </w:rPr>
              <w:t xml:space="preserve"> Тематическая композиция в объеме</w:t>
            </w:r>
          </w:p>
        </w:tc>
      </w:tr>
      <w:tr w:rsidR="002E45F6">
        <w:tc>
          <w:tcPr>
            <w:tcW w:w="1668" w:type="dxa"/>
          </w:tcPr>
          <w:p w:rsidR="002E45F6" w:rsidRPr="002706C7" w:rsidRDefault="002E45F6" w:rsidP="0018161A">
            <w:r w:rsidRPr="002706C7">
              <w:rPr>
                <w:sz w:val="22"/>
                <w:szCs w:val="22"/>
              </w:rPr>
              <w:t>13.06</w:t>
            </w:r>
          </w:p>
        </w:tc>
        <w:tc>
          <w:tcPr>
            <w:tcW w:w="8079" w:type="dxa"/>
          </w:tcPr>
          <w:p w:rsidR="002E45F6" w:rsidRPr="002706C7" w:rsidRDefault="002E45F6" w:rsidP="0018161A">
            <w:r w:rsidRPr="002706C7">
              <w:rPr>
                <w:sz w:val="22"/>
                <w:szCs w:val="22"/>
              </w:rPr>
              <w:t>Правила дорожной безопасности, поведение в общественных местах.</w:t>
            </w:r>
          </w:p>
          <w:p w:rsidR="002E45F6" w:rsidRPr="002706C7" w:rsidRDefault="002E45F6" w:rsidP="0018161A">
            <w:r w:rsidRPr="002706C7">
              <w:rPr>
                <w:sz w:val="22"/>
                <w:szCs w:val="22"/>
              </w:rPr>
              <w:t>Мастер-класс Маковской Л.В. «Акварель»</w:t>
            </w:r>
          </w:p>
          <w:p w:rsidR="002E45F6" w:rsidRPr="002706C7" w:rsidRDefault="002E45F6" w:rsidP="0018161A">
            <w:r w:rsidRPr="002706C7">
              <w:rPr>
                <w:sz w:val="22"/>
                <w:szCs w:val="22"/>
              </w:rPr>
              <w:t>А3, акварель.</w:t>
            </w:r>
          </w:p>
        </w:tc>
      </w:tr>
      <w:tr w:rsidR="002E45F6">
        <w:tc>
          <w:tcPr>
            <w:tcW w:w="1668" w:type="dxa"/>
          </w:tcPr>
          <w:p w:rsidR="002E45F6" w:rsidRPr="002706C7" w:rsidRDefault="002E45F6" w:rsidP="0018161A">
            <w:r w:rsidRPr="002706C7">
              <w:rPr>
                <w:sz w:val="22"/>
                <w:szCs w:val="22"/>
              </w:rPr>
              <w:t>14.06</w:t>
            </w:r>
          </w:p>
        </w:tc>
        <w:tc>
          <w:tcPr>
            <w:tcW w:w="8079" w:type="dxa"/>
          </w:tcPr>
          <w:p w:rsidR="002E45F6" w:rsidRPr="002706C7" w:rsidRDefault="002E45F6" w:rsidP="006231AC">
            <w:r w:rsidRPr="002706C7">
              <w:rPr>
                <w:sz w:val="22"/>
                <w:szCs w:val="22"/>
              </w:rPr>
              <w:t>Правила дорожной безопасности, поведение в общественных местах.</w:t>
            </w:r>
          </w:p>
          <w:p w:rsidR="002E45F6" w:rsidRPr="002706C7" w:rsidRDefault="002E45F6" w:rsidP="006231AC">
            <w:r w:rsidRPr="002706C7">
              <w:rPr>
                <w:sz w:val="22"/>
                <w:szCs w:val="22"/>
              </w:rPr>
              <w:t xml:space="preserve">Экскурсия </w:t>
            </w:r>
            <w:r w:rsidR="008F7D2D">
              <w:rPr>
                <w:sz w:val="22"/>
                <w:szCs w:val="22"/>
              </w:rPr>
              <w:t>в КДЦ Родина.</w:t>
            </w:r>
          </w:p>
          <w:p w:rsidR="002E45F6" w:rsidRPr="002706C7" w:rsidRDefault="002E45F6" w:rsidP="006231AC">
            <w:r w:rsidRPr="002706C7">
              <w:rPr>
                <w:sz w:val="22"/>
                <w:szCs w:val="22"/>
              </w:rPr>
              <w:t>Пленер на изображение архитектурных форм.</w:t>
            </w:r>
          </w:p>
        </w:tc>
      </w:tr>
      <w:tr w:rsidR="002E45F6">
        <w:tc>
          <w:tcPr>
            <w:tcW w:w="1668" w:type="dxa"/>
          </w:tcPr>
          <w:p w:rsidR="002E45F6" w:rsidRPr="002706C7" w:rsidRDefault="002E45F6" w:rsidP="0018161A">
            <w:r w:rsidRPr="002706C7">
              <w:rPr>
                <w:sz w:val="22"/>
                <w:szCs w:val="22"/>
              </w:rPr>
              <w:t>17.06</w:t>
            </w:r>
          </w:p>
        </w:tc>
        <w:tc>
          <w:tcPr>
            <w:tcW w:w="8079" w:type="dxa"/>
          </w:tcPr>
          <w:p w:rsidR="002E45F6" w:rsidRPr="002706C7" w:rsidRDefault="002E45F6" w:rsidP="0018161A">
            <w:r w:rsidRPr="002706C7">
              <w:rPr>
                <w:sz w:val="22"/>
                <w:szCs w:val="22"/>
              </w:rPr>
              <w:t>единый день профилактики дорожного транспортного травматизма (ДДТТ)</w:t>
            </w:r>
          </w:p>
          <w:p w:rsidR="002E45F6" w:rsidRDefault="002E45F6" w:rsidP="0018161A">
            <w:r w:rsidRPr="002706C7">
              <w:rPr>
                <w:sz w:val="22"/>
                <w:szCs w:val="22"/>
              </w:rPr>
              <w:t>проведение викторины.</w:t>
            </w:r>
          </w:p>
          <w:p w:rsidR="008F7D2D" w:rsidRPr="002706C7" w:rsidRDefault="008F7D2D" w:rsidP="008F7D2D">
            <w:r w:rsidRPr="002706C7">
              <w:rPr>
                <w:sz w:val="22"/>
                <w:szCs w:val="22"/>
              </w:rPr>
              <w:t>Что брать с собой в поездку.</w:t>
            </w:r>
          </w:p>
          <w:p w:rsidR="008F7D2D" w:rsidRPr="002706C7" w:rsidRDefault="008F7D2D" w:rsidP="008F7D2D">
            <w:r w:rsidRPr="002706C7">
              <w:rPr>
                <w:sz w:val="22"/>
                <w:szCs w:val="22"/>
              </w:rPr>
              <w:t>Беседа, предшествующая дальней поездке. Какие продукты портятся и не подлежат хранению. Какие напитки лучше взять. Если укачивае</w:t>
            </w:r>
            <w:proofErr w:type="gramStart"/>
            <w:r w:rsidRPr="002706C7">
              <w:rPr>
                <w:sz w:val="22"/>
                <w:szCs w:val="22"/>
              </w:rPr>
              <w:t>т-</w:t>
            </w:r>
            <w:proofErr w:type="gramEnd"/>
            <w:r w:rsidRPr="002706C7">
              <w:rPr>
                <w:sz w:val="22"/>
                <w:szCs w:val="22"/>
              </w:rPr>
              <w:t xml:space="preserve"> что предпринять</w:t>
            </w:r>
          </w:p>
          <w:p w:rsidR="002E45F6" w:rsidRPr="002706C7" w:rsidRDefault="002E45F6" w:rsidP="0018161A">
            <w:r w:rsidRPr="002706C7">
              <w:rPr>
                <w:sz w:val="22"/>
                <w:szCs w:val="22"/>
              </w:rPr>
              <w:t>Музыкальное занятие</w:t>
            </w:r>
          </w:p>
          <w:p w:rsidR="008F7D2D" w:rsidRDefault="008F7D2D" w:rsidP="0018161A">
            <w:r>
              <w:rPr>
                <w:sz w:val="22"/>
                <w:szCs w:val="22"/>
              </w:rPr>
              <w:t>Пейзаж. Колорит, перспектива.</w:t>
            </w:r>
          </w:p>
          <w:p w:rsidR="002E45F6" w:rsidRPr="002706C7" w:rsidRDefault="002E45F6" w:rsidP="0018161A">
            <w:r w:rsidRPr="002706C7">
              <w:rPr>
                <w:sz w:val="22"/>
                <w:szCs w:val="22"/>
              </w:rPr>
              <w:t xml:space="preserve">А3, </w:t>
            </w:r>
            <w:proofErr w:type="spellStart"/>
            <w:r w:rsidRPr="002706C7">
              <w:rPr>
                <w:sz w:val="22"/>
                <w:szCs w:val="22"/>
              </w:rPr>
              <w:t>полицвет</w:t>
            </w:r>
            <w:proofErr w:type="spellEnd"/>
            <w:r w:rsidRPr="002706C7">
              <w:rPr>
                <w:sz w:val="22"/>
                <w:szCs w:val="22"/>
              </w:rPr>
              <w:t>, акварель</w:t>
            </w:r>
            <w:r w:rsidR="008F7D2D">
              <w:rPr>
                <w:sz w:val="22"/>
                <w:szCs w:val="22"/>
              </w:rPr>
              <w:t>, гуашь</w:t>
            </w:r>
            <w:r w:rsidRPr="002706C7">
              <w:rPr>
                <w:sz w:val="22"/>
                <w:szCs w:val="22"/>
              </w:rPr>
              <w:t>.</w:t>
            </w:r>
          </w:p>
        </w:tc>
      </w:tr>
      <w:tr w:rsidR="002E45F6">
        <w:tc>
          <w:tcPr>
            <w:tcW w:w="1668" w:type="dxa"/>
          </w:tcPr>
          <w:p w:rsidR="002E45F6" w:rsidRPr="002706C7" w:rsidRDefault="002E45F6" w:rsidP="0018161A">
            <w:r w:rsidRPr="002706C7">
              <w:rPr>
                <w:sz w:val="22"/>
                <w:szCs w:val="22"/>
              </w:rPr>
              <w:t>18.06</w:t>
            </w:r>
          </w:p>
        </w:tc>
        <w:tc>
          <w:tcPr>
            <w:tcW w:w="8079" w:type="dxa"/>
          </w:tcPr>
          <w:p w:rsidR="002E45F6" w:rsidRPr="002706C7" w:rsidRDefault="002E45F6" w:rsidP="00C43690">
            <w:r w:rsidRPr="002706C7">
              <w:rPr>
                <w:sz w:val="22"/>
                <w:szCs w:val="22"/>
              </w:rPr>
              <w:t>Правила дорожной безопасности, поведение в общественных местах.</w:t>
            </w:r>
          </w:p>
          <w:p w:rsidR="008F7D2D" w:rsidRPr="002706C7" w:rsidRDefault="008F7D2D" w:rsidP="008F7D2D">
            <w:r w:rsidRPr="002706C7">
              <w:rPr>
                <w:sz w:val="22"/>
                <w:szCs w:val="22"/>
              </w:rPr>
              <w:t xml:space="preserve"> Правила поведения в автобусе.</w:t>
            </w:r>
          </w:p>
          <w:p w:rsidR="008F7D2D" w:rsidRPr="002706C7" w:rsidRDefault="008F7D2D" w:rsidP="008F7D2D">
            <w:r w:rsidRPr="002706C7">
              <w:rPr>
                <w:sz w:val="22"/>
                <w:szCs w:val="22"/>
              </w:rPr>
              <w:t>Проверка взятых с собой продуктов, телефонов.</w:t>
            </w:r>
          </w:p>
          <w:p w:rsidR="008F7D2D" w:rsidRPr="002706C7" w:rsidRDefault="008F7D2D" w:rsidP="008F7D2D">
            <w:r w:rsidRPr="002706C7">
              <w:rPr>
                <w:sz w:val="22"/>
                <w:szCs w:val="22"/>
              </w:rPr>
              <w:t>Обозначение предстоящей поездки</w:t>
            </w:r>
          </w:p>
          <w:p w:rsidR="002E45F6" w:rsidRPr="002706C7" w:rsidRDefault="008F7D2D" w:rsidP="00B5790F">
            <w:r w:rsidRPr="002706C7">
              <w:rPr>
                <w:sz w:val="22"/>
                <w:szCs w:val="22"/>
              </w:rPr>
              <w:t>Выездная экскурсия</w:t>
            </w:r>
          </w:p>
        </w:tc>
      </w:tr>
      <w:tr w:rsidR="002E45F6">
        <w:tc>
          <w:tcPr>
            <w:tcW w:w="1668" w:type="dxa"/>
          </w:tcPr>
          <w:p w:rsidR="002E45F6" w:rsidRDefault="002E45F6" w:rsidP="0018161A">
            <w:r w:rsidRPr="002706C7">
              <w:rPr>
                <w:sz w:val="22"/>
                <w:szCs w:val="22"/>
              </w:rPr>
              <w:t>19.06</w:t>
            </w:r>
          </w:p>
          <w:p w:rsidR="008F7D2D" w:rsidRDefault="008F7D2D" w:rsidP="0018161A"/>
          <w:p w:rsidR="008F7D2D" w:rsidRDefault="008F7D2D" w:rsidP="0018161A"/>
          <w:p w:rsidR="008F7D2D" w:rsidRPr="002706C7" w:rsidRDefault="008F7D2D" w:rsidP="0018161A"/>
        </w:tc>
        <w:tc>
          <w:tcPr>
            <w:tcW w:w="8079" w:type="dxa"/>
          </w:tcPr>
          <w:p w:rsidR="002E45F6" w:rsidRPr="002706C7" w:rsidRDefault="002E45F6" w:rsidP="0018161A">
            <w:r w:rsidRPr="002706C7">
              <w:rPr>
                <w:sz w:val="22"/>
                <w:szCs w:val="22"/>
              </w:rPr>
              <w:t>Музыкальное занятие</w:t>
            </w:r>
          </w:p>
          <w:p w:rsidR="002E45F6" w:rsidRPr="002706C7" w:rsidRDefault="002E45F6" w:rsidP="00B5790F">
            <w:r w:rsidRPr="002706C7">
              <w:rPr>
                <w:sz w:val="22"/>
                <w:szCs w:val="22"/>
              </w:rPr>
              <w:t>Экскурсия в экологический центр,</w:t>
            </w:r>
          </w:p>
          <w:p w:rsidR="002E45F6" w:rsidRPr="002706C7" w:rsidRDefault="002E45F6" w:rsidP="00B5790F">
            <w:r w:rsidRPr="002706C7">
              <w:rPr>
                <w:sz w:val="22"/>
                <w:szCs w:val="22"/>
              </w:rPr>
              <w:t>Работа с натуры А</w:t>
            </w:r>
            <w:proofErr w:type="gramStart"/>
            <w:r w:rsidRPr="002706C7">
              <w:rPr>
                <w:sz w:val="22"/>
                <w:szCs w:val="22"/>
              </w:rPr>
              <w:t>4</w:t>
            </w:r>
            <w:proofErr w:type="gramEnd"/>
            <w:r w:rsidRPr="002706C7">
              <w:rPr>
                <w:sz w:val="22"/>
                <w:szCs w:val="22"/>
              </w:rPr>
              <w:t>, гель</w:t>
            </w:r>
          </w:p>
        </w:tc>
      </w:tr>
      <w:tr w:rsidR="002E45F6">
        <w:tc>
          <w:tcPr>
            <w:tcW w:w="1668" w:type="dxa"/>
          </w:tcPr>
          <w:p w:rsidR="002E45F6" w:rsidRPr="002706C7" w:rsidRDefault="002E45F6" w:rsidP="0018161A">
            <w:r w:rsidRPr="002706C7">
              <w:rPr>
                <w:sz w:val="22"/>
                <w:szCs w:val="22"/>
              </w:rPr>
              <w:t>20.06</w:t>
            </w:r>
          </w:p>
        </w:tc>
        <w:tc>
          <w:tcPr>
            <w:tcW w:w="8079" w:type="dxa"/>
          </w:tcPr>
          <w:p w:rsidR="008F7D2D" w:rsidRPr="002706C7" w:rsidRDefault="008F7D2D" w:rsidP="008F7D2D">
            <w:r w:rsidRPr="002706C7">
              <w:rPr>
                <w:sz w:val="22"/>
                <w:szCs w:val="22"/>
              </w:rPr>
              <w:t xml:space="preserve">Мастер-класс от </w:t>
            </w:r>
            <w:proofErr w:type="spellStart"/>
            <w:r w:rsidRPr="002706C7">
              <w:rPr>
                <w:sz w:val="22"/>
                <w:szCs w:val="22"/>
              </w:rPr>
              <w:t>Баютова</w:t>
            </w:r>
            <w:proofErr w:type="spellEnd"/>
            <w:r w:rsidRPr="002706C7">
              <w:rPr>
                <w:sz w:val="22"/>
                <w:szCs w:val="22"/>
              </w:rPr>
              <w:t xml:space="preserve"> Ю.Н. «Этюд»</w:t>
            </w:r>
          </w:p>
          <w:p w:rsidR="002E45F6" w:rsidRPr="002706C7" w:rsidRDefault="008F7D2D" w:rsidP="008F7D2D">
            <w:r w:rsidRPr="002706C7">
              <w:rPr>
                <w:sz w:val="22"/>
                <w:szCs w:val="22"/>
              </w:rPr>
              <w:lastRenderedPageBreak/>
              <w:t xml:space="preserve">А3, </w:t>
            </w:r>
            <w:proofErr w:type="spellStart"/>
            <w:r w:rsidRPr="002706C7">
              <w:rPr>
                <w:sz w:val="22"/>
                <w:szCs w:val="22"/>
              </w:rPr>
              <w:t>полицвет</w:t>
            </w:r>
            <w:proofErr w:type="spellEnd"/>
            <w:r w:rsidRPr="002706C7">
              <w:rPr>
                <w:sz w:val="22"/>
                <w:szCs w:val="22"/>
              </w:rPr>
              <w:t>, акварель.</w:t>
            </w:r>
          </w:p>
        </w:tc>
      </w:tr>
      <w:tr w:rsidR="002E45F6">
        <w:tc>
          <w:tcPr>
            <w:tcW w:w="1668" w:type="dxa"/>
          </w:tcPr>
          <w:p w:rsidR="002E45F6" w:rsidRPr="002706C7" w:rsidRDefault="002E45F6" w:rsidP="0018161A">
            <w:r w:rsidRPr="002706C7">
              <w:rPr>
                <w:sz w:val="22"/>
                <w:szCs w:val="22"/>
              </w:rPr>
              <w:lastRenderedPageBreak/>
              <w:t>21.06</w:t>
            </w:r>
          </w:p>
        </w:tc>
        <w:tc>
          <w:tcPr>
            <w:tcW w:w="8079" w:type="dxa"/>
          </w:tcPr>
          <w:p w:rsidR="002E45F6" w:rsidRPr="002706C7" w:rsidRDefault="002E45F6" w:rsidP="0095718F">
            <w:r w:rsidRPr="002706C7">
              <w:rPr>
                <w:sz w:val="22"/>
                <w:szCs w:val="22"/>
              </w:rPr>
              <w:t xml:space="preserve"> день пожарной безопасности</w:t>
            </w:r>
            <w:proofErr w:type="gramStart"/>
            <w:r w:rsidRPr="002706C7">
              <w:rPr>
                <w:sz w:val="22"/>
                <w:szCs w:val="22"/>
              </w:rPr>
              <w:t>;.</w:t>
            </w:r>
            <w:proofErr w:type="gramEnd"/>
          </w:p>
          <w:p w:rsidR="002E45F6" w:rsidRPr="002706C7" w:rsidRDefault="002E45F6" w:rsidP="0018161A">
            <w:r w:rsidRPr="002706C7">
              <w:rPr>
                <w:sz w:val="22"/>
                <w:szCs w:val="22"/>
              </w:rPr>
              <w:t>Викторина по правилам соблюдения пожарной безопасности</w:t>
            </w:r>
            <w:proofErr w:type="gramStart"/>
            <w:r w:rsidRPr="002706C7">
              <w:rPr>
                <w:sz w:val="22"/>
                <w:szCs w:val="22"/>
              </w:rPr>
              <w:t xml:space="preserve"> .</w:t>
            </w:r>
            <w:proofErr w:type="gramEnd"/>
          </w:p>
          <w:p w:rsidR="002E45F6" w:rsidRPr="008F7D2D" w:rsidRDefault="008F7D2D" w:rsidP="0018161A">
            <w:r>
              <w:rPr>
                <w:sz w:val="22"/>
                <w:szCs w:val="22"/>
              </w:rPr>
              <w:t xml:space="preserve">Экскурсия в музей. Изображение архитектурных форм, пленер. </w:t>
            </w:r>
          </w:p>
        </w:tc>
      </w:tr>
      <w:tr w:rsidR="002E45F6">
        <w:tc>
          <w:tcPr>
            <w:tcW w:w="1668" w:type="dxa"/>
          </w:tcPr>
          <w:p w:rsidR="002E45F6" w:rsidRPr="002706C7" w:rsidRDefault="002E45F6" w:rsidP="0018161A">
            <w:r w:rsidRPr="002706C7">
              <w:rPr>
                <w:sz w:val="22"/>
                <w:szCs w:val="22"/>
              </w:rPr>
              <w:t>24.06</w:t>
            </w:r>
          </w:p>
        </w:tc>
        <w:tc>
          <w:tcPr>
            <w:tcW w:w="8079" w:type="dxa"/>
          </w:tcPr>
          <w:p w:rsidR="002E45F6" w:rsidRPr="002706C7" w:rsidRDefault="008F7D2D" w:rsidP="0018161A">
            <w:proofErr w:type="spellStart"/>
            <w:r>
              <w:rPr>
                <w:sz w:val="22"/>
                <w:szCs w:val="22"/>
              </w:rPr>
              <w:t>Све</w:t>
            </w:r>
            <w:r w:rsidR="002E45F6" w:rsidRPr="002706C7">
              <w:rPr>
                <w:sz w:val="22"/>
                <w:szCs w:val="22"/>
              </w:rPr>
              <w:t>офор</w:t>
            </w:r>
            <w:proofErr w:type="spellEnd"/>
            <w:r w:rsidR="002E45F6" w:rsidRPr="002706C7">
              <w:rPr>
                <w:sz w:val="22"/>
                <w:szCs w:val="22"/>
              </w:rPr>
              <w:t xml:space="preserve"> для машины и пешехода.</w:t>
            </w:r>
          </w:p>
          <w:p w:rsidR="002E45F6" w:rsidRPr="002706C7" w:rsidRDefault="002E45F6" w:rsidP="0018161A">
            <w:r w:rsidRPr="002706C7">
              <w:rPr>
                <w:sz w:val="22"/>
                <w:szCs w:val="22"/>
              </w:rPr>
              <w:t>Музыкальное занятие</w:t>
            </w:r>
          </w:p>
          <w:p w:rsidR="002E45F6" w:rsidRPr="002706C7" w:rsidRDefault="002E45F6" w:rsidP="0018161A">
            <w:r w:rsidRPr="002706C7">
              <w:rPr>
                <w:sz w:val="22"/>
                <w:szCs w:val="22"/>
              </w:rPr>
              <w:t>Планирование мероприятий на закрытие лагеря.</w:t>
            </w:r>
          </w:p>
          <w:p w:rsidR="002E45F6" w:rsidRPr="002706C7" w:rsidRDefault="002E45F6" w:rsidP="0033724B">
            <w:r w:rsidRPr="002706C7">
              <w:rPr>
                <w:sz w:val="22"/>
                <w:szCs w:val="22"/>
              </w:rPr>
              <w:t xml:space="preserve">Мастер-класс от </w:t>
            </w:r>
            <w:proofErr w:type="spellStart"/>
            <w:r w:rsidRPr="002706C7">
              <w:rPr>
                <w:sz w:val="22"/>
                <w:szCs w:val="22"/>
              </w:rPr>
              <w:t>Метченко</w:t>
            </w:r>
            <w:proofErr w:type="spellEnd"/>
            <w:r w:rsidRPr="002706C7">
              <w:rPr>
                <w:sz w:val="22"/>
                <w:szCs w:val="22"/>
              </w:rPr>
              <w:t xml:space="preserve"> Г.И  «Книжная графика»</w:t>
            </w:r>
          </w:p>
          <w:p w:rsidR="002E45F6" w:rsidRPr="002706C7" w:rsidRDefault="002E45F6" w:rsidP="0018161A">
            <w:r w:rsidRPr="002706C7">
              <w:rPr>
                <w:sz w:val="22"/>
                <w:szCs w:val="22"/>
              </w:rPr>
              <w:t xml:space="preserve">А3, </w:t>
            </w:r>
            <w:proofErr w:type="spellStart"/>
            <w:r w:rsidRPr="002706C7">
              <w:rPr>
                <w:sz w:val="22"/>
                <w:szCs w:val="22"/>
              </w:rPr>
              <w:t>полицвет</w:t>
            </w:r>
            <w:proofErr w:type="spellEnd"/>
            <w:r w:rsidRPr="002706C7">
              <w:rPr>
                <w:sz w:val="22"/>
                <w:szCs w:val="22"/>
              </w:rPr>
              <w:t xml:space="preserve">, </w:t>
            </w:r>
            <w:proofErr w:type="spellStart"/>
            <w:r w:rsidRPr="002706C7">
              <w:rPr>
                <w:sz w:val="22"/>
                <w:szCs w:val="22"/>
              </w:rPr>
              <w:t>акварель</w:t>
            </w:r>
            <w:proofErr w:type="gramStart"/>
            <w:r w:rsidRPr="002706C7">
              <w:rPr>
                <w:sz w:val="22"/>
                <w:szCs w:val="22"/>
              </w:rPr>
              <w:t>.г</w:t>
            </w:r>
            <w:proofErr w:type="gramEnd"/>
            <w:r w:rsidRPr="002706C7">
              <w:rPr>
                <w:sz w:val="22"/>
                <w:szCs w:val="22"/>
              </w:rPr>
              <w:t>ель</w:t>
            </w:r>
            <w:proofErr w:type="spellEnd"/>
          </w:p>
        </w:tc>
      </w:tr>
      <w:tr w:rsidR="002E45F6">
        <w:tc>
          <w:tcPr>
            <w:tcW w:w="1668" w:type="dxa"/>
          </w:tcPr>
          <w:p w:rsidR="002E45F6" w:rsidRPr="002706C7" w:rsidRDefault="002E45F6" w:rsidP="0018161A">
            <w:r w:rsidRPr="002706C7">
              <w:rPr>
                <w:sz w:val="22"/>
                <w:szCs w:val="22"/>
              </w:rPr>
              <w:t>25.06</w:t>
            </w:r>
          </w:p>
        </w:tc>
        <w:tc>
          <w:tcPr>
            <w:tcW w:w="8079" w:type="dxa"/>
          </w:tcPr>
          <w:p w:rsidR="002E45F6" w:rsidRPr="002706C7" w:rsidRDefault="002E45F6" w:rsidP="0018161A">
            <w:r w:rsidRPr="002706C7">
              <w:rPr>
                <w:sz w:val="22"/>
                <w:szCs w:val="22"/>
              </w:rPr>
              <w:t>Правила дорожного движения и велосипед.</w:t>
            </w:r>
          </w:p>
          <w:p w:rsidR="002E45F6" w:rsidRPr="002706C7" w:rsidRDefault="002E45F6" w:rsidP="0018161A">
            <w:r w:rsidRPr="002706C7">
              <w:rPr>
                <w:sz w:val="22"/>
                <w:szCs w:val="22"/>
              </w:rPr>
              <w:t>Подготовка к конкурсу «Гренадеры, вперед!»</w:t>
            </w:r>
          </w:p>
        </w:tc>
      </w:tr>
      <w:tr w:rsidR="002E45F6">
        <w:tc>
          <w:tcPr>
            <w:tcW w:w="1668" w:type="dxa"/>
          </w:tcPr>
          <w:p w:rsidR="002E45F6" w:rsidRPr="002706C7" w:rsidRDefault="002E45F6" w:rsidP="0018161A">
            <w:r w:rsidRPr="002706C7">
              <w:rPr>
                <w:sz w:val="22"/>
                <w:szCs w:val="22"/>
              </w:rPr>
              <w:t>26.06</w:t>
            </w:r>
          </w:p>
        </w:tc>
        <w:tc>
          <w:tcPr>
            <w:tcW w:w="8079" w:type="dxa"/>
          </w:tcPr>
          <w:p w:rsidR="002E45F6" w:rsidRPr="002706C7" w:rsidRDefault="002E45F6" w:rsidP="0018161A">
            <w:r w:rsidRPr="002706C7">
              <w:rPr>
                <w:sz w:val="22"/>
                <w:szCs w:val="22"/>
              </w:rPr>
              <w:t>Скоро каникулы! Что нужно знать о технике безопасности на водоеме, лесу, дороге. Что делать во время грозы.</w:t>
            </w:r>
          </w:p>
          <w:p w:rsidR="002E45F6" w:rsidRPr="002706C7" w:rsidRDefault="002E45F6" w:rsidP="0018161A">
            <w:r w:rsidRPr="002706C7">
              <w:rPr>
                <w:sz w:val="22"/>
                <w:szCs w:val="22"/>
              </w:rPr>
              <w:t>Музыкальное занятие</w:t>
            </w:r>
          </w:p>
          <w:p w:rsidR="002E45F6" w:rsidRPr="002706C7" w:rsidRDefault="002E45F6" w:rsidP="0018161A">
            <w:r w:rsidRPr="002706C7">
              <w:rPr>
                <w:sz w:val="22"/>
                <w:szCs w:val="22"/>
              </w:rPr>
              <w:t>мероприятия  закрытия лагеря.</w:t>
            </w:r>
          </w:p>
          <w:p w:rsidR="002E45F6" w:rsidRPr="002706C7" w:rsidRDefault="002E45F6" w:rsidP="0018161A">
            <w:r w:rsidRPr="002706C7">
              <w:rPr>
                <w:sz w:val="22"/>
                <w:szCs w:val="22"/>
              </w:rPr>
              <w:t>Завершение конкурсной работы.</w:t>
            </w:r>
          </w:p>
        </w:tc>
      </w:tr>
      <w:tr w:rsidR="002E45F6">
        <w:tc>
          <w:tcPr>
            <w:tcW w:w="1668" w:type="dxa"/>
          </w:tcPr>
          <w:p w:rsidR="002E45F6" w:rsidRPr="002706C7" w:rsidRDefault="002E45F6" w:rsidP="0018161A">
            <w:r w:rsidRPr="002706C7">
              <w:rPr>
                <w:sz w:val="22"/>
                <w:szCs w:val="22"/>
              </w:rPr>
              <w:t>27.06</w:t>
            </w:r>
          </w:p>
        </w:tc>
        <w:tc>
          <w:tcPr>
            <w:tcW w:w="8079" w:type="dxa"/>
          </w:tcPr>
          <w:p w:rsidR="002E45F6" w:rsidRPr="002706C7" w:rsidRDefault="002E45F6" w:rsidP="0018161A">
            <w:r w:rsidRPr="002706C7">
              <w:rPr>
                <w:sz w:val="22"/>
                <w:szCs w:val="22"/>
              </w:rPr>
              <w:t>Скоро каникулы! Что нужно знать о технике безопасности при работе с бытовыми приборами. Электричество.</w:t>
            </w:r>
          </w:p>
          <w:p w:rsidR="002E45F6" w:rsidRPr="002706C7" w:rsidRDefault="002E45F6" w:rsidP="0018161A">
            <w:r w:rsidRPr="002706C7">
              <w:rPr>
                <w:sz w:val="22"/>
                <w:szCs w:val="22"/>
              </w:rPr>
              <w:t>Итоговое занятие.</w:t>
            </w:r>
          </w:p>
          <w:p w:rsidR="002E45F6" w:rsidRPr="002706C7" w:rsidRDefault="002E45F6" w:rsidP="0018161A">
            <w:r w:rsidRPr="002706C7">
              <w:rPr>
                <w:sz w:val="22"/>
                <w:szCs w:val="22"/>
              </w:rPr>
              <w:t>Оформление итоговой выставки</w:t>
            </w:r>
          </w:p>
          <w:p w:rsidR="002E45F6" w:rsidRPr="002706C7" w:rsidRDefault="002E45F6" w:rsidP="0018161A">
            <w:r w:rsidRPr="002706C7">
              <w:rPr>
                <w:sz w:val="22"/>
                <w:szCs w:val="22"/>
              </w:rPr>
              <w:t>Проведение игровых мероприятий.</w:t>
            </w:r>
          </w:p>
          <w:p w:rsidR="002E45F6" w:rsidRPr="002706C7" w:rsidRDefault="002E45F6" w:rsidP="0018161A">
            <w:r w:rsidRPr="002706C7">
              <w:rPr>
                <w:sz w:val="22"/>
                <w:szCs w:val="22"/>
              </w:rPr>
              <w:t>Уборка кабинета.</w:t>
            </w:r>
          </w:p>
        </w:tc>
      </w:tr>
    </w:tbl>
    <w:p w:rsidR="002E45F6" w:rsidRDefault="002E45F6" w:rsidP="0018161A"/>
    <w:p w:rsidR="00D0725E" w:rsidRPr="00D0725E" w:rsidRDefault="00D0725E" w:rsidP="00D0725E">
      <w:pPr>
        <w:jc w:val="center"/>
        <w:rPr>
          <w:b/>
        </w:rPr>
      </w:pPr>
      <w:r w:rsidRPr="00D0725E">
        <w:rPr>
          <w:b/>
        </w:rPr>
        <w:t>Итогом станет выставка-вернисаж в детской городской библиотеке, посвященной</w:t>
      </w:r>
      <w:r>
        <w:rPr>
          <w:b/>
        </w:rPr>
        <w:t xml:space="preserve"> празднованию Дня города Кашира и итоговая выставка в стенах родной школы.</w:t>
      </w:r>
    </w:p>
    <w:sectPr w:rsidR="00D0725E" w:rsidRPr="00D0725E" w:rsidSect="007742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161A"/>
    <w:rsid w:val="00071EF7"/>
    <w:rsid w:val="000B1936"/>
    <w:rsid w:val="000B36EB"/>
    <w:rsid w:val="000D36A1"/>
    <w:rsid w:val="001112EC"/>
    <w:rsid w:val="00135266"/>
    <w:rsid w:val="0018161A"/>
    <w:rsid w:val="00204C32"/>
    <w:rsid w:val="002706C7"/>
    <w:rsid w:val="002E45F6"/>
    <w:rsid w:val="003012DD"/>
    <w:rsid w:val="0033724B"/>
    <w:rsid w:val="003868C3"/>
    <w:rsid w:val="00454986"/>
    <w:rsid w:val="005207EF"/>
    <w:rsid w:val="00584738"/>
    <w:rsid w:val="00616EF2"/>
    <w:rsid w:val="006231AC"/>
    <w:rsid w:val="006828CE"/>
    <w:rsid w:val="006D1976"/>
    <w:rsid w:val="007628C7"/>
    <w:rsid w:val="0077424A"/>
    <w:rsid w:val="007D3EE4"/>
    <w:rsid w:val="008009A6"/>
    <w:rsid w:val="00870ED2"/>
    <w:rsid w:val="008859BB"/>
    <w:rsid w:val="008F7D2D"/>
    <w:rsid w:val="0095718F"/>
    <w:rsid w:val="00967E56"/>
    <w:rsid w:val="009878D5"/>
    <w:rsid w:val="00AD2E01"/>
    <w:rsid w:val="00AD748E"/>
    <w:rsid w:val="00B47BF5"/>
    <w:rsid w:val="00B5790F"/>
    <w:rsid w:val="00BA0B60"/>
    <w:rsid w:val="00C40A3C"/>
    <w:rsid w:val="00C43690"/>
    <w:rsid w:val="00C46FC5"/>
    <w:rsid w:val="00CA3AB7"/>
    <w:rsid w:val="00CB3EEC"/>
    <w:rsid w:val="00D0725E"/>
    <w:rsid w:val="00E82B31"/>
    <w:rsid w:val="00EA43F4"/>
    <w:rsid w:val="00EE0961"/>
    <w:rsid w:val="00F5352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61A"/>
    <w:pPr>
      <w:widowControl w:val="0"/>
      <w:suppressAutoHyphens/>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A0B60"/>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0D36A1"/>
    <w:rPr>
      <w:rFonts w:ascii="Tahoma" w:hAnsi="Tahoma" w:cs="Tahoma"/>
      <w:sz w:val="16"/>
      <w:szCs w:val="16"/>
    </w:rPr>
  </w:style>
  <w:style w:type="character" w:customStyle="1" w:styleId="a5">
    <w:name w:val="Текст выноски Знак"/>
    <w:basedOn w:val="a0"/>
    <w:link w:val="a4"/>
    <w:uiPriority w:val="99"/>
    <w:semiHidden/>
    <w:rsid w:val="00C3739F"/>
    <w:rPr>
      <w:rFonts w:ascii="Times New Roman" w:hAnsi="Times New Roman"/>
      <w:kern w:val="2"/>
      <w:sz w:val="0"/>
      <w:szCs w:val="0"/>
    </w:rPr>
  </w:style>
  <w:style w:type="paragraph" w:styleId="a6">
    <w:name w:val="No Spacing"/>
    <w:qFormat/>
    <w:rsid w:val="00AD2E01"/>
    <w:pPr>
      <w:widowControl w:val="0"/>
      <w:suppressAutoHyphens/>
      <w:autoSpaceDE w:val="0"/>
    </w:pPr>
    <w:rPr>
      <w:rFonts w:ascii="Arial" w:eastAsia="Arial" w:hAnsi="Arial" w:cs="Arial"/>
      <w:lang w:eastAsia="ar-SA"/>
    </w:rPr>
  </w:style>
</w:styles>
</file>

<file path=word/webSettings.xml><?xml version="1.0" encoding="utf-8"?>
<w:webSettings xmlns:r="http://schemas.openxmlformats.org/officeDocument/2006/relationships" xmlns:w="http://schemas.openxmlformats.org/wordprocessingml/2006/main">
  <w:divs>
    <w:div w:id="19668084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408</TotalTime>
  <Pages>6</Pages>
  <Words>1722</Words>
  <Characters>9821</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2013-06-10T05:51:00Z</cp:lastPrinted>
  <dcterms:created xsi:type="dcterms:W3CDTF">2013-05-18T13:43:00Z</dcterms:created>
  <dcterms:modified xsi:type="dcterms:W3CDTF">2014-07-22T15:31:00Z</dcterms:modified>
</cp:coreProperties>
</file>