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36" w:rsidRDefault="00193D36" w:rsidP="007E145A">
      <w:pPr>
        <w:rPr>
          <w:b/>
          <w:i/>
          <w:color w:val="FF33CC"/>
          <w:sz w:val="28"/>
          <w:szCs w:val="28"/>
        </w:rPr>
      </w:pPr>
      <w:r w:rsidRPr="0078328D">
        <w:rPr>
          <w:b/>
          <w:sz w:val="28"/>
          <w:szCs w:val="28"/>
        </w:rPr>
        <w:t xml:space="preserve">Подготовила: </w:t>
      </w:r>
      <w:r w:rsidR="00895419" w:rsidRPr="0078328D">
        <w:rPr>
          <w:b/>
          <w:sz w:val="28"/>
          <w:szCs w:val="28"/>
        </w:rPr>
        <w:t xml:space="preserve"> </w:t>
      </w:r>
      <w:r w:rsidRPr="0078328D">
        <w:rPr>
          <w:b/>
          <w:sz w:val="28"/>
          <w:szCs w:val="28"/>
        </w:rPr>
        <w:t xml:space="preserve">воспитатель Юргинского детского дома-интерната     для умственно    отсталых    детей  </w:t>
      </w:r>
      <w:r w:rsidRPr="0078328D">
        <w:rPr>
          <w:b/>
          <w:i/>
          <w:color w:val="FF33CC"/>
          <w:sz w:val="28"/>
          <w:szCs w:val="28"/>
        </w:rPr>
        <w:t>Калмыкова Татьяна Тимофеевна</w:t>
      </w:r>
    </w:p>
    <w:p w:rsidR="00B757ED" w:rsidRPr="0078328D" w:rsidRDefault="00B757ED" w:rsidP="007E145A">
      <w:pPr>
        <w:rPr>
          <w:b/>
          <w:sz w:val="28"/>
          <w:szCs w:val="28"/>
        </w:rPr>
      </w:pPr>
    </w:p>
    <w:p w:rsidR="001805B5" w:rsidRPr="00991F21" w:rsidRDefault="00991F21" w:rsidP="00FB32F0">
      <w:pPr>
        <w:tabs>
          <w:tab w:val="left" w:pos="2806"/>
          <w:tab w:val="left" w:pos="5509"/>
          <w:tab w:val="left" w:pos="6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72872" w:rsidRDefault="00672872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Особое значение для развития личности ребёнка имеет усвоение представлений о связи природы и человека. Маленькие дети "творят" ради опыта, познания, исследования, экспериментирования. В процессе творчества они открывают тайны созидания, испытывают радость и разочарование. Конечный результат для ребёнка является всего лишь результатом, а не поводом для творчества. Искусство позволяет детям изучать и познавать собственный мир. Иногда творчество - ощуще</w:t>
      </w:r>
      <w:r w:rsidR="00D2130A">
        <w:rPr>
          <w:rFonts w:ascii="Times New Roman" w:hAnsi="Times New Roman" w:cs="Times New Roman"/>
          <w:sz w:val="28"/>
          <w:szCs w:val="28"/>
        </w:rPr>
        <w:t>ние влажной краски на пальцах. И</w:t>
      </w:r>
      <w:r>
        <w:rPr>
          <w:rFonts w:ascii="Times New Roman" w:hAnsi="Times New Roman" w:cs="Times New Roman"/>
          <w:sz w:val="28"/>
          <w:szCs w:val="28"/>
        </w:rPr>
        <w:t>ногда - удивление от смешивания цветов. Искусство для них - это способ превращения одного предмета в другой.</w:t>
      </w:r>
    </w:p>
    <w:p w:rsidR="00672872" w:rsidRDefault="00672872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19E9">
        <w:rPr>
          <w:rFonts w:ascii="Times New Roman" w:hAnsi="Times New Roman" w:cs="Times New Roman"/>
          <w:sz w:val="28"/>
          <w:szCs w:val="28"/>
        </w:rPr>
        <w:t>Используемый материал позволяет обеспечить развитие различных видов деятельности, подталкивает детей к действию и познанию при обсуждении их творения вместе со взрослыми:</w:t>
      </w:r>
    </w:p>
    <w:p w:rsidR="00ED19E9" w:rsidRDefault="00ED19E9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Расскажи мне о своём рисунке.</w:t>
      </w:r>
    </w:p>
    <w:p w:rsidR="00ED19E9" w:rsidRDefault="00ED19E9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Что тебе нравится в нём больше всего?</w:t>
      </w:r>
    </w:p>
    <w:p w:rsidR="00ED19E9" w:rsidRDefault="00ED19E9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Сколько </w:t>
      </w:r>
      <w:r w:rsidR="00C54907">
        <w:rPr>
          <w:rFonts w:ascii="Times New Roman" w:hAnsi="Times New Roman" w:cs="Times New Roman"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</w:rPr>
        <w:t xml:space="preserve"> ты использовал?</w:t>
      </w:r>
    </w:p>
    <w:p w:rsidR="00ED19E9" w:rsidRDefault="00ED19E9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Чем нравится тебе твоя работа?</w:t>
      </w:r>
    </w:p>
    <w:p w:rsidR="00ED19E9" w:rsidRDefault="00ED19E9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Как выглядит жёлтый цвет рядом с лиловым?</w:t>
      </w:r>
    </w:p>
    <w:p w:rsidR="00ED19E9" w:rsidRDefault="00ED19E9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Как удалось нарисовать такую большую картину?</w:t>
      </w:r>
    </w:p>
    <w:p w:rsidR="00ED19E9" w:rsidRDefault="00ED19E9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Какие цвета ты использовал?</w:t>
      </w:r>
    </w:p>
    <w:p w:rsidR="001202C6" w:rsidRDefault="001202C6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Принцип последовательности положен в основу каждой учебной задачи и в основу изобразительного процесса: от простого к сложному - от схематизации к обобщению. Умение изображать приходит вместе с умением видеть, анализировать часто знакомые вещи, находить в них главное, с привычкой к постоянному контролю за своими действиями. Оно способствует глубокому, сознательному и активному отношению к делу.</w:t>
      </w:r>
    </w:p>
    <w:p w:rsidR="00EE0606" w:rsidRDefault="00EE0606" w:rsidP="0046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06" w:rsidRDefault="00EE0606" w:rsidP="0046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06" w:rsidRDefault="00EE0606" w:rsidP="0046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06" w:rsidRDefault="00EE0606" w:rsidP="0046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06" w:rsidRDefault="00EE0606" w:rsidP="0046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C0" w:rsidRDefault="0046036C" w:rsidP="00460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6036C" w:rsidRDefault="0046036C" w:rsidP="00460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Рабочая программа курса "Экспериментальная и опытная деятельность на уроках изобразительного искусства с умственно отсталыми детьми младшего возраста" предназначена для</w:t>
      </w:r>
      <w:r w:rsidR="00455E3F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умственно отсталых детей дошкольного возраста. Данная рабочая программа составлена на основе "Программы обучения и воспитания умственно отсталых детей дошкольного возраста", Москва, 1983.</w:t>
      </w:r>
    </w:p>
    <w:p w:rsidR="0046036C" w:rsidRDefault="0046036C" w:rsidP="00460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Планирование предполагает организацию занятий в детской мини-лаборатории с детьми младшей группы один раз в месяц по 10-15 минут.</w:t>
      </w:r>
    </w:p>
    <w:p w:rsidR="000C1FC0" w:rsidRDefault="0046036C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Посредством данного курса реализуются следующие задачи:</w:t>
      </w:r>
    </w:p>
    <w:p w:rsidR="0046036C" w:rsidRDefault="00B1223A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036C">
        <w:rPr>
          <w:rFonts w:ascii="Times New Roman" w:hAnsi="Times New Roman" w:cs="Times New Roman"/>
          <w:sz w:val="28"/>
          <w:szCs w:val="28"/>
        </w:rPr>
        <w:t>1.Воспитание эстетического вкуса, образного мышления и творческих способностей.</w:t>
      </w:r>
    </w:p>
    <w:p w:rsidR="0046036C" w:rsidRDefault="00B1223A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036C">
        <w:rPr>
          <w:rFonts w:ascii="Times New Roman" w:hAnsi="Times New Roman" w:cs="Times New Roman"/>
          <w:sz w:val="28"/>
          <w:szCs w:val="28"/>
        </w:rPr>
        <w:t>2.Развитие познавательной активности, любознательности, привитие навыка самостоятельного решения проблемы.</w:t>
      </w:r>
    </w:p>
    <w:p w:rsidR="0046036C" w:rsidRDefault="00B1223A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036C">
        <w:rPr>
          <w:rFonts w:ascii="Times New Roman" w:hAnsi="Times New Roman" w:cs="Times New Roman"/>
          <w:sz w:val="28"/>
          <w:szCs w:val="28"/>
        </w:rPr>
        <w:t>3.Расширение у детей представления об окружающем мире, свойствах давно знакомых предметов (бумаге, меле и т.д.).</w:t>
      </w:r>
    </w:p>
    <w:p w:rsidR="0046036C" w:rsidRDefault="00B1223A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036C">
        <w:rPr>
          <w:rFonts w:ascii="Times New Roman" w:hAnsi="Times New Roman" w:cs="Times New Roman"/>
          <w:sz w:val="28"/>
          <w:szCs w:val="28"/>
        </w:rPr>
        <w:t>4.Установление взаимосвязи между рисованием, математикой, развитием речи и другими предметами.</w:t>
      </w:r>
    </w:p>
    <w:p w:rsidR="0046036C" w:rsidRDefault="00B1223A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036C">
        <w:rPr>
          <w:rFonts w:ascii="Times New Roman" w:hAnsi="Times New Roman" w:cs="Times New Roman"/>
          <w:sz w:val="28"/>
          <w:szCs w:val="28"/>
        </w:rPr>
        <w:t>5.Развитие умственных способностей детей и мелкой моторики пальцев.</w:t>
      </w:r>
    </w:p>
    <w:p w:rsidR="0046036C" w:rsidRDefault="00B1223A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036C">
        <w:rPr>
          <w:rFonts w:ascii="Times New Roman" w:hAnsi="Times New Roman" w:cs="Times New Roman"/>
          <w:sz w:val="28"/>
          <w:szCs w:val="28"/>
        </w:rPr>
        <w:t>6.Социально - личностное развитие.</w:t>
      </w:r>
    </w:p>
    <w:p w:rsidR="0046036C" w:rsidRDefault="0046036C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Курс предполагает проведение занятий с учётом интеллектуального развития детей, </w:t>
      </w:r>
      <w:r w:rsidR="0034224F">
        <w:rPr>
          <w:rFonts w:ascii="Times New Roman" w:hAnsi="Times New Roman" w:cs="Times New Roman"/>
          <w:sz w:val="28"/>
          <w:szCs w:val="28"/>
        </w:rPr>
        <w:t>учитывая их интересы и не ограничивая их свободу из гигиеническ</w:t>
      </w:r>
      <w:r w:rsidR="004D2699">
        <w:rPr>
          <w:rFonts w:ascii="Times New Roman" w:hAnsi="Times New Roman" w:cs="Times New Roman"/>
          <w:sz w:val="28"/>
          <w:szCs w:val="28"/>
        </w:rPr>
        <w:t>их соображений. Программа пред</w:t>
      </w:r>
      <w:r w:rsidR="0034224F">
        <w:rPr>
          <w:rFonts w:ascii="Times New Roman" w:hAnsi="Times New Roman" w:cs="Times New Roman"/>
          <w:sz w:val="28"/>
          <w:szCs w:val="28"/>
        </w:rPr>
        <w:t>лагает проведение одного эксперимента во время одного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23A">
        <w:rPr>
          <w:rFonts w:ascii="Times New Roman" w:hAnsi="Times New Roman" w:cs="Times New Roman"/>
          <w:sz w:val="28"/>
          <w:szCs w:val="28"/>
        </w:rPr>
        <w:t>Каждое занятие имеет чёткую структуру проведения:</w:t>
      </w:r>
    </w:p>
    <w:p w:rsidR="00B1223A" w:rsidRDefault="00B1223A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Постановка познавательной задачи.</w:t>
      </w:r>
    </w:p>
    <w:p w:rsidR="00B1223A" w:rsidRDefault="00B1223A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Выбор материала для проведения эксперимента.</w:t>
      </w:r>
    </w:p>
    <w:p w:rsidR="00B1223A" w:rsidRDefault="00B1223A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Формулирование творческого задания.</w:t>
      </w:r>
    </w:p>
    <w:p w:rsidR="00B1223A" w:rsidRDefault="00B1223A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Выдвижение гипотез и вариантов решения задачи.</w:t>
      </w:r>
    </w:p>
    <w:p w:rsidR="00B1223A" w:rsidRDefault="00B1223A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Обсуждение результатов эксперимента.</w:t>
      </w:r>
    </w:p>
    <w:p w:rsidR="00B1223A" w:rsidRDefault="00B1223A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От</w:t>
      </w:r>
      <w:r w:rsidR="004A2462">
        <w:rPr>
          <w:rFonts w:ascii="Times New Roman" w:hAnsi="Times New Roman" w:cs="Times New Roman"/>
          <w:sz w:val="28"/>
          <w:szCs w:val="28"/>
        </w:rPr>
        <w:t>веты на вопросы детей, появивших</w:t>
      </w:r>
      <w:r>
        <w:rPr>
          <w:rFonts w:ascii="Times New Roman" w:hAnsi="Times New Roman" w:cs="Times New Roman"/>
          <w:sz w:val="28"/>
          <w:szCs w:val="28"/>
        </w:rPr>
        <w:t>ся в ходе эксперимента.</w:t>
      </w:r>
    </w:p>
    <w:p w:rsidR="00B1223A" w:rsidRDefault="00B1223A" w:rsidP="0067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положительной мотивации деятельности детей занятия предполагают использование педагогом различных стимулов (обнаружение новизны знакомых предметов, необычность, сюрприз, свобода действий).</w:t>
      </w:r>
    </w:p>
    <w:p w:rsidR="00B757ED" w:rsidRDefault="00B757ED" w:rsidP="006D1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C0" w:rsidRDefault="00B757ED" w:rsidP="006D1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D1888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 курса</w:t>
      </w:r>
    </w:p>
    <w:p w:rsidR="006D1888" w:rsidRDefault="006D1888" w:rsidP="006D1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"Экспериментальная и опытная деятельность на уроках</w:t>
      </w:r>
    </w:p>
    <w:p w:rsidR="006D1888" w:rsidRDefault="006D1888" w:rsidP="006D1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изобразительного искусства с умственно отсталыми детьми</w:t>
      </w:r>
    </w:p>
    <w:p w:rsidR="006D1888" w:rsidRDefault="006D1888" w:rsidP="006D1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младшего возраста"</w:t>
      </w:r>
    </w:p>
    <w:p w:rsidR="000A7E63" w:rsidRPr="006D1888" w:rsidRDefault="000A7E63" w:rsidP="006D1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2268"/>
        <w:gridCol w:w="2268"/>
        <w:gridCol w:w="2126"/>
        <w:gridCol w:w="2544"/>
      </w:tblGrid>
      <w:tr w:rsidR="006D1888" w:rsidTr="006D1888">
        <w:tc>
          <w:tcPr>
            <w:tcW w:w="1668" w:type="dxa"/>
            <w:vMerge w:val="restart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206" w:type="dxa"/>
            <w:gridSpan w:val="4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эксперимента</w:t>
            </w:r>
          </w:p>
        </w:tc>
      </w:tr>
      <w:tr w:rsidR="006D1888" w:rsidTr="006D1888">
        <w:tc>
          <w:tcPr>
            <w:tcW w:w="1668" w:type="dxa"/>
            <w:vMerge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2126" w:type="dxa"/>
          </w:tcPr>
          <w:p w:rsidR="006D1888" w:rsidRDefault="006D1888" w:rsidP="006D18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2544" w:type="dxa"/>
          </w:tcPr>
          <w:p w:rsidR="006D1888" w:rsidRDefault="006D1888" w:rsidP="006D18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неделя</w:t>
            </w:r>
          </w:p>
        </w:tc>
      </w:tr>
      <w:tr w:rsidR="006D1888" w:rsidTr="006D1888">
        <w:tc>
          <w:tcPr>
            <w:tcW w:w="16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888" w:rsidRPr="0075761F" w:rsidRDefault="006D1888" w:rsidP="006D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1F">
              <w:rPr>
                <w:rFonts w:ascii="Times New Roman" w:hAnsi="Times New Roman" w:cs="Times New Roman"/>
                <w:sz w:val="28"/>
                <w:szCs w:val="28"/>
              </w:rPr>
              <w:t>Рисунки мелками</w:t>
            </w:r>
          </w:p>
        </w:tc>
        <w:tc>
          <w:tcPr>
            <w:tcW w:w="2544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888" w:rsidTr="006D1888">
        <w:tc>
          <w:tcPr>
            <w:tcW w:w="16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888" w:rsidRPr="0075761F" w:rsidRDefault="006D1888" w:rsidP="006D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1F">
              <w:rPr>
                <w:rFonts w:ascii="Times New Roman" w:hAnsi="Times New Roman" w:cs="Times New Roman"/>
                <w:sz w:val="28"/>
                <w:szCs w:val="28"/>
              </w:rPr>
              <w:t>Рисунки мокрыми мелками</w:t>
            </w:r>
          </w:p>
        </w:tc>
        <w:tc>
          <w:tcPr>
            <w:tcW w:w="2544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888" w:rsidTr="006D1888">
        <w:tc>
          <w:tcPr>
            <w:tcW w:w="16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888" w:rsidRPr="0075761F" w:rsidRDefault="006D1888" w:rsidP="006D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1F">
              <w:rPr>
                <w:rFonts w:ascii="Times New Roman" w:hAnsi="Times New Roman" w:cs="Times New Roman"/>
                <w:sz w:val="28"/>
                <w:szCs w:val="28"/>
              </w:rPr>
              <w:t>Рисунки сухими мелками на мокрой бумаге</w:t>
            </w:r>
          </w:p>
        </w:tc>
        <w:tc>
          <w:tcPr>
            <w:tcW w:w="2544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888" w:rsidTr="006D1888">
        <w:tc>
          <w:tcPr>
            <w:tcW w:w="16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888" w:rsidRPr="0075761F" w:rsidRDefault="006D1888" w:rsidP="006D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1F">
              <w:rPr>
                <w:rFonts w:ascii="Times New Roman" w:hAnsi="Times New Roman" w:cs="Times New Roman"/>
                <w:sz w:val="28"/>
                <w:szCs w:val="28"/>
              </w:rPr>
              <w:t>Мел и жидкий крахмал</w:t>
            </w:r>
          </w:p>
        </w:tc>
        <w:tc>
          <w:tcPr>
            <w:tcW w:w="2544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888" w:rsidTr="006D1888">
        <w:tc>
          <w:tcPr>
            <w:tcW w:w="16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1A6" w:rsidRPr="0075761F" w:rsidRDefault="00C611A6" w:rsidP="006D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888" w:rsidRPr="0075761F" w:rsidRDefault="006D1888" w:rsidP="006D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1F">
              <w:rPr>
                <w:rFonts w:ascii="Times New Roman" w:hAnsi="Times New Roman" w:cs="Times New Roman"/>
                <w:sz w:val="28"/>
                <w:szCs w:val="28"/>
              </w:rPr>
              <w:t>Каракули</w:t>
            </w:r>
          </w:p>
          <w:p w:rsidR="00C611A6" w:rsidRPr="0075761F" w:rsidRDefault="00C611A6" w:rsidP="006D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888" w:rsidTr="006D1888">
        <w:tc>
          <w:tcPr>
            <w:tcW w:w="16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888" w:rsidRPr="0075761F" w:rsidRDefault="006D1888" w:rsidP="006D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1F">
              <w:rPr>
                <w:rFonts w:ascii="Times New Roman" w:hAnsi="Times New Roman" w:cs="Times New Roman"/>
                <w:sz w:val="28"/>
                <w:szCs w:val="28"/>
              </w:rPr>
              <w:t>Свободное творчество</w:t>
            </w:r>
          </w:p>
        </w:tc>
        <w:tc>
          <w:tcPr>
            <w:tcW w:w="2544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888" w:rsidTr="006D1888">
        <w:tc>
          <w:tcPr>
            <w:tcW w:w="16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888" w:rsidRPr="0075761F" w:rsidRDefault="006D1888" w:rsidP="006D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61F">
              <w:rPr>
                <w:rFonts w:ascii="Times New Roman" w:hAnsi="Times New Roman" w:cs="Times New Roman"/>
                <w:sz w:val="28"/>
                <w:szCs w:val="28"/>
              </w:rPr>
              <w:t>Мелковые</w:t>
            </w:r>
            <w:proofErr w:type="spellEnd"/>
            <w:r w:rsidRPr="0075761F">
              <w:rPr>
                <w:rFonts w:ascii="Times New Roman" w:hAnsi="Times New Roman" w:cs="Times New Roman"/>
                <w:sz w:val="28"/>
                <w:szCs w:val="28"/>
              </w:rPr>
              <w:t xml:space="preserve"> отпечатки</w:t>
            </w:r>
          </w:p>
        </w:tc>
        <w:tc>
          <w:tcPr>
            <w:tcW w:w="2544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888" w:rsidTr="006D1888">
        <w:tc>
          <w:tcPr>
            <w:tcW w:w="16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</w:t>
            </w: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888" w:rsidRPr="0075761F" w:rsidRDefault="006D1888" w:rsidP="006D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1F">
              <w:rPr>
                <w:rFonts w:ascii="Times New Roman" w:hAnsi="Times New Roman" w:cs="Times New Roman"/>
                <w:sz w:val="28"/>
                <w:szCs w:val="28"/>
              </w:rPr>
              <w:t>Вариации на тему трения</w:t>
            </w:r>
          </w:p>
        </w:tc>
        <w:tc>
          <w:tcPr>
            <w:tcW w:w="2544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888" w:rsidTr="006D1888">
        <w:tc>
          <w:tcPr>
            <w:tcW w:w="16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1A6" w:rsidRPr="0075761F" w:rsidRDefault="00C611A6" w:rsidP="006D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888" w:rsidRPr="0075761F" w:rsidRDefault="00C611A6" w:rsidP="006D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1F">
              <w:rPr>
                <w:rFonts w:ascii="Times New Roman" w:hAnsi="Times New Roman" w:cs="Times New Roman"/>
                <w:sz w:val="28"/>
                <w:szCs w:val="28"/>
              </w:rPr>
              <w:t>Ставим метки</w:t>
            </w:r>
          </w:p>
          <w:p w:rsidR="00C611A6" w:rsidRPr="0075761F" w:rsidRDefault="00C611A6" w:rsidP="006D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6D1888" w:rsidRDefault="006D1888" w:rsidP="006D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1888" w:rsidRPr="006D1888" w:rsidRDefault="006D1888" w:rsidP="006D1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C0" w:rsidRDefault="000C1FC0" w:rsidP="00672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FC0" w:rsidRDefault="000C1FC0" w:rsidP="00672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FC0" w:rsidRPr="00672872" w:rsidRDefault="000A2271" w:rsidP="000A2271">
      <w:pPr>
        <w:tabs>
          <w:tab w:val="left" w:pos="62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занятий в месяц - 1</w:t>
      </w:r>
    </w:p>
    <w:p w:rsidR="001805B5" w:rsidRPr="00FA4809" w:rsidRDefault="000A2271" w:rsidP="00422F29">
      <w:pPr>
        <w:tabs>
          <w:tab w:val="left" w:pos="6240"/>
          <w:tab w:val="left" w:pos="63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F255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2F29" w:rsidRPr="00FA4809">
        <w:rPr>
          <w:rFonts w:ascii="Times New Roman" w:hAnsi="Times New Roman" w:cs="Times New Roman"/>
          <w:sz w:val="28"/>
          <w:szCs w:val="28"/>
        </w:rPr>
        <w:t>В</w:t>
      </w:r>
      <w:r w:rsidRPr="00FA4809">
        <w:rPr>
          <w:rFonts w:ascii="Times New Roman" w:hAnsi="Times New Roman" w:cs="Times New Roman"/>
          <w:sz w:val="28"/>
          <w:szCs w:val="28"/>
        </w:rPr>
        <w:t>сего занятий в год - 10</w:t>
      </w:r>
    </w:p>
    <w:p w:rsidR="005A765A" w:rsidRDefault="005A765A" w:rsidP="001805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A99" w:rsidRDefault="005D7A99" w:rsidP="001805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A99" w:rsidRDefault="005D7A99" w:rsidP="001805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A99" w:rsidRDefault="005D7A99" w:rsidP="001805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литературы:</w:t>
      </w:r>
    </w:p>
    <w:p w:rsidR="005D7A99" w:rsidRDefault="005D7A99" w:rsidP="005D7A9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1.Мэри - Энн Кол "Дошкольное творчество", Минск, 2005.</w:t>
      </w:r>
    </w:p>
    <w:p w:rsidR="005D7A99" w:rsidRDefault="005D7A99" w:rsidP="005D7A9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2.Н.П.Костин "Учебное рисование", издание второе, переработанное, Москва, "Просвещение", 1984.</w:t>
      </w:r>
    </w:p>
    <w:p w:rsidR="005D7A99" w:rsidRDefault="005D7A99" w:rsidP="005D7A9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3."Программы обучения и воспита</w:t>
      </w:r>
      <w:r w:rsidR="00E46871">
        <w:rPr>
          <w:rFonts w:ascii="Times New Roman" w:hAnsi="Times New Roman" w:cs="Times New Roman"/>
          <w:sz w:val="32"/>
          <w:szCs w:val="32"/>
        </w:rPr>
        <w:t>ния умственно отсталых детей дош</w:t>
      </w:r>
      <w:r>
        <w:rPr>
          <w:rFonts w:ascii="Times New Roman" w:hAnsi="Times New Roman" w:cs="Times New Roman"/>
          <w:sz w:val="32"/>
          <w:szCs w:val="32"/>
        </w:rPr>
        <w:t>кольного возраста", Москва, 1983.</w:t>
      </w:r>
    </w:p>
    <w:p w:rsidR="005D7A99" w:rsidRDefault="005D7A99" w:rsidP="005D7A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7A99" w:rsidRDefault="005D7A99" w:rsidP="005D7A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7A99" w:rsidRDefault="005D7A99" w:rsidP="005D7A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7A99" w:rsidRDefault="005D7A99" w:rsidP="005D7A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7A99" w:rsidRDefault="005D7A99" w:rsidP="005D7A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7A99" w:rsidRDefault="005D7A99" w:rsidP="005D7A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7A99" w:rsidRDefault="005D7A99" w:rsidP="005D7A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7A99" w:rsidRDefault="005D7A99" w:rsidP="005D7A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7A99" w:rsidRDefault="005D7A99" w:rsidP="005D7A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7A99" w:rsidRDefault="005D7A99" w:rsidP="005D7A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7A99" w:rsidRPr="005D7A99" w:rsidRDefault="005D7A99" w:rsidP="005D7A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7A99" w:rsidRPr="005D7A99" w:rsidRDefault="005D7A99" w:rsidP="001805B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D7A99" w:rsidRPr="005D7A99" w:rsidSect="000E4F3B">
      <w:pgSz w:w="11906" w:h="16838"/>
      <w:pgMar w:top="567" w:right="567" w:bottom="69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62" w:rsidRDefault="00D57562" w:rsidP="00A05C0A">
      <w:pPr>
        <w:spacing w:after="0" w:line="240" w:lineRule="auto"/>
      </w:pPr>
      <w:r>
        <w:separator/>
      </w:r>
    </w:p>
  </w:endnote>
  <w:endnote w:type="continuationSeparator" w:id="0">
    <w:p w:rsidR="00D57562" w:rsidRDefault="00D57562" w:rsidP="00A0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62" w:rsidRDefault="00D57562" w:rsidP="00A05C0A">
      <w:pPr>
        <w:spacing w:after="0" w:line="240" w:lineRule="auto"/>
      </w:pPr>
      <w:r>
        <w:separator/>
      </w:r>
    </w:p>
  </w:footnote>
  <w:footnote w:type="continuationSeparator" w:id="0">
    <w:p w:rsidR="00D57562" w:rsidRDefault="00D57562" w:rsidP="00A05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5B5"/>
    <w:rsid w:val="00002DDE"/>
    <w:rsid w:val="00076B5A"/>
    <w:rsid w:val="000A2271"/>
    <w:rsid w:val="000A7E63"/>
    <w:rsid w:val="000C1FC0"/>
    <w:rsid w:val="000C6EA4"/>
    <w:rsid w:val="000D24C5"/>
    <w:rsid w:val="000E4F3B"/>
    <w:rsid w:val="001202C6"/>
    <w:rsid w:val="001805B5"/>
    <w:rsid w:val="001926B7"/>
    <w:rsid w:val="0019364C"/>
    <w:rsid w:val="00193D36"/>
    <w:rsid w:val="001B6769"/>
    <w:rsid w:val="001B6D17"/>
    <w:rsid w:val="001D3188"/>
    <w:rsid w:val="00275CA8"/>
    <w:rsid w:val="002E4924"/>
    <w:rsid w:val="0033474A"/>
    <w:rsid w:val="00335B0A"/>
    <w:rsid w:val="003379F8"/>
    <w:rsid w:val="0034224F"/>
    <w:rsid w:val="003701ED"/>
    <w:rsid w:val="00395672"/>
    <w:rsid w:val="003A3A97"/>
    <w:rsid w:val="003B491F"/>
    <w:rsid w:val="00422F29"/>
    <w:rsid w:val="00455E3F"/>
    <w:rsid w:val="0046036C"/>
    <w:rsid w:val="004A2462"/>
    <w:rsid w:val="004D2699"/>
    <w:rsid w:val="005A5E7E"/>
    <w:rsid w:val="005A765A"/>
    <w:rsid w:val="005D7A99"/>
    <w:rsid w:val="00672872"/>
    <w:rsid w:val="006D1888"/>
    <w:rsid w:val="006F4397"/>
    <w:rsid w:val="0075761F"/>
    <w:rsid w:val="007724A1"/>
    <w:rsid w:val="0077734A"/>
    <w:rsid w:val="0078328D"/>
    <w:rsid w:val="007E145A"/>
    <w:rsid w:val="008379F9"/>
    <w:rsid w:val="00843ACF"/>
    <w:rsid w:val="00861F43"/>
    <w:rsid w:val="008906E6"/>
    <w:rsid w:val="00895419"/>
    <w:rsid w:val="008C75F4"/>
    <w:rsid w:val="008F7575"/>
    <w:rsid w:val="009800FE"/>
    <w:rsid w:val="0098519B"/>
    <w:rsid w:val="00991F21"/>
    <w:rsid w:val="0099610D"/>
    <w:rsid w:val="00A04EA6"/>
    <w:rsid w:val="00A05C0A"/>
    <w:rsid w:val="00A300E0"/>
    <w:rsid w:val="00A46BBA"/>
    <w:rsid w:val="00A66701"/>
    <w:rsid w:val="00B1223A"/>
    <w:rsid w:val="00B53795"/>
    <w:rsid w:val="00B757ED"/>
    <w:rsid w:val="00C54907"/>
    <w:rsid w:val="00C611A6"/>
    <w:rsid w:val="00D04E75"/>
    <w:rsid w:val="00D2130A"/>
    <w:rsid w:val="00D46E1B"/>
    <w:rsid w:val="00D57562"/>
    <w:rsid w:val="00E2572E"/>
    <w:rsid w:val="00E46871"/>
    <w:rsid w:val="00E51D77"/>
    <w:rsid w:val="00E570D1"/>
    <w:rsid w:val="00E61DA4"/>
    <w:rsid w:val="00E80E0D"/>
    <w:rsid w:val="00ED19E9"/>
    <w:rsid w:val="00ED1D61"/>
    <w:rsid w:val="00EE0606"/>
    <w:rsid w:val="00F238EF"/>
    <w:rsid w:val="00F25542"/>
    <w:rsid w:val="00F36AFC"/>
    <w:rsid w:val="00FA2628"/>
    <w:rsid w:val="00FA4809"/>
    <w:rsid w:val="00FB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2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A05C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0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5C0A"/>
  </w:style>
  <w:style w:type="paragraph" w:styleId="a9">
    <w:name w:val="footer"/>
    <w:basedOn w:val="a"/>
    <w:link w:val="aa"/>
    <w:uiPriority w:val="99"/>
    <w:semiHidden/>
    <w:unhideWhenUsed/>
    <w:rsid w:val="00A0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5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2EF30-DB10-44D7-9DF4-AEA30854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160</cp:revision>
  <dcterms:created xsi:type="dcterms:W3CDTF">2014-07-01T07:56:00Z</dcterms:created>
  <dcterms:modified xsi:type="dcterms:W3CDTF">2014-07-23T12:33:00Z</dcterms:modified>
</cp:coreProperties>
</file>