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B" w:rsidRPr="00BF176B" w:rsidRDefault="0001719F" w:rsidP="00BF1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BC" w:rsidRPr="00BF176B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упражнений </w:t>
      </w:r>
    </w:p>
    <w:p w:rsidR="00EC29BC" w:rsidRPr="00BF176B" w:rsidRDefault="00EC29BC" w:rsidP="00BF1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6B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</w:p>
    <w:p w:rsidR="00EC29BC" w:rsidRPr="00A06EAF" w:rsidRDefault="00BF176B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sz w:val="32"/>
          <w:szCs w:val="32"/>
        </w:rPr>
        <w:t xml:space="preserve">   </w:t>
      </w:r>
      <w:r w:rsidR="00EC29BC" w:rsidRPr="00A06EAF">
        <w:rPr>
          <w:rFonts w:ascii="Times New Roman" w:hAnsi="Times New Roman" w:cs="Times New Roman"/>
          <w:sz w:val="32"/>
          <w:szCs w:val="32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Каждое упражнение выполняется по 5-7 раз.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Статические упражнения выполняются по 10-15 секунд (удержание артикуляционной позы в одном положении).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06EA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06EAF">
        <w:rPr>
          <w:rFonts w:ascii="Times New Roman" w:hAnsi="Times New Roman" w:cs="Times New Roman"/>
          <w:sz w:val="32"/>
          <w:szCs w:val="32"/>
        </w:rPr>
        <w:t xml:space="preserve"> более сложным. Проводить их лучше эмоционально, в игровой форме.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lastRenderedPageBreak/>
        <w:t>Взрослый рассказывает о предстоящем упражнении, используя игровые приемы.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Взрослый показывает выполнение упражнения.</w:t>
      </w:r>
    </w:p>
    <w:p w:rsidR="00EC29BC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Упражнение делает ребенок, а взрослый контролирует выполнение.</w:t>
      </w:r>
    </w:p>
    <w:p w:rsidR="009D716A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AF">
        <w:rPr>
          <w:rFonts w:ascii="Times New Roman" w:hAnsi="Times New Roman" w:cs="Times New Roman"/>
          <w:sz w:val="32"/>
          <w:szCs w:val="32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DE3784" w:rsidRPr="00A06EAF" w:rsidRDefault="00EC29BC" w:rsidP="00BF176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6EAF">
        <w:rPr>
          <w:rFonts w:ascii="Times New Roman" w:hAnsi="Times New Roman" w:cs="Times New Roman"/>
          <w:sz w:val="32"/>
          <w:szCs w:val="32"/>
        </w:rPr>
        <w:t>И самое важное! Нужно один раз научиться отработать эти занятия правильно и чётко. Вначале это не просто, не быстро, зато потом будут видимые результаты!!!</w:t>
      </w:r>
    </w:p>
    <w:sectPr w:rsidR="00DE3784" w:rsidRPr="00A0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F"/>
    <w:rsid w:val="0001719F"/>
    <w:rsid w:val="005964CF"/>
    <w:rsid w:val="009D716A"/>
    <w:rsid w:val="00A06EAF"/>
    <w:rsid w:val="00BF176B"/>
    <w:rsid w:val="00DE3784"/>
    <w:rsid w:val="00E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dcterms:created xsi:type="dcterms:W3CDTF">2013-04-03T13:16:00Z</dcterms:created>
  <dcterms:modified xsi:type="dcterms:W3CDTF">2013-04-09T14:51:00Z</dcterms:modified>
</cp:coreProperties>
</file>