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78" w:rsidRDefault="00264B78" w:rsidP="00264B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 Средняя общеобразовательная школа №5 с углубленным изучением отдельных предметов города Шебекино Белгородской области»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Методическая разработка урока химии в 11 классе в контексте подготовки к ЕГЭ</w:t>
      </w:r>
    </w:p>
    <w:p w:rsidR="00264B78" w:rsidRDefault="00264B78" w:rsidP="00264B78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по теме « Электролиз».</w:t>
      </w:r>
    </w:p>
    <w:p w:rsidR="00264B78" w:rsidRDefault="00264B78" w:rsidP="00264B7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4B78" w:rsidRDefault="00264B78" w:rsidP="00264B78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64B78" w:rsidRDefault="00264B78" w:rsidP="00264B78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64B78" w:rsidRDefault="00264B78" w:rsidP="00264B78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Выполнила </w:t>
      </w:r>
    </w:p>
    <w:p w:rsidR="00264B78" w:rsidRDefault="00264B78" w:rsidP="00264B78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учитель химии </w:t>
      </w:r>
    </w:p>
    <w:p w:rsidR="00264B78" w:rsidRDefault="00264B78" w:rsidP="00264B78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Шафунова Галина Александровна</w:t>
      </w:r>
    </w:p>
    <w:p w:rsidR="00264B78" w:rsidRDefault="00264B78" w:rsidP="00264B7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4B78" w:rsidRDefault="00264B78" w:rsidP="00264B78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4B78" w:rsidRDefault="00264B78" w:rsidP="00264B78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4B78" w:rsidRDefault="00264B78" w:rsidP="00264B7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4B78" w:rsidRDefault="00264B78" w:rsidP="00264B7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4B78" w:rsidRDefault="00264B78" w:rsidP="00264B7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4B78" w:rsidRDefault="00264B78" w:rsidP="00264B7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2013 год</w:t>
      </w:r>
    </w:p>
    <w:p w:rsidR="00264B78" w:rsidRDefault="00264B78" w:rsidP="00264B7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Урок по теме: « Электролиз».</w:t>
      </w:r>
    </w:p>
    <w:p w:rsidR="00264B78" w:rsidRDefault="00264B78" w:rsidP="00264B7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</w:p>
    <w:p w:rsidR="00264B78" w:rsidRDefault="00264B78" w:rsidP="00264B7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представление об электролизе; научить составлять уравнения электролиза раствора и расплава веществ, использовать полученные знания на уроке при подготовке к ЕГЭ.</w:t>
      </w:r>
    </w:p>
    <w:p w:rsidR="00264B78" w:rsidRDefault="00264B78" w:rsidP="00264B7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 задачи:</w:t>
      </w:r>
    </w:p>
    <w:p w:rsidR="00264B78" w:rsidRDefault="00264B78" w:rsidP="00264B7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и расширить понятие о сущности электролиза;</w:t>
      </w:r>
    </w:p>
    <w:p w:rsidR="00264B78" w:rsidRDefault="00264B78" w:rsidP="00264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выработать умения по прогнозированию и составлению окислительно-восстановительных реакций, протекающих на электродах;</w:t>
      </w:r>
    </w:p>
    <w:p w:rsidR="00264B78" w:rsidRDefault="00264B78" w:rsidP="00264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выработать умения по составлению уравнений электролиза расплава и раствора веществ.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Развивающие задачи:</w:t>
      </w:r>
    </w:p>
    <w:p w:rsidR="00264B78" w:rsidRDefault="00264B78" w:rsidP="00264B7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и развитию познавательного интереса учащихся к предмету;</w:t>
      </w:r>
    </w:p>
    <w:p w:rsidR="00264B78" w:rsidRDefault="00264B78" w:rsidP="00264B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способствовать развитию речи учащихся;</w:t>
      </w:r>
    </w:p>
    <w:p w:rsidR="00264B78" w:rsidRDefault="00264B78" w:rsidP="00264B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умений анализировать, сопоставлять и обобщать знания по теме;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 задачи:</w:t>
      </w:r>
    </w:p>
    <w:p w:rsidR="00264B78" w:rsidRDefault="00264B78" w:rsidP="00264B7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осознанной потребности в знаниях;</w:t>
      </w:r>
    </w:p>
    <w:p w:rsidR="00264B78" w:rsidRDefault="00264B78" w:rsidP="00264B7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 активности и самостоятельности при изучении данной темы, умения работать в группе, умения слушать своих одноклассников.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 xml:space="preserve"> – комбинированный.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Основные понятия</w:t>
      </w:r>
      <w:r>
        <w:rPr>
          <w:rFonts w:ascii="Times New Roman" w:hAnsi="Times New Roman"/>
          <w:sz w:val="28"/>
          <w:szCs w:val="28"/>
        </w:rPr>
        <w:t>: электролиз, анод, катод, окислительно-восстановительные реакции, протекающие на электродах, уравнения электролиза.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организации учебной деятельности:</w:t>
      </w:r>
      <w:r>
        <w:rPr>
          <w:rFonts w:ascii="Times New Roman" w:hAnsi="Times New Roman"/>
          <w:sz w:val="28"/>
          <w:szCs w:val="28"/>
        </w:rPr>
        <w:t xml:space="preserve"> индивидуальная и групповая.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таблицы «Растворимость кислот, солей, оснований в воде», «Электрохимический ряд напряжений металлов», «Электротехническое производство», ПК, проектор. </w:t>
      </w:r>
    </w:p>
    <w:p w:rsidR="00264B78" w:rsidRDefault="00264B78" w:rsidP="00264B7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264B78" w:rsidRDefault="00264B78" w:rsidP="00264B7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метод (частично – поисковый).</w:t>
      </w:r>
    </w:p>
    <w:p w:rsidR="00264B78" w:rsidRDefault="00264B78" w:rsidP="00264B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Частный метод (словесно – наглядно – практический).</w:t>
      </w:r>
    </w:p>
    <w:p w:rsidR="00264B78" w:rsidRDefault="00264B78" w:rsidP="00264B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Конкретный метод (объяснение с элементами беседы).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урока.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bCs/>
            <w:sz w:val="28"/>
            <w:szCs w:val="28"/>
            <w:lang w:val="en-US"/>
          </w:rPr>
          <w:lastRenderedPageBreak/>
          <w:t>I</w:t>
        </w:r>
        <w:r>
          <w:rPr>
            <w:rFonts w:ascii="Times New Roman" w:hAnsi="Times New Roman"/>
            <w:b/>
            <w:bCs/>
            <w:sz w:val="28"/>
            <w:szCs w:val="28"/>
          </w:rPr>
          <w:t>.</w:t>
        </w:r>
      </w:smartTag>
      <w:r>
        <w:rPr>
          <w:rFonts w:ascii="Times New Roman" w:hAnsi="Times New Roman"/>
          <w:b/>
          <w:bCs/>
          <w:sz w:val="28"/>
          <w:szCs w:val="28"/>
        </w:rPr>
        <w:t xml:space="preserve"> Организационный момент.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. Актуализация знаний. Проверка домашнего задания.            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Учащиеся самостоятельно выполняют  4 задания части В теста ЕГЭ на карточках, работают в группах по 2 человека.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Далее проверка с помощью презентации.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Установите соответствие между формулой соли и типом гидролиза.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tbl>
      <w:tblPr>
        <w:tblW w:w="0" w:type="auto"/>
        <w:tblLook w:val="00A0"/>
      </w:tblPr>
      <w:tblGrid>
        <w:gridCol w:w="4927"/>
        <w:gridCol w:w="4927"/>
      </w:tblGrid>
      <w:tr w:rsidR="00264B78" w:rsidTr="00264B78"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Формула соли</w:t>
            </w:r>
          </w:p>
        </w:tc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Тип гидролиза</w:t>
            </w:r>
          </w:p>
        </w:tc>
      </w:tr>
      <w:tr w:rsidR="00264B78" w:rsidTr="00264B78"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А) (NH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CO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1) по катиону;</w:t>
            </w:r>
          </w:p>
        </w:tc>
      </w:tr>
      <w:tr w:rsidR="00264B78" w:rsidTr="00264B78"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Б) NH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CL</w:t>
            </w:r>
          </w:p>
        </w:tc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2) по аниону;</w:t>
            </w:r>
          </w:p>
        </w:tc>
      </w:tr>
      <w:tr w:rsidR="00264B78" w:rsidTr="00264B78"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В) Na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CO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3) по катиону и по аниону.</w:t>
            </w:r>
          </w:p>
        </w:tc>
      </w:tr>
      <w:tr w:rsidR="00264B78" w:rsidTr="00264B78"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Г) NaNO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927" w:type="dxa"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Установите соответствие между названием соли и способностью ее к гидролизу.</w:t>
      </w:r>
    </w:p>
    <w:tbl>
      <w:tblPr>
        <w:tblW w:w="0" w:type="auto"/>
        <w:tblLook w:val="00A0"/>
      </w:tblPr>
      <w:tblGrid>
        <w:gridCol w:w="4927"/>
        <w:gridCol w:w="4927"/>
      </w:tblGrid>
      <w:tr w:rsidR="00264B78" w:rsidTr="00264B78"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соли</w:t>
            </w:r>
          </w:p>
        </w:tc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Способность к гидролизу</w:t>
            </w:r>
          </w:p>
        </w:tc>
      </w:tr>
      <w:tr w:rsidR="00264B78" w:rsidTr="00264B78"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а) Хлорид натрия;</w:t>
            </w:r>
          </w:p>
        </w:tc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1) Гидролиз по катиону;</w:t>
            </w:r>
          </w:p>
        </w:tc>
      </w:tr>
      <w:tr w:rsidR="00264B78" w:rsidTr="00264B78"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б) Нитрат цинка;</w:t>
            </w:r>
          </w:p>
        </w:tc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2) Гидролиз по аниону;</w:t>
            </w:r>
          </w:p>
        </w:tc>
      </w:tr>
      <w:tr w:rsidR="00264B78" w:rsidTr="00264B78"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в) Фосфат натрия;</w:t>
            </w:r>
          </w:p>
        </w:tc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3) Гидролиз по катиону и по аниону;</w:t>
            </w:r>
          </w:p>
        </w:tc>
      </w:tr>
      <w:tr w:rsidR="00264B78" w:rsidTr="00264B78"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г) Гидросульфат натрия.</w:t>
            </w:r>
          </w:p>
        </w:tc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4) Гидролизу не подвергается.</w:t>
            </w:r>
          </w:p>
        </w:tc>
      </w:tr>
    </w:tbl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3. Установите соответствие между названием соли и средой ее водного раствора.</w:t>
      </w:r>
    </w:p>
    <w:tbl>
      <w:tblPr>
        <w:tblW w:w="0" w:type="auto"/>
        <w:tblLook w:val="00A0"/>
      </w:tblPr>
      <w:tblGrid>
        <w:gridCol w:w="4926"/>
        <w:gridCol w:w="4927"/>
      </w:tblGrid>
      <w:tr w:rsidR="00264B78" w:rsidTr="00264B78">
        <w:tc>
          <w:tcPr>
            <w:tcW w:w="4926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соли</w:t>
            </w:r>
          </w:p>
        </w:tc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Способность к гидролизу</w:t>
            </w:r>
          </w:p>
        </w:tc>
      </w:tr>
      <w:tr w:rsidR="00264B78" w:rsidTr="00264B78">
        <w:tc>
          <w:tcPr>
            <w:tcW w:w="4926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а) Нитрат свинца (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</w:tc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1) Кислая;</w:t>
            </w:r>
          </w:p>
        </w:tc>
      </w:tr>
      <w:tr w:rsidR="00264B78" w:rsidTr="00264B78">
        <w:tc>
          <w:tcPr>
            <w:tcW w:w="4926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б) Карбонат калия;</w:t>
            </w:r>
          </w:p>
        </w:tc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2) Щелочная;</w:t>
            </w:r>
          </w:p>
        </w:tc>
      </w:tr>
      <w:tr w:rsidR="00264B78" w:rsidTr="00264B78">
        <w:tc>
          <w:tcPr>
            <w:tcW w:w="4926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в) Нитрат натрия;</w:t>
            </w:r>
          </w:p>
        </w:tc>
        <w:tc>
          <w:tcPr>
            <w:tcW w:w="4927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3) Нейтральная;</w:t>
            </w:r>
          </w:p>
        </w:tc>
      </w:tr>
      <w:tr w:rsidR="00264B78" w:rsidTr="00264B78">
        <w:tc>
          <w:tcPr>
            <w:tcW w:w="4926" w:type="dxa"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г) Сульфид лития.</w:t>
            </w:r>
          </w:p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Установите соответствие между формулой соли и молекулярно-ионным уравнением гидролиза.</w:t>
      </w:r>
    </w:p>
    <w:tbl>
      <w:tblPr>
        <w:tblW w:w="0" w:type="auto"/>
        <w:tblLook w:val="00A0"/>
      </w:tblPr>
      <w:tblGrid>
        <w:gridCol w:w="3510"/>
        <w:gridCol w:w="6344"/>
      </w:tblGrid>
      <w:tr w:rsidR="00264B78" w:rsidTr="00264B78">
        <w:tc>
          <w:tcPr>
            <w:tcW w:w="3510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Формула соли</w:t>
            </w:r>
          </w:p>
        </w:tc>
        <w:tc>
          <w:tcPr>
            <w:tcW w:w="6344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Молекулярно-ионное уравнение</w:t>
            </w:r>
          </w:p>
        </w:tc>
      </w:tr>
      <w:tr w:rsidR="00264B78" w:rsidTr="00264B78">
        <w:tc>
          <w:tcPr>
            <w:tcW w:w="3510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а) Na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PO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  <w:tc>
          <w:tcPr>
            <w:tcW w:w="6344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1) S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2−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+H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O↔HS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−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+OH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−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264B78" w:rsidRPr="00264B78" w:rsidTr="00264B78">
        <w:tc>
          <w:tcPr>
            <w:tcW w:w="3510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б) Al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(SO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  <w:tc>
          <w:tcPr>
            <w:tcW w:w="6344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2) CH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COO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US"/>
              </w:rPr>
              <w:t>−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+NH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+H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O↔CH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COOH+NH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∙H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O;</w:t>
            </w:r>
          </w:p>
        </w:tc>
      </w:tr>
      <w:tr w:rsidR="00264B78" w:rsidTr="00264B78">
        <w:tc>
          <w:tcPr>
            <w:tcW w:w="3510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в) K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S;</w:t>
            </w:r>
          </w:p>
        </w:tc>
        <w:tc>
          <w:tcPr>
            <w:tcW w:w="6344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3) P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3−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+H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O↔HPO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2−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+OH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−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;</w:t>
            </w:r>
          </w:p>
        </w:tc>
      </w:tr>
      <w:tr w:rsidR="00264B78" w:rsidTr="00264B78">
        <w:tc>
          <w:tcPr>
            <w:tcW w:w="3510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г) CH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COONH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344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3−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+3H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O↔H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PO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+3OH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−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264B78" w:rsidTr="00264B78">
        <w:tc>
          <w:tcPr>
            <w:tcW w:w="3510" w:type="dxa"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44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5) Al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3+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+H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O↔AlOH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2+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+H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264B78" w:rsidTr="00264B78">
        <w:tc>
          <w:tcPr>
            <w:tcW w:w="3510" w:type="dxa"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44" w:type="dxa"/>
            <w:hideMark/>
          </w:tcPr>
          <w:p w:rsidR="00264B78" w:rsidRDefault="00264B7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6) SO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2−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+2H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O↔H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SO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+2OH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−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Правильные ответы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264B78" w:rsidTr="00264B7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№1 :</w:t>
            </w:r>
          </w:p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3122        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№2:  </w:t>
            </w:r>
          </w:p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4124       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№3: </w:t>
            </w:r>
          </w:p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1232 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№4:  </w:t>
            </w:r>
          </w:p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3512                         </w:t>
            </w:r>
          </w:p>
        </w:tc>
      </w:tr>
    </w:tbl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Самопроверка. Консультация по домашнему заданию.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iCs/>
          <w:sz w:val="28"/>
          <w:szCs w:val="28"/>
        </w:rPr>
        <w:t>. Изучение нового материала.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1.Вступительное слово учителя. Запись темы урока на доске, учащиеся в тетради. Вместе с учащимися формулируем основную цель урока: расширить представление об электролизе; научиться составлять уравнения электролиза раствора и расплава веществ, использовать полученные знания на уроке при подготовке к ЕГЭ. 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2.Фронтальный опрос.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 называют электрическим током? ( Направленное движение заряженных частиц)</w:t>
      </w:r>
    </w:p>
    <w:p w:rsidR="00264B78" w:rsidRDefault="00264B78" w:rsidP="00264B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вы знаете проводники электрического тока? (Металлы) </w:t>
      </w:r>
    </w:p>
    <w:p w:rsidR="00264B78" w:rsidRDefault="00264B78" w:rsidP="00264B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является носителями  электрического заряда в металлах? (Электроны)</w:t>
      </w:r>
    </w:p>
    <w:p w:rsidR="00264B78" w:rsidRDefault="00264B78" w:rsidP="00264B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Почему кристаллический  хлорид  натрия, состоящий из ионов, не проводит электрический ток? </w:t>
      </w:r>
    </w:p>
    <w:p w:rsidR="00264B78" w:rsidRDefault="00264B78" w:rsidP="00264B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вы объясните проводимость электрического тока водным раствором хлорида натрия? </w:t>
      </w:r>
    </w:p>
    <w:p w:rsidR="00264B78" w:rsidRDefault="00264B78" w:rsidP="00264B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называют электролитами? (Электролиты -  вещества, водные растворы или расплавы которых проводят электрический ток)</w:t>
      </w:r>
    </w:p>
    <w:p w:rsidR="00264B78" w:rsidRDefault="00264B78" w:rsidP="00264B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Сформулируйте определение электролитической диссоциации? (Электролитическая диссоциация – процесс распада электролита на ионы при растворении их в воде или расплавах) </w:t>
      </w:r>
    </w:p>
    <w:p w:rsidR="00264B78" w:rsidRDefault="00264B78" w:rsidP="00264B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Напишите уравнение диссоциации следующих веществ </w:t>
      </w:r>
    </w:p>
    <w:p w:rsidR="00264B78" w:rsidRDefault="00264B78" w:rsidP="00264B78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fldChar w:fldCharType="begin"/>
      </w:r>
      <w:r w:rsidRPr="00264B78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 w:eastAsia="ru-RU"/>
        </w:rPr>
        <w:instrText>QUOTE</w:instrText>
      </w:r>
      <w:r w:rsidRPr="00264B78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71450" cy="180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 w:eastAsia="ru-RU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71450" cy="180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71450" cy="180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71450" cy="180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38175" cy="1809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38175" cy="1809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, </w:t>
      </w:r>
      <w:r>
        <w:rPr>
          <w:rFonts w:ascii="Times New Roman" w:hAnsi="Times New Roman"/>
          <w:sz w:val="28"/>
          <w:szCs w:val="28"/>
          <w:lang w:val="en-US" w:eastAsia="ru-RU"/>
        </w:rPr>
        <w:t>NaOH</w:t>
      </w:r>
      <w:r>
        <w:rPr>
          <w:rFonts w:ascii="Times New Roman" w:hAnsi="Times New Roman"/>
          <w:sz w:val="28"/>
          <w:szCs w:val="28"/>
          <w:lang w:eastAsia="ru-RU"/>
        </w:rPr>
        <w:t xml:space="preserve">, проанализируйте их. </w:t>
      </w:r>
    </w:p>
    <w:p w:rsidR="00264B78" w:rsidRDefault="00264B78" w:rsidP="00264B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происходит с ионами в растворе, в который опущены электроды? (Ионы приобретают направленное движение; положительно заряженные  ионы перемещаются к катоду  (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14300" cy="1809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14300" cy="1809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),  а отрицательно заряженные ионы к аноду(+))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на уроке мы должны узнать: 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реакции называются электролизом;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вещества подвергаются электролизу;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происходит электролиз: а) расплавов, б) растворов различных электролитов;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электролиза.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Электролиз - окислительно-восстановительные реакции, протекающие на электродах, если через раствор или расплав электролита пропускают  постоянный электрический ток.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Электролизу подвергаются расплавы и растворы электролитов.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электролизе химическая реакция  осуществляется за счет энергии электрического тока, подводимой извне.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Электролиз  проводят в особых приборах – электролизерах. Основные процессы протекают на электродах – катодах и анодах. 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Рассмотрим протекание электролиза на инертных электродах: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Электролиз расплавов хлорида натрия, йодида калия, получение алюминия (использование таблицы «Электротехническое производство»):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NaCl</w:t>
      </w:r>
      <w:r>
        <w:rPr>
          <w:rFonts w:ascii="Times New Roman" w:hAnsi="Times New Roman"/>
          <w:sz w:val="28"/>
          <w:szCs w:val="28"/>
        </w:rPr>
        <w:t xml:space="preserve"> 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катоде («-»)  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perscript"/>
        </w:rPr>
        <w:t xml:space="preserve">+ </w:t>
      </w:r>
      <w:r>
        <w:rPr>
          <w:rFonts w:ascii="Times New Roman" w:hAnsi="Times New Roman"/>
          <w:sz w:val="28"/>
          <w:szCs w:val="28"/>
        </w:rPr>
        <w:t>+ 1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аноде («+»)  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↑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2NaCl</w:t>
      </w:r>
      <w:r>
        <w:rPr>
          <w:rFonts w:ascii="Times New Roman" w:hAnsi="Times New Roman"/>
          <w:sz w:val="28"/>
          <w:szCs w:val="28"/>
          <w:vertAlign w:val="subscript"/>
        </w:rPr>
        <w:t>р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-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→ 2Na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 xml:space="preserve"> + Cl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KI →K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 xml:space="preserve"> + I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катоде («-») 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perscript"/>
        </w:rPr>
        <w:t xml:space="preserve">+ </w:t>
      </w:r>
      <w:r>
        <w:rPr>
          <w:rFonts w:ascii="Times New Roman" w:hAnsi="Times New Roman"/>
          <w:sz w:val="28"/>
          <w:szCs w:val="28"/>
        </w:rPr>
        <w:t>+ 1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аноде («+»)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↑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KI</w:t>
      </w:r>
      <w:r>
        <w:rPr>
          <w:rFonts w:ascii="Times New Roman" w:hAnsi="Times New Roman"/>
          <w:sz w:val="28"/>
          <w:szCs w:val="28"/>
          <w:vertAlign w:val="subscript"/>
        </w:rPr>
        <w:t xml:space="preserve">р-в </w:t>
      </w:r>
      <w:r>
        <w:rPr>
          <w:rFonts w:ascii="Times New Roman" w:hAnsi="Times New Roman"/>
          <w:sz w:val="28"/>
          <w:szCs w:val="28"/>
        </w:rPr>
        <w:t>→ 2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Современный способ получения алюминия изобрели американец Ч.Холл и француз П.Эру в 1886 году из раствора оксида алюминия в расплавленном криолите. В результате чего стоимость алюминия резко упала: если в 1854 году стоимость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z w:val="28"/>
            <w:szCs w:val="28"/>
          </w:rPr>
          <w:t>1 кг</w:t>
        </w:r>
      </w:smartTag>
      <w:r>
        <w:rPr>
          <w:rFonts w:ascii="Times New Roman" w:hAnsi="Times New Roman"/>
          <w:sz w:val="28"/>
          <w:szCs w:val="28"/>
        </w:rPr>
        <w:t xml:space="preserve"> алюминия составила 1200 рублей, т.е. в 270 раз дороже серебра, то в 1899 году - 1 рубль.  </w:t>
      </w:r>
    </w:p>
    <w:p w:rsidR="00264B78" w:rsidRDefault="00264B78" w:rsidP="00264B78">
      <w:pPr>
        <w:ind w:left="900"/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Металлы, расположенные в электрохимическом ряду напряжений левее  марганца, получают из расплавов солей.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Алюминий получают из раствора оксида в расплавленном криолите.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Электролиз растворов солей имеет особенности, т. к. в реакции могут участвовать еще молекулы воды. При электролизе растворов солей с инертным электродом используют следующие правила (работа по таблице «Электрохимическое напряжение металлов»): 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катоде («-») восстанавливается вода и выделяется водород, если металл расположен левее марганца, 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восстанавливается металл, если металл расположен правее водорода; 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если металл находится между марганцем и водородом, то в зависимости среды реакции могут восстанавливаться металл и водород.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аноде («+») происходит окисление: 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  <w:lang w:val="en-US"/>
        </w:rPr>
        <w:t>Br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2-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  <w:lang w:val="en-US"/>
        </w:rPr>
        <w:t>Cl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,                  </w:t>
      </w:r>
      <w:r>
        <w:rPr>
          <w:rFonts w:ascii="Times New Roman" w:hAnsi="Times New Roman"/>
          <w:sz w:val="28"/>
          <w:szCs w:val="28"/>
          <w:u w:val="thick"/>
          <w:lang w:val="en-US"/>
        </w:rPr>
        <w:t>OH</w:t>
      </w:r>
      <w:r>
        <w:rPr>
          <w:rFonts w:ascii="Times New Roman" w:hAnsi="Times New Roman"/>
          <w:sz w:val="28"/>
          <w:szCs w:val="28"/>
          <w:u w:val="thick"/>
          <w:vertAlign w:val="superscript"/>
        </w:rPr>
        <w:t>-</w:t>
      </w:r>
      <w:r>
        <w:rPr>
          <w:rFonts w:ascii="Times New Roman" w:hAnsi="Times New Roman"/>
          <w:sz w:val="28"/>
          <w:szCs w:val="28"/>
          <w:u w:val="thick"/>
        </w:rPr>
        <w:t xml:space="preserve">, </w:t>
      </w:r>
      <w:r>
        <w:rPr>
          <w:rFonts w:ascii="Times New Roman" w:hAnsi="Times New Roman"/>
          <w:sz w:val="28"/>
          <w:szCs w:val="28"/>
          <w:u w:val="thick"/>
          <w:lang w:val="en-US"/>
        </w:rPr>
        <w:t>F</w:t>
      </w:r>
      <w:r>
        <w:rPr>
          <w:rFonts w:ascii="Times New Roman" w:hAnsi="Times New Roman"/>
          <w:sz w:val="28"/>
          <w:szCs w:val="28"/>
          <w:u w:val="thick"/>
          <w:vertAlign w:val="superscript"/>
        </w:rPr>
        <w:t>-</w:t>
      </w:r>
      <w:r>
        <w:rPr>
          <w:rFonts w:ascii="Times New Roman" w:hAnsi="Times New Roman"/>
          <w:sz w:val="28"/>
          <w:szCs w:val="28"/>
          <w:u w:val="thick"/>
        </w:rPr>
        <w:t xml:space="preserve">, </w:t>
      </w:r>
      <w:r>
        <w:rPr>
          <w:rFonts w:ascii="Times New Roman" w:hAnsi="Times New Roman"/>
          <w:sz w:val="28"/>
          <w:szCs w:val="28"/>
          <w:u w:val="thick"/>
          <w:lang w:val="en-US"/>
        </w:rPr>
        <w:t>SO</w:t>
      </w:r>
      <w:r>
        <w:rPr>
          <w:rFonts w:ascii="Times New Roman" w:hAnsi="Times New Roman"/>
          <w:sz w:val="28"/>
          <w:szCs w:val="28"/>
          <w:u w:val="thick"/>
          <w:vertAlign w:val="subscript"/>
        </w:rPr>
        <w:t>4</w:t>
      </w:r>
      <w:r>
        <w:rPr>
          <w:rFonts w:ascii="Times New Roman" w:hAnsi="Times New Roman"/>
          <w:sz w:val="28"/>
          <w:szCs w:val="28"/>
          <w:u w:val="thick"/>
          <w:vertAlign w:val="superscript"/>
        </w:rPr>
        <w:t>2-</w:t>
      </w:r>
      <w:r>
        <w:rPr>
          <w:rFonts w:ascii="Times New Roman" w:hAnsi="Times New Roman"/>
          <w:sz w:val="28"/>
          <w:szCs w:val="28"/>
          <w:u w:val="thick"/>
        </w:rPr>
        <w:t xml:space="preserve">, </w:t>
      </w:r>
      <w:r>
        <w:rPr>
          <w:rFonts w:ascii="Times New Roman" w:hAnsi="Times New Roman"/>
          <w:sz w:val="28"/>
          <w:szCs w:val="28"/>
          <w:u w:val="thick"/>
          <w:lang w:val="en-US"/>
        </w:rPr>
        <w:t>NO</w:t>
      </w:r>
      <w:r>
        <w:rPr>
          <w:rFonts w:ascii="Times New Roman" w:hAnsi="Times New Roman"/>
          <w:sz w:val="28"/>
          <w:szCs w:val="28"/>
          <w:u w:val="thick"/>
          <w:vertAlign w:val="subscript"/>
        </w:rPr>
        <w:t>3</w:t>
      </w:r>
      <w:r>
        <w:rPr>
          <w:rFonts w:ascii="Times New Roman" w:hAnsi="Times New Roman"/>
          <w:sz w:val="28"/>
          <w:szCs w:val="28"/>
          <w:u w:val="thick"/>
          <w:vertAlign w:val="superscript"/>
        </w:rPr>
        <w:t>-</w:t>
      </w:r>
      <w:r>
        <w:rPr>
          <w:rFonts w:ascii="Times New Roman" w:hAnsi="Times New Roman"/>
          <w:sz w:val="28"/>
          <w:szCs w:val="28"/>
          <w:u w:val="thick"/>
        </w:rPr>
        <w:t xml:space="preserve">, </w:t>
      </w:r>
      <w:r>
        <w:rPr>
          <w:rFonts w:ascii="Times New Roman" w:hAnsi="Times New Roman"/>
          <w:sz w:val="28"/>
          <w:szCs w:val="28"/>
          <w:u w:val="thick"/>
          <w:lang w:val="en-US"/>
        </w:rPr>
        <w:t>PO</w:t>
      </w:r>
      <w:r>
        <w:rPr>
          <w:rFonts w:ascii="Times New Roman" w:hAnsi="Times New Roman"/>
          <w:sz w:val="28"/>
          <w:szCs w:val="28"/>
          <w:u w:val="thick"/>
          <w:vertAlign w:val="subscript"/>
        </w:rPr>
        <w:t>4</w:t>
      </w:r>
      <w:r>
        <w:rPr>
          <w:rFonts w:ascii="Times New Roman" w:hAnsi="Times New Roman"/>
          <w:sz w:val="28"/>
          <w:szCs w:val="28"/>
          <w:u w:val="thick"/>
          <w:vertAlign w:val="superscript"/>
        </w:rPr>
        <w:t>3-</w:t>
      </w:r>
      <w:r>
        <w:rPr>
          <w:rFonts w:ascii="Times New Roman" w:hAnsi="Times New Roman"/>
          <w:sz w:val="28"/>
          <w:szCs w:val="28"/>
          <w:u w:val="thick"/>
        </w:rPr>
        <w:t xml:space="preserve">, </w:t>
      </w:r>
      <w:r>
        <w:rPr>
          <w:rFonts w:ascii="Times New Roman" w:hAnsi="Times New Roman"/>
          <w:sz w:val="28"/>
          <w:szCs w:val="28"/>
          <w:u w:val="thick"/>
          <w:lang w:val="en-US"/>
        </w:rPr>
        <w:t>CO</w:t>
      </w:r>
      <w:r>
        <w:rPr>
          <w:rFonts w:ascii="Times New Roman" w:hAnsi="Times New Roman"/>
          <w:sz w:val="28"/>
          <w:szCs w:val="28"/>
          <w:u w:val="thick"/>
          <w:vertAlign w:val="subscript"/>
        </w:rPr>
        <w:t>3</w:t>
      </w:r>
      <w:r>
        <w:rPr>
          <w:rFonts w:ascii="Times New Roman" w:hAnsi="Times New Roman"/>
          <w:sz w:val="28"/>
          <w:szCs w:val="28"/>
          <w:u w:val="thick"/>
          <w:vertAlign w:val="superscript"/>
        </w:rPr>
        <w:t>2-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выделяется неметалл                  выделяется кислород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Протекает та реакция, которая требует наименьшую затрату энергии.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помощью компьютера  рассмотрим опыт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опыт №1</w:t>
      </w:r>
      <w:r>
        <w:rPr>
          <w:rFonts w:ascii="Times New Roman" w:hAnsi="Times New Roman"/>
          <w:sz w:val="28"/>
          <w:szCs w:val="28"/>
        </w:rPr>
        <w:t>:  в раствор сульфата меди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)на   угольных электродах, на аноде пробирка. Через раствор проходит  постоянный электрический ток. </w:t>
      </w:r>
    </w:p>
    <w:p w:rsidR="00264B78" w:rsidRDefault="00264B78" w:rsidP="00264B78">
      <w:pPr>
        <w:pStyle w:val="a3"/>
        <w:spacing w:before="0" w:before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наблюдаете? (На отрицательно заряженном электроде образуется красный налет меди,  а в анодном пространстве видим пузырьки бесцветного газа)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Наблюдаем  определение газа на  аноде (в пробирку вносят тлеющую лучину, она ярко вспыхивает. ) </w:t>
      </w:r>
    </w:p>
    <w:p w:rsidR="00264B78" w:rsidRDefault="00264B78" w:rsidP="00264B78">
      <w:pPr>
        <w:pStyle w:val="a3"/>
        <w:spacing w:before="0" w:before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чем свидетельствует возгорание тлеющей лучины? (В пробирке образовался кислород поддерживающий горение). 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наблюдаем изменение цвета  синей лакмусовой бумажки, в анодном пространстве. </w:t>
      </w:r>
    </w:p>
    <w:p w:rsidR="00264B78" w:rsidRDefault="00264B78" w:rsidP="00264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покраснение лакмусовой бумажки? ( Покраснение лакмусовой бумажки доказывает образование кислоты в анодном пространстве)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 из опыта:</w:t>
      </w:r>
      <w:r>
        <w:rPr>
          <w:rFonts w:ascii="Times New Roman" w:hAnsi="Times New Roman"/>
          <w:sz w:val="28"/>
          <w:szCs w:val="28"/>
        </w:rPr>
        <w:t xml:space="preserve">   при пропускании через раствор электролита постоянного электрического тока   на      электродах образуются новые вещества, в результате  химической    реакции.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процесс в результате которого, на электродах выделяются новые вещества, входящие в состав электролита при протекании через его раствор постоянного  электрического тока называется </w:t>
      </w:r>
      <w:r>
        <w:rPr>
          <w:rFonts w:ascii="Times New Roman" w:hAnsi="Times New Roman"/>
          <w:i/>
          <w:sz w:val="28"/>
          <w:szCs w:val="28"/>
          <w:u w:val="single"/>
        </w:rPr>
        <w:t>электролизом</w:t>
      </w:r>
      <w:r>
        <w:rPr>
          <w:rFonts w:ascii="Times New Roman" w:hAnsi="Times New Roman"/>
          <w:sz w:val="28"/>
          <w:szCs w:val="28"/>
        </w:rPr>
        <w:t xml:space="preserve">  (Электролиз  –  выделение   вещества    на    электродах    при    окислительно-восстановительных  реакциях). 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Составим уравнение  реакции:   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CuS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42900" cy="1809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42900" cy="1809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857250" cy="1809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857250" cy="1809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71450" cy="1809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71450" cy="1809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264B78" w:rsidTr="00264B7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8" w:rsidRDefault="00264B7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Катод(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8097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8097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8" w:rsidRDefault="00264B7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Анод(+)</w:t>
            </w:r>
          </w:p>
        </w:tc>
      </w:tr>
      <w:tr w:rsidR="00264B78" w:rsidTr="00264B78">
        <w:trPr>
          <w:trHeight w:val="63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8" w:rsidRDefault="0026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14325" cy="180975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14325" cy="180975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+2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18097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18097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180975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18097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264B78" w:rsidRDefault="0026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1809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1809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8" w:rsidRDefault="00264B7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264B78" w:rsidRDefault="00264B7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180975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180975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80975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8097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18097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180975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14325" cy="180975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14325" cy="180975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</w:tc>
      </w:tr>
      <w:tr w:rsidR="00264B78" w:rsidTr="00264B7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8" w:rsidRDefault="00264B7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восстановление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8" w:rsidRDefault="00264B7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окисление</w:t>
            </w:r>
          </w:p>
        </w:tc>
      </w:tr>
      <w:tr w:rsidR="00264B78" w:rsidTr="00264B78">
        <w:trPr>
          <w:trHeight w:val="547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8" w:rsidRDefault="00264B7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18097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180975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+2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80975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8097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180975"/>
                  <wp:effectExtent l="1905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180975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00025" cy="180975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00025" cy="180975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264B78" w:rsidRDefault="00264B78">
            <w:pPr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2CuS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8097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80975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+ 2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80975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8097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00025" cy="180975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00025" cy="180975"/>
                  <wp:effectExtent l="1905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180975"/>
                  <wp:effectExtent l="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180975"/>
                  <wp:effectExtent l="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+ 2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180975"/>
                  <wp:effectExtent l="1905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180975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комьпьютера  рассмотрим опыт  </w:t>
      </w:r>
      <w:r>
        <w:rPr>
          <w:rFonts w:ascii="Times New Roman" w:hAnsi="Times New Roman"/>
          <w:sz w:val="28"/>
          <w:szCs w:val="28"/>
          <w:u w:val="single"/>
        </w:rPr>
        <w:t xml:space="preserve">опыт №2; </w:t>
      </w:r>
      <w:r>
        <w:rPr>
          <w:rFonts w:ascii="Times New Roman" w:hAnsi="Times New Roman"/>
          <w:sz w:val="28"/>
          <w:szCs w:val="28"/>
        </w:rPr>
        <w:t xml:space="preserve">в сосуд для электролиза помещают раствор иодида калия. На электроды надевают две пробирки с тем же раствором. В пробирку, надетую на анод,  добавляют  немного крахмального клейстера, а в пробирку, надетую на катод,  несколько капель фенолфталеина. 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наблюдаете?  (В одной пробирке фенолфталеин  окрашивается в малиновый цвет, а в другой под  действием  свободного  йода  крахмал окрашивается в синий цвет)</w:t>
      </w:r>
    </w:p>
    <w:p w:rsidR="00264B78" w:rsidRDefault="00264B78" w:rsidP="00264B78">
      <w:pPr>
        <w:pStyle w:val="a3"/>
        <w:spacing w:before="0" w:before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 чем  свидетельствуют эти  признаки реакции? ( На аноде образуется йод, в катодном пространстве щёлочь) 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 из опыта: при  электролизе  растворов различных веществ образуются разные  вещества  (продукты).  </w:t>
      </w:r>
    </w:p>
    <w:p w:rsidR="00264B78" w:rsidRDefault="00264B78" w:rsidP="00264B78">
      <w:pPr>
        <w:pStyle w:val="a3"/>
        <w:spacing w:before="0" w:before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  уравнение  электролиза раствора иодида калия с использованием данного алгоритма. </w:t>
      </w:r>
    </w:p>
    <w:p w:rsidR="00264B78" w:rsidRDefault="00264B78" w:rsidP="00264B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0"/>
        <w:gridCol w:w="4781"/>
      </w:tblGrid>
      <w:tr w:rsidR="00264B78" w:rsidTr="00264B7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8" w:rsidRDefault="00264B7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447675" cy="18097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447675" cy="18097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180975"/>
                  <wp:effectExtent l="19050" t="0" r="952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180975"/>
                  <wp:effectExtent l="1905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264B78" w:rsidRDefault="00264B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18097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18097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264B78" w:rsidTr="00264B7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8" w:rsidRDefault="00264B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Катод(-)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8" w:rsidRDefault="00264B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Анод(+)</w:t>
            </w:r>
          </w:p>
        </w:tc>
      </w:tr>
      <w:tr w:rsidR="00264B78" w:rsidTr="00264B7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8" w:rsidRDefault="00264B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180975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B78" w:rsidRDefault="00264B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80975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80975"/>
                  <wp:effectExtent l="1905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+2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180975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180975"/>
                  <wp:effectExtent l="1905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180975"/>
                  <wp:effectExtent l="0" t="0" r="952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180975"/>
                  <wp:effectExtent l="0" t="0" r="952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+2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8" w:rsidRDefault="00264B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180975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180975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180975"/>
                  <wp:effectExtent l="1905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180975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264B78" w:rsidRDefault="00264B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80975"/>
                  <wp:effectExtent l="1905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80975"/>
                  <wp:effectExtent l="1905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64B78" w:rsidTr="00264B78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8" w:rsidRDefault="00264B7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80975"/>
                  <wp:effectExtent l="1905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80975"/>
                  <wp:effectExtent l="1905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+ 2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180975"/>
                  <wp:effectExtent l="19050" t="0" r="952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180975"/>
                  <wp:effectExtent l="19050" t="0" r="952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447675" cy="180975"/>
                  <wp:effectExtent l="1905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447675" cy="180975"/>
                  <wp:effectExtent l="1905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+2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80975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8097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</w:tc>
      </w:tr>
      <w:tr w:rsidR="00264B78" w:rsidTr="00264B78">
        <w:trPr>
          <w:trHeight w:val="414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78" w:rsidRDefault="00264B7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80975"/>
                  <wp:effectExtent l="1905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80975"/>
                  <wp:effectExtent l="1905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KI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476250" cy="18097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476250" cy="18097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+2KOH 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80975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8097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Металлы, расположенные в электрохимическом ряду напряжений левее  марганца, получают из расплавов солей.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Алюминий получают из раствора оксида в расплавленном криолите.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Электролиз растворов солей имеет особенности, т. к. в реакции могут участвовать еще молекулы воды. При электролизе растворов солей с инертным электродом используют следующие правила (работа по таблице «Электрохимическое напряжение металлов»): 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катоде («-») восстанавливается вода и выделяется водород, если металл расположен левее марганца, 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восстанавливается металл, если металл расположен правее водорода; 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если металл находится между марганцем и водородом, то в зависимости среды реакции могут восстанавливаться металл и водород.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аноде («+») происходит окисление: 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  <w:lang w:val="en-US"/>
        </w:rPr>
        <w:t>Br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2-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  <w:lang w:val="en-US"/>
        </w:rPr>
        <w:t>Cl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,                  </w:t>
      </w:r>
      <w:r>
        <w:rPr>
          <w:rFonts w:ascii="Times New Roman" w:hAnsi="Times New Roman"/>
          <w:sz w:val="28"/>
          <w:szCs w:val="28"/>
          <w:u w:val="thick"/>
          <w:lang w:val="en-US"/>
        </w:rPr>
        <w:t>OH</w:t>
      </w:r>
      <w:r>
        <w:rPr>
          <w:rFonts w:ascii="Times New Roman" w:hAnsi="Times New Roman"/>
          <w:sz w:val="28"/>
          <w:szCs w:val="28"/>
          <w:u w:val="thick"/>
          <w:vertAlign w:val="superscript"/>
        </w:rPr>
        <w:t>-</w:t>
      </w:r>
      <w:r>
        <w:rPr>
          <w:rFonts w:ascii="Times New Roman" w:hAnsi="Times New Roman"/>
          <w:sz w:val="28"/>
          <w:szCs w:val="28"/>
          <w:u w:val="thick"/>
        </w:rPr>
        <w:t xml:space="preserve">, </w:t>
      </w:r>
      <w:r>
        <w:rPr>
          <w:rFonts w:ascii="Times New Roman" w:hAnsi="Times New Roman"/>
          <w:sz w:val="28"/>
          <w:szCs w:val="28"/>
          <w:u w:val="thick"/>
          <w:lang w:val="en-US"/>
        </w:rPr>
        <w:t>F</w:t>
      </w:r>
      <w:r>
        <w:rPr>
          <w:rFonts w:ascii="Times New Roman" w:hAnsi="Times New Roman"/>
          <w:sz w:val="28"/>
          <w:szCs w:val="28"/>
          <w:u w:val="thick"/>
          <w:vertAlign w:val="superscript"/>
        </w:rPr>
        <w:t>-</w:t>
      </w:r>
      <w:r>
        <w:rPr>
          <w:rFonts w:ascii="Times New Roman" w:hAnsi="Times New Roman"/>
          <w:sz w:val="28"/>
          <w:szCs w:val="28"/>
          <w:u w:val="thick"/>
        </w:rPr>
        <w:t xml:space="preserve">, </w:t>
      </w:r>
      <w:r>
        <w:rPr>
          <w:rFonts w:ascii="Times New Roman" w:hAnsi="Times New Roman"/>
          <w:sz w:val="28"/>
          <w:szCs w:val="28"/>
          <w:u w:val="thick"/>
          <w:lang w:val="en-US"/>
        </w:rPr>
        <w:t>SO</w:t>
      </w:r>
      <w:r>
        <w:rPr>
          <w:rFonts w:ascii="Times New Roman" w:hAnsi="Times New Roman"/>
          <w:sz w:val="28"/>
          <w:szCs w:val="28"/>
          <w:u w:val="thick"/>
          <w:vertAlign w:val="subscript"/>
        </w:rPr>
        <w:t>4</w:t>
      </w:r>
      <w:r>
        <w:rPr>
          <w:rFonts w:ascii="Times New Roman" w:hAnsi="Times New Roman"/>
          <w:sz w:val="28"/>
          <w:szCs w:val="28"/>
          <w:u w:val="thick"/>
          <w:vertAlign w:val="superscript"/>
        </w:rPr>
        <w:t>2-</w:t>
      </w:r>
      <w:r>
        <w:rPr>
          <w:rFonts w:ascii="Times New Roman" w:hAnsi="Times New Roman"/>
          <w:sz w:val="28"/>
          <w:szCs w:val="28"/>
          <w:u w:val="thick"/>
        </w:rPr>
        <w:t xml:space="preserve">, </w:t>
      </w:r>
      <w:r>
        <w:rPr>
          <w:rFonts w:ascii="Times New Roman" w:hAnsi="Times New Roman"/>
          <w:sz w:val="28"/>
          <w:szCs w:val="28"/>
          <w:u w:val="thick"/>
          <w:lang w:val="en-US"/>
        </w:rPr>
        <w:t>NO</w:t>
      </w:r>
      <w:r>
        <w:rPr>
          <w:rFonts w:ascii="Times New Roman" w:hAnsi="Times New Roman"/>
          <w:sz w:val="28"/>
          <w:szCs w:val="28"/>
          <w:u w:val="thick"/>
          <w:vertAlign w:val="subscript"/>
        </w:rPr>
        <w:t>3</w:t>
      </w:r>
      <w:r>
        <w:rPr>
          <w:rFonts w:ascii="Times New Roman" w:hAnsi="Times New Roman"/>
          <w:sz w:val="28"/>
          <w:szCs w:val="28"/>
          <w:u w:val="thick"/>
          <w:vertAlign w:val="superscript"/>
        </w:rPr>
        <w:t>-</w:t>
      </w:r>
      <w:r>
        <w:rPr>
          <w:rFonts w:ascii="Times New Roman" w:hAnsi="Times New Roman"/>
          <w:sz w:val="28"/>
          <w:szCs w:val="28"/>
          <w:u w:val="thick"/>
        </w:rPr>
        <w:t xml:space="preserve">, </w:t>
      </w:r>
      <w:r>
        <w:rPr>
          <w:rFonts w:ascii="Times New Roman" w:hAnsi="Times New Roman"/>
          <w:sz w:val="28"/>
          <w:szCs w:val="28"/>
          <w:u w:val="thick"/>
          <w:lang w:val="en-US"/>
        </w:rPr>
        <w:t>PO</w:t>
      </w:r>
      <w:r>
        <w:rPr>
          <w:rFonts w:ascii="Times New Roman" w:hAnsi="Times New Roman"/>
          <w:sz w:val="28"/>
          <w:szCs w:val="28"/>
          <w:u w:val="thick"/>
          <w:vertAlign w:val="subscript"/>
        </w:rPr>
        <w:t>4</w:t>
      </w:r>
      <w:r>
        <w:rPr>
          <w:rFonts w:ascii="Times New Roman" w:hAnsi="Times New Roman"/>
          <w:sz w:val="28"/>
          <w:szCs w:val="28"/>
          <w:u w:val="thick"/>
          <w:vertAlign w:val="superscript"/>
        </w:rPr>
        <w:t>3-</w:t>
      </w:r>
      <w:r>
        <w:rPr>
          <w:rFonts w:ascii="Times New Roman" w:hAnsi="Times New Roman"/>
          <w:sz w:val="28"/>
          <w:szCs w:val="28"/>
          <w:u w:val="thick"/>
        </w:rPr>
        <w:t xml:space="preserve">, </w:t>
      </w:r>
      <w:r>
        <w:rPr>
          <w:rFonts w:ascii="Times New Roman" w:hAnsi="Times New Roman"/>
          <w:sz w:val="28"/>
          <w:szCs w:val="28"/>
          <w:u w:val="thick"/>
          <w:lang w:val="en-US"/>
        </w:rPr>
        <w:t>CO</w:t>
      </w:r>
      <w:r>
        <w:rPr>
          <w:rFonts w:ascii="Times New Roman" w:hAnsi="Times New Roman"/>
          <w:sz w:val="28"/>
          <w:szCs w:val="28"/>
          <w:u w:val="thick"/>
          <w:vertAlign w:val="subscript"/>
        </w:rPr>
        <w:t>3</w:t>
      </w:r>
      <w:r>
        <w:rPr>
          <w:rFonts w:ascii="Times New Roman" w:hAnsi="Times New Roman"/>
          <w:sz w:val="28"/>
          <w:szCs w:val="28"/>
          <w:u w:val="thick"/>
          <w:vertAlign w:val="superscript"/>
        </w:rPr>
        <w:t>2-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выделяется неметалл                  выделяется кислород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Протекает та реакция, которая требует наименьшую затрату энергии.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bCs/>
          <w:sz w:val="28"/>
          <w:szCs w:val="28"/>
        </w:rPr>
        <w:t>.Закрепление.</w:t>
      </w:r>
    </w:p>
    <w:p w:rsidR="00264B78" w:rsidRDefault="00264B78" w:rsidP="00264B78">
      <w:pPr>
        <w:pStyle w:val="a3"/>
        <w:spacing w:before="0" w:beforeAutospacing="0"/>
        <w:jc w:val="both"/>
        <w:rPr>
          <w:rFonts w:ascii="Times New Roman" w:hAnsi="Times New Roman"/>
          <w:b/>
          <w:sz w:val="28"/>
          <w:szCs w:val="28"/>
        </w:rPr>
      </w:pP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Составить уравнение электролиза водного раствора хлорида бария на инертных электродах: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BaCl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→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  <w:vertAlign w:val="superscript"/>
        </w:rPr>
        <w:t xml:space="preserve">2+ </w:t>
      </w:r>
      <w:r>
        <w:rPr>
          <w:rFonts w:ascii="Times New Roman" w:hAnsi="Times New Roman"/>
          <w:sz w:val="28"/>
          <w:szCs w:val="28"/>
        </w:rPr>
        <w:t>+ 2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</w:p>
    <w:p w:rsidR="00264B78" w:rsidRDefault="00264B78" w:rsidP="00264B78">
      <w:pPr>
        <w:tabs>
          <w:tab w:val="left" w:pos="3750"/>
        </w:tabs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ab/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катоде («-») 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perscript"/>
        </w:rPr>
        <w:t>+1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perscript"/>
        </w:rPr>
        <w:t xml:space="preserve">-2 </w:t>
      </w:r>
      <w:r>
        <w:rPr>
          <w:rFonts w:ascii="Times New Roman" w:hAnsi="Times New Roman"/>
          <w:sz w:val="28"/>
          <w:szCs w:val="28"/>
        </w:rPr>
        <w:t>+ 2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на катоде восстанавливаются молекулы воды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аноде («+»)  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 xml:space="preserve"> + Cl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 xml:space="preserve"> → 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BaCl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+ 2H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→ H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 Cl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 Ba(OH)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Задание 2.</w:t>
      </w:r>
      <w:r>
        <w:rPr>
          <w:rFonts w:ascii="Times New Roman" w:hAnsi="Times New Roman"/>
          <w:sz w:val="28"/>
          <w:szCs w:val="28"/>
        </w:rPr>
        <w:t xml:space="preserve"> Составить уравнение электролиза раствора гидроксида рубидия: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RbOH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Rb</w:t>
      </w:r>
      <w:r>
        <w:rPr>
          <w:rFonts w:ascii="Times New Roman" w:hAnsi="Times New Roman"/>
          <w:sz w:val="28"/>
          <w:szCs w:val="28"/>
          <w:vertAlign w:val="superscript"/>
        </w:rPr>
        <w:t xml:space="preserve">+ </w:t>
      </w:r>
      <w:r>
        <w:rPr>
          <w:rFonts w:ascii="Times New Roman" w:hAnsi="Times New Roman"/>
          <w:sz w:val="28"/>
          <w:szCs w:val="28"/>
        </w:rPr>
        <w:t xml:space="preserve">+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8"/>
              <w:szCs w:val="28"/>
              <w:lang w:val="en-US"/>
            </w:rPr>
            <w:t>OH</w:t>
          </w:r>
          <w:r>
            <w:rPr>
              <w:rFonts w:ascii="Times New Roman" w:hAnsi="Times New Roman"/>
              <w:sz w:val="28"/>
              <w:szCs w:val="28"/>
              <w:vertAlign w:val="superscript"/>
            </w:rPr>
            <w:t>-</w:t>
          </w:r>
        </w:smartTag>
      </w:smartTag>
    </w:p>
    <w:p w:rsidR="00264B78" w:rsidRDefault="00264B78" w:rsidP="00264B78">
      <w:pPr>
        <w:tabs>
          <w:tab w:val="left" w:pos="3750"/>
        </w:tabs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ab/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катоде («-») 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perscript"/>
        </w:rPr>
        <w:t>+1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perscript"/>
        </w:rPr>
        <w:t xml:space="preserve">-2 </w:t>
      </w:r>
      <w:r>
        <w:rPr>
          <w:rFonts w:ascii="Times New Roman" w:hAnsi="Times New Roman"/>
          <w:sz w:val="28"/>
          <w:szCs w:val="28"/>
        </w:rPr>
        <w:t>+ 2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аноде («+»)  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64B7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+ 4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+ 4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→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, т.е. гидроксид рубидия </w:t>
      </w:r>
      <w:r>
        <w:rPr>
          <w:rFonts w:ascii="Times New Roman" w:hAnsi="Times New Roman"/>
          <w:sz w:val="28"/>
          <w:szCs w:val="28"/>
          <w:lang w:val="en-US"/>
        </w:rPr>
        <w:t>RbOH</w:t>
      </w:r>
      <w:r>
        <w:rPr>
          <w:rFonts w:ascii="Times New Roman" w:hAnsi="Times New Roman"/>
          <w:sz w:val="28"/>
          <w:szCs w:val="28"/>
        </w:rPr>
        <w:t xml:space="preserve">  не участвует.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Задание 3.</w:t>
      </w:r>
      <w:r>
        <w:rPr>
          <w:rFonts w:ascii="Times New Roman" w:hAnsi="Times New Roman"/>
          <w:sz w:val="28"/>
          <w:szCs w:val="28"/>
        </w:rPr>
        <w:t xml:space="preserve"> Задача №4 (стр. 89 учебника):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электролизе водного раствора нитрата серебра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) выделилось </w:t>
      </w:r>
      <w:smartTag w:uri="urn:schemas-microsoft-com:office:smarttags" w:element="metricconverter">
        <w:smartTagPr>
          <w:attr w:name="ProductID" w:val="5,6 л"/>
        </w:smartTagPr>
        <w:r>
          <w:rPr>
            <w:rFonts w:ascii="Times New Roman" w:hAnsi="Times New Roman"/>
            <w:sz w:val="28"/>
            <w:szCs w:val="28"/>
          </w:rPr>
          <w:t>5,6 л</w:t>
        </w:r>
      </w:smartTag>
      <w:r>
        <w:rPr>
          <w:rFonts w:ascii="Times New Roman" w:hAnsi="Times New Roman"/>
          <w:sz w:val="28"/>
          <w:szCs w:val="28"/>
        </w:rPr>
        <w:t xml:space="preserve"> газа. Сколько граммов металла отложилось на катоде?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AgNO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Ag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  <w:vertAlign w:val="subscript"/>
        </w:rPr>
        <w:t xml:space="preserve">3 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катоде («-»)  </w:t>
      </w:r>
      <w:r>
        <w:rPr>
          <w:rFonts w:ascii="Times New Roman" w:hAnsi="Times New Roman"/>
          <w:sz w:val="28"/>
          <w:szCs w:val="28"/>
          <w:lang w:val="en-US"/>
        </w:rPr>
        <w:t>Ag</w:t>
      </w:r>
      <w:r>
        <w:rPr>
          <w:rFonts w:ascii="Times New Roman" w:hAnsi="Times New Roman"/>
          <w:sz w:val="28"/>
          <w:szCs w:val="28"/>
          <w:vertAlign w:val="superscript"/>
        </w:rPr>
        <w:t xml:space="preserve">+ </w:t>
      </w:r>
      <w:r>
        <w:rPr>
          <w:rFonts w:ascii="Times New Roman" w:hAnsi="Times New Roman"/>
          <w:sz w:val="28"/>
          <w:szCs w:val="28"/>
        </w:rPr>
        <w:t>+ 1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Ag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на аноде («+»)  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- 4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+ 4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</w:p>
    <w:p w:rsidR="00264B78" w:rsidRDefault="00264B78" w:rsidP="00264B78">
      <w:pPr>
        <w:spacing w:line="240" w:lineRule="auto"/>
        <w:ind w:firstLine="90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AgNO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→ 4</w:t>
      </w:r>
      <w:r>
        <w:rPr>
          <w:sz w:val="28"/>
          <w:szCs w:val="28"/>
          <w:lang w:val="en-US"/>
        </w:rPr>
        <w:t>Ag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bscript"/>
        </w:rPr>
        <w:t xml:space="preserve">2  </w:t>
      </w:r>
      <w:r>
        <w:rPr>
          <w:sz w:val="28"/>
          <w:szCs w:val="28"/>
        </w:rPr>
        <w:t>+ 4</w:t>
      </w:r>
      <w:r>
        <w:rPr>
          <w:sz w:val="28"/>
          <w:szCs w:val="28"/>
          <w:lang w:val="en-US"/>
        </w:rPr>
        <w:t>HNO</w:t>
      </w:r>
      <w:r>
        <w:rPr>
          <w:sz w:val="28"/>
          <w:szCs w:val="28"/>
          <w:vertAlign w:val="subscript"/>
        </w:rPr>
        <w:t xml:space="preserve">3 </w:t>
      </w:r>
    </w:p>
    <w:p w:rsidR="00264B78" w:rsidRDefault="00264B78" w:rsidP="00264B78">
      <w:pPr>
        <w:spacing w:line="240" w:lineRule="auto"/>
        <w:ind w:firstLine="9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0"/>
          <w:szCs w:val="20"/>
        </w:rPr>
        <w:t>4 моль     1 моль</w:t>
      </w:r>
    </w:p>
    <w:p w:rsidR="00264B78" w:rsidRDefault="00264B78" w:rsidP="00264B78">
      <w:pPr>
        <w:spacing w:line="240" w:lineRule="auto"/>
        <w:ind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х моль     0,25 моль</w:t>
      </w:r>
    </w:p>
    <w:p w:rsidR="00264B78" w:rsidRDefault="00264B78" w:rsidP="00264B78">
      <w:pPr>
        <w:spacing w:line="240" w:lineRule="auto"/>
        <w:ind w:firstLine="90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 = 0,25 моль</w:t>
      </w:r>
    </w:p>
    <w:p w:rsidR="00264B78" w:rsidRDefault="00264B78" w:rsidP="00264B7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х =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Ag</w:t>
      </w:r>
      <w:r>
        <w:rPr>
          <w:rFonts w:ascii="Times New Roman" w:hAnsi="Times New Roman"/>
          <w:sz w:val="28"/>
          <w:szCs w:val="28"/>
        </w:rPr>
        <w:t>) = 1 моль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3) m (Ag) = n (Ag) · M (Ag) = </w:t>
      </w:r>
      <w:smartTag w:uri="urn:schemas-microsoft-com:office:smarttags" w:element="metricconverter">
        <w:smartTagPr>
          <w:attr w:name="ProductID" w:val="108 г"/>
        </w:smartTagPr>
        <w:r>
          <w:rPr>
            <w:rFonts w:ascii="Times New Roman" w:hAnsi="Times New Roman"/>
            <w:sz w:val="28"/>
            <w:szCs w:val="28"/>
            <w:lang w:val="en-US"/>
          </w:rPr>
          <w:t xml:space="preserve">108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на катоде отложилось </w:t>
      </w:r>
      <w:smartTag w:uri="urn:schemas-microsoft-com:office:smarttags" w:element="metricconverter">
        <w:smartTagPr>
          <w:attr w:name="ProductID" w:val="108 г"/>
        </w:smartTagPr>
        <w:r>
          <w:rPr>
            <w:rFonts w:ascii="Times New Roman" w:hAnsi="Times New Roman"/>
            <w:sz w:val="28"/>
            <w:szCs w:val="28"/>
          </w:rPr>
          <w:t>108 г</w:t>
        </w:r>
      </w:smartTag>
      <w:r>
        <w:rPr>
          <w:rFonts w:ascii="Times New Roman" w:hAnsi="Times New Roman"/>
          <w:sz w:val="28"/>
          <w:szCs w:val="28"/>
        </w:rPr>
        <w:t xml:space="preserve"> серебра.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Самостоятельная работа. </w:t>
      </w:r>
      <w:r>
        <w:rPr>
          <w:rFonts w:ascii="Times New Roman" w:hAnsi="Times New Roman"/>
          <w:bCs/>
          <w:sz w:val="28"/>
          <w:szCs w:val="28"/>
        </w:rPr>
        <w:t>Учащиеся  выполняют  4 задания части В теста ЕГЭ на карточках, работают в группах по 2 человека.</w:t>
      </w:r>
    </w:p>
    <w:p w:rsidR="00264B78" w:rsidRDefault="00264B78" w:rsidP="00264B7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Далее проверка с помощью презентации.</w:t>
      </w:r>
    </w:p>
    <w:p w:rsidR="00264B78" w:rsidRDefault="00264B78" w:rsidP="00264B78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1.Установите соответствие между формулой соли и продуктом, образующимся</w:t>
      </w:r>
    </w:p>
    <w:p w:rsidR="00264B78" w:rsidRDefault="00264B78" w:rsidP="00264B78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на аноде при электролизе её водного раствора.</w:t>
      </w:r>
    </w:p>
    <w:p w:rsidR="00264B78" w:rsidRDefault="00264B78" w:rsidP="00264B78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ФОРМУЛА СОЛИ                                                                             ПРОДУКТ НА КАТОДЕ</w:t>
      </w:r>
    </w:p>
    <w:p w:rsidR="00264B78" w:rsidRDefault="00264B78" w:rsidP="00264B78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А) CuCl</w:t>
      </w:r>
      <w:r>
        <w:rPr>
          <w:rFonts w:ascii="Times New Roman" w:eastAsia="TimesNewRomanPSMT" w:hAnsi="Times New Roman"/>
          <w:sz w:val="28"/>
          <w:szCs w:val="28"/>
          <w:vertAlign w:val="subscript"/>
        </w:rPr>
        <w:t xml:space="preserve">2                                                                                                                                                 </w:t>
      </w:r>
      <w:r>
        <w:rPr>
          <w:rFonts w:ascii="Times New Roman" w:eastAsia="TimesNewRomanPSMT" w:hAnsi="Times New Roman"/>
          <w:sz w:val="28"/>
          <w:szCs w:val="28"/>
        </w:rPr>
        <w:t>1) водород</w:t>
      </w:r>
    </w:p>
    <w:p w:rsidR="00264B78" w:rsidRDefault="00264B78" w:rsidP="00264B78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Б) </w:t>
      </w:r>
      <w:r>
        <w:rPr>
          <w:rFonts w:ascii="Times New Roman" w:eastAsia="TimesNewRomanPSMT" w:hAnsi="Times New Roman"/>
          <w:sz w:val="28"/>
          <w:szCs w:val="28"/>
          <w:lang w:val="en-US"/>
        </w:rPr>
        <w:t>AgNO</w:t>
      </w:r>
      <w:r>
        <w:rPr>
          <w:rFonts w:ascii="Times New Roman" w:eastAsia="TimesNewRomanPSMT" w:hAnsi="Times New Roman"/>
          <w:sz w:val="28"/>
          <w:szCs w:val="28"/>
          <w:vertAlign w:val="subscript"/>
        </w:rPr>
        <w:t xml:space="preserve">3                                                                                                                                              </w:t>
      </w:r>
      <w:r>
        <w:rPr>
          <w:rFonts w:ascii="Times New Roman" w:eastAsia="TimesNewRomanPSMT" w:hAnsi="Times New Roman"/>
          <w:sz w:val="28"/>
          <w:szCs w:val="28"/>
        </w:rPr>
        <w:t>2) кислород</w:t>
      </w:r>
    </w:p>
    <w:p w:rsidR="00264B78" w:rsidRDefault="00264B78" w:rsidP="00264B78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В) </w:t>
      </w:r>
      <w:r>
        <w:rPr>
          <w:rFonts w:ascii="Times New Roman" w:eastAsia="TimesNewRomanPSMT" w:hAnsi="Times New Roman"/>
          <w:sz w:val="28"/>
          <w:szCs w:val="28"/>
          <w:lang w:val="en-US"/>
        </w:rPr>
        <w:t>K</w:t>
      </w:r>
      <w:r>
        <w:rPr>
          <w:rFonts w:ascii="Times New Roman" w:eastAsia="TimesNewRomanPSMT" w:hAnsi="Times New Roman"/>
          <w:sz w:val="28"/>
          <w:szCs w:val="28"/>
          <w:vertAlign w:val="subscript"/>
        </w:rPr>
        <w:t>2</w:t>
      </w:r>
      <w:r>
        <w:rPr>
          <w:rFonts w:ascii="Times New Roman" w:eastAsia="TimesNewRomanPSMT" w:hAnsi="Times New Roman"/>
          <w:sz w:val="28"/>
          <w:szCs w:val="28"/>
          <w:lang w:val="en-US"/>
        </w:rPr>
        <w:t>S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                      3) металл</w:t>
      </w:r>
    </w:p>
    <w:p w:rsidR="00264B78" w:rsidRDefault="00264B78" w:rsidP="00264B78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Г) </w:t>
      </w:r>
      <w:r>
        <w:rPr>
          <w:rFonts w:ascii="Times New Roman" w:eastAsia="TimesNewRomanPSMT" w:hAnsi="Times New Roman"/>
          <w:sz w:val="28"/>
          <w:szCs w:val="28"/>
          <w:lang w:val="en-US"/>
        </w:rPr>
        <w:t>NaBr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                   4) галоген</w:t>
      </w:r>
    </w:p>
    <w:p w:rsidR="00264B78" w:rsidRDefault="00264B78" w:rsidP="00264B78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                                 5) сера</w:t>
      </w:r>
    </w:p>
    <w:p w:rsidR="00264B78" w:rsidRDefault="00264B78" w:rsidP="00264B78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                                  6) азот</w:t>
      </w:r>
    </w:p>
    <w:p w:rsidR="00264B78" w:rsidRDefault="00264B78" w:rsidP="00264B78">
      <w:pPr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формулой вещества и продуктами электролиза его водного раствора на инертных электродах.</w:t>
      </w:r>
    </w:p>
    <w:p w:rsidR="00264B78" w:rsidRDefault="00264B78" w:rsidP="00264B78">
      <w:pPr>
        <w:ind w:left="-57" w:right="-5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26"/>
        <w:gridCol w:w="4644"/>
        <w:gridCol w:w="425"/>
        <w:gridCol w:w="3260"/>
      </w:tblGrid>
      <w:tr w:rsidR="00264B78" w:rsidTr="00264B78">
        <w:tc>
          <w:tcPr>
            <w:tcW w:w="426" w:type="dxa"/>
          </w:tcPr>
          <w:p w:rsidR="00264B78" w:rsidRDefault="00264B78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формулы веществ</w:t>
            </w:r>
          </w:p>
        </w:tc>
        <w:tc>
          <w:tcPr>
            <w:tcW w:w="425" w:type="dxa"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продукты электролиза</w:t>
            </w:r>
          </w:p>
        </w:tc>
      </w:tr>
      <w:tr w:rsidR="00264B78" w:rsidTr="00264B78">
        <w:tc>
          <w:tcPr>
            <w:tcW w:w="426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644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Ca,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64B78" w:rsidTr="00264B78">
        <w:tc>
          <w:tcPr>
            <w:tcW w:w="426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644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Fe(NO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Fe,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64B78" w:rsidTr="00264B78">
        <w:tc>
          <w:tcPr>
            <w:tcW w:w="426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644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K,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64B78" w:rsidTr="00264B78">
        <w:tc>
          <w:tcPr>
            <w:tcW w:w="426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644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Fe,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64B78" w:rsidTr="00264B78">
        <w:tc>
          <w:tcPr>
            <w:tcW w:w="426" w:type="dxa"/>
            <w:vAlign w:val="center"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3260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264B78" w:rsidTr="00264B78">
        <w:tc>
          <w:tcPr>
            <w:tcW w:w="426" w:type="dxa"/>
            <w:vAlign w:val="center"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  <w:tc>
          <w:tcPr>
            <w:tcW w:w="3260" w:type="dxa"/>
            <w:vAlign w:val="center"/>
            <w:hideMark/>
          </w:tcPr>
          <w:p w:rsidR="00264B78" w:rsidRDefault="00264B78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264B78" w:rsidRDefault="00264B78" w:rsidP="00264B78">
      <w:pPr>
        <w:spacing w:after="0"/>
        <w:rPr>
          <w:rFonts w:ascii="Times New Roman" w:eastAsia="TimesNewRomanPSMT" w:hAnsi="Times New Roman"/>
          <w:sz w:val="28"/>
          <w:szCs w:val="28"/>
        </w:rPr>
        <w:sectPr w:rsidR="00264B78">
          <w:pgSz w:w="11906" w:h="16838"/>
          <w:pgMar w:top="284" w:right="567" w:bottom="284" w:left="567" w:header="709" w:footer="709" w:gutter="0"/>
          <w:cols w:space="720"/>
        </w:sectPr>
      </w:pPr>
    </w:p>
    <w:p w:rsidR="00264B78" w:rsidRDefault="00264B78" w:rsidP="00264B78">
      <w:pPr>
        <w:keepNext/>
        <w:keepLines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Установите соответствие между формулой вещества и продуктом, который образуется на катоде в результате электролиза его водного раствора.</w:t>
      </w:r>
    </w:p>
    <w:p w:rsidR="00264B78" w:rsidRDefault="00264B78" w:rsidP="00264B78">
      <w:pPr>
        <w:keepNext/>
        <w:keepLines/>
        <w:ind w:left="-57" w:right="-5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28"/>
        <w:gridCol w:w="3691"/>
        <w:gridCol w:w="425"/>
        <w:gridCol w:w="4536"/>
      </w:tblGrid>
      <w:tr w:rsidR="00264B78" w:rsidTr="00264B78">
        <w:trPr>
          <w:cantSplit/>
        </w:trPr>
        <w:tc>
          <w:tcPr>
            <w:tcW w:w="528" w:type="dxa"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1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ВЕЩЕСТВА</w:t>
            </w:r>
          </w:p>
        </w:tc>
        <w:tc>
          <w:tcPr>
            <w:tcW w:w="425" w:type="dxa"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 ЭЛЕКТРОЛИЗА</w:t>
            </w:r>
          </w:p>
        </w:tc>
      </w:tr>
      <w:tr w:rsidR="00264B78" w:rsidTr="00264B78">
        <w:tc>
          <w:tcPr>
            <w:tcW w:w="528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3691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25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536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алюминий</w:t>
            </w:r>
          </w:p>
        </w:tc>
      </w:tr>
      <w:tr w:rsidR="00264B78" w:rsidTr="00264B78">
        <w:tc>
          <w:tcPr>
            <w:tcW w:w="528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3691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RbOH</w:t>
            </w:r>
          </w:p>
        </w:tc>
        <w:tc>
          <w:tcPr>
            <w:tcW w:w="425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536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рубидий</w:t>
            </w:r>
          </w:p>
        </w:tc>
      </w:tr>
      <w:tr w:rsidR="00264B78" w:rsidTr="00264B78">
        <w:tc>
          <w:tcPr>
            <w:tcW w:w="528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91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Hg(NO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536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ртуть</w:t>
            </w:r>
          </w:p>
        </w:tc>
      </w:tr>
      <w:tr w:rsidR="00264B78" w:rsidTr="00264B78">
        <w:tc>
          <w:tcPr>
            <w:tcW w:w="528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3691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AuCl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25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536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водород</w:t>
            </w:r>
          </w:p>
        </w:tc>
      </w:tr>
      <w:tr w:rsidR="00264B78" w:rsidTr="00264B78">
        <w:tc>
          <w:tcPr>
            <w:tcW w:w="528" w:type="dxa"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4536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</w:tc>
      </w:tr>
      <w:tr w:rsidR="00264B78" w:rsidTr="00264B78">
        <w:tc>
          <w:tcPr>
            <w:tcW w:w="528" w:type="dxa"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  <w:tc>
          <w:tcPr>
            <w:tcW w:w="4536" w:type="dxa"/>
            <w:hideMark/>
          </w:tcPr>
          <w:p w:rsidR="00264B78" w:rsidRDefault="00264B78">
            <w:pPr>
              <w:keepNext/>
              <w:keepLines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</w:tr>
    </w:tbl>
    <w:p w:rsidR="00264B78" w:rsidRDefault="00264B78" w:rsidP="00264B78">
      <w:pPr>
        <w:pStyle w:val="Default"/>
        <w:jc w:val="both"/>
        <w:rPr>
          <w:b/>
          <w:bCs/>
          <w:sz w:val="28"/>
          <w:szCs w:val="28"/>
        </w:rPr>
      </w:pPr>
    </w:p>
    <w:p w:rsidR="00264B78" w:rsidRDefault="00264B78" w:rsidP="00264B7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4. </w:t>
      </w:r>
      <w:r>
        <w:rPr>
          <w:sz w:val="28"/>
          <w:szCs w:val="28"/>
        </w:rPr>
        <w:t xml:space="preserve">Установите соответствие между формулой вещества и продуктом, который образуется на катоде в результате электролиза его водного раствора. </w:t>
      </w:r>
    </w:p>
    <w:tbl>
      <w:tblPr>
        <w:tblW w:w="0" w:type="auto"/>
        <w:tblInd w:w="180" w:type="dxa"/>
        <w:tblLayout w:type="fixed"/>
        <w:tblLook w:val="04A0"/>
      </w:tblPr>
      <w:tblGrid>
        <w:gridCol w:w="5887"/>
        <w:gridCol w:w="4282"/>
      </w:tblGrid>
      <w:tr w:rsidR="00264B78" w:rsidTr="00264B78">
        <w:trPr>
          <w:trHeight w:val="183"/>
        </w:trPr>
        <w:tc>
          <w:tcPr>
            <w:tcW w:w="5887" w:type="dxa"/>
            <w:hideMark/>
          </w:tcPr>
          <w:p w:rsidR="00264B78" w:rsidRDefault="00264B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ВЕЩЕСТВА</w:t>
            </w:r>
          </w:p>
        </w:tc>
        <w:tc>
          <w:tcPr>
            <w:tcW w:w="4282" w:type="dxa"/>
            <w:hideMark/>
          </w:tcPr>
          <w:p w:rsidR="00264B78" w:rsidRDefault="00264B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 ЭЛЕКТРОЛИЗА </w:t>
            </w:r>
          </w:p>
        </w:tc>
      </w:tr>
      <w:tr w:rsidR="00264B78" w:rsidTr="00264B78">
        <w:trPr>
          <w:trHeight w:val="188"/>
        </w:trPr>
        <w:tc>
          <w:tcPr>
            <w:tcW w:w="5887" w:type="dxa"/>
            <w:hideMark/>
          </w:tcPr>
          <w:p w:rsidR="00264B78" w:rsidRDefault="00264B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Cu(NO</w:t>
            </w:r>
            <w:r>
              <w:rPr>
                <w:position w:val="-10"/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)</w:t>
            </w:r>
            <w:r>
              <w:rPr>
                <w:position w:val="-1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282" w:type="dxa"/>
            <w:hideMark/>
          </w:tcPr>
          <w:p w:rsidR="00264B78" w:rsidRDefault="00264B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металл </w:t>
            </w:r>
          </w:p>
        </w:tc>
      </w:tr>
      <w:tr w:rsidR="00264B78" w:rsidTr="00264B78">
        <w:trPr>
          <w:trHeight w:val="188"/>
        </w:trPr>
        <w:tc>
          <w:tcPr>
            <w:tcW w:w="5887" w:type="dxa"/>
            <w:hideMark/>
          </w:tcPr>
          <w:p w:rsidR="00264B78" w:rsidRDefault="00264B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AgNO</w:t>
            </w:r>
            <w:r>
              <w:rPr>
                <w:position w:val="-1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282" w:type="dxa"/>
            <w:hideMark/>
          </w:tcPr>
          <w:p w:rsidR="00264B78" w:rsidRDefault="00264B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водород </w:t>
            </w:r>
          </w:p>
        </w:tc>
      </w:tr>
      <w:tr w:rsidR="00264B78" w:rsidTr="00264B78">
        <w:trPr>
          <w:trHeight w:val="188"/>
        </w:trPr>
        <w:tc>
          <w:tcPr>
            <w:tcW w:w="5887" w:type="dxa"/>
            <w:hideMark/>
          </w:tcPr>
          <w:p w:rsidR="00264B78" w:rsidRDefault="00264B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СaCl</w:t>
            </w:r>
            <w:r>
              <w:rPr>
                <w:position w:val="-1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282" w:type="dxa"/>
            <w:hideMark/>
          </w:tcPr>
          <w:p w:rsidR="00264B78" w:rsidRDefault="00264B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кислород </w:t>
            </w:r>
          </w:p>
        </w:tc>
      </w:tr>
      <w:tr w:rsidR="00264B78" w:rsidTr="00264B78">
        <w:trPr>
          <w:trHeight w:val="188"/>
        </w:trPr>
        <w:tc>
          <w:tcPr>
            <w:tcW w:w="5887" w:type="dxa"/>
            <w:hideMark/>
          </w:tcPr>
          <w:p w:rsidR="00264B78" w:rsidRDefault="00264B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Na</w:t>
            </w:r>
            <w:r>
              <w:rPr>
                <w:position w:val="-10"/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SO</w:t>
            </w:r>
            <w:r>
              <w:rPr>
                <w:position w:val="-1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282" w:type="dxa"/>
            <w:hideMark/>
          </w:tcPr>
          <w:p w:rsidR="00264B78" w:rsidRDefault="00264B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хлор </w:t>
            </w:r>
          </w:p>
        </w:tc>
      </w:tr>
      <w:tr w:rsidR="00264B78" w:rsidTr="00264B78">
        <w:trPr>
          <w:trHeight w:val="183"/>
        </w:trPr>
        <w:tc>
          <w:tcPr>
            <w:tcW w:w="5887" w:type="dxa"/>
          </w:tcPr>
          <w:p w:rsidR="00264B78" w:rsidRDefault="00264B7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82" w:type="dxa"/>
            <w:hideMark/>
          </w:tcPr>
          <w:p w:rsidR="00264B78" w:rsidRDefault="00264B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оксид серы (IV) </w:t>
            </w:r>
          </w:p>
        </w:tc>
      </w:tr>
      <w:tr w:rsidR="00264B78" w:rsidTr="00264B78">
        <w:trPr>
          <w:trHeight w:val="183"/>
        </w:trPr>
        <w:tc>
          <w:tcPr>
            <w:tcW w:w="5887" w:type="dxa"/>
          </w:tcPr>
          <w:p w:rsidR="00264B78" w:rsidRDefault="00264B7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82" w:type="dxa"/>
            <w:hideMark/>
          </w:tcPr>
          <w:p w:rsidR="00264B78" w:rsidRDefault="00264B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оксид азота (IV) </w:t>
            </w:r>
          </w:p>
        </w:tc>
      </w:tr>
    </w:tbl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Правильные ответы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2392"/>
        <w:gridCol w:w="2392"/>
        <w:gridCol w:w="2393"/>
      </w:tblGrid>
      <w:tr w:rsidR="00264B78" w:rsidTr="00264B78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№1 :</w:t>
            </w:r>
          </w:p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4254                  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№2:  </w:t>
            </w:r>
          </w:p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5462              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№3: </w:t>
            </w:r>
          </w:p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4436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№4:  </w:t>
            </w:r>
          </w:p>
          <w:p w:rsidR="00264B78" w:rsidRDefault="00264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1122                         </w:t>
            </w:r>
          </w:p>
        </w:tc>
      </w:tr>
    </w:tbl>
    <w:p w:rsidR="00264B78" w:rsidRDefault="00264B78" w:rsidP="00264B78">
      <w:pPr>
        <w:spacing w:after="0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.Подведение итогов урока. Рефлексия.                  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Учащиеся по очереди говорят по одному предложению, выбирая начало фразы с рефлексивной таблицы на экране.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1.Тема нашего сегодняшнего урока …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Передо мной на уроке стояла цель …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Сегодня я узнал …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Было интересно …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Было сложно…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6.Я понял, что …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Теперь я могу … 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Я научился …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 Я работал на уроке…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10.Выводы урока таковы …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Комментированное выставление оценок.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4B78" w:rsidRDefault="00264B78" w:rsidP="00264B78">
      <w:pPr>
        <w:spacing w:after="0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>.Домашнее задание.</w:t>
      </w:r>
    </w:p>
    <w:p w:rsidR="00264B78" w:rsidRDefault="00264B78" w:rsidP="00264B78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/>
          <w:sz w:val="28"/>
          <w:szCs w:val="28"/>
        </w:rPr>
        <w:t xml:space="preserve">: § 19, вопросы 7-10, задачи №2, 3 (стр. 89), материалы ЕГЭ В-3. Подготовить сообщение, презентации по теме « Применение электролиза». </w:t>
      </w:r>
      <w:r>
        <w:rPr>
          <w:rFonts w:ascii="Times New Roman" w:hAnsi="Times New Roman"/>
          <w:bCs/>
          <w:sz w:val="28"/>
          <w:szCs w:val="28"/>
          <w:lang w:eastAsia="ru-RU"/>
        </w:rPr>
        <w:t>Задание на отдельных листах.</w:t>
      </w: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Установите соответствие между формулой вещества и продуктом, который образуется: </w:t>
      </w:r>
    </w:p>
    <w:tbl>
      <w:tblPr>
        <w:tblStyle w:val="a4"/>
        <w:tblpPr w:leftFromText="180" w:rightFromText="180" w:vertAnchor="text" w:horzAnchor="page" w:tblpX="2494" w:tblpY="49"/>
        <w:tblW w:w="77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0"/>
        <w:gridCol w:w="3539"/>
        <w:gridCol w:w="488"/>
        <w:gridCol w:w="3136"/>
      </w:tblGrid>
      <w:tr w:rsidR="00264B78" w:rsidTr="00264B78">
        <w:tc>
          <w:tcPr>
            <w:tcW w:w="540" w:type="dxa"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9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88" w:type="dxa"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36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вариант</w:t>
            </w:r>
          </w:p>
        </w:tc>
      </w:tr>
      <w:tr w:rsidR="00264B78" w:rsidTr="00264B78">
        <w:tc>
          <w:tcPr>
            <w:tcW w:w="540" w:type="dxa"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9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катоде</w:t>
            </w:r>
          </w:p>
        </w:tc>
        <w:tc>
          <w:tcPr>
            <w:tcW w:w="488" w:type="dxa"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аноде</w:t>
            </w:r>
          </w:p>
        </w:tc>
      </w:tr>
      <w:tr w:rsidR="00264B78" w:rsidTr="00264B78">
        <w:tc>
          <w:tcPr>
            <w:tcW w:w="540" w:type="dxa"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9" w:type="dxa"/>
            <w:vAlign w:val="center"/>
          </w:tcPr>
          <w:p w:rsidR="00264B78" w:rsidRDefault="00264B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4B78" w:rsidRDefault="00264B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формула вещества                                     </w:t>
            </w:r>
          </w:p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 электролиза</w:t>
            </w:r>
          </w:p>
        </w:tc>
      </w:tr>
      <w:tr w:rsidR="00264B78" w:rsidTr="00264B78">
        <w:tc>
          <w:tcPr>
            <w:tcW w:w="540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39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AuCl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88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алюминий</w:t>
            </w:r>
          </w:p>
        </w:tc>
      </w:tr>
      <w:tr w:rsidR="00264B78" w:rsidTr="00264B78">
        <w:tc>
          <w:tcPr>
            <w:tcW w:w="540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539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RbOH</w:t>
            </w:r>
          </w:p>
        </w:tc>
        <w:tc>
          <w:tcPr>
            <w:tcW w:w="488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6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рубидий</w:t>
            </w:r>
          </w:p>
        </w:tc>
      </w:tr>
      <w:tr w:rsidR="00264B78" w:rsidTr="00264B78">
        <w:tc>
          <w:tcPr>
            <w:tcW w:w="540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539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Hg(NO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88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6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</w:tr>
      <w:tr w:rsidR="00264B78" w:rsidTr="00264B78">
        <w:tc>
          <w:tcPr>
            <w:tcW w:w="540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539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88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6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водород</w:t>
            </w:r>
          </w:p>
        </w:tc>
      </w:tr>
      <w:tr w:rsidR="00264B78" w:rsidTr="00264B78">
        <w:tc>
          <w:tcPr>
            <w:tcW w:w="540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539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88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36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медь</w:t>
            </w:r>
          </w:p>
        </w:tc>
      </w:tr>
      <w:tr w:rsidR="00264B78" w:rsidTr="00264B78">
        <w:tc>
          <w:tcPr>
            <w:tcW w:w="540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539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88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36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</w:tc>
      </w:tr>
      <w:tr w:rsidR="00264B78" w:rsidTr="00264B78">
        <w:tc>
          <w:tcPr>
            <w:tcW w:w="540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3539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KCl</w:t>
            </w:r>
          </w:p>
        </w:tc>
        <w:tc>
          <w:tcPr>
            <w:tcW w:w="488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36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ртуть</w:t>
            </w:r>
          </w:p>
        </w:tc>
      </w:tr>
      <w:tr w:rsidR="00264B78" w:rsidTr="00264B78">
        <w:tc>
          <w:tcPr>
            <w:tcW w:w="540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3539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88" w:type="dxa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36" w:type="dxa"/>
            <w:vAlign w:val="center"/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хлор</w:t>
            </w:r>
          </w:p>
        </w:tc>
      </w:tr>
    </w:tbl>
    <w:p w:rsidR="00264B78" w:rsidRDefault="00264B78" w:rsidP="00264B78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</w:t>
      </w:r>
    </w:p>
    <w:tbl>
      <w:tblPr>
        <w:tblStyle w:val="a4"/>
        <w:tblW w:w="0" w:type="auto"/>
        <w:tblInd w:w="0" w:type="dxa"/>
        <w:tblLook w:val="01E0"/>
      </w:tblPr>
      <w:tblGrid>
        <w:gridCol w:w="108"/>
        <w:gridCol w:w="1052"/>
        <w:gridCol w:w="1161"/>
        <w:gridCol w:w="1161"/>
        <w:gridCol w:w="1161"/>
        <w:gridCol w:w="1161"/>
        <w:gridCol w:w="1161"/>
        <w:gridCol w:w="1161"/>
        <w:gridCol w:w="1161"/>
      </w:tblGrid>
      <w:tr w:rsidR="00264B78" w:rsidTr="00264B78">
        <w:trPr>
          <w:gridBefore w:val="1"/>
          <w:wBefore w:w="108" w:type="dxa"/>
        </w:trPr>
        <w:tc>
          <w:tcPr>
            <w:tcW w:w="91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катоде:</w:t>
            </w:r>
          </w:p>
        </w:tc>
      </w:tr>
      <w:tr w:rsidR="00264B78" w:rsidTr="00264B78"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</w:tr>
      <w:tr w:rsidR="00264B78" w:rsidTr="00264B78"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4B78" w:rsidTr="00264B78">
        <w:tc>
          <w:tcPr>
            <w:tcW w:w="92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B78" w:rsidRDefault="00264B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аноде:</w:t>
            </w:r>
          </w:p>
        </w:tc>
      </w:tr>
      <w:tr w:rsidR="00264B78" w:rsidTr="00264B78"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</w:tr>
      <w:tr w:rsidR="00264B78" w:rsidTr="00264B78"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8" w:rsidRDefault="00264B7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64B78" w:rsidRDefault="00264B78" w:rsidP="00264B7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  <w:lang w:val="tt-RU"/>
        </w:rPr>
        <w:t>Учитель: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 за урок.</w:t>
      </w:r>
    </w:p>
    <w:p w:rsidR="00264B78" w:rsidRDefault="00264B78" w:rsidP="00264B78">
      <w:pPr>
        <w:ind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264B78" w:rsidRDefault="00264B78" w:rsidP="00264B78">
      <w:pPr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264B78" w:rsidRDefault="00264B78" w:rsidP="00264B78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Г.Е.Рудзитис, Ф.Г.Фельдман Химия. Основы общей химии. 11 класс: учебник для общеобразовательных учреждений: базовый уровень – М.: «Просвещение», 2011.</w:t>
      </w:r>
    </w:p>
    <w:p w:rsidR="00264B78" w:rsidRDefault="00264B78" w:rsidP="00264B78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И.Г.Хомченко «Сборник задач и упражнений по химии для средней школы», М., «Новая волна», 2002.</w:t>
      </w:r>
    </w:p>
    <w:p w:rsidR="00264B78" w:rsidRDefault="00264B78" w:rsidP="00264B78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Н.Е.Кузьменко, В.В.Еремин, В.А.Попков «Начала химии», М., «Экзамен», 2010.</w:t>
      </w:r>
    </w:p>
    <w:p w:rsidR="00264B78" w:rsidRDefault="00264B78" w:rsidP="00264B78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Г.Я. Мякишев, Б.Б.Буховцев, Н.Н. Сотский «Физика» 10 класс, М., Просвещение, 2008.</w:t>
      </w:r>
    </w:p>
    <w:p w:rsidR="00264B78" w:rsidRDefault="00264B78" w:rsidP="00264B78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Н.Л.Глинка «Общая химия», М., «Интеграл – пресс», 2005, с.281-286.</w:t>
      </w:r>
    </w:p>
    <w:p w:rsidR="00264B78" w:rsidRDefault="00264B78" w:rsidP="00264B78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ЕГЭ, Химия. Типовые тестовые задания. Ю.Н.Медведев, М., издательство «Экзамен»,2012.</w:t>
      </w:r>
    </w:p>
    <w:p w:rsidR="00264B78" w:rsidRDefault="00264B78" w:rsidP="00264B78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Энциклопедический словарь юного химика, М., издательство «Педагогика», 1982, с.77, 78.</w:t>
      </w:r>
    </w:p>
    <w:p w:rsidR="00264B78" w:rsidRDefault="00264B78" w:rsidP="00264B78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8.</w:t>
      </w:r>
      <w:r>
        <w:rPr>
          <w:rFonts w:ascii="Times New Roman" w:hAnsi="Times New Roman"/>
          <w:bCs/>
          <w:sz w:val="28"/>
          <w:szCs w:val="28"/>
        </w:rPr>
        <w:t xml:space="preserve"> Габриелян О.С., СладковС.А. « Подготовка выпускников средних учебных заведений к сдаче ЕГЭ по химии. Лекции 5-8».М.: «Педагогический университет « Первое сентября».</w:t>
      </w:r>
    </w:p>
    <w:p w:rsidR="00264B78" w:rsidRDefault="00264B78" w:rsidP="00264B7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 9.</w:t>
      </w:r>
      <w:r>
        <w:rPr>
          <w:rFonts w:ascii="Times New Roman" w:hAnsi="Times New Roman"/>
          <w:bCs/>
          <w:sz w:val="28"/>
          <w:szCs w:val="28"/>
        </w:rPr>
        <w:t xml:space="preserve"> Габриелян О.С., Остроумов И.Г., СладковС.А. «Готовимся к ЕГЭ».</w:t>
      </w:r>
      <w:r>
        <w:rPr>
          <w:rFonts w:ascii="Times New Roman" w:hAnsi="Times New Roman"/>
          <w:sz w:val="28"/>
          <w:szCs w:val="28"/>
        </w:rPr>
        <w:t xml:space="preserve"> М., издательство «Дрофа»,2011.</w:t>
      </w:r>
    </w:p>
    <w:p w:rsidR="00264B78" w:rsidRDefault="00264B78" w:rsidP="00264B78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10.Каверина А.А. «Отличник ЕГЭ. Химия. Решение сложных задач». М., издательство «Интеллект-Центр»,2012.</w:t>
      </w:r>
    </w:p>
    <w:p w:rsidR="00264B78" w:rsidRDefault="00264B78" w:rsidP="00264B7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24AB" w:rsidRDefault="00B924AB"/>
    <w:sectPr w:rsidR="00B924AB" w:rsidSect="00B9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7FAA"/>
    <w:multiLevelType w:val="hybridMultilevel"/>
    <w:tmpl w:val="A5A6642C"/>
    <w:lvl w:ilvl="0" w:tplc="4A368564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14ECA"/>
    <w:multiLevelType w:val="hybridMultilevel"/>
    <w:tmpl w:val="D67AB9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D6DB9"/>
    <w:multiLevelType w:val="hybridMultilevel"/>
    <w:tmpl w:val="58449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E01D9"/>
    <w:multiLevelType w:val="hybridMultilevel"/>
    <w:tmpl w:val="058E5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C195C"/>
    <w:multiLevelType w:val="hybridMultilevel"/>
    <w:tmpl w:val="38800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4B78"/>
    <w:rsid w:val="00264B78"/>
    <w:rsid w:val="00B9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4B78"/>
    <w:pPr>
      <w:spacing w:before="100" w:beforeAutospacing="1" w:after="0" w:line="240" w:lineRule="auto"/>
      <w:ind w:left="720"/>
      <w:contextualSpacing/>
    </w:pPr>
    <w:rPr>
      <w:lang w:eastAsia="ru-RU"/>
    </w:rPr>
  </w:style>
  <w:style w:type="paragraph" w:customStyle="1" w:styleId="ListParagraph">
    <w:name w:val="List Paragraph"/>
    <w:basedOn w:val="a"/>
    <w:rsid w:val="00264B78"/>
    <w:pPr>
      <w:ind w:left="720"/>
      <w:contextualSpacing/>
    </w:pPr>
  </w:style>
  <w:style w:type="paragraph" w:customStyle="1" w:styleId="Default">
    <w:name w:val="Default"/>
    <w:rsid w:val="00264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26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2478</Words>
  <Characters>14131</Characters>
  <Application>Microsoft Office Word</Application>
  <DocSecurity>0</DocSecurity>
  <Lines>117</Lines>
  <Paragraphs>33</Paragraphs>
  <ScaleCrop>false</ScaleCrop>
  <Company>Microsoft</Company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2013-08-15T18:46:00Z</dcterms:created>
  <dcterms:modified xsi:type="dcterms:W3CDTF">2013-08-15T18:48:00Z</dcterms:modified>
</cp:coreProperties>
</file>