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88" w:rsidRPr="00484D9B" w:rsidRDefault="005A6288" w:rsidP="00651653">
      <w:pPr>
        <w:jc w:val="both"/>
      </w:pPr>
      <w:r w:rsidRPr="00484D9B">
        <w:rPr>
          <w:b/>
        </w:rPr>
        <w:t>Развитие устной  речи. Цель</w:t>
      </w:r>
      <w:r w:rsidRPr="00484D9B">
        <w:t xml:space="preserve">  уроков по развитию речи: расширение активного и пассивного словарного запаса учащихся с  умеренной степенью умственной отсталости. С целью формирования умений оформлять словесно свои действия и желания. </w:t>
      </w:r>
    </w:p>
    <w:p w:rsidR="005A6288" w:rsidRPr="00484D9B" w:rsidRDefault="005A6288" w:rsidP="00651653">
      <w:pPr>
        <w:ind w:left="360" w:firstLine="348"/>
        <w:rPr>
          <w:i/>
          <w:u w:val="single"/>
        </w:rPr>
      </w:pPr>
      <w:r w:rsidRPr="00484D9B">
        <w:rPr>
          <w:i/>
          <w:u w:val="single"/>
        </w:rPr>
        <w:t>Задачи курса:</w:t>
      </w:r>
    </w:p>
    <w:p w:rsidR="005A6288" w:rsidRPr="00484D9B" w:rsidRDefault="005A6288" w:rsidP="00651653">
      <w:pPr>
        <w:numPr>
          <w:ilvl w:val="0"/>
          <w:numId w:val="1"/>
        </w:numPr>
      </w:pPr>
      <w:r w:rsidRPr="00484D9B">
        <w:t>Формировать умения отчетливо повторять произносимые учителем слова и фразы;</w:t>
      </w:r>
    </w:p>
    <w:p w:rsidR="005A6288" w:rsidRPr="00484D9B" w:rsidRDefault="005A6288" w:rsidP="00651653">
      <w:pPr>
        <w:numPr>
          <w:ilvl w:val="0"/>
          <w:numId w:val="1"/>
        </w:numPr>
      </w:pPr>
      <w:r w:rsidRPr="00484D9B">
        <w:t>Учить называть предмет по его изображению и давать простейшую характеристику по признакам;</w:t>
      </w:r>
    </w:p>
    <w:p w:rsidR="005A6288" w:rsidRDefault="005A6288" w:rsidP="00651653">
      <w:pPr>
        <w:numPr>
          <w:ilvl w:val="0"/>
          <w:numId w:val="1"/>
        </w:numPr>
      </w:pPr>
      <w:r w:rsidRPr="00484D9B">
        <w:t xml:space="preserve">Закреплять умения правильно употреблять в разговорной речи  формы знакомых слов с использованием предлогов, прилагательных и простых наречий; </w:t>
      </w:r>
    </w:p>
    <w:p w:rsidR="005A6288" w:rsidRPr="00484D9B" w:rsidRDefault="005A6288" w:rsidP="00651653">
      <w:pPr>
        <w:numPr>
          <w:ilvl w:val="0"/>
          <w:numId w:val="1"/>
        </w:numPr>
      </w:pPr>
      <w:r>
        <w:t>Учить составлять небольшие рассказы по сюжетной картине, на заданную тем</w:t>
      </w:r>
      <w:proofErr w:type="gramStart"/>
      <w:r>
        <w:t>у(</w:t>
      </w:r>
      <w:proofErr w:type="gramEnd"/>
      <w:r>
        <w:t xml:space="preserve"> темы для рассказов брать из жизни детей: труд, экскурсии,  детские праздники)</w:t>
      </w:r>
    </w:p>
    <w:p w:rsidR="005A6288" w:rsidRPr="00484D9B" w:rsidRDefault="005A6288" w:rsidP="00651653">
      <w:pPr>
        <w:jc w:val="both"/>
      </w:pPr>
      <w:r w:rsidRPr="00484D9B">
        <w:t>На изучение учащимися с умеренной степенью умственной отсталости курса «Развитие речи» отведено 2 часа в неделю.</w:t>
      </w:r>
    </w:p>
    <w:p w:rsidR="005A6288" w:rsidRPr="00484D9B" w:rsidRDefault="005A6288" w:rsidP="00651653">
      <w:pPr>
        <w:ind w:firstLine="567"/>
        <w:jc w:val="both"/>
      </w:pPr>
      <w:r w:rsidRPr="00484D9B">
        <w:t xml:space="preserve">Решение речевых задач осуществляется через постепенное усложнение материала заданий от урока к уроку. Коррекционные и воспитательные задачи решаются благодаря совершенствованию восприятия, памяти, мышления. Особенностью методики преподавания уроков является  комплексный подход, который направлен на решение взаимосвязанных задач по развития фонетического, лексического, грамматического строя речи. Основной формой является предметные уроки, на которых учащиеся знакомятся с объектами на основе непосредственных чувственных восприятий. </w:t>
      </w:r>
      <w:proofErr w:type="gramStart"/>
      <w:r w:rsidRPr="00484D9B">
        <w:t>Уроки</w:t>
      </w:r>
      <w:proofErr w:type="gramEnd"/>
      <w:r w:rsidRPr="00484D9B">
        <w:t xml:space="preserve"> построенные на непосредственном знакомстве с живыми предметами и явлениями природы, возбуждают интерес, стимулируют к деятельности. Усвоение детьми знаний тесно связано с развитием на доступном уровне их познавательных способностей, сенсорного аппарата, внимания и речи. Поэтому в программу включены экскурсии, наблюдения. Наблюдая за предметами и явлениями, учащиеся учатся анализировать, находить сходства и различия, делать простейшие выводы и обобщения.</w:t>
      </w:r>
    </w:p>
    <w:p w:rsidR="005A6288" w:rsidRPr="00484D9B" w:rsidRDefault="005A6288" w:rsidP="00651653">
      <w:pPr>
        <w:pStyle w:val="a3"/>
        <w:spacing w:after="0" w:line="240" w:lineRule="auto"/>
        <w:ind w:left="0" w:firstLine="567"/>
        <w:jc w:val="both"/>
        <w:rPr>
          <w:rFonts w:ascii="Times New Roman" w:hAnsi="Times New Roman"/>
          <w:sz w:val="24"/>
          <w:szCs w:val="24"/>
        </w:rPr>
      </w:pPr>
      <w:r w:rsidRPr="00484D9B">
        <w:rPr>
          <w:rFonts w:ascii="Times New Roman" w:hAnsi="Times New Roman"/>
          <w:sz w:val="24"/>
          <w:szCs w:val="24"/>
        </w:rPr>
        <w:t xml:space="preserve">Экскурсии представляют собой учебные занятия, во время которых учащиеся знакомятся с предметами и явлениями в естественной обстановке. </w:t>
      </w:r>
      <w:proofErr w:type="gramStart"/>
      <w:r w:rsidRPr="00484D9B">
        <w:rPr>
          <w:rFonts w:ascii="Times New Roman" w:hAnsi="Times New Roman"/>
          <w:sz w:val="24"/>
          <w:szCs w:val="24"/>
        </w:rPr>
        <w:t>Во время практических занятий учатся  использовать  в новых ситуация полученные знания.</w:t>
      </w:r>
      <w:proofErr w:type="gramEnd"/>
      <w:r w:rsidRPr="00484D9B">
        <w:rPr>
          <w:rFonts w:ascii="Times New Roman" w:hAnsi="Times New Roman"/>
          <w:sz w:val="24"/>
          <w:szCs w:val="24"/>
        </w:rPr>
        <w:t xml:space="preserve"> Данные уроки способствуют развитию и коррекции личности умственно отсталого школьника и необходимы ему в жизни. На уроках ведется разучивание простейших фраз, просьб, приказаний.  Составление небольших рассказов по сюжетной картине. Составление рассказов на заданную тему (темы для рассказов брать из жизни детей: труд, экскурсии, детские праздники)</w:t>
      </w:r>
      <w:proofErr w:type="gramStart"/>
      <w:r w:rsidRPr="00484D9B">
        <w:rPr>
          <w:rFonts w:ascii="Times New Roman" w:hAnsi="Times New Roman"/>
          <w:sz w:val="24"/>
          <w:szCs w:val="24"/>
        </w:rPr>
        <w:t>.Р</w:t>
      </w:r>
      <w:proofErr w:type="gramEnd"/>
      <w:r w:rsidRPr="00484D9B">
        <w:rPr>
          <w:rFonts w:ascii="Times New Roman" w:hAnsi="Times New Roman"/>
          <w:sz w:val="24"/>
          <w:szCs w:val="24"/>
        </w:rPr>
        <w:t>ассказывание по вопросам учителя содержания просмотренного фильма. Коллективное составление писем. Игры в магазин, справочное бюро.</w:t>
      </w:r>
    </w:p>
    <w:p w:rsidR="00954E2B" w:rsidRDefault="00954E2B"/>
    <w:p w:rsidR="00651653" w:rsidRDefault="00651653"/>
    <w:p w:rsidR="00651653" w:rsidRDefault="00651653"/>
    <w:p w:rsidR="00651653" w:rsidRDefault="00651653"/>
    <w:p w:rsidR="00651653" w:rsidRDefault="00651653"/>
    <w:p w:rsidR="00651653" w:rsidRDefault="00651653"/>
    <w:p w:rsidR="00651653" w:rsidRDefault="00651653"/>
    <w:p w:rsidR="00651653" w:rsidRDefault="00651653"/>
    <w:p w:rsidR="00651653" w:rsidRDefault="00651653"/>
    <w:tbl>
      <w:tblPr>
        <w:tblW w:w="15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16"/>
        <w:gridCol w:w="2540"/>
        <w:gridCol w:w="38"/>
        <w:gridCol w:w="900"/>
        <w:gridCol w:w="54"/>
        <w:gridCol w:w="700"/>
        <w:gridCol w:w="9"/>
        <w:gridCol w:w="2238"/>
        <w:gridCol w:w="30"/>
        <w:gridCol w:w="3260"/>
        <w:gridCol w:w="8"/>
        <w:gridCol w:w="3184"/>
        <w:gridCol w:w="69"/>
        <w:gridCol w:w="2056"/>
        <w:gridCol w:w="55"/>
      </w:tblGrid>
      <w:tr w:rsidR="00651653" w:rsidRPr="00EC08DE" w:rsidTr="00AF7542">
        <w:trPr>
          <w:gridAfter w:val="1"/>
          <w:wAfter w:w="55" w:type="dxa"/>
          <w:trHeight w:val="255"/>
        </w:trPr>
        <w:tc>
          <w:tcPr>
            <w:tcW w:w="15631" w:type="dxa"/>
            <w:gridSpan w:val="15"/>
            <w:hideMark/>
          </w:tcPr>
          <w:p w:rsidR="00651653" w:rsidRPr="00EC08DE" w:rsidRDefault="00651653" w:rsidP="00AF7542">
            <w:pPr>
              <w:jc w:val="center"/>
              <w:rPr>
                <w:b/>
              </w:rPr>
            </w:pPr>
            <w:r w:rsidRPr="00EC08DE">
              <w:rPr>
                <w:b/>
                <w:bCs/>
              </w:rPr>
              <w:lastRenderedPageBreak/>
              <w:t>I четверть</w:t>
            </w:r>
          </w:p>
        </w:tc>
      </w:tr>
      <w:tr w:rsidR="00651653" w:rsidRPr="00EC08DE" w:rsidTr="00AF7542">
        <w:trPr>
          <w:gridAfter w:val="1"/>
          <w:wAfter w:w="55" w:type="dxa"/>
          <w:trHeight w:val="1226"/>
        </w:trPr>
        <w:tc>
          <w:tcPr>
            <w:tcW w:w="545" w:type="dxa"/>
            <w:gridSpan w:val="2"/>
          </w:tcPr>
          <w:p w:rsidR="00651653" w:rsidRPr="00EC08DE" w:rsidRDefault="00651653" w:rsidP="00651653">
            <w:pPr>
              <w:numPr>
                <w:ilvl w:val="0"/>
                <w:numId w:val="2"/>
              </w:numPr>
            </w:pPr>
          </w:p>
        </w:tc>
        <w:tc>
          <w:tcPr>
            <w:tcW w:w="2578" w:type="dxa"/>
            <w:gridSpan w:val="2"/>
            <w:hideMark/>
          </w:tcPr>
          <w:p w:rsidR="00651653" w:rsidRPr="00EC08DE" w:rsidRDefault="00651653" w:rsidP="00AF7542">
            <w:pPr>
              <w:rPr>
                <w:bCs/>
              </w:rPr>
            </w:pPr>
            <w:r w:rsidRPr="00EC08DE">
              <w:rPr>
                <w:bCs/>
              </w:rPr>
              <w:t xml:space="preserve">Вот и лето прошло. </w:t>
            </w:r>
            <w:r w:rsidRPr="00EC08DE">
              <w:rPr>
                <w:b/>
                <w:bCs/>
              </w:rPr>
              <w:t>Р.К. « Урал - мой край родной»</w:t>
            </w:r>
          </w:p>
        </w:tc>
        <w:tc>
          <w:tcPr>
            <w:tcW w:w="900" w:type="dxa"/>
            <w:hideMark/>
          </w:tcPr>
          <w:p w:rsidR="00651653" w:rsidRPr="00EC08DE" w:rsidRDefault="00651653" w:rsidP="00AF7542">
            <w:r w:rsidRPr="00EC08DE">
              <w:t>1</w:t>
            </w:r>
          </w:p>
        </w:tc>
        <w:tc>
          <w:tcPr>
            <w:tcW w:w="754" w:type="dxa"/>
            <w:gridSpan w:val="2"/>
          </w:tcPr>
          <w:p w:rsidR="00651653" w:rsidRPr="00EC08DE" w:rsidRDefault="00651653" w:rsidP="00AF7542"/>
        </w:tc>
        <w:tc>
          <w:tcPr>
            <w:tcW w:w="2247" w:type="dxa"/>
            <w:gridSpan w:val="2"/>
            <w:hideMark/>
          </w:tcPr>
          <w:p w:rsidR="00651653" w:rsidRPr="00EC08DE" w:rsidRDefault="00651653" w:rsidP="00AF7542">
            <w:pPr>
              <w:rPr>
                <w:b/>
                <w:i/>
              </w:rPr>
            </w:pPr>
            <w:r w:rsidRPr="00EC08DE">
              <w:rPr>
                <w:b/>
                <w:i/>
              </w:rPr>
              <w:t>Лето, июнь, июль, август</w:t>
            </w:r>
          </w:p>
        </w:tc>
        <w:tc>
          <w:tcPr>
            <w:tcW w:w="3298" w:type="dxa"/>
            <w:gridSpan w:val="3"/>
            <w:hideMark/>
          </w:tcPr>
          <w:p w:rsidR="00651653" w:rsidRPr="00EC08DE" w:rsidRDefault="00651653" w:rsidP="00AF7542">
            <w:r w:rsidRPr="00EC08DE">
              <w:t>Составление рассказа о лете по выстроенному плану. Учить наблюдать за родной природой, сравнивать.</w:t>
            </w:r>
          </w:p>
        </w:tc>
        <w:tc>
          <w:tcPr>
            <w:tcW w:w="3184" w:type="dxa"/>
            <w:hideMark/>
          </w:tcPr>
          <w:p w:rsidR="00651653" w:rsidRPr="00EC08DE" w:rsidRDefault="00651653" w:rsidP="00AF7542">
            <w:r w:rsidRPr="00EC08DE">
              <w:t>Коррекция эмоциональной сферы через формирование учебной мотивации.</w:t>
            </w:r>
          </w:p>
        </w:tc>
        <w:tc>
          <w:tcPr>
            <w:tcW w:w="2125" w:type="dxa"/>
            <w:gridSpan w:val="2"/>
          </w:tcPr>
          <w:p w:rsidR="00651653" w:rsidRPr="000A50E8" w:rsidRDefault="00651653" w:rsidP="00AF7542">
            <w:r w:rsidRPr="000A50E8">
              <w:t>1-2-рассказ по ка</w:t>
            </w:r>
            <w:r w:rsidRPr="000A50E8">
              <w:t>р</w:t>
            </w:r>
            <w:r w:rsidRPr="000A50E8">
              <w:t>тинке</w:t>
            </w:r>
          </w:p>
          <w:p w:rsidR="00651653" w:rsidRPr="000A50E8" w:rsidRDefault="00651653" w:rsidP="00AF7542"/>
        </w:tc>
      </w:tr>
      <w:tr w:rsidR="00651653" w:rsidRPr="00EC08DE" w:rsidTr="00AF7542">
        <w:trPr>
          <w:gridAfter w:val="1"/>
          <w:wAfter w:w="55" w:type="dxa"/>
          <w:trHeight w:val="321"/>
        </w:trPr>
        <w:tc>
          <w:tcPr>
            <w:tcW w:w="545" w:type="dxa"/>
            <w:gridSpan w:val="2"/>
          </w:tcPr>
          <w:p w:rsidR="00651653" w:rsidRPr="00EC08DE" w:rsidRDefault="00651653" w:rsidP="00651653">
            <w:pPr>
              <w:numPr>
                <w:ilvl w:val="0"/>
                <w:numId w:val="2"/>
              </w:numPr>
            </w:pPr>
          </w:p>
        </w:tc>
        <w:tc>
          <w:tcPr>
            <w:tcW w:w="2578" w:type="dxa"/>
            <w:gridSpan w:val="2"/>
            <w:hideMark/>
          </w:tcPr>
          <w:p w:rsidR="00651653" w:rsidRPr="00EC08DE" w:rsidRDefault="00651653" w:rsidP="00AF7542">
            <w:pPr>
              <w:rPr>
                <w:bCs/>
              </w:rPr>
            </w:pPr>
            <w:r w:rsidRPr="00EC08DE">
              <w:rPr>
                <w:bCs/>
              </w:rPr>
              <w:t>Начало осени.</w:t>
            </w:r>
          </w:p>
        </w:tc>
        <w:tc>
          <w:tcPr>
            <w:tcW w:w="900" w:type="dxa"/>
            <w:hideMark/>
          </w:tcPr>
          <w:p w:rsidR="00651653" w:rsidRPr="00EC08DE" w:rsidRDefault="00651653" w:rsidP="00AF7542">
            <w:r w:rsidRPr="00EC08DE">
              <w:t>1</w:t>
            </w:r>
          </w:p>
        </w:tc>
        <w:tc>
          <w:tcPr>
            <w:tcW w:w="754" w:type="dxa"/>
            <w:gridSpan w:val="2"/>
          </w:tcPr>
          <w:p w:rsidR="00651653" w:rsidRPr="00EC08DE" w:rsidRDefault="00651653" w:rsidP="00AF7542"/>
        </w:tc>
        <w:tc>
          <w:tcPr>
            <w:tcW w:w="2247" w:type="dxa"/>
            <w:gridSpan w:val="2"/>
            <w:hideMark/>
          </w:tcPr>
          <w:p w:rsidR="00651653" w:rsidRPr="00EC08DE" w:rsidRDefault="00651653" w:rsidP="00AF7542">
            <w:pPr>
              <w:rPr>
                <w:b/>
                <w:i/>
              </w:rPr>
            </w:pPr>
            <w:r w:rsidRPr="00EC08DE">
              <w:rPr>
                <w:b/>
                <w:i/>
              </w:rPr>
              <w:t>Осень, ранняя осень, сентябрь, октябрь, ноябрь</w:t>
            </w:r>
          </w:p>
        </w:tc>
        <w:tc>
          <w:tcPr>
            <w:tcW w:w="3298" w:type="dxa"/>
            <w:gridSpan w:val="3"/>
            <w:hideMark/>
          </w:tcPr>
          <w:p w:rsidR="00651653" w:rsidRPr="00EC08DE" w:rsidRDefault="00651653" w:rsidP="00AF7542">
            <w:r w:rsidRPr="00EC08DE">
              <w:t>Составление описательного рассказа по опорным словам. Расширение представлений о растениях Урала через анализ и наблюдение.</w:t>
            </w:r>
          </w:p>
        </w:tc>
        <w:tc>
          <w:tcPr>
            <w:tcW w:w="3184" w:type="dxa"/>
            <w:hideMark/>
          </w:tcPr>
          <w:p w:rsidR="00651653" w:rsidRPr="00EC08DE" w:rsidRDefault="00651653" w:rsidP="00AF7542">
            <w:r w:rsidRPr="00EC08DE">
              <w:t>Коррекция пространственного восприятия через подбор картинок к букве.</w:t>
            </w:r>
          </w:p>
        </w:tc>
        <w:tc>
          <w:tcPr>
            <w:tcW w:w="2125" w:type="dxa"/>
            <w:gridSpan w:val="2"/>
          </w:tcPr>
          <w:p w:rsidR="00651653" w:rsidRPr="000A50E8" w:rsidRDefault="00651653" w:rsidP="00AF7542">
            <w:r w:rsidRPr="000A50E8">
              <w:t>4- сложить моз</w:t>
            </w:r>
            <w:r w:rsidRPr="000A50E8">
              <w:t>а</w:t>
            </w:r>
            <w:r w:rsidRPr="000A50E8">
              <w:t>ику « Времена г</w:t>
            </w:r>
            <w:r w:rsidRPr="000A50E8">
              <w:t>о</w:t>
            </w:r>
            <w:r w:rsidRPr="000A50E8">
              <w:t>да»</w:t>
            </w:r>
          </w:p>
          <w:p w:rsidR="00651653" w:rsidRPr="000A50E8" w:rsidRDefault="00651653" w:rsidP="00AF7542"/>
        </w:tc>
      </w:tr>
      <w:tr w:rsidR="00651653" w:rsidRPr="00EC08DE" w:rsidTr="00AF7542">
        <w:trPr>
          <w:gridAfter w:val="1"/>
          <w:wAfter w:w="55" w:type="dxa"/>
          <w:trHeight w:val="255"/>
        </w:trPr>
        <w:tc>
          <w:tcPr>
            <w:tcW w:w="545" w:type="dxa"/>
            <w:gridSpan w:val="2"/>
          </w:tcPr>
          <w:p w:rsidR="00651653" w:rsidRPr="00EC08DE" w:rsidRDefault="00651653" w:rsidP="00651653">
            <w:pPr>
              <w:numPr>
                <w:ilvl w:val="0"/>
                <w:numId w:val="2"/>
              </w:numPr>
            </w:pPr>
          </w:p>
        </w:tc>
        <w:tc>
          <w:tcPr>
            <w:tcW w:w="2578" w:type="dxa"/>
            <w:gridSpan w:val="2"/>
            <w:hideMark/>
          </w:tcPr>
          <w:p w:rsidR="00651653" w:rsidRPr="00EC08DE" w:rsidRDefault="00651653" w:rsidP="00AF7542">
            <w:pPr>
              <w:rPr>
                <w:bCs/>
              </w:rPr>
            </w:pPr>
            <w:r w:rsidRPr="00EC08DE">
              <w:rPr>
                <w:bCs/>
              </w:rPr>
              <w:t>Наша школа.  Экскурсия</w:t>
            </w:r>
          </w:p>
        </w:tc>
        <w:tc>
          <w:tcPr>
            <w:tcW w:w="900" w:type="dxa"/>
            <w:hideMark/>
          </w:tcPr>
          <w:p w:rsidR="00651653" w:rsidRPr="00EC08DE" w:rsidRDefault="00651653" w:rsidP="00AF7542">
            <w:r w:rsidRPr="00EC08DE">
              <w:t>1</w:t>
            </w:r>
          </w:p>
        </w:tc>
        <w:tc>
          <w:tcPr>
            <w:tcW w:w="754" w:type="dxa"/>
            <w:gridSpan w:val="2"/>
          </w:tcPr>
          <w:p w:rsidR="00651653" w:rsidRPr="00EC08DE" w:rsidRDefault="00651653" w:rsidP="00AF7542"/>
        </w:tc>
        <w:tc>
          <w:tcPr>
            <w:tcW w:w="2247" w:type="dxa"/>
            <w:gridSpan w:val="2"/>
            <w:hideMark/>
          </w:tcPr>
          <w:p w:rsidR="00651653" w:rsidRPr="00EC08DE" w:rsidRDefault="00651653" w:rsidP="00AF7542">
            <w:pPr>
              <w:rPr>
                <w:b/>
                <w:i/>
              </w:rPr>
            </w:pPr>
            <w:r w:rsidRPr="00EC08DE">
              <w:rPr>
                <w:b/>
                <w:i/>
              </w:rPr>
              <w:t>Столовая, библиотека, школьные мастерские, школьный участок.</w:t>
            </w:r>
          </w:p>
        </w:tc>
        <w:tc>
          <w:tcPr>
            <w:tcW w:w="3298" w:type="dxa"/>
            <w:gridSpan w:val="3"/>
            <w:hideMark/>
          </w:tcPr>
          <w:p w:rsidR="00651653" w:rsidRPr="00EC08DE" w:rsidRDefault="00651653" w:rsidP="00AF7542">
            <w:r w:rsidRPr="00EC08DE">
              <w:t>Ответы на вопросы. Воспитание уважительного отношения к профессиям</w:t>
            </w:r>
          </w:p>
        </w:tc>
        <w:tc>
          <w:tcPr>
            <w:tcW w:w="3184" w:type="dxa"/>
            <w:hideMark/>
          </w:tcPr>
          <w:p w:rsidR="00651653" w:rsidRPr="00EC08DE" w:rsidRDefault="00651653" w:rsidP="00AF7542">
            <w:r w:rsidRPr="00EC08DE">
              <w:t>Коррекция фонематического слуха через звукобуквенный анализ</w:t>
            </w:r>
          </w:p>
        </w:tc>
        <w:tc>
          <w:tcPr>
            <w:tcW w:w="2125" w:type="dxa"/>
            <w:gridSpan w:val="2"/>
          </w:tcPr>
          <w:p w:rsidR="00651653" w:rsidRPr="000A50E8" w:rsidRDefault="00651653" w:rsidP="00AF7542">
            <w:r w:rsidRPr="000A50E8">
              <w:t xml:space="preserve">1-2- личные впечатления об </w:t>
            </w:r>
            <w:proofErr w:type="gramStart"/>
            <w:r w:rsidRPr="000A50E8">
              <w:t>ув</w:t>
            </w:r>
            <w:r w:rsidRPr="000A50E8">
              <w:t>и</w:t>
            </w:r>
            <w:r w:rsidRPr="000A50E8">
              <w:t>денном</w:t>
            </w:r>
            <w:proofErr w:type="gramEnd"/>
          </w:p>
          <w:p w:rsidR="00651653" w:rsidRPr="000A50E8" w:rsidRDefault="00651653" w:rsidP="00AF7542"/>
        </w:tc>
      </w:tr>
      <w:tr w:rsidR="00651653" w:rsidRPr="00EC08DE" w:rsidTr="00AF7542">
        <w:trPr>
          <w:gridAfter w:val="1"/>
          <w:wAfter w:w="55" w:type="dxa"/>
          <w:trHeight w:val="255"/>
        </w:trPr>
        <w:tc>
          <w:tcPr>
            <w:tcW w:w="545" w:type="dxa"/>
            <w:gridSpan w:val="2"/>
          </w:tcPr>
          <w:p w:rsidR="00651653" w:rsidRPr="00EC08DE" w:rsidRDefault="00651653" w:rsidP="00651653">
            <w:pPr>
              <w:numPr>
                <w:ilvl w:val="0"/>
                <w:numId w:val="2"/>
              </w:numPr>
            </w:pPr>
          </w:p>
        </w:tc>
        <w:tc>
          <w:tcPr>
            <w:tcW w:w="2578" w:type="dxa"/>
            <w:gridSpan w:val="2"/>
            <w:hideMark/>
          </w:tcPr>
          <w:p w:rsidR="00651653" w:rsidRPr="00EC08DE" w:rsidRDefault="00651653" w:rsidP="00AF7542">
            <w:pPr>
              <w:rPr>
                <w:bCs/>
              </w:rPr>
            </w:pPr>
            <w:r w:rsidRPr="00EC08DE">
              <w:rPr>
                <w:bCs/>
              </w:rPr>
              <w:t>Экскурсия «Пришкольный участок»</w:t>
            </w:r>
          </w:p>
        </w:tc>
        <w:tc>
          <w:tcPr>
            <w:tcW w:w="900" w:type="dxa"/>
            <w:hideMark/>
          </w:tcPr>
          <w:p w:rsidR="00651653" w:rsidRPr="00EC08DE" w:rsidRDefault="00651653" w:rsidP="00AF7542">
            <w:r w:rsidRPr="00EC08DE">
              <w:t>1</w:t>
            </w:r>
          </w:p>
        </w:tc>
        <w:tc>
          <w:tcPr>
            <w:tcW w:w="754" w:type="dxa"/>
            <w:gridSpan w:val="2"/>
          </w:tcPr>
          <w:p w:rsidR="00651653" w:rsidRPr="00EC08DE" w:rsidRDefault="00651653" w:rsidP="00AF7542"/>
        </w:tc>
        <w:tc>
          <w:tcPr>
            <w:tcW w:w="2247" w:type="dxa"/>
            <w:gridSpan w:val="2"/>
            <w:hideMark/>
          </w:tcPr>
          <w:p w:rsidR="00651653" w:rsidRPr="00EC08DE" w:rsidRDefault="00651653" w:rsidP="00AF7542">
            <w:pPr>
              <w:rPr>
                <w:b/>
                <w:i/>
              </w:rPr>
            </w:pPr>
            <w:r w:rsidRPr="00EC08DE">
              <w:rPr>
                <w:b/>
                <w:i/>
              </w:rPr>
              <w:t>Клумбы, цветы, деревья.</w:t>
            </w:r>
          </w:p>
        </w:tc>
        <w:tc>
          <w:tcPr>
            <w:tcW w:w="3298" w:type="dxa"/>
            <w:gridSpan w:val="3"/>
            <w:hideMark/>
          </w:tcPr>
          <w:p w:rsidR="00651653" w:rsidRPr="00EC08DE" w:rsidRDefault="00651653" w:rsidP="00AF7542">
            <w:r w:rsidRPr="00EC08DE">
              <w:t>Развитие речи через игру «Вопрос – ответ». Учить ухаживать за цветами</w:t>
            </w:r>
          </w:p>
        </w:tc>
        <w:tc>
          <w:tcPr>
            <w:tcW w:w="3184" w:type="dxa"/>
            <w:hideMark/>
          </w:tcPr>
          <w:p w:rsidR="00651653" w:rsidRPr="00EC08DE" w:rsidRDefault="00651653" w:rsidP="00AF7542">
            <w:r w:rsidRPr="00EC08DE">
              <w:t>Коррекция мышления через анализ, сравнение.</w:t>
            </w:r>
          </w:p>
        </w:tc>
        <w:tc>
          <w:tcPr>
            <w:tcW w:w="2125" w:type="dxa"/>
            <w:gridSpan w:val="2"/>
          </w:tcPr>
          <w:p w:rsidR="00651653" w:rsidRPr="000A50E8" w:rsidRDefault="00651653" w:rsidP="00AF7542">
            <w:r>
              <w:t>4- повторить за учителем названия цветов, кустарников, деревьев</w:t>
            </w:r>
          </w:p>
        </w:tc>
      </w:tr>
      <w:tr w:rsidR="00651653" w:rsidRPr="00EC08DE" w:rsidTr="00AF7542">
        <w:trPr>
          <w:gridAfter w:val="1"/>
          <w:wAfter w:w="55" w:type="dxa"/>
          <w:trHeight w:val="255"/>
        </w:trPr>
        <w:tc>
          <w:tcPr>
            <w:tcW w:w="545" w:type="dxa"/>
            <w:gridSpan w:val="2"/>
          </w:tcPr>
          <w:p w:rsidR="00651653" w:rsidRPr="00EC08DE" w:rsidRDefault="00651653" w:rsidP="00651653">
            <w:pPr>
              <w:numPr>
                <w:ilvl w:val="0"/>
                <w:numId w:val="2"/>
              </w:numPr>
            </w:pPr>
          </w:p>
        </w:tc>
        <w:tc>
          <w:tcPr>
            <w:tcW w:w="2578" w:type="dxa"/>
            <w:gridSpan w:val="2"/>
            <w:hideMark/>
          </w:tcPr>
          <w:p w:rsidR="00651653" w:rsidRPr="00EC08DE" w:rsidRDefault="00651653" w:rsidP="00AF7542">
            <w:pPr>
              <w:rPr>
                <w:bCs/>
              </w:rPr>
            </w:pPr>
            <w:r w:rsidRPr="00EC08DE">
              <w:rPr>
                <w:bCs/>
              </w:rPr>
              <w:t>Составление сюжетного рассказа на тему «Осень».</w:t>
            </w:r>
          </w:p>
        </w:tc>
        <w:tc>
          <w:tcPr>
            <w:tcW w:w="900" w:type="dxa"/>
            <w:hideMark/>
          </w:tcPr>
          <w:p w:rsidR="00651653" w:rsidRPr="00EC08DE" w:rsidRDefault="00651653" w:rsidP="00AF7542">
            <w:r w:rsidRPr="00EC08DE">
              <w:t>1</w:t>
            </w:r>
          </w:p>
        </w:tc>
        <w:tc>
          <w:tcPr>
            <w:tcW w:w="754" w:type="dxa"/>
            <w:gridSpan w:val="2"/>
          </w:tcPr>
          <w:p w:rsidR="00651653" w:rsidRPr="00EC08DE" w:rsidRDefault="00651653" w:rsidP="00AF7542"/>
        </w:tc>
        <w:tc>
          <w:tcPr>
            <w:tcW w:w="2247" w:type="dxa"/>
            <w:gridSpan w:val="2"/>
            <w:hideMark/>
          </w:tcPr>
          <w:p w:rsidR="00651653" w:rsidRPr="00EC08DE" w:rsidRDefault="00651653" w:rsidP="00AF7542">
            <w:pPr>
              <w:rPr>
                <w:b/>
                <w:i/>
              </w:rPr>
            </w:pPr>
            <w:r w:rsidRPr="00EC08DE">
              <w:rPr>
                <w:b/>
                <w:i/>
              </w:rPr>
              <w:t>Листопад</w:t>
            </w:r>
          </w:p>
        </w:tc>
        <w:tc>
          <w:tcPr>
            <w:tcW w:w="3298" w:type="dxa"/>
            <w:gridSpan w:val="3"/>
            <w:hideMark/>
          </w:tcPr>
          <w:p w:rsidR="00651653" w:rsidRPr="00EC08DE" w:rsidRDefault="00651653" w:rsidP="00AF7542">
            <w:r w:rsidRPr="00EC08DE">
              <w:t xml:space="preserve">Развитие речи через игру «Вопрос – ответ». </w:t>
            </w:r>
          </w:p>
        </w:tc>
        <w:tc>
          <w:tcPr>
            <w:tcW w:w="3184" w:type="dxa"/>
            <w:hideMark/>
          </w:tcPr>
          <w:p w:rsidR="00651653" w:rsidRPr="00EC08DE" w:rsidRDefault="00651653" w:rsidP="00AF7542">
            <w:r w:rsidRPr="00EC08DE">
              <w:t>Коррекция внимания через чтение в парах.</w:t>
            </w:r>
          </w:p>
        </w:tc>
        <w:tc>
          <w:tcPr>
            <w:tcW w:w="2125" w:type="dxa"/>
            <w:gridSpan w:val="2"/>
          </w:tcPr>
          <w:p w:rsidR="00651653" w:rsidRPr="000A50E8" w:rsidRDefault="00651653" w:rsidP="00AF7542">
            <w:r>
              <w:t>1-2-  рассказ по плану;</w:t>
            </w:r>
            <w:r w:rsidRPr="000A50E8">
              <w:t>3-4-ответы на в</w:t>
            </w:r>
            <w:r w:rsidRPr="000A50E8">
              <w:t>о</w:t>
            </w:r>
            <w:r w:rsidRPr="000A50E8">
              <w:t>просы</w:t>
            </w:r>
          </w:p>
        </w:tc>
      </w:tr>
      <w:tr w:rsidR="00651653" w:rsidRPr="00EC08DE" w:rsidTr="00AF7542">
        <w:trPr>
          <w:gridAfter w:val="1"/>
          <w:wAfter w:w="55" w:type="dxa"/>
          <w:trHeight w:val="255"/>
        </w:trPr>
        <w:tc>
          <w:tcPr>
            <w:tcW w:w="545" w:type="dxa"/>
            <w:gridSpan w:val="2"/>
          </w:tcPr>
          <w:p w:rsidR="00651653" w:rsidRPr="00EC08DE" w:rsidRDefault="00651653" w:rsidP="00651653">
            <w:pPr>
              <w:numPr>
                <w:ilvl w:val="0"/>
                <w:numId w:val="2"/>
              </w:numPr>
            </w:pPr>
          </w:p>
        </w:tc>
        <w:tc>
          <w:tcPr>
            <w:tcW w:w="2578" w:type="dxa"/>
            <w:gridSpan w:val="2"/>
            <w:hideMark/>
          </w:tcPr>
          <w:p w:rsidR="00651653" w:rsidRPr="00EC08DE" w:rsidRDefault="00651653" w:rsidP="00AF7542">
            <w:pPr>
              <w:rPr>
                <w:bCs/>
              </w:rPr>
            </w:pPr>
            <w:r w:rsidRPr="00EC08DE">
              <w:rPr>
                <w:bCs/>
              </w:rPr>
              <w:t>Дорога в школу и домой.</w:t>
            </w:r>
          </w:p>
        </w:tc>
        <w:tc>
          <w:tcPr>
            <w:tcW w:w="900" w:type="dxa"/>
            <w:hideMark/>
          </w:tcPr>
          <w:p w:rsidR="00651653" w:rsidRPr="00EC08DE" w:rsidRDefault="00651653" w:rsidP="00AF7542">
            <w:r w:rsidRPr="00EC08DE">
              <w:t>1</w:t>
            </w:r>
          </w:p>
        </w:tc>
        <w:tc>
          <w:tcPr>
            <w:tcW w:w="754" w:type="dxa"/>
            <w:gridSpan w:val="2"/>
          </w:tcPr>
          <w:p w:rsidR="00651653" w:rsidRPr="00EC08DE" w:rsidRDefault="00651653" w:rsidP="00AF7542"/>
        </w:tc>
        <w:tc>
          <w:tcPr>
            <w:tcW w:w="2247" w:type="dxa"/>
            <w:gridSpan w:val="2"/>
            <w:hideMark/>
          </w:tcPr>
          <w:p w:rsidR="00651653" w:rsidRPr="00EC08DE" w:rsidRDefault="00651653" w:rsidP="00AF7542">
            <w:pPr>
              <w:rPr>
                <w:b/>
                <w:i/>
              </w:rPr>
            </w:pPr>
            <w:r w:rsidRPr="00EC08DE">
              <w:rPr>
                <w:b/>
                <w:i/>
              </w:rPr>
              <w:t>Светофор, тротуар, перекресток, дорога</w:t>
            </w:r>
          </w:p>
        </w:tc>
        <w:tc>
          <w:tcPr>
            <w:tcW w:w="3298" w:type="dxa"/>
            <w:gridSpan w:val="3"/>
            <w:hideMark/>
          </w:tcPr>
          <w:p w:rsidR="00651653" w:rsidRPr="00EC08DE" w:rsidRDefault="00651653" w:rsidP="00AF7542">
            <w:r w:rsidRPr="00EC08DE">
              <w:t>Развитие интонационной стороны речи. Учить ориентироваться с учетом сигналов светофора</w:t>
            </w:r>
          </w:p>
        </w:tc>
        <w:tc>
          <w:tcPr>
            <w:tcW w:w="3184" w:type="dxa"/>
            <w:hideMark/>
          </w:tcPr>
          <w:p w:rsidR="00651653" w:rsidRPr="00EC08DE" w:rsidRDefault="00651653" w:rsidP="00AF7542">
            <w:r w:rsidRPr="00EC08DE">
              <w:t>Коррекция пространственного восприятия через подбор слова к картинке.</w:t>
            </w:r>
          </w:p>
        </w:tc>
        <w:tc>
          <w:tcPr>
            <w:tcW w:w="2125" w:type="dxa"/>
            <w:gridSpan w:val="2"/>
          </w:tcPr>
          <w:p w:rsidR="00651653" w:rsidRPr="000A50E8" w:rsidRDefault="00651653" w:rsidP="00AF7542">
            <w:r>
              <w:t>1-2- рассказать по картинке;</w:t>
            </w:r>
            <w:r w:rsidRPr="000A50E8">
              <w:t>3-4- повторить за учителем</w:t>
            </w:r>
          </w:p>
        </w:tc>
      </w:tr>
      <w:tr w:rsidR="00651653" w:rsidRPr="00EC08DE" w:rsidTr="00AF7542">
        <w:trPr>
          <w:gridAfter w:val="1"/>
          <w:wAfter w:w="55" w:type="dxa"/>
          <w:trHeight w:val="255"/>
        </w:trPr>
        <w:tc>
          <w:tcPr>
            <w:tcW w:w="545" w:type="dxa"/>
            <w:gridSpan w:val="2"/>
          </w:tcPr>
          <w:p w:rsidR="00651653" w:rsidRPr="00EC08DE" w:rsidRDefault="00651653" w:rsidP="00651653">
            <w:pPr>
              <w:numPr>
                <w:ilvl w:val="0"/>
                <w:numId w:val="2"/>
              </w:numPr>
            </w:pPr>
          </w:p>
        </w:tc>
        <w:tc>
          <w:tcPr>
            <w:tcW w:w="2578" w:type="dxa"/>
            <w:gridSpan w:val="2"/>
            <w:hideMark/>
          </w:tcPr>
          <w:p w:rsidR="00651653" w:rsidRPr="00EC08DE" w:rsidRDefault="00651653" w:rsidP="00AF7542">
            <w:pPr>
              <w:rPr>
                <w:bCs/>
              </w:rPr>
            </w:pPr>
            <w:r w:rsidRPr="00EC08DE">
              <w:rPr>
                <w:bCs/>
              </w:rPr>
              <w:t xml:space="preserve">Сезонные изменения в природе. Экскурсия. </w:t>
            </w:r>
            <w:r w:rsidRPr="00EC08DE">
              <w:rPr>
                <w:b/>
                <w:bCs/>
              </w:rPr>
              <w:t>Р.</w:t>
            </w:r>
            <w:proofErr w:type="gramStart"/>
            <w:r w:rsidRPr="00EC08DE">
              <w:rPr>
                <w:b/>
                <w:bCs/>
              </w:rPr>
              <w:t>К</w:t>
            </w:r>
            <w:proofErr w:type="gramEnd"/>
            <w:r w:rsidRPr="00EC08DE">
              <w:rPr>
                <w:b/>
                <w:bCs/>
              </w:rPr>
              <w:t xml:space="preserve"> « Золотая осень на Южном Урале»</w:t>
            </w:r>
          </w:p>
        </w:tc>
        <w:tc>
          <w:tcPr>
            <w:tcW w:w="900" w:type="dxa"/>
            <w:hideMark/>
          </w:tcPr>
          <w:p w:rsidR="00651653" w:rsidRPr="00EC08DE" w:rsidRDefault="00651653" w:rsidP="00AF7542">
            <w:r w:rsidRPr="00EC08DE">
              <w:t>1</w:t>
            </w:r>
          </w:p>
        </w:tc>
        <w:tc>
          <w:tcPr>
            <w:tcW w:w="754" w:type="dxa"/>
            <w:gridSpan w:val="2"/>
          </w:tcPr>
          <w:p w:rsidR="00651653" w:rsidRPr="00EC08DE" w:rsidRDefault="00651653" w:rsidP="00AF7542"/>
        </w:tc>
        <w:tc>
          <w:tcPr>
            <w:tcW w:w="2247" w:type="dxa"/>
            <w:gridSpan w:val="2"/>
            <w:hideMark/>
          </w:tcPr>
          <w:p w:rsidR="00651653" w:rsidRPr="00EC08DE" w:rsidRDefault="00651653" w:rsidP="00AF7542">
            <w:pPr>
              <w:rPr>
                <w:b/>
                <w:i/>
              </w:rPr>
            </w:pPr>
            <w:r w:rsidRPr="00EC08DE">
              <w:rPr>
                <w:b/>
                <w:i/>
              </w:rPr>
              <w:t>Осень, осенние месяцы.</w:t>
            </w:r>
          </w:p>
        </w:tc>
        <w:tc>
          <w:tcPr>
            <w:tcW w:w="3298" w:type="dxa"/>
            <w:gridSpan w:val="3"/>
            <w:hideMark/>
          </w:tcPr>
          <w:p w:rsidR="00651653" w:rsidRPr="00EC08DE" w:rsidRDefault="00651653" w:rsidP="00AF7542">
            <w:r w:rsidRPr="00EC08DE">
              <w:t>Развитие диалогической речи через ответы на вопросы. Расширение знаний о природе осенью на Урале.</w:t>
            </w:r>
          </w:p>
        </w:tc>
        <w:tc>
          <w:tcPr>
            <w:tcW w:w="3184" w:type="dxa"/>
            <w:hideMark/>
          </w:tcPr>
          <w:p w:rsidR="00651653" w:rsidRPr="00EC08DE" w:rsidRDefault="00651653" w:rsidP="00AF7542">
            <w:r w:rsidRPr="00EC08DE">
              <w:t>Коррекция представлений об окружающем мире.</w:t>
            </w:r>
          </w:p>
        </w:tc>
        <w:tc>
          <w:tcPr>
            <w:tcW w:w="2125" w:type="dxa"/>
            <w:gridSpan w:val="2"/>
          </w:tcPr>
          <w:p w:rsidR="00651653" w:rsidRPr="000A50E8" w:rsidRDefault="00651653" w:rsidP="00AF7542">
            <w:r w:rsidRPr="000A50E8">
              <w:t>3-4- закончить предложение</w:t>
            </w:r>
          </w:p>
        </w:tc>
      </w:tr>
      <w:tr w:rsidR="00651653" w:rsidRPr="00EC08DE" w:rsidTr="00AF7542">
        <w:trPr>
          <w:gridAfter w:val="1"/>
          <w:wAfter w:w="55" w:type="dxa"/>
          <w:trHeight w:val="255"/>
        </w:trPr>
        <w:tc>
          <w:tcPr>
            <w:tcW w:w="545" w:type="dxa"/>
            <w:gridSpan w:val="2"/>
          </w:tcPr>
          <w:p w:rsidR="00651653" w:rsidRPr="00EC08DE" w:rsidRDefault="00651653" w:rsidP="00651653">
            <w:pPr>
              <w:numPr>
                <w:ilvl w:val="0"/>
                <w:numId w:val="2"/>
              </w:numPr>
            </w:pPr>
          </w:p>
        </w:tc>
        <w:tc>
          <w:tcPr>
            <w:tcW w:w="2578" w:type="dxa"/>
            <w:gridSpan w:val="2"/>
            <w:hideMark/>
          </w:tcPr>
          <w:p w:rsidR="00651653" w:rsidRPr="00EC08DE" w:rsidRDefault="00651653" w:rsidP="00AF7542">
            <w:pPr>
              <w:rPr>
                <w:bCs/>
              </w:rPr>
            </w:pPr>
            <w:r w:rsidRPr="00EC08DE">
              <w:rPr>
                <w:bCs/>
              </w:rPr>
              <w:t>«Семья»</w:t>
            </w:r>
          </w:p>
        </w:tc>
        <w:tc>
          <w:tcPr>
            <w:tcW w:w="900" w:type="dxa"/>
            <w:hideMark/>
          </w:tcPr>
          <w:p w:rsidR="00651653" w:rsidRPr="00EC08DE" w:rsidRDefault="00651653" w:rsidP="00AF7542">
            <w:r w:rsidRPr="00EC08DE">
              <w:t>1</w:t>
            </w:r>
          </w:p>
        </w:tc>
        <w:tc>
          <w:tcPr>
            <w:tcW w:w="754" w:type="dxa"/>
            <w:gridSpan w:val="2"/>
          </w:tcPr>
          <w:p w:rsidR="00651653" w:rsidRPr="00EC08DE" w:rsidRDefault="00651653" w:rsidP="00AF7542"/>
        </w:tc>
        <w:tc>
          <w:tcPr>
            <w:tcW w:w="2247" w:type="dxa"/>
            <w:gridSpan w:val="2"/>
            <w:hideMark/>
          </w:tcPr>
          <w:p w:rsidR="00651653" w:rsidRPr="00EC08DE" w:rsidRDefault="00651653" w:rsidP="00AF7542">
            <w:pPr>
              <w:rPr>
                <w:b/>
                <w:i/>
              </w:rPr>
            </w:pPr>
            <w:r w:rsidRPr="00EC08DE">
              <w:rPr>
                <w:b/>
                <w:i/>
              </w:rPr>
              <w:t xml:space="preserve">Образование </w:t>
            </w:r>
            <w:r w:rsidRPr="00EC08DE">
              <w:rPr>
                <w:b/>
                <w:i/>
              </w:rPr>
              <w:lastRenderedPageBreak/>
              <w:t>отчеств ласкательных существительных</w:t>
            </w:r>
          </w:p>
        </w:tc>
        <w:tc>
          <w:tcPr>
            <w:tcW w:w="3298" w:type="dxa"/>
            <w:gridSpan w:val="3"/>
            <w:hideMark/>
          </w:tcPr>
          <w:p w:rsidR="00651653" w:rsidRPr="00EC08DE" w:rsidRDefault="00651653" w:rsidP="00AF7542">
            <w:r w:rsidRPr="00EC08DE">
              <w:lastRenderedPageBreak/>
              <w:t xml:space="preserve">Ответы на вопросы учителя.  </w:t>
            </w:r>
          </w:p>
        </w:tc>
        <w:tc>
          <w:tcPr>
            <w:tcW w:w="3184" w:type="dxa"/>
            <w:hideMark/>
          </w:tcPr>
          <w:p w:rsidR="00651653" w:rsidRPr="00EC08DE" w:rsidRDefault="00651653" w:rsidP="00AF7542">
            <w:r w:rsidRPr="00EC08DE">
              <w:t xml:space="preserve">Коррекция слуховой памяти </w:t>
            </w:r>
            <w:r w:rsidRPr="00EC08DE">
              <w:lastRenderedPageBreak/>
              <w:t xml:space="preserve">через заучивание </w:t>
            </w:r>
            <w:proofErr w:type="spellStart"/>
            <w:r w:rsidRPr="00EC08DE">
              <w:t>чистоговорок</w:t>
            </w:r>
            <w:proofErr w:type="spellEnd"/>
            <w:r w:rsidRPr="00EC08DE">
              <w:t>.</w:t>
            </w:r>
          </w:p>
        </w:tc>
        <w:tc>
          <w:tcPr>
            <w:tcW w:w="2125" w:type="dxa"/>
            <w:gridSpan w:val="2"/>
          </w:tcPr>
          <w:p w:rsidR="00651653" w:rsidRPr="000A50E8" w:rsidRDefault="00651653" w:rsidP="00AF7542">
            <w:r w:rsidRPr="000A50E8">
              <w:lastRenderedPageBreak/>
              <w:t xml:space="preserve">1-2- </w:t>
            </w:r>
            <w:r>
              <w:lastRenderedPageBreak/>
              <w:t>деформированный текст</w:t>
            </w:r>
          </w:p>
        </w:tc>
      </w:tr>
      <w:tr w:rsidR="00651653" w:rsidRPr="00EC08DE" w:rsidTr="00AF7542">
        <w:trPr>
          <w:gridAfter w:val="1"/>
          <w:wAfter w:w="55" w:type="dxa"/>
          <w:trHeight w:val="255"/>
        </w:trPr>
        <w:tc>
          <w:tcPr>
            <w:tcW w:w="545" w:type="dxa"/>
            <w:gridSpan w:val="2"/>
            <w:hideMark/>
          </w:tcPr>
          <w:p w:rsidR="00651653" w:rsidRPr="00EC08DE" w:rsidRDefault="00651653" w:rsidP="00AF7542">
            <w:r w:rsidRPr="00EC08DE">
              <w:lastRenderedPageBreak/>
              <w:t>9</w:t>
            </w:r>
          </w:p>
        </w:tc>
        <w:tc>
          <w:tcPr>
            <w:tcW w:w="2578" w:type="dxa"/>
            <w:gridSpan w:val="2"/>
            <w:hideMark/>
          </w:tcPr>
          <w:p w:rsidR="00651653" w:rsidRPr="00EC08DE" w:rsidRDefault="00651653" w:rsidP="00AF7542">
            <w:pPr>
              <w:rPr>
                <w:bCs/>
              </w:rPr>
            </w:pPr>
            <w:r w:rsidRPr="00EC08DE">
              <w:rPr>
                <w:bCs/>
              </w:rPr>
              <w:t>Семья. Дома</w:t>
            </w:r>
          </w:p>
        </w:tc>
        <w:tc>
          <w:tcPr>
            <w:tcW w:w="900" w:type="dxa"/>
            <w:hideMark/>
          </w:tcPr>
          <w:p w:rsidR="00651653" w:rsidRPr="00EC08DE" w:rsidRDefault="00651653" w:rsidP="00AF7542">
            <w:r w:rsidRPr="00EC08DE">
              <w:t>1</w:t>
            </w:r>
          </w:p>
        </w:tc>
        <w:tc>
          <w:tcPr>
            <w:tcW w:w="754" w:type="dxa"/>
            <w:gridSpan w:val="2"/>
          </w:tcPr>
          <w:p w:rsidR="00651653" w:rsidRPr="00EC08DE" w:rsidRDefault="00651653" w:rsidP="00AF7542"/>
        </w:tc>
        <w:tc>
          <w:tcPr>
            <w:tcW w:w="2247" w:type="dxa"/>
            <w:gridSpan w:val="2"/>
            <w:hideMark/>
          </w:tcPr>
          <w:p w:rsidR="00651653" w:rsidRPr="00EC08DE" w:rsidRDefault="00651653" w:rsidP="00AF7542">
            <w:pPr>
              <w:rPr>
                <w:b/>
                <w:i/>
              </w:rPr>
            </w:pPr>
            <w:r w:rsidRPr="00EC08DE">
              <w:rPr>
                <w:b/>
                <w:i/>
              </w:rPr>
              <w:t>Родители, дети, обязанности</w:t>
            </w:r>
          </w:p>
        </w:tc>
        <w:tc>
          <w:tcPr>
            <w:tcW w:w="3298" w:type="dxa"/>
            <w:gridSpan w:val="3"/>
            <w:hideMark/>
          </w:tcPr>
          <w:p w:rsidR="00651653" w:rsidRPr="00EC08DE" w:rsidRDefault="00651653" w:rsidP="00AF7542">
            <w:r w:rsidRPr="00EC08DE">
              <w:t>Ответы на вопросы учителя, активизация словаря.</w:t>
            </w:r>
          </w:p>
        </w:tc>
        <w:tc>
          <w:tcPr>
            <w:tcW w:w="3184" w:type="dxa"/>
            <w:hideMark/>
          </w:tcPr>
          <w:p w:rsidR="00651653" w:rsidRPr="00EC08DE" w:rsidRDefault="00651653" w:rsidP="00AF7542">
            <w:r w:rsidRPr="00EC08DE">
              <w:t>Коррекция зрительной памяти на основе упражнений в запоминании.</w:t>
            </w:r>
          </w:p>
        </w:tc>
        <w:tc>
          <w:tcPr>
            <w:tcW w:w="2125" w:type="dxa"/>
            <w:gridSpan w:val="2"/>
          </w:tcPr>
          <w:p w:rsidR="00651653" w:rsidRPr="000A50E8" w:rsidRDefault="00651653" w:rsidP="00AF7542">
            <w:r w:rsidRPr="000A50E8">
              <w:t>4- найти похожие картинки</w:t>
            </w:r>
          </w:p>
        </w:tc>
      </w:tr>
      <w:tr w:rsidR="00651653" w:rsidRPr="00EC08DE" w:rsidTr="00AF7542">
        <w:tc>
          <w:tcPr>
            <w:tcW w:w="529" w:type="dxa"/>
          </w:tcPr>
          <w:p w:rsidR="00651653" w:rsidRPr="00EC08DE" w:rsidRDefault="00651653" w:rsidP="00AF7542">
            <w:r w:rsidRPr="00EC08DE">
              <w:t>10</w:t>
            </w:r>
          </w:p>
        </w:tc>
        <w:tc>
          <w:tcPr>
            <w:tcW w:w="2556" w:type="dxa"/>
            <w:gridSpan w:val="2"/>
          </w:tcPr>
          <w:p w:rsidR="00651653" w:rsidRPr="00EC08DE" w:rsidRDefault="00651653" w:rsidP="00AF7542">
            <w:r w:rsidRPr="00EC08DE">
              <w:t>Деревья: берёза, клён.</w:t>
            </w:r>
          </w:p>
        </w:tc>
        <w:tc>
          <w:tcPr>
            <w:tcW w:w="992" w:type="dxa"/>
            <w:gridSpan w:val="3"/>
          </w:tcPr>
          <w:p w:rsidR="00651653" w:rsidRPr="00EC08DE" w:rsidRDefault="00651653" w:rsidP="00AF7542">
            <w:r w:rsidRPr="00EC08DE">
              <w:t>1</w:t>
            </w:r>
          </w:p>
        </w:tc>
        <w:tc>
          <w:tcPr>
            <w:tcW w:w="709" w:type="dxa"/>
            <w:gridSpan w:val="2"/>
          </w:tcPr>
          <w:p w:rsidR="00651653" w:rsidRPr="00EC08DE" w:rsidRDefault="00651653" w:rsidP="00AF7542"/>
        </w:tc>
        <w:tc>
          <w:tcPr>
            <w:tcW w:w="2268" w:type="dxa"/>
            <w:gridSpan w:val="2"/>
          </w:tcPr>
          <w:p w:rsidR="00651653" w:rsidRPr="00EC08DE" w:rsidRDefault="00651653" w:rsidP="00AF7542">
            <w:pPr>
              <w:rPr>
                <w:b/>
                <w:i/>
              </w:rPr>
            </w:pPr>
            <w:r w:rsidRPr="00EC08DE">
              <w:rPr>
                <w:b/>
                <w:i/>
              </w:rPr>
              <w:t>лиственные</w:t>
            </w:r>
          </w:p>
        </w:tc>
        <w:tc>
          <w:tcPr>
            <w:tcW w:w="3260" w:type="dxa"/>
          </w:tcPr>
          <w:p w:rsidR="00651653" w:rsidRPr="00EC08DE" w:rsidRDefault="00651653" w:rsidP="00AF7542">
            <w:r w:rsidRPr="00EC08DE">
              <w:t>Ответы на вопросы учителя, активизация словаря.</w:t>
            </w:r>
          </w:p>
        </w:tc>
        <w:tc>
          <w:tcPr>
            <w:tcW w:w="3261" w:type="dxa"/>
            <w:gridSpan w:val="3"/>
          </w:tcPr>
          <w:p w:rsidR="00651653" w:rsidRPr="00EC08DE" w:rsidRDefault="00651653" w:rsidP="00AF7542">
            <w:r w:rsidRPr="00EC08DE">
              <w:t>Расширение словарного запаса, коррекция грамматического строя речи</w:t>
            </w:r>
          </w:p>
        </w:tc>
        <w:tc>
          <w:tcPr>
            <w:tcW w:w="2111" w:type="dxa"/>
            <w:gridSpan w:val="2"/>
          </w:tcPr>
          <w:p w:rsidR="00651653" w:rsidRPr="000A50E8" w:rsidRDefault="00651653" w:rsidP="00AF7542">
            <w:r>
              <w:t xml:space="preserve">4- </w:t>
            </w:r>
            <w:r w:rsidRPr="000A50E8">
              <w:t xml:space="preserve"> сравнить</w:t>
            </w:r>
            <w:r>
              <w:t xml:space="preserve"> деревья по картинке</w:t>
            </w:r>
          </w:p>
        </w:tc>
      </w:tr>
      <w:tr w:rsidR="00651653" w:rsidRPr="00EC08DE" w:rsidTr="00AF7542">
        <w:tc>
          <w:tcPr>
            <w:tcW w:w="529" w:type="dxa"/>
          </w:tcPr>
          <w:p w:rsidR="00651653" w:rsidRPr="00EC08DE" w:rsidRDefault="00651653" w:rsidP="00AF7542">
            <w:r w:rsidRPr="00EC08DE">
              <w:t>11</w:t>
            </w:r>
          </w:p>
        </w:tc>
        <w:tc>
          <w:tcPr>
            <w:tcW w:w="2556" w:type="dxa"/>
            <w:gridSpan w:val="2"/>
          </w:tcPr>
          <w:p w:rsidR="00651653" w:rsidRPr="00EC08DE" w:rsidRDefault="00651653" w:rsidP="00AF7542">
            <w:r w:rsidRPr="00EC08DE">
              <w:t>Овощи: морковь, репа, лук.</w:t>
            </w:r>
          </w:p>
        </w:tc>
        <w:tc>
          <w:tcPr>
            <w:tcW w:w="992" w:type="dxa"/>
            <w:gridSpan w:val="3"/>
          </w:tcPr>
          <w:p w:rsidR="00651653" w:rsidRPr="00EC08DE" w:rsidRDefault="00651653" w:rsidP="00AF7542">
            <w:r w:rsidRPr="00EC08DE">
              <w:t>1</w:t>
            </w:r>
          </w:p>
        </w:tc>
        <w:tc>
          <w:tcPr>
            <w:tcW w:w="709" w:type="dxa"/>
            <w:gridSpan w:val="2"/>
          </w:tcPr>
          <w:p w:rsidR="00651653" w:rsidRPr="00EC08DE" w:rsidRDefault="00651653" w:rsidP="00AF7542"/>
        </w:tc>
        <w:tc>
          <w:tcPr>
            <w:tcW w:w="2268" w:type="dxa"/>
            <w:gridSpan w:val="2"/>
          </w:tcPr>
          <w:p w:rsidR="00651653" w:rsidRPr="00EC08DE" w:rsidRDefault="00651653" w:rsidP="00AF7542">
            <w:pPr>
              <w:rPr>
                <w:b/>
                <w:i/>
              </w:rPr>
            </w:pPr>
            <w:r w:rsidRPr="00EC08DE">
              <w:rPr>
                <w:b/>
                <w:i/>
              </w:rPr>
              <w:t>Овощи, морковь, репа, лук</w:t>
            </w:r>
          </w:p>
        </w:tc>
        <w:tc>
          <w:tcPr>
            <w:tcW w:w="3260" w:type="dxa"/>
          </w:tcPr>
          <w:p w:rsidR="00651653" w:rsidRPr="00EC08DE" w:rsidRDefault="00651653" w:rsidP="00AF7542">
            <w:r w:rsidRPr="00EC08DE">
              <w:t>Отработка умения задавать вопросы. Учить работать в коллективе</w:t>
            </w:r>
            <w:r>
              <w:t>.</w:t>
            </w:r>
          </w:p>
        </w:tc>
        <w:tc>
          <w:tcPr>
            <w:tcW w:w="3261" w:type="dxa"/>
            <w:gridSpan w:val="3"/>
          </w:tcPr>
          <w:p w:rsidR="00651653" w:rsidRPr="00EC08DE" w:rsidRDefault="00651653" w:rsidP="00AF7542">
            <w:r w:rsidRPr="00EC08DE">
              <w:t>Коррекция зрительного восприятия  на основе упражнений в узнавании, различении</w:t>
            </w:r>
          </w:p>
        </w:tc>
        <w:tc>
          <w:tcPr>
            <w:tcW w:w="2111" w:type="dxa"/>
            <w:gridSpan w:val="2"/>
          </w:tcPr>
          <w:p w:rsidR="00651653" w:rsidRPr="000A50E8" w:rsidRDefault="00651653" w:rsidP="00AF7542">
            <w:r>
              <w:t>4 –отвечают на вопросы учителя по картинкам</w:t>
            </w:r>
          </w:p>
        </w:tc>
      </w:tr>
      <w:tr w:rsidR="00651653" w:rsidRPr="00EC08DE" w:rsidTr="00AF7542">
        <w:tc>
          <w:tcPr>
            <w:tcW w:w="529" w:type="dxa"/>
          </w:tcPr>
          <w:p w:rsidR="00651653" w:rsidRPr="00EC08DE" w:rsidRDefault="00651653" w:rsidP="00AF7542">
            <w:r w:rsidRPr="00EC08DE">
              <w:t>12.</w:t>
            </w:r>
          </w:p>
        </w:tc>
        <w:tc>
          <w:tcPr>
            <w:tcW w:w="2556" w:type="dxa"/>
            <w:gridSpan w:val="2"/>
          </w:tcPr>
          <w:p w:rsidR="00651653" w:rsidRPr="00EC08DE" w:rsidRDefault="00651653" w:rsidP="00AF7542">
            <w:r w:rsidRPr="00EC08DE">
              <w:t>Фрукты: лимон, апельсин.</w:t>
            </w:r>
          </w:p>
        </w:tc>
        <w:tc>
          <w:tcPr>
            <w:tcW w:w="992" w:type="dxa"/>
            <w:gridSpan w:val="3"/>
          </w:tcPr>
          <w:p w:rsidR="00651653" w:rsidRPr="00EC08DE" w:rsidRDefault="00651653" w:rsidP="00AF7542">
            <w:r w:rsidRPr="00EC08DE">
              <w:t>1</w:t>
            </w:r>
          </w:p>
        </w:tc>
        <w:tc>
          <w:tcPr>
            <w:tcW w:w="709" w:type="dxa"/>
            <w:gridSpan w:val="2"/>
          </w:tcPr>
          <w:p w:rsidR="00651653" w:rsidRPr="00EC08DE" w:rsidRDefault="00651653" w:rsidP="00AF7542"/>
        </w:tc>
        <w:tc>
          <w:tcPr>
            <w:tcW w:w="2268" w:type="dxa"/>
            <w:gridSpan w:val="2"/>
          </w:tcPr>
          <w:p w:rsidR="00651653" w:rsidRPr="00EC08DE" w:rsidRDefault="00651653" w:rsidP="00AF7542">
            <w:pPr>
              <w:rPr>
                <w:b/>
                <w:i/>
              </w:rPr>
            </w:pPr>
            <w:r w:rsidRPr="00EC08DE">
              <w:rPr>
                <w:b/>
                <w:i/>
              </w:rPr>
              <w:t>Фрукты, лимон, апельсин</w:t>
            </w:r>
          </w:p>
        </w:tc>
        <w:tc>
          <w:tcPr>
            <w:tcW w:w="3260" w:type="dxa"/>
          </w:tcPr>
          <w:p w:rsidR="00651653" w:rsidRPr="00EC08DE" w:rsidRDefault="00651653" w:rsidP="00AF7542">
            <w:r w:rsidRPr="00EC08DE">
              <w:t>Учить составлять рассказ по опорным схемам.</w:t>
            </w:r>
          </w:p>
        </w:tc>
        <w:tc>
          <w:tcPr>
            <w:tcW w:w="3261" w:type="dxa"/>
            <w:gridSpan w:val="3"/>
          </w:tcPr>
          <w:p w:rsidR="00651653" w:rsidRPr="00EC08DE" w:rsidRDefault="00651653" w:rsidP="00AF7542">
            <w:r w:rsidRPr="00EC08DE">
              <w:t>Обогащать словарный запас, развивать непроизвольную память.</w:t>
            </w:r>
          </w:p>
        </w:tc>
        <w:tc>
          <w:tcPr>
            <w:tcW w:w="2111" w:type="dxa"/>
            <w:gridSpan w:val="2"/>
          </w:tcPr>
          <w:p w:rsidR="00651653" w:rsidRPr="000A50E8" w:rsidRDefault="00651653" w:rsidP="00AF7542">
            <w:r>
              <w:t>1-2-назвать  вкусовые качества фруктов</w:t>
            </w:r>
          </w:p>
          <w:p w:rsidR="00651653" w:rsidRPr="000A50E8" w:rsidRDefault="00651653" w:rsidP="00AF7542"/>
        </w:tc>
      </w:tr>
      <w:tr w:rsidR="00651653" w:rsidRPr="00EC08DE" w:rsidTr="00AF7542">
        <w:tc>
          <w:tcPr>
            <w:tcW w:w="529" w:type="dxa"/>
          </w:tcPr>
          <w:p w:rsidR="00651653" w:rsidRPr="00EC08DE" w:rsidRDefault="00651653" w:rsidP="00AF7542">
            <w:r w:rsidRPr="00EC08DE">
              <w:t>13.</w:t>
            </w:r>
          </w:p>
        </w:tc>
        <w:tc>
          <w:tcPr>
            <w:tcW w:w="2556" w:type="dxa"/>
            <w:gridSpan w:val="2"/>
          </w:tcPr>
          <w:p w:rsidR="00651653" w:rsidRPr="00EC08DE" w:rsidRDefault="00651653" w:rsidP="00AF7542">
            <w:r w:rsidRPr="00EC08DE">
              <w:t>Овощи и фрукты. Сравнение.</w:t>
            </w:r>
          </w:p>
        </w:tc>
        <w:tc>
          <w:tcPr>
            <w:tcW w:w="992" w:type="dxa"/>
            <w:gridSpan w:val="3"/>
          </w:tcPr>
          <w:p w:rsidR="00651653" w:rsidRPr="00EC08DE" w:rsidRDefault="00651653" w:rsidP="00AF7542">
            <w:r w:rsidRPr="00EC08DE">
              <w:t>1</w:t>
            </w:r>
          </w:p>
        </w:tc>
        <w:tc>
          <w:tcPr>
            <w:tcW w:w="709" w:type="dxa"/>
            <w:gridSpan w:val="2"/>
          </w:tcPr>
          <w:p w:rsidR="00651653" w:rsidRPr="00EC08DE" w:rsidRDefault="00651653" w:rsidP="00AF7542"/>
        </w:tc>
        <w:tc>
          <w:tcPr>
            <w:tcW w:w="2268" w:type="dxa"/>
            <w:gridSpan w:val="2"/>
          </w:tcPr>
          <w:p w:rsidR="00651653" w:rsidRPr="00EC08DE" w:rsidRDefault="00651653" w:rsidP="00AF7542">
            <w:pPr>
              <w:rPr>
                <w:b/>
                <w:i/>
              </w:rPr>
            </w:pPr>
            <w:r w:rsidRPr="00EC08DE">
              <w:rPr>
                <w:b/>
                <w:i/>
              </w:rPr>
              <w:t>сравнение</w:t>
            </w:r>
          </w:p>
        </w:tc>
        <w:tc>
          <w:tcPr>
            <w:tcW w:w="3260" w:type="dxa"/>
          </w:tcPr>
          <w:p w:rsidR="00651653" w:rsidRPr="00EC08DE" w:rsidRDefault="00651653" w:rsidP="00AF7542">
            <w:r w:rsidRPr="00EC08DE">
              <w:t xml:space="preserve">Отработка умения задавать вопросы. </w:t>
            </w:r>
          </w:p>
          <w:p w:rsidR="00651653" w:rsidRPr="00EC08DE" w:rsidRDefault="00651653" w:rsidP="00AF7542"/>
        </w:tc>
        <w:tc>
          <w:tcPr>
            <w:tcW w:w="3261" w:type="dxa"/>
            <w:gridSpan w:val="3"/>
          </w:tcPr>
          <w:p w:rsidR="00651653" w:rsidRPr="00EC08DE" w:rsidRDefault="00651653" w:rsidP="00AF7542">
            <w:r w:rsidRPr="00EC08DE">
              <w:t>Расширение словарного запаса, коррекция грамматического строя речи</w:t>
            </w:r>
          </w:p>
        </w:tc>
        <w:tc>
          <w:tcPr>
            <w:tcW w:w="2111" w:type="dxa"/>
            <w:gridSpan w:val="2"/>
          </w:tcPr>
          <w:p w:rsidR="00651653" w:rsidRPr="000A50E8" w:rsidRDefault="00651653" w:rsidP="00AF7542">
            <w:r w:rsidRPr="000A50E8">
              <w:t>3-4- собрать ка</w:t>
            </w:r>
            <w:r w:rsidRPr="000A50E8">
              <w:t>р</w:t>
            </w:r>
            <w:r w:rsidRPr="000A50E8">
              <w:t>тинку</w:t>
            </w:r>
          </w:p>
        </w:tc>
      </w:tr>
      <w:tr w:rsidR="00651653" w:rsidRPr="00EC08DE" w:rsidTr="00AF7542">
        <w:tc>
          <w:tcPr>
            <w:tcW w:w="529" w:type="dxa"/>
          </w:tcPr>
          <w:p w:rsidR="00651653" w:rsidRPr="00EC08DE" w:rsidRDefault="00651653" w:rsidP="00AF7542">
            <w:r w:rsidRPr="00EC08DE">
              <w:t>14.</w:t>
            </w:r>
          </w:p>
        </w:tc>
        <w:tc>
          <w:tcPr>
            <w:tcW w:w="2556" w:type="dxa"/>
            <w:gridSpan w:val="2"/>
          </w:tcPr>
          <w:p w:rsidR="00651653" w:rsidRPr="00EC08DE" w:rsidRDefault="00651653" w:rsidP="00AF7542">
            <w:r>
              <w:t>Сюжетно – ролевая игра « Ярмарка овощей и фруктов»</w:t>
            </w:r>
          </w:p>
        </w:tc>
        <w:tc>
          <w:tcPr>
            <w:tcW w:w="992" w:type="dxa"/>
            <w:gridSpan w:val="3"/>
          </w:tcPr>
          <w:p w:rsidR="00651653" w:rsidRPr="00EC08DE" w:rsidRDefault="00651653" w:rsidP="00AF7542">
            <w:r w:rsidRPr="00EC08DE">
              <w:t>1</w:t>
            </w:r>
          </w:p>
        </w:tc>
        <w:tc>
          <w:tcPr>
            <w:tcW w:w="709" w:type="dxa"/>
            <w:gridSpan w:val="2"/>
          </w:tcPr>
          <w:p w:rsidR="00651653" w:rsidRPr="00EC08DE" w:rsidRDefault="00651653" w:rsidP="00AF7542"/>
        </w:tc>
        <w:tc>
          <w:tcPr>
            <w:tcW w:w="2268" w:type="dxa"/>
            <w:gridSpan w:val="2"/>
          </w:tcPr>
          <w:p w:rsidR="00651653" w:rsidRPr="00EC08DE" w:rsidRDefault="00651653" w:rsidP="00AF7542">
            <w:pPr>
              <w:rPr>
                <w:b/>
                <w:i/>
              </w:rPr>
            </w:pPr>
            <w:r w:rsidRPr="00EC08DE">
              <w:rPr>
                <w:b/>
                <w:i/>
              </w:rPr>
              <w:t>Признаки осени</w:t>
            </w:r>
          </w:p>
        </w:tc>
        <w:tc>
          <w:tcPr>
            <w:tcW w:w="3260" w:type="dxa"/>
          </w:tcPr>
          <w:p w:rsidR="00651653" w:rsidRPr="00EC08DE" w:rsidRDefault="00651653" w:rsidP="00AF7542">
            <w:r w:rsidRPr="00EC08DE">
              <w:t>Учить работать в коллективе.</w:t>
            </w:r>
          </w:p>
        </w:tc>
        <w:tc>
          <w:tcPr>
            <w:tcW w:w="3261" w:type="dxa"/>
            <w:gridSpan w:val="3"/>
          </w:tcPr>
          <w:p w:rsidR="00651653" w:rsidRPr="00EC08DE" w:rsidRDefault="00651653" w:rsidP="00AF7542">
            <w:r w:rsidRPr="00EC08DE">
              <w:t>Коррекция зрительного восприятия  на основе упражнений в узнавании, различении</w:t>
            </w:r>
          </w:p>
        </w:tc>
        <w:tc>
          <w:tcPr>
            <w:tcW w:w="2111" w:type="dxa"/>
            <w:gridSpan w:val="2"/>
          </w:tcPr>
          <w:p w:rsidR="00651653" w:rsidRPr="000A50E8" w:rsidRDefault="00651653" w:rsidP="00AF7542">
            <w:r w:rsidRPr="000A50E8">
              <w:t>3-4- выбрать ну</w:t>
            </w:r>
            <w:r w:rsidRPr="000A50E8">
              <w:t>ж</w:t>
            </w:r>
            <w:r>
              <w:t>ный овощ по описанию</w:t>
            </w:r>
          </w:p>
        </w:tc>
      </w:tr>
      <w:tr w:rsidR="00651653" w:rsidRPr="00EC08DE" w:rsidTr="00AF7542">
        <w:tc>
          <w:tcPr>
            <w:tcW w:w="529" w:type="dxa"/>
          </w:tcPr>
          <w:p w:rsidR="00651653" w:rsidRPr="00EC08DE" w:rsidRDefault="00651653" w:rsidP="00AF7542">
            <w:r w:rsidRPr="00EC08DE">
              <w:t>15.</w:t>
            </w:r>
          </w:p>
        </w:tc>
        <w:tc>
          <w:tcPr>
            <w:tcW w:w="2556" w:type="dxa"/>
            <w:gridSpan w:val="2"/>
          </w:tcPr>
          <w:p w:rsidR="00651653" w:rsidRPr="00EC08DE" w:rsidRDefault="00651653" w:rsidP="00AF7542">
            <w:r w:rsidRPr="00EC08DE">
              <w:t>Ягоды: рябина, клюква.</w:t>
            </w:r>
          </w:p>
        </w:tc>
        <w:tc>
          <w:tcPr>
            <w:tcW w:w="992" w:type="dxa"/>
            <w:gridSpan w:val="3"/>
          </w:tcPr>
          <w:p w:rsidR="00651653" w:rsidRPr="00EC08DE" w:rsidRDefault="00651653" w:rsidP="00AF7542">
            <w:r w:rsidRPr="00EC08DE">
              <w:t>1</w:t>
            </w:r>
          </w:p>
        </w:tc>
        <w:tc>
          <w:tcPr>
            <w:tcW w:w="709" w:type="dxa"/>
            <w:gridSpan w:val="2"/>
          </w:tcPr>
          <w:p w:rsidR="00651653" w:rsidRPr="00EC08DE" w:rsidRDefault="00651653" w:rsidP="00AF7542"/>
        </w:tc>
        <w:tc>
          <w:tcPr>
            <w:tcW w:w="2268" w:type="dxa"/>
            <w:gridSpan w:val="2"/>
          </w:tcPr>
          <w:p w:rsidR="00651653" w:rsidRPr="00EC08DE" w:rsidRDefault="00651653" w:rsidP="00AF7542">
            <w:pPr>
              <w:rPr>
                <w:b/>
                <w:i/>
              </w:rPr>
            </w:pPr>
            <w:r w:rsidRPr="00EC08DE">
              <w:rPr>
                <w:b/>
                <w:i/>
              </w:rPr>
              <w:t>Рябина, клюква</w:t>
            </w:r>
          </w:p>
        </w:tc>
        <w:tc>
          <w:tcPr>
            <w:tcW w:w="3260" w:type="dxa"/>
          </w:tcPr>
          <w:p w:rsidR="00651653" w:rsidRPr="00EC08DE" w:rsidRDefault="00651653" w:rsidP="00AF7542">
            <w:r w:rsidRPr="00EC08DE">
              <w:t xml:space="preserve">Развитие диалогической речи через ответы на вопросы. </w:t>
            </w:r>
          </w:p>
        </w:tc>
        <w:tc>
          <w:tcPr>
            <w:tcW w:w="3261" w:type="dxa"/>
            <w:gridSpan w:val="3"/>
          </w:tcPr>
          <w:p w:rsidR="00651653" w:rsidRPr="00EC08DE" w:rsidRDefault="00651653" w:rsidP="00AF7542">
            <w:r w:rsidRPr="00EC08DE">
              <w:t>Коррекция фонематического слуха через звукобуквенный анализ</w:t>
            </w:r>
          </w:p>
        </w:tc>
        <w:tc>
          <w:tcPr>
            <w:tcW w:w="2111" w:type="dxa"/>
            <w:gridSpan w:val="2"/>
          </w:tcPr>
          <w:p w:rsidR="00651653" w:rsidRPr="000A50E8" w:rsidRDefault="00651653" w:rsidP="00AF7542">
            <w:r w:rsidRPr="000A50E8">
              <w:t>1-2- составление рассказа</w:t>
            </w:r>
            <w:r>
              <w:t xml:space="preserve"> по картинкам</w:t>
            </w:r>
          </w:p>
        </w:tc>
      </w:tr>
      <w:tr w:rsidR="00651653" w:rsidRPr="00EC08DE" w:rsidTr="00AF7542">
        <w:tc>
          <w:tcPr>
            <w:tcW w:w="529" w:type="dxa"/>
          </w:tcPr>
          <w:p w:rsidR="00651653" w:rsidRPr="00EC08DE" w:rsidRDefault="00651653" w:rsidP="00AF7542">
            <w:r w:rsidRPr="00EC08DE">
              <w:t>16.</w:t>
            </w:r>
          </w:p>
        </w:tc>
        <w:tc>
          <w:tcPr>
            <w:tcW w:w="2556" w:type="dxa"/>
            <w:gridSpan w:val="2"/>
          </w:tcPr>
          <w:p w:rsidR="00651653" w:rsidRPr="00EC08DE" w:rsidRDefault="00651653" w:rsidP="00AF7542">
            <w:r w:rsidRPr="00EC08DE">
              <w:t>Грибы (белый, подосиновик, сыроежка, мухомор)</w:t>
            </w:r>
          </w:p>
        </w:tc>
        <w:tc>
          <w:tcPr>
            <w:tcW w:w="992" w:type="dxa"/>
            <w:gridSpan w:val="3"/>
          </w:tcPr>
          <w:p w:rsidR="00651653" w:rsidRPr="00EC08DE" w:rsidRDefault="00651653" w:rsidP="00AF7542">
            <w:r w:rsidRPr="00EC08DE">
              <w:t>1</w:t>
            </w:r>
          </w:p>
        </w:tc>
        <w:tc>
          <w:tcPr>
            <w:tcW w:w="709" w:type="dxa"/>
            <w:gridSpan w:val="2"/>
          </w:tcPr>
          <w:p w:rsidR="00651653" w:rsidRPr="00EC08DE" w:rsidRDefault="00651653" w:rsidP="00AF7542"/>
        </w:tc>
        <w:tc>
          <w:tcPr>
            <w:tcW w:w="2268" w:type="dxa"/>
            <w:gridSpan w:val="2"/>
          </w:tcPr>
          <w:p w:rsidR="00651653" w:rsidRPr="00EC08DE" w:rsidRDefault="00651653" w:rsidP="00AF7542">
            <w:pPr>
              <w:rPr>
                <w:b/>
                <w:i/>
              </w:rPr>
            </w:pPr>
            <w:r w:rsidRPr="00EC08DE">
              <w:rPr>
                <w:b/>
                <w:i/>
              </w:rPr>
              <w:t>Подосиновик сыроежка</w:t>
            </w:r>
          </w:p>
        </w:tc>
        <w:tc>
          <w:tcPr>
            <w:tcW w:w="3260" w:type="dxa"/>
          </w:tcPr>
          <w:p w:rsidR="00651653" w:rsidRPr="00EC08DE" w:rsidRDefault="00651653" w:rsidP="00AF7542">
            <w:r w:rsidRPr="00EC08DE">
              <w:t xml:space="preserve">Ответы на вопросы учителя.  </w:t>
            </w:r>
          </w:p>
        </w:tc>
        <w:tc>
          <w:tcPr>
            <w:tcW w:w="3261" w:type="dxa"/>
            <w:gridSpan w:val="3"/>
          </w:tcPr>
          <w:p w:rsidR="00651653" w:rsidRPr="00EC08DE" w:rsidRDefault="00651653" w:rsidP="00AF7542">
            <w:r w:rsidRPr="00EC08DE">
              <w:t>Коррекция мышления через анализ, сравнение.</w:t>
            </w:r>
          </w:p>
        </w:tc>
        <w:tc>
          <w:tcPr>
            <w:tcW w:w="2111" w:type="dxa"/>
            <w:gridSpan w:val="2"/>
          </w:tcPr>
          <w:p w:rsidR="00651653" w:rsidRPr="000A50E8" w:rsidRDefault="00651653" w:rsidP="00AF7542">
            <w:r>
              <w:t xml:space="preserve">3-4 отвечают </w:t>
            </w:r>
            <w:r w:rsidRPr="000A50E8">
              <w:t xml:space="preserve"> на в</w:t>
            </w:r>
            <w:r w:rsidRPr="000A50E8">
              <w:t>о</w:t>
            </w:r>
            <w:r w:rsidRPr="000A50E8">
              <w:t>просы</w:t>
            </w:r>
            <w:r>
              <w:t xml:space="preserve"> и называют  ядовитый гриб</w:t>
            </w:r>
          </w:p>
        </w:tc>
      </w:tr>
      <w:tr w:rsidR="00651653" w:rsidRPr="00EC08DE" w:rsidTr="00AF7542">
        <w:tc>
          <w:tcPr>
            <w:tcW w:w="529" w:type="dxa"/>
          </w:tcPr>
          <w:p w:rsidR="00651653" w:rsidRPr="00EC08DE" w:rsidRDefault="00651653" w:rsidP="00AF7542">
            <w:r w:rsidRPr="00EC08DE">
              <w:t>17.</w:t>
            </w:r>
          </w:p>
        </w:tc>
        <w:tc>
          <w:tcPr>
            <w:tcW w:w="2556" w:type="dxa"/>
            <w:gridSpan w:val="2"/>
          </w:tcPr>
          <w:p w:rsidR="00651653" w:rsidRPr="00EC08DE" w:rsidRDefault="00651653" w:rsidP="00AF7542">
            <w:r w:rsidRPr="00EC08DE">
              <w:t xml:space="preserve">Экскурсия-наблюдение за </w:t>
            </w:r>
            <w:r w:rsidRPr="00EC08DE">
              <w:lastRenderedPageBreak/>
              <w:t>природой.</w:t>
            </w:r>
          </w:p>
        </w:tc>
        <w:tc>
          <w:tcPr>
            <w:tcW w:w="992" w:type="dxa"/>
            <w:gridSpan w:val="3"/>
          </w:tcPr>
          <w:p w:rsidR="00651653" w:rsidRPr="00EC08DE" w:rsidRDefault="00651653" w:rsidP="00AF7542">
            <w:r w:rsidRPr="00EC08DE">
              <w:lastRenderedPageBreak/>
              <w:t>1</w:t>
            </w:r>
          </w:p>
        </w:tc>
        <w:tc>
          <w:tcPr>
            <w:tcW w:w="709" w:type="dxa"/>
            <w:gridSpan w:val="2"/>
          </w:tcPr>
          <w:p w:rsidR="00651653" w:rsidRPr="00EC08DE" w:rsidRDefault="00651653" w:rsidP="00AF7542"/>
        </w:tc>
        <w:tc>
          <w:tcPr>
            <w:tcW w:w="2268" w:type="dxa"/>
            <w:gridSpan w:val="2"/>
          </w:tcPr>
          <w:p w:rsidR="00651653" w:rsidRPr="00EC08DE" w:rsidRDefault="00651653" w:rsidP="00AF7542"/>
        </w:tc>
        <w:tc>
          <w:tcPr>
            <w:tcW w:w="3260" w:type="dxa"/>
          </w:tcPr>
          <w:p w:rsidR="00651653" w:rsidRPr="00EC08DE" w:rsidRDefault="00651653" w:rsidP="00AF7542">
            <w:r w:rsidRPr="00EC08DE">
              <w:t>Расширение знаний о природе осенью на Урале.</w:t>
            </w:r>
          </w:p>
        </w:tc>
        <w:tc>
          <w:tcPr>
            <w:tcW w:w="3261" w:type="dxa"/>
            <w:gridSpan w:val="3"/>
          </w:tcPr>
          <w:p w:rsidR="00651653" w:rsidRPr="00EC08DE" w:rsidRDefault="00651653" w:rsidP="00AF7542">
            <w:r w:rsidRPr="00EC08DE">
              <w:t xml:space="preserve">Коррекция фонематического слуха через звукобуквенный </w:t>
            </w:r>
            <w:r w:rsidRPr="00EC08DE">
              <w:lastRenderedPageBreak/>
              <w:t>анализ</w:t>
            </w:r>
          </w:p>
        </w:tc>
        <w:tc>
          <w:tcPr>
            <w:tcW w:w="2111" w:type="dxa"/>
            <w:gridSpan w:val="2"/>
          </w:tcPr>
          <w:p w:rsidR="00651653" w:rsidRPr="000A50E8" w:rsidRDefault="00651653" w:rsidP="00AF7542">
            <w:r>
              <w:lastRenderedPageBreak/>
              <w:t>4 –отвечают на вопросы учителя</w:t>
            </w:r>
          </w:p>
        </w:tc>
      </w:tr>
      <w:tr w:rsidR="00651653" w:rsidRPr="00EC08DE" w:rsidTr="00AF7542">
        <w:tc>
          <w:tcPr>
            <w:tcW w:w="529" w:type="dxa"/>
          </w:tcPr>
          <w:p w:rsidR="00651653" w:rsidRPr="00EC08DE" w:rsidRDefault="00651653" w:rsidP="00AF7542">
            <w:r>
              <w:lastRenderedPageBreak/>
              <w:t>18</w:t>
            </w:r>
          </w:p>
        </w:tc>
        <w:tc>
          <w:tcPr>
            <w:tcW w:w="2556" w:type="dxa"/>
            <w:gridSpan w:val="2"/>
          </w:tcPr>
          <w:p w:rsidR="00651653" w:rsidRPr="00EC08DE" w:rsidRDefault="00651653" w:rsidP="00AF7542">
            <w:r>
              <w:t xml:space="preserve">Труд людей осенью. Составление рассказа  из жизни родителей по опорным  словам </w:t>
            </w:r>
          </w:p>
        </w:tc>
        <w:tc>
          <w:tcPr>
            <w:tcW w:w="992" w:type="dxa"/>
            <w:gridSpan w:val="3"/>
          </w:tcPr>
          <w:p w:rsidR="00651653" w:rsidRPr="00EC08DE" w:rsidRDefault="00651653" w:rsidP="00AF7542">
            <w:r>
              <w:t>1</w:t>
            </w:r>
          </w:p>
        </w:tc>
        <w:tc>
          <w:tcPr>
            <w:tcW w:w="709" w:type="dxa"/>
            <w:gridSpan w:val="2"/>
          </w:tcPr>
          <w:p w:rsidR="00651653" w:rsidRPr="00EC08DE" w:rsidRDefault="00651653" w:rsidP="00AF7542"/>
        </w:tc>
        <w:tc>
          <w:tcPr>
            <w:tcW w:w="2268" w:type="dxa"/>
            <w:gridSpan w:val="2"/>
          </w:tcPr>
          <w:p w:rsidR="00651653" w:rsidRPr="00EC08DE" w:rsidRDefault="00651653" w:rsidP="00AF7542">
            <w:r>
              <w:t>перекопка</w:t>
            </w:r>
          </w:p>
        </w:tc>
        <w:tc>
          <w:tcPr>
            <w:tcW w:w="3260" w:type="dxa"/>
          </w:tcPr>
          <w:p w:rsidR="00651653" w:rsidRPr="00EC08DE" w:rsidRDefault="00651653" w:rsidP="00AF7542">
            <w:r w:rsidRPr="00EC08DE">
              <w:t>Развитие диалогической речи через ответы на вопросы.</w:t>
            </w:r>
          </w:p>
        </w:tc>
        <w:tc>
          <w:tcPr>
            <w:tcW w:w="3261" w:type="dxa"/>
            <w:gridSpan w:val="3"/>
          </w:tcPr>
          <w:p w:rsidR="00651653" w:rsidRPr="00EC08DE" w:rsidRDefault="00651653" w:rsidP="00AF7542">
            <w:r w:rsidRPr="00EC08DE">
              <w:t>Коррекция мышления через анализ, сравнение.</w:t>
            </w:r>
          </w:p>
        </w:tc>
        <w:tc>
          <w:tcPr>
            <w:tcW w:w="2111" w:type="dxa"/>
            <w:gridSpan w:val="2"/>
          </w:tcPr>
          <w:p w:rsidR="00651653" w:rsidRPr="000A50E8" w:rsidRDefault="00651653" w:rsidP="00AF7542">
            <w:r w:rsidRPr="000A50E8">
              <w:t>3-4- выбрать ну</w:t>
            </w:r>
            <w:r w:rsidRPr="000A50E8">
              <w:t>ж</w:t>
            </w:r>
            <w:r>
              <w:t>ный овощ по описанию</w:t>
            </w:r>
          </w:p>
        </w:tc>
      </w:tr>
      <w:tr w:rsidR="00651653" w:rsidRPr="00EC08DE" w:rsidTr="00AF7542">
        <w:tc>
          <w:tcPr>
            <w:tcW w:w="529" w:type="dxa"/>
          </w:tcPr>
          <w:p w:rsidR="00651653" w:rsidRPr="00EC08DE" w:rsidRDefault="00651653" w:rsidP="00AF7542">
            <w:r>
              <w:t>19</w:t>
            </w:r>
          </w:p>
        </w:tc>
        <w:tc>
          <w:tcPr>
            <w:tcW w:w="2556" w:type="dxa"/>
            <w:gridSpan w:val="2"/>
          </w:tcPr>
          <w:p w:rsidR="00651653" w:rsidRPr="00EC08DE" w:rsidRDefault="00651653" w:rsidP="00AF7542">
            <w:r>
              <w:t xml:space="preserve">Работа  с деформированным текстом « Один  день, год кормит» </w:t>
            </w:r>
          </w:p>
        </w:tc>
        <w:tc>
          <w:tcPr>
            <w:tcW w:w="992" w:type="dxa"/>
            <w:gridSpan w:val="3"/>
          </w:tcPr>
          <w:p w:rsidR="00651653" w:rsidRPr="00EC08DE" w:rsidRDefault="00651653" w:rsidP="00AF7542">
            <w:r>
              <w:t>1</w:t>
            </w:r>
          </w:p>
        </w:tc>
        <w:tc>
          <w:tcPr>
            <w:tcW w:w="709" w:type="dxa"/>
            <w:gridSpan w:val="2"/>
          </w:tcPr>
          <w:p w:rsidR="00651653" w:rsidRPr="00EC08DE" w:rsidRDefault="00651653" w:rsidP="00AF7542"/>
        </w:tc>
        <w:tc>
          <w:tcPr>
            <w:tcW w:w="2268" w:type="dxa"/>
            <w:gridSpan w:val="2"/>
          </w:tcPr>
          <w:p w:rsidR="00651653" w:rsidRPr="00EC08DE" w:rsidRDefault="00651653" w:rsidP="00AF7542"/>
        </w:tc>
        <w:tc>
          <w:tcPr>
            <w:tcW w:w="3260" w:type="dxa"/>
          </w:tcPr>
          <w:p w:rsidR="00651653" w:rsidRPr="00EC08DE" w:rsidRDefault="00651653" w:rsidP="00AF7542">
            <w:r w:rsidRPr="00EC08DE">
              <w:t xml:space="preserve">Отработка умения задавать вопросы. </w:t>
            </w:r>
          </w:p>
          <w:p w:rsidR="00651653" w:rsidRPr="00EC08DE" w:rsidRDefault="00651653" w:rsidP="00AF7542"/>
        </w:tc>
        <w:tc>
          <w:tcPr>
            <w:tcW w:w="3261" w:type="dxa"/>
            <w:gridSpan w:val="3"/>
          </w:tcPr>
          <w:p w:rsidR="00651653" w:rsidRPr="00EC08DE" w:rsidRDefault="00651653" w:rsidP="00AF7542">
            <w:r w:rsidRPr="00EC08DE">
              <w:t>Коррекция фонематического слуха через звукобуквенный анализ</w:t>
            </w:r>
          </w:p>
        </w:tc>
        <w:tc>
          <w:tcPr>
            <w:tcW w:w="2111" w:type="dxa"/>
            <w:gridSpan w:val="2"/>
          </w:tcPr>
          <w:p w:rsidR="00651653" w:rsidRPr="000A50E8" w:rsidRDefault="00651653" w:rsidP="00AF7542">
            <w:r w:rsidRPr="000A50E8">
              <w:t>1-2- составление рассказа</w:t>
            </w:r>
            <w:r>
              <w:t xml:space="preserve"> по картинкам</w:t>
            </w:r>
          </w:p>
        </w:tc>
      </w:tr>
      <w:tr w:rsidR="00651653" w:rsidRPr="00EC08DE" w:rsidTr="00AF7542">
        <w:trPr>
          <w:trHeight w:val="70"/>
        </w:trPr>
        <w:tc>
          <w:tcPr>
            <w:tcW w:w="529" w:type="dxa"/>
          </w:tcPr>
          <w:p w:rsidR="00651653" w:rsidRPr="00EC08DE" w:rsidRDefault="00651653" w:rsidP="00AF7542">
            <w:r>
              <w:t>20</w:t>
            </w:r>
          </w:p>
        </w:tc>
        <w:tc>
          <w:tcPr>
            <w:tcW w:w="2556" w:type="dxa"/>
            <w:gridSpan w:val="2"/>
          </w:tcPr>
          <w:p w:rsidR="00651653" w:rsidRPr="00EC08DE" w:rsidRDefault="00651653" w:rsidP="00AF7542">
            <w:r>
              <w:t>Повторение по теме «Осень»</w:t>
            </w:r>
          </w:p>
        </w:tc>
        <w:tc>
          <w:tcPr>
            <w:tcW w:w="992" w:type="dxa"/>
            <w:gridSpan w:val="3"/>
          </w:tcPr>
          <w:p w:rsidR="00651653" w:rsidRPr="00EC08DE" w:rsidRDefault="00651653" w:rsidP="00AF7542">
            <w:r>
              <w:t>1</w:t>
            </w:r>
          </w:p>
        </w:tc>
        <w:tc>
          <w:tcPr>
            <w:tcW w:w="709" w:type="dxa"/>
            <w:gridSpan w:val="2"/>
          </w:tcPr>
          <w:p w:rsidR="00651653" w:rsidRPr="00EC08DE" w:rsidRDefault="00651653" w:rsidP="00AF7542"/>
        </w:tc>
        <w:tc>
          <w:tcPr>
            <w:tcW w:w="2268" w:type="dxa"/>
            <w:gridSpan w:val="2"/>
          </w:tcPr>
          <w:p w:rsidR="00651653" w:rsidRPr="00EC08DE" w:rsidRDefault="00651653" w:rsidP="00AF7542"/>
        </w:tc>
        <w:tc>
          <w:tcPr>
            <w:tcW w:w="3260" w:type="dxa"/>
          </w:tcPr>
          <w:p w:rsidR="00651653" w:rsidRPr="00EC08DE" w:rsidRDefault="00651653" w:rsidP="00AF7542">
            <w:r w:rsidRPr="00EC08DE">
              <w:t>Развитие диалогической речи через ответы на вопросы</w:t>
            </w:r>
          </w:p>
        </w:tc>
        <w:tc>
          <w:tcPr>
            <w:tcW w:w="3261" w:type="dxa"/>
            <w:gridSpan w:val="3"/>
          </w:tcPr>
          <w:p w:rsidR="00651653" w:rsidRPr="00EC08DE" w:rsidRDefault="00651653" w:rsidP="00AF7542">
            <w:r w:rsidRPr="00EC08DE">
              <w:t>Расширение словарного запаса, коррекция грамматического строя речи</w:t>
            </w:r>
          </w:p>
        </w:tc>
        <w:tc>
          <w:tcPr>
            <w:tcW w:w="2111" w:type="dxa"/>
            <w:gridSpan w:val="2"/>
          </w:tcPr>
          <w:p w:rsidR="00651653" w:rsidRPr="00BB333D" w:rsidRDefault="00651653" w:rsidP="00AF7542">
            <w:pPr>
              <w:rPr>
                <w:b/>
              </w:rPr>
            </w:pPr>
            <w:r>
              <w:t>4 –отвечают на вопросы учителя по картинкам</w:t>
            </w:r>
          </w:p>
        </w:tc>
      </w:tr>
    </w:tbl>
    <w:p w:rsidR="00651653" w:rsidRDefault="00651653" w:rsidP="00651653"/>
    <w:tbl>
      <w:tblPr>
        <w:tblW w:w="293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
        <w:gridCol w:w="282"/>
        <w:gridCol w:w="220"/>
        <w:gridCol w:w="66"/>
        <w:gridCol w:w="2407"/>
        <w:gridCol w:w="106"/>
        <w:gridCol w:w="745"/>
        <w:gridCol w:w="155"/>
        <w:gridCol w:w="697"/>
        <w:gridCol w:w="57"/>
        <w:gridCol w:w="83"/>
        <w:gridCol w:w="2127"/>
        <w:gridCol w:w="37"/>
        <w:gridCol w:w="2940"/>
        <w:gridCol w:w="359"/>
        <w:gridCol w:w="67"/>
        <w:gridCol w:w="2693"/>
        <w:gridCol w:w="961"/>
        <w:gridCol w:w="32"/>
        <w:gridCol w:w="1559"/>
        <w:gridCol w:w="284"/>
        <w:gridCol w:w="1559"/>
        <w:gridCol w:w="1984"/>
        <w:gridCol w:w="1984"/>
        <w:gridCol w:w="1984"/>
        <w:gridCol w:w="1984"/>
        <w:gridCol w:w="1984"/>
        <w:gridCol w:w="1984"/>
      </w:tblGrid>
      <w:tr w:rsidR="00651653" w:rsidTr="00651653">
        <w:trPr>
          <w:gridAfter w:val="7"/>
          <w:wAfter w:w="13463" w:type="dxa"/>
          <w:trHeight w:val="255"/>
        </w:trPr>
        <w:tc>
          <w:tcPr>
            <w:tcW w:w="15915" w:type="dxa"/>
            <w:gridSpan w:val="21"/>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jc w:val="center"/>
              <w:rPr>
                <w:b/>
                <w:bCs/>
              </w:rPr>
            </w:pPr>
            <w:r w:rsidRPr="007C15A0">
              <w:rPr>
                <w:b/>
                <w:bCs/>
                <w:lang w:val="en-US"/>
              </w:rPr>
              <w:t>II</w:t>
            </w:r>
            <w:r w:rsidRPr="007C15A0">
              <w:rPr>
                <w:b/>
                <w:bCs/>
              </w:rPr>
              <w:t xml:space="preserve"> четверть</w:t>
            </w:r>
          </w:p>
        </w:tc>
      </w:tr>
      <w:tr w:rsidR="00651653"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t>21</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bCs/>
              </w:rPr>
            </w:pPr>
            <w:r w:rsidRPr="007C15A0">
              <w:rPr>
                <w:bCs/>
              </w:rPr>
              <w:t>Кустарники: крыжовник, смородина, малина</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Крыжовник, смородина, малина</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Уметь отличать деревья от кустарников.</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Коррекция зрительной памяти на основе упражнений по запомин</w:t>
            </w:r>
            <w:r w:rsidRPr="007C15A0">
              <w:t>а</w:t>
            </w:r>
            <w:r w:rsidRPr="007C15A0">
              <w:t>нию.</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3гр. – узнавать и называть</w:t>
            </w:r>
          </w:p>
        </w:tc>
      </w:tr>
      <w:tr w:rsidR="00651653"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t>22</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Cs/>
              </w:rPr>
            </w:pPr>
            <w:r w:rsidRPr="007C15A0">
              <w:rPr>
                <w:bCs/>
              </w:rPr>
              <w:t>Деревья: Липа.</w:t>
            </w:r>
          </w:p>
          <w:p w:rsidR="00651653" w:rsidRPr="007C15A0" w:rsidRDefault="00651653" w:rsidP="00AF7542">
            <w:pPr>
              <w:rPr>
                <w:b/>
                <w:bCs/>
              </w:rPr>
            </w:pPr>
            <w:r w:rsidRPr="007C15A0">
              <w:rPr>
                <w:b/>
                <w:bCs/>
              </w:rPr>
              <w:t>Р.К. « Леса Урала</w:t>
            </w:r>
            <w:proofErr w:type="gramStart"/>
            <w:r w:rsidRPr="007C15A0">
              <w:rPr>
                <w:b/>
                <w:bCs/>
              </w:rPr>
              <w:t>.»</w:t>
            </w:r>
            <w:proofErr w:type="gramEnd"/>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липа</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Составления рассказа - описания по существенным признакам. Учить работать в п</w:t>
            </w:r>
            <w:r w:rsidRPr="007C15A0">
              <w:t>а</w:t>
            </w:r>
            <w:r w:rsidRPr="007C15A0">
              <w:t>рах.</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 xml:space="preserve">Коррекция речи </w:t>
            </w:r>
            <w:proofErr w:type="gramStart"/>
            <w:r w:rsidRPr="007C15A0">
              <w:t>ч</w:t>
            </w:r>
            <w:proofErr w:type="gramEnd"/>
            <w:r w:rsidRPr="007C15A0">
              <w:t>/</w:t>
            </w:r>
            <w:proofErr w:type="spellStart"/>
            <w:r w:rsidRPr="007C15A0">
              <w:t>з</w:t>
            </w:r>
            <w:proofErr w:type="spellEnd"/>
            <w:r w:rsidRPr="007C15A0">
              <w:t xml:space="preserve"> формиров</w:t>
            </w:r>
            <w:r w:rsidRPr="007C15A0">
              <w:t>а</w:t>
            </w:r>
            <w:r w:rsidRPr="007C15A0">
              <w:t>ние умения составлять опис</w:t>
            </w:r>
            <w:r w:rsidRPr="007C15A0">
              <w:t>а</w:t>
            </w:r>
            <w:r w:rsidRPr="007C15A0">
              <w:t>тельный рассказ по существе</w:t>
            </w:r>
            <w:r w:rsidRPr="007C15A0">
              <w:t>н</w:t>
            </w:r>
            <w:r w:rsidRPr="007C15A0">
              <w:t>ным признакам.</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3гр.- называть части дерева</w:t>
            </w:r>
          </w:p>
        </w:tc>
      </w:tr>
      <w:tr w:rsidR="00651653"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t>23</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Cs/>
              </w:rPr>
            </w:pPr>
            <w:r w:rsidRPr="007C15A0">
              <w:rPr>
                <w:bCs/>
              </w:rPr>
              <w:t>Первые признаки зимы.</w:t>
            </w:r>
          </w:p>
          <w:p w:rsidR="00651653" w:rsidRPr="007C15A0" w:rsidRDefault="00651653" w:rsidP="00AF7542">
            <w:pPr>
              <w:rPr>
                <w:bCs/>
              </w:rPr>
            </w:pPr>
          </w:p>
          <w:p w:rsidR="00651653" w:rsidRPr="007C15A0" w:rsidRDefault="00651653" w:rsidP="00AF7542">
            <w:pPr>
              <w:rPr>
                <w:bC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Признаки зимы</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 xml:space="preserve">Отработка умения задавать </w:t>
            </w:r>
          </w:p>
          <w:p w:rsidR="00651653" w:rsidRPr="007C15A0" w:rsidRDefault="00651653" w:rsidP="00AF7542">
            <w:r w:rsidRPr="007C15A0">
              <w:t>вопросы.</w:t>
            </w:r>
          </w:p>
          <w:p w:rsidR="00651653" w:rsidRPr="007C15A0" w:rsidRDefault="00651653" w:rsidP="00AF7542">
            <w:r w:rsidRPr="007C15A0">
              <w:t>Учить работать в коллективе</w:t>
            </w:r>
          </w:p>
          <w:p w:rsidR="00651653" w:rsidRPr="007C15A0" w:rsidRDefault="00651653" w:rsidP="00AF7542"/>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Коррекция зрительного воспр</w:t>
            </w:r>
            <w:r w:rsidRPr="007C15A0">
              <w:t>и</w:t>
            </w:r>
            <w:r w:rsidRPr="007C15A0">
              <w:t>ятия  на основе упражнений в у</w:t>
            </w:r>
            <w:r w:rsidRPr="007C15A0">
              <w:t>з</w:t>
            </w:r>
            <w:r w:rsidRPr="007C15A0">
              <w:t>навании, различении.</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3гр. – выбирать заданное время года, называть его.</w:t>
            </w:r>
          </w:p>
        </w:tc>
      </w:tr>
      <w:tr w:rsidR="00651653"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t>24</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Cs/>
              </w:rPr>
            </w:pPr>
            <w:r w:rsidRPr="007C15A0">
              <w:rPr>
                <w:bCs/>
              </w:rPr>
              <w:t>Деревья: ель, сосна</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Ель, сосна</w:t>
            </w:r>
          </w:p>
          <w:p w:rsidR="00651653" w:rsidRPr="007C15A0" w:rsidRDefault="00651653" w:rsidP="00AF7542">
            <w:pPr>
              <w:rPr>
                <w:b/>
                <w:i/>
              </w:rPr>
            </w:pPr>
            <w:r w:rsidRPr="007C15A0">
              <w:rPr>
                <w:b/>
                <w:i/>
              </w:rPr>
              <w:t>хвойные</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Сравнение по хвоинкам, шишкам.</w:t>
            </w:r>
          </w:p>
          <w:p w:rsidR="00651653" w:rsidRPr="007C15A0" w:rsidRDefault="00651653" w:rsidP="00AF7542">
            <w:r w:rsidRPr="007C15A0">
              <w:t>учить работать в парах.</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Коррекция вербальной памяти на основе упражнения  в воспрои</w:t>
            </w:r>
            <w:r w:rsidRPr="007C15A0">
              <w:t>з</w:t>
            </w:r>
            <w:r w:rsidRPr="007C15A0">
              <w:t>ведении.</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3гр. – узнавать и называть</w:t>
            </w:r>
          </w:p>
        </w:tc>
      </w:tr>
      <w:tr w:rsidR="00651653"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t>25</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Cs/>
              </w:rPr>
            </w:pPr>
            <w:r w:rsidRPr="007C15A0">
              <w:rPr>
                <w:bCs/>
              </w:rPr>
              <w:t>Зима. Зимние забавы детей. Р.К. «Ледовые городки»</w:t>
            </w:r>
          </w:p>
          <w:p w:rsidR="00651653" w:rsidRPr="007C15A0" w:rsidRDefault="00651653" w:rsidP="00AF7542">
            <w:pPr>
              <w:rPr>
                <w:bCs/>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Зима,</w:t>
            </w:r>
          </w:p>
          <w:p w:rsidR="00651653" w:rsidRPr="007C15A0" w:rsidRDefault="00651653" w:rsidP="00AF7542">
            <w:pPr>
              <w:rPr>
                <w:b/>
                <w:i/>
              </w:rPr>
            </w:pPr>
            <w:r w:rsidRPr="007C15A0">
              <w:rPr>
                <w:b/>
                <w:i/>
              </w:rPr>
              <w:t>Зимние месяцы</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 xml:space="preserve">Составление </w:t>
            </w:r>
            <w:proofErr w:type="gramStart"/>
            <w:r w:rsidRPr="007C15A0">
              <w:t>описательного</w:t>
            </w:r>
            <w:proofErr w:type="gramEnd"/>
          </w:p>
          <w:p w:rsidR="00651653" w:rsidRPr="007C15A0" w:rsidRDefault="00651653" w:rsidP="00AF7542">
            <w:r w:rsidRPr="007C15A0">
              <w:t>рассказа. Формировать н</w:t>
            </w:r>
            <w:r w:rsidRPr="007C15A0">
              <w:t>а</w:t>
            </w:r>
            <w:r w:rsidRPr="007C15A0">
              <w:t>стойчивость и терпение.</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Коррекция мышления на основе упражнений в анализе</w:t>
            </w:r>
          </w:p>
          <w:p w:rsidR="00651653" w:rsidRPr="007C15A0" w:rsidRDefault="00651653" w:rsidP="00AF7542">
            <w:r w:rsidRPr="007C15A0">
              <w:t xml:space="preserve">и </w:t>
            </w:r>
            <w:proofErr w:type="gramStart"/>
            <w:r w:rsidRPr="007C15A0">
              <w:t>синтезе</w:t>
            </w:r>
            <w:proofErr w:type="gramEnd"/>
            <w:r w:rsidRPr="007C15A0">
              <w:t>.</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3гр.- повторять зимние месяцы</w:t>
            </w:r>
          </w:p>
        </w:tc>
      </w:tr>
      <w:tr w:rsidR="00651653"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t>26</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Cs/>
              </w:rPr>
            </w:pPr>
            <w:r w:rsidRPr="007C15A0">
              <w:rPr>
                <w:bCs/>
              </w:rPr>
              <w:t>Сезонные измене</w:t>
            </w:r>
            <w:r>
              <w:rPr>
                <w:bCs/>
              </w:rPr>
              <w:t xml:space="preserve">ния в </w:t>
            </w:r>
            <w:r>
              <w:rPr>
                <w:bCs/>
              </w:rPr>
              <w:lastRenderedPageBreak/>
              <w:t>природе зимой. Экскурсия.</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lastRenderedPageBreak/>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Сугробы</w:t>
            </w:r>
          </w:p>
          <w:p w:rsidR="00651653" w:rsidRPr="007C15A0" w:rsidRDefault="00651653" w:rsidP="00AF7542">
            <w:pPr>
              <w:rPr>
                <w:b/>
                <w:i/>
              </w:rPr>
            </w:pPr>
            <w:r w:rsidRPr="007C15A0">
              <w:rPr>
                <w:b/>
                <w:i/>
              </w:rPr>
              <w:lastRenderedPageBreak/>
              <w:t>Пушистый снег</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lastRenderedPageBreak/>
              <w:t xml:space="preserve">Составление </w:t>
            </w:r>
            <w:proofErr w:type="gramStart"/>
            <w:r w:rsidRPr="007C15A0">
              <w:t>сравнительного</w:t>
            </w:r>
            <w:proofErr w:type="gramEnd"/>
          </w:p>
          <w:p w:rsidR="00651653" w:rsidRPr="007C15A0" w:rsidRDefault="00651653" w:rsidP="00AF7542">
            <w:r>
              <w:lastRenderedPageBreak/>
              <w:t>описательного рассказа</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lastRenderedPageBreak/>
              <w:t xml:space="preserve">Коррекция мышления </w:t>
            </w:r>
            <w:proofErr w:type="gramStart"/>
            <w:r w:rsidRPr="007C15A0">
              <w:t>ч</w:t>
            </w:r>
            <w:proofErr w:type="gramEnd"/>
            <w:r w:rsidRPr="007C15A0">
              <w:t>/</w:t>
            </w:r>
            <w:proofErr w:type="spellStart"/>
            <w:r w:rsidRPr="007C15A0">
              <w:t>з</w:t>
            </w:r>
            <w:proofErr w:type="spellEnd"/>
            <w:r w:rsidRPr="007C15A0">
              <w:t xml:space="preserve"> анализ, </w:t>
            </w:r>
            <w:r w:rsidRPr="007C15A0">
              <w:lastRenderedPageBreak/>
              <w:t>сравнение</w:t>
            </w:r>
            <w:r>
              <w:t xml:space="preserve"> снега на ощупь</w:t>
            </w:r>
            <w:r w:rsidRPr="007C15A0">
              <w:t>.</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lastRenderedPageBreak/>
              <w:t xml:space="preserve">4 –отвечают на </w:t>
            </w:r>
            <w:r>
              <w:lastRenderedPageBreak/>
              <w:t>вопросы учителя по картинкам</w:t>
            </w:r>
          </w:p>
        </w:tc>
      </w:tr>
      <w:tr w:rsidR="00651653"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lastRenderedPageBreak/>
              <w:t>27</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bCs/>
              </w:rPr>
            </w:pPr>
            <w:r w:rsidRPr="007C15A0">
              <w:rPr>
                <w:bCs/>
              </w:rPr>
              <w:t>Зима и ёе особенности.</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зима</w:t>
            </w:r>
          </w:p>
          <w:p w:rsidR="00651653" w:rsidRPr="007C15A0" w:rsidRDefault="00651653" w:rsidP="00AF7542">
            <w:pPr>
              <w:rPr>
                <w:b/>
                <w:i/>
              </w:rPr>
            </w:pPr>
            <w:r w:rsidRPr="007C15A0">
              <w:rPr>
                <w:b/>
                <w:i/>
              </w:rPr>
              <w:t>декабрь</w:t>
            </w:r>
          </w:p>
          <w:p w:rsidR="00651653" w:rsidRPr="007C15A0" w:rsidRDefault="00651653" w:rsidP="00AF7542">
            <w:pPr>
              <w:rPr>
                <w:b/>
                <w:i/>
              </w:rPr>
            </w:pPr>
            <w:r w:rsidRPr="007C15A0">
              <w:rPr>
                <w:b/>
                <w:i/>
              </w:rPr>
              <w:t>январь</w:t>
            </w:r>
          </w:p>
          <w:p w:rsidR="00651653" w:rsidRPr="007C15A0" w:rsidRDefault="00651653" w:rsidP="00AF7542">
            <w:pPr>
              <w:rPr>
                <w:b/>
                <w:i/>
              </w:rPr>
            </w:pPr>
            <w:r w:rsidRPr="007C15A0">
              <w:rPr>
                <w:b/>
                <w:i/>
              </w:rPr>
              <w:t>февраль</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 xml:space="preserve">Составление </w:t>
            </w:r>
            <w:proofErr w:type="gramStart"/>
            <w:r w:rsidRPr="007C15A0">
              <w:t>описательного</w:t>
            </w:r>
            <w:proofErr w:type="gramEnd"/>
          </w:p>
          <w:p w:rsidR="00651653" w:rsidRPr="007C15A0" w:rsidRDefault="00651653" w:rsidP="00AF7542">
            <w:r w:rsidRPr="007C15A0">
              <w:t>рассказа по опорам.</w:t>
            </w:r>
          </w:p>
          <w:p w:rsidR="00651653" w:rsidRPr="007C15A0" w:rsidRDefault="00651653" w:rsidP="00AF7542">
            <w:r w:rsidRPr="007C15A0">
              <w:t>учить работать в парах.</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 xml:space="preserve">Коррекция речи </w:t>
            </w:r>
            <w:proofErr w:type="gramStart"/>
            <w:r w:rsidRPr="007C15A0">
              <w:t>ч</w:t>
            </w:r>
            <w:proofErr w:type="gramEnd"/>
            <w:r w:rsidRPr="007C15A0">
              <w:t>/</w:t>
            </w:r>
            <w:proofErr w:type="spellStart"/>
            <w:r w:rsidRPr="007C15A0">
              <w:t>з</w:t>
            </w:r>
            <w:proofErr w:type="spellEnd"/>
            <w:r>
              <w:t xml:space="preserve"> составление рассказа по опорным словам</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3гр. – ответы на вопросы</w:t>
            </w:r>
          </w:p>
        </w:tc>
      </w:tr>
      <w:tr w:rsidR="00651653" w:rsidRPr="00935EFF"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t>28</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Cs/>
              </w:rPr>
            </w:pPr>
            <w:r w:rsidRPr="007C15A0">
              <w:rPr>
                <w:bCs/>
              </w:rPr>
              <w:t>Птицы (снегирь, дятел)</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Снегирь, дятел</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 xml:space="preserve">Сравнение, различие, польза.  </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 xml:space="preserve">Коррекция слуховой памяти через заучивание </w:t>
            </w:r>
            <w:proofErr w:type="spellStart"/>
            <w:r w:rsidRPr="007C15A0">
              <w:t>чистоговорок</w:t>
            </w:r>
            <w:proofErr w:type="spellEnd"/>
            <w:r w:rsidRPr="007C15A0">
              <w:t>.</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3гр. – узнавать и называть</w:t>
            </w:r>
          </w:p>
        </w:tc>
      </w:tr>
      <w:tr w:rsidR="00651653" w:rsidRPr="00935EFF"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t>29</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Cs/>
              </w:rPr>
            </w:pPr>
            <w:r w:rsidRPr="007C15A0">
              <w:rPr>
                <w:bCs/>
              </w:rPr>
              <w:t xml:space="preserve">Термометр. </w:t>
            </w:r>
            <w:r>
              <w:rPr>
                <w:bCs/>
              </w:rPr>
              <w:t xml:space="preserve"> Работа с термометром.</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Медицинский, комнатный, наружный</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Ответы на вопросы учителя, активизация словаря.</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Коррекция зрительной памяти на основе упражнений в запоминании.</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3гр. – различать виды термометров.</w:t>
            </w:r>
          </w:p>
        </w:tc>
      </w:tr>
      <w:tr w:rsidR="00651653"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t>30</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Cs/>
              </w:rPr>
            </w:pPr>
            <w:r w:rsidRPr="007C15A0">
              <w:rPr>
                <w:bCs/>
              </w:rPr>
              <w:t>Одежда.</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Верхняя  нижняя,</w:t>
            </w:r>
          </w:p>
          <w:p w:rsidR="00651653" w:rsidRPr="007C15A0" w:rsidRDefault="00651653" w:rsidP="00AF7542">
            <w:pPr>
              <w:rPr>
                <w:b/>
                <w:i/>
              </w:rPr>
            </w:pPr>
            <w:r w:rsidRPr="007C15A0">
              <w:rPr>
                <w:b/>
                <w:i/>
              </w:rPr>
              <w:t>праздничная</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Ответы на вопросы учителя, активизация словаря.</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Расширение словарного запаса, коррекция грамматического строя речи</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3гр. – знать названия одежды</w:t>
            </w:r>
          </w:p>
        </w:tc>
      </w:tr>
      <w:tr w:rsidR="00651653"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t>31</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Cs/>
              </w:rPr>
            </w:pPr>
            <w:r w:rsidRPr="007C15A0">
              <w:rPr>
                <w:bCs/>
              </w:rPr>
              <w:t>«Сезонная одежда»</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Зимняя, летняя</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Отработка умения задавать вопросы. Учить работать в коллективе.</w:t>
            </w:r>
          </w:p>
          <w:p w:rsidR="00651653" w:rsidRPr="007C15A0" w:rsidRDefault="00651653" w:rsidP="00AF7542"/>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Коррекция зрительного восприятия  на основе упражнений в узнавании, различении</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3гр. – выбирать нужную по сезону одежду по картинкам</w:t>
            </w:r>
          </w:p>
        </w:tc>
      </w:tr>
      <w:tr w:rsidR="00651653" w:rsidTr="00651653">
        <w:trPr>
          <w:gridAfter w:val="7"/>
          <w:wAfter w:w="13463" w:type="dxa"/>
          <w:trHeight w:val="255"/>
        </w:trPr>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t>32</w:t>
            </w: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Cs/>
              </w:rPr>
            </w:pPr>
            <w:r w:rsidRPr="007C15A0">
              <w:rPr>
                <w:bCs/>
              </w:rPr>
              <w:t>Обувь. Виды обуви Уход за обувью.</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tc>
        <w:tc>
          <w:tcPr>
            <w:tcW w:w="2247"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pPr>
              <w:rPr>
                <w:b/>
                <w:i/>
              </w:rPr>
            </w:pPr>
            <w:r w:rsidRPr="007C15A0">
              <w:rPr>
                <w:b/>
                <w:i/>
              </w:rPr>
              <w:t>Уличная, домашняя</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Развитие словообразовательной функции речи</w:t>
            </w:r>
          </w:p>
        </w:tc>
        <w:tc>
          <w:tcPr>
            <w:tcW w:w="3721"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Обогащать словарный запас, развивать непроизвольную память.</w:t>
            </w: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651653" w:rsidRPr="007C15A0" w:rsidRDefault="00651653" w:rsidP="00AF7542">
            <w:r w:rsidRPr="007C15A0">
              <w:t>3гр. – знать названия обуви</w:t>
            </w:r>
          </w:p>
        </w:tc>
      </w:tr>
      <w:tr w:rsidR="00651653" w:rsidRPr="000A50E8" w:rsidTr="00651653">
        <w:tblPrEx>
          <w:tblLook w:val="01E0"/>
        </w:tblPrEx>
        <w:trPr>
          <w:gridBefore w:val="1"/>
          <w:wBefore w:w="38" w:type="dxa"/>
        </w:trPr>
        <w:tc>
          <w:tcPr>
            <w:tcW w:w="15593" w:type="dxa"/>
            <w:gridSpan w:val="19"/>
            <w:tcBorders>
              <w:top w:val="nil"/>
              <w:left w:val="single" w:sz="4" w:space="0" w:color="auto"/>
              <w:bottom w:val="single" w:sz="4" w:space="0" w:color="auto"/>
              <w:right w:val="single" w:sz="4" w:space="0" w:color="auto"/>
            </w:tcBorders>
            <w:vAlign w:val="center"/>
          </w:tcPr>
          <w:p w:rsidR="00651653" w:rsidRPr="000A50E8" w:rsidRDefault="00651653" w:rsidP="00AF7542">
            <w:pPr>
              <w:jc w:val="center"/>
              <w:rPr>
                <w:b/>
              </w:rPr>
            </w:pPr>
            <w:r w:rsidRPr="000A50E8">
              <w:rPr>
                <w:b/>
                <w:lang w:val="en-US"/>
              </w:rPr>
              <w:t>III</w:t>
            </w:r>
            <w:r w:rsidRPr="000A50E8">
              <w:rPr>
                <w:b/>
              </w:rPr>
              <w:t xml:space="preserve"> четверть</w:t>
            </w:r>
          </w:p>
        </w:tc>
        <w:tc>
          <w:tcPr>
            <w:tcW w:w="1843" w:type="dxa"/>
            <w:gridSpan w:val="2"/>
            <w:tcBorders>
              <w:top w:val="nil"/>
              <w:left w:val="single" w:sz="4" w:space="0" w:color="auto"/>
              <w:bottom w:val="nil"/>
              <w:right w:val="single" w:sz="4" w:space="0" w:color="auto"/>
            </w:tcBorders>
          </w:tcPr>
          <w:p w:rsidR="00651653" w:rsidRPr="000A50E8" w:rsidRDefault="00651653" w:rsidP="00AF7542"/>
        </w:tc>
        <w:tc>
          <w:tcPr>
            <w:tcW w:w="1984" w:type="dxa"/>
            <w:tcBorders>
              <w:top w:val="single" w:sz="4" w:space="0" w:color="auto"/>
              <w:left w:val="single" w:sz="4" w:space="0" w:color="auto"/>
              <w:bottom w:val="single" w:sz="4" w:space="0" w:color="auto"/>
              <w:right w:val="single" w:sz="4" w:space="0" w:color="auto"/>
            </w:tcBorders>
          </w:tcPr>
          <w:p w:rsidR="00651653" w:rsidRPr="000A50E8" w:rsidRDefault="00651653" w:rsidP="00AF7542"/>
        </w:tc>
        <w:tc>
          <w:tcPr>
            <w:tcW w:w="1984" w:type="dxa"/>
            <w:tcBorders>
              <w:top w:val="single" w:sz="4" w:space="0" w:color="auto"/>
              <w:left w:val="single" w:sz="4" w:space="0" w:color="auto"/>
              <w:bottom w:val="single" w:sz="4" w:space="0" w:color="auto"/>
              <w:right w:val="single" w:sz="4" w:space="0" w:color="auto"/>
            </w:tcBorders>
          </w:tcPr>
          <w:p w:rsidR="00651653" w:rsidRPr="000A50E8" w:rsidRDefault="00651653" w:rsidP="00AF7542"/>
        </w:tc>
        <w:tc>
          <w:tcPr>
            <w:tcW w:w="1984"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1984" w:type="dxa"/>
            <w:tcBorders>
              <w:top w:val="single" w:sz="4" w:space="0" w:color="auto"/>
              <w:left w:val="single" w:sz="4" w:space="0" w:color="auto"/>
              <w:bottom w:val="single" w:sz="4" w:space="0" w:color="auto"/>
              <w:right w:val="single" w:sz="4" w:space="0" w:color="auto"/>
            </w:tcBorders>
          </w:tcPr>
          <w:p w:rsidR="00651653" w:rsidRPr="000A50E8" w:rsidRDefault="00651653" w:rsidP="00AF7542"/>
        </w:tc>
        <w:tc>
          <w:tcPr>
            <w:tcW w:w="1984" w:type="dxa"/>
            <w:tcBorders>
              <w:top w:val="single" w:sz="4" w:space="0" w:color="auto"/>
              <w:left w:val="single" w:sz="4" w:space="0" w:color="auto"/>
              <w:bottom w:val="single" w:sz="4" w:space="0" w:color="auto"/>
              <w:right w:val="single" w:sz="4" w:space="0" w:color="auto"/>
            </w:tcBorders>
          </w:tcPr>
          <w:p w:rsidR="00651653" w:rsidRPr="000A50E8" w:rsidRDefault="00651653" w:rsidP="00AF7542"/>
        </w:tc>
        <w:tc>
          <w:tcPr>
            <w:tcW w:w="1984" w:type="dxa"/>
            <w:tcBorders>
              <w:top w:val="single" w:sz="4" w:space="0" w:color="auto"/>
              <w:left w:val="single" w:sz="4" w:space="0" w:color="auto"/>
              <w:bottom w:val="single" w:sz="4" w:space="0" w:color="auto"/>
              <w:right w:val="single" w:sz="4" w:space="0" w:color="auto"/>
            </w:tcBorders>
          </w:tcPr>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lang w:val="en-US"/>
              </w:rPr>
            </w:pPr>
            <w:r w:rsidRPr="000A50E8">
              <w:t>3</w:t>
            </w:r>
            <w:proofErr w:type="spellStart"/>
            <w:r w:rsidRPr="000A50E8">
              <w:rPr>
                <w:lang w:val="en-US"/>
              </w:rPr>
              <w:t>3</w:t>
            </w:r>
            <w:proofErr w:type="spellEnd"/>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Птицы: снегирь.</w:t>
            </w:r>
          </w:p>
          <w:p w:rsidR="00651653" w:rsidRPr="000A50E8" w:rsidRDefault="00651653" w:rsidP="00AF7542">
            <w:r w:rsidRPr="000A50E8">
              <w:t>ЦОР</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Снегирь, опер</w:t>
            </w:r>
            <w:r w:rsidRPr="000A50E8">
              <w:rPr>
                <w:b/>
                <w:i/>
              </w:rPr>
              <w:t>е</w:t>
            </w:r>
            <w:r w:rsidRPr="000A50E8">
              <w:rPr>
                <w:b/>
                <w:i/>
              </w:rPr>
              <w:t>ние</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Формирование навыка самостоятельного диал</w:t>
            </w:r>
            <w:r w:rsidRPr="000A50E8">
              <w:t>о</w:t>
            </w:r>
            <w:r w:rsidRPr="000A50E8">
              <w:t>га</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зрительной памяти на основе  упражнений в з</w:t>
            </w:r>
            <w:r w:rsidRPr="000A50E8">
              <w:t>а</w:t>
            </w:r>
            <w:r w:rsidRPr="000A50E8">
              <w:t>поминании.</w:t>
            </w:r>
          </w:p>
        </w:tc>
        <w:tc>
          <w:tcPr>
            <w:tcW w:w="1559" w:type="dxa"/>
            <w:tcBorders>
              <w:top w:val="nil"/>
              <w:left w:val="single" w:sz="4" w:space="0" w:color="auto"/>
              <w:bottom w:val="single" w:sz="4" w:space="0" w:color="auto"/>
              <w:right w:val="single" w:sz="4" w:space="0" w:color="auto"/>
            </w:tcBorders>
          </w:tcPr>
          <w:p w:rsidR="00651653" w:rsidRPr="000A50E8" w:rsidRDefault="00651653" w:rsidP="00AF7542">
            <w:r w:rsidRPr="000A50E8">
              <w:t>1-2-рассказ по ка</w:t>
            </w:r>
            <w:r w:rsidRPr="000A50E8">
              <w:t>р</w:t>
            </w:r>
            <w:r w:rsidRPr="000A50E8">
              <w:t>тинке</w:t>
            </w:r>
          </w:p>
          <w:p w:rsidR="00651653" w:rsidRPr="000A50E8" w:rsidRDefault="00651653" w:rsidP="00AF7542">
            <w:r w:rsidRPr="000A50E8">
              <w:t>3-4- составление м</w:t>
            </w:r>
            <w:r w:rsidRPr="000A50E8">
              <w:t>о</w:t>
            </w:r>
            <w:r w:rsidRPr="000A50E8">
              <w:t>заики</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lang w:val="en-US"/>
              </w:rPr>
            </w:pPr>
            <w:r w:rsidRPr="000A50E8">
              <w:t>3</w:t>
            </w:r>
            <w:r w:rsidRPr="000A50E8">
              <w:rPr>
                <w:lang w:val="en-US"/>
              </w:rPr>
              <w:t>4</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Птицы: синица.</w:t>
            </w:r>
          </w:p>
          <w:p w:rsidR="00651653" w:rsidRPr="000A50E8" w:rsidRDefault="00651653" w:rsidP="00AF7542">
            <w:r w:rsidRPr="000A50E8">
              <w:t>ЦОР</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 xml:space="preserve">Синица  </w:t>
            </w:r>
          </w:p>
          <w:p w:rsidR="00651653" w:rsidRPr="000A50E8" w:rsidRDefault="00651653" w:rsidP="00AF7542">
            <w:pPr>
              <w:rPr>
                <w:b/>
                <w:i/>
              </w:rPr>
            </w:pPr>
            <w:r w:rsidRPr="000A50E8">
              <w:rPr>
                <w:b/>
                <w:i/>
              </w:rPr>
              <w:t>Описание синицы</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Формирование умения составлять повествовател</w:t>
            </w:r>
            <w:r w:rsidRPr="000A50E8">
              <w:t>ь</w:t>
            </w:r>
            <w:r w:rsidRPr="000A50E8">
              <w:t>ный рассказ с соблюдением композ</w:t>
            </w:r>
            <w:r w:rsidRPr="000A50E8">
              <w:t>и</w:t>
            </w:r>
            <w:r w:rsidRPr="000A50E8">
              <w:t>ции.</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классиф</w:t>
            </w:r>
            <w:r w:rsidRPr="000A50E8">
              <w:t>и</w:t>
            </w:r>
            <w:r w:rsidRPr="000A50E8">
              <w:t>кации.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 xml:space="preserve">1-2- личные впечатления об </w:t>
            </w:r>
            <w:proofErr w:type="gramStart"/>
            <w:r w:rsidRPr="000A50E8">
              <w:t>ув</w:t>
            </w:r>
            <w:r w:rsidRPr="000A50E8">
              <w:t>и</w:t>
            </w:r>
            <w:r w:rsidRPr="000A50E8">
              <w:t>денном</w:t>
            </w:r>
            <w:proofErr w:type="gramEnd"/>
          </w:p>
          <w:p w:rsidR="00651653" w:rsidRPr="000A50E8" w:rsidRDefault="00651653" w:rsidP="00AF7542">
            <w:r w:rsidRPr="000A50E8">
              <w:t xml:space="preserve">3-4- повтори </w:t>
            </w:r>
            <w:r w:rsidRPr="000A50E8">
              <w:lastRenderedPageBreak/>
              <w:t>за учителем</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lastRenderedPageBreak/>
              <w:t>35</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Сравнение по внешн</w:t>
            </w:r>
            <w:r w:rsidRPr="000A50E8">
              <w:t>е</w:t>
            </w:r>
            <w:r w:rsidRPr="000A50E8">
              <w:t>му виду: снегирь-синица</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внешний вид</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Составление простых распространённых предлож</w:t>
            </w:r>
            <w:r w:rsidRPr="000A50E8">
              <w:t>е</w:t>
            </w:r>
            <w:r w:rsidRPr="000A50E8">
              <w:t>ний.</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вербальной памяти  на основе упражнений в зап</w:t>
            </w:r>
            <w:r w:rsidRPr="000A50E8">
              <w:t>о</w:t>
            </w:r>
            <w:r w:rsidRPr="000A50E8">
              <w:t>минании.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4 - собрать разре</w:t>
            </w:r>
            <w:r w:rsidRPr="000A50E8">
              <w:t>з</w:t>
            </w:r>
            <w:r w:rsidRPr="000A50E8">
              <w:t>ную картинку</w:t>
            </w:r>
          </w:p>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 xml:space="preserve">36 </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Польза от зиму</w:t>
            </w:r>
            <w:r w:rsidRPr="000A50E8">
              <w:t>ю</w:t>
            </w:r>
            <w:r w:rsidRPr="000A50E8">
              <w:t>щих птиц</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польза, принос</w:t>
            </w:r>
            <w:r w:rsidRPr="000A50E8">
              <w:rPr>
                <w:b/>
                <w:i/>
              </w:rPr>
              <w:t>и</w:t>
            </w:r>
            <w:r w:rsidRPr="000A50E8">
              <w:rPr>
                <w:b/>
                <w:i/>
              </w:rPr>
              <w:t>мая людям</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Обогащение словарн</w:t>
            </w:r>
            <w:r w:rsidRPr="000A50E8">
              <w:t>о</w:t>
            </w:r>
            <w:r w:rsidRPr="000A50E8">
              <w:t>го запаса</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уст</w:t>
            </w:r>
            <w:r w:rsidRPr="000A50E8">
              <w:t>а</w:t>
            </w:r>
            <w:r w:rsidRPr="000A50E8">
              <w:t>новлении логических св</w:t>
            </w:r>
            <w:r w:rsidRPr="000A50E8">
              <w:t>я</w:t>
            </w:r>
            <w:r w:rsidRPr="000A50E8">
              <w:t>зей.</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1-2-назвать  по опорным словам о пользе птиц</w:t>
            </w:r>
          </w:p>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37</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Подкормка птиц зимой.</w:t>
            </w:r>
          </w:p>
          <w:p w:rsidR="00651653" w:rsidRPr="000A50E8" w:rsidRDefault="00651653" w:rsidP="00AF7542">
            <w:pPr>
              <w:rPr>
                <w:b/>
              </w:rPr>
            </w:pPr>
            <w:r w:rsidRPr="000A50E8">
              <w:rPr>
                <w:b/>
              </w:rPr>
              <w:t>РК  «Климат Урала»</w:t>
            </w:r>
          </w:p>
          <w:p w:rsidR="00651653" w:rsidRPr="000A50E8" w:rsidRDefault="00651653" w:rsidP="00AF7542">
            <w:pPr>
              <w:rPr>
                <w:b/>
              </w:rPr>
            </w:pPr>
            <w:r w:rsidRPr="000A50E8">
              <w:rPr>
                <w:b/>
              </w:rPr>
              <w:t>ЦОР</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Кормушка для птиц</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Составление творческ</w:t>
            </w:r>
            <w:r w:rsidRPr="000A50E8">
              <w:t>о</w:t>
            </w:r>
            <w:r w:rsidRPr="000A50E8">
              <w:t>го рассказа на основе анал</w:t>
            </w:r>
            <w:r w:rsidRPr="000A50E8">
              <w:t>и</w:t>
            </w:r>
            <w:r w:rsidRPr="000A50E8">
              <w:t>за  изменений в природе.</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установлении ло</w:t>
            </w:r>
            <w:r>
              <w:t>г</w:t>
            </w:r>
            <w:proofErr w:type="gramStart"/>
            <w:r>
              <w:t>.</w:t>
            </w:r>
            <w:proofErr w:type="gramEnd"/>
            <w:r w:rsidRPr="000A50E8">
              <w:t xml:space="preserve"> </w:t>
            </w:r>
            <w:proofErr w:type="gramStart"/>
            <w:r w:rsidRPr="000A50E8">
              <w:t>с</w:t>
            </w:r>
            <w:proofErr w:type="gramEnd"/>
            <w:r w:rsidRPr="000A50E8">
              <w:t>в</w:t>
            </w:r>
            <w:r w:rsidRPr="000A50E8">
              <w:t>я</w:t>
            </w:r>
            <w:r w:rsidRPr="000A50E8">
              <w:t>зей.</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назвать  пр</w:t>
            </w:r>
            <w:r w:rsidRPr="000A50E8">
              <w:t>и</w:t>
            </w:r>
            <w:r w:rsidRPr="000A50E8">
              <w:t>знаки 3-4-ответы на в</w:t>
            </w:r>
            <w:r w:rsidRPr="000A50E8">
              <w:t>о</w:t>
            </w:r>
            <w:r w:rsidRPr="000A50E8">
              <w:t>просы</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38</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Птицы: грач.</w:t>
            </w:r>
          </w:p>
          <w:p w:rsidR="00651653" w:rsidRPr="000A50E8" w:rsidRDefault="00651653" w:rsidP="00AF7542">
            <w:pPr>
              <w:rPr>
                <w:b/>
              </w:rPr>
            </w:pPr>
            <w:r w:rsidRPr="000A50E8">
              <w:rPr>
                <w:b/>
              </w:rPr>
              <w:t>РК «Птицы наши др</w:t>
            </w:r>
            <w:r w:rsidRPr="000A50E8">
              <w:rPr>
                <w:b/>
              </w:rPr>
              <w:t>у</w:t>
            </w:r>
            <w:r w:rsidRPr="000A50E8">
              <w:rPr>
                <w:b/>
              </w:rPr>
              <w:t>зья».</w:t>
            </w:r>
          </w:p>
          <w:p w:rsidR="00651653" w:rsidRPr="000A50E8" w:rsidRDefault="00651653" w:rsidP="00AF7542">
            <w:pPr>
              <w:rPr>
                <w:b/>
              </w:rPr>
            </w:pPr>
            <w:r w:rsidRPr="000A50E8">
              <w:rPr>
                <w:b/>
              </w:rPr>
              <w:t>ЦОР</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грач</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Развитие понимания смысла слова.</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зрительной памяти на основе  упражнений в з</w:t>
            </w:r>
            <w:r w:rsidRPr="000A50E8">
              <w:t>а</w:t>
            </w:r>
            <w:r w:rsidRPr="000A50E8">
              <w:t>поминании.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рассказать по ка</w:t>
            </w:r>
            <w:r w:rsidRPr="000A50E8">
              <w:t>р</w:t>
            </w:r>
            <w:r w:rsidRPr="000A50E8">
              <w:t>тинке</w:t>
            </w:r>
          </w:p>
          <w:p w:rsidR="00651653" w:rsidRPr="000A50E8" w:rsidRDefault="00651653" w:rsidP="00AF7542">
            <w:r w:rsidRPr="000A50E8">
              <w:t>3-4- повторить за уч</w:t>
            </w:r>
            <w:r w:rsidRPr="000A50E8">
              <w:t>и</w:t>
            </w:r>
            <w:r w:rsidRPr="000A50E8">
              <w:t>телем</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39</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Птицы: скворец.</w:t>
            </w:r>
          </w:p>
          <w:p w:rsidR="00651653" w:rsidRPr="000A50E8" w:rsidRDefault="00651653" w:rsidP="00AF7542">
            <w:r w:rsidRPr="000A50E8">
              <w:t>ЦОР</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скворец</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Отработка навыка гру</w:t>
            </w:r>
            <w:r w:rsidRPr="000A50E8">
              <w:t>п</w:t>
            </w:r>
            <w:r w:rsidRPr="000A50E8">
              <w:t>пировки слов</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зрительного восприятия на основе упражн</w:t>
            </w:r>
            <w:r w:rsidRPr="000A50E8">
              <w:t>е</w:t>
            </w:r>
            <w:r w:rsidRPr="000A50E8">
              <w:t>ний в различии.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1-2-рассказ по ка</w:t>
            </w:r>
            <w:r w:rsidRPr="000A50E8">
              <w:t>р</w:t>
            </w:r>
            <w:r w:rsidRPr="000A50E8">
              <w:t>тинке</w:t>
            </w:r>
          </w:p>
          <w:p w:rsidR="00651653" w:rsidRPr="000A50E8" w:rsidRDefault="00651653" w:rsidP="00AF7542">
            <w:r w:rsidRPr="000A50E8">
              <w:t>3-4- составление м</w:t>
            </w:r>
            <w:r w:rsidRPr="000A50E8">
              <w:t>о</w:t>
            </w:r>
            <w:r w:rsidRPr="000A50E8">
              <w:t>заики</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40</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Величина птиц.</w:t>
            </w:r>
          </w:p>
          <w:p w:rsidR="00651653" w:rsidRPr="000A50E8" w:rsidRDefault="00651653" w:rsidP="00AF7542">
            <w:r w:rsidRPr="000A50E8">
              <w:t>Экскурсия  с целью наблюдения за поведен</w:t>
            </w:r>
            <w:r w:rsidRPr="000A50E8">
              <w:t>и</w:t>
            </w:r>
            <w:r w:rsidRPr="000A50E8">
              <w:t>ем птиц.</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величина</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Формирование умения самостоятельно опис</w:t>
            </w:r>
            <w:r w:rsidRPr="000A50E8">
              <w:t>ы</w:t>
            </w:r>
            <w:r w:rsidRPr="000A50E8">
              <w:t>вать предмет</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сра</w:t>
            </w:r>
            <w:r w:rsidRPr="000A50E8">
              <w:t>в</w:t>
            </w:r>
            <w:r w:rsidRPr="000A50E8">
              <w:t>нении.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 xml:space="preserve">1-2- личные впечатления об </w:t>
            </w:r>
            <w:proofErr w:type="gramStart"/>
            <w:r w:rsidRPr="000A50E8">
              <w:t>увиденном</w:t>
            </w:r>
            <w:proofErr w:type="gramEnd"/>
            <w:r>
              <w:t xml:space="preserve"> </w:t>
            </w:r>
            <w:r w:rsidRPr="000A50E8">
              <w:t>3-4- повт</w:t>
            </w:r>
            <w:r w:rsidRPr="000A50E8">
              <w:t>о</w:t>
            </w:r>
            <w:r w:rsidRPr="000A50E8">
              <w:t>ри за учителем</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41</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Части тела птиц.</w:t>
            </w:r>
          </w:p>
          <w:p w:rsidR="00651653" w:rsidRPr="000A50E8" w:rsidRDefault="00651653" w:rsidP="00AF7542">
            <w:r w:rsidRPr="000A50E8">
              <w:lastRenderedPageBreak/>
              <w:t>РК  « Птицы края»</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lastRenderedPageBreak/>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 xml:space="preserve">Крыло, голова, </w:t>
            </w:r>
            <w:r w:rsidRPr="000A50E8">
              <w:rPr>
                <w:b/>
                <w:i/>
              </w:rPr>
              <w:lastRenderedPageBreak/>
              <w:t>т</w:t>
            </w:r>
            <w:r w:rsidRPr="000A50E8">
              <w:rPr>
                <w:b/>
                <w:i/>
              </w:rPr>
              <w:t>у</w:t>
            </w:r>
            <w:r w:rsidRPr="000A50E8">
              <w:rPr>
                <w:b/>
                <w:i/>
              </w:rPr>
              <w:t>ловище, хвост, лапки.</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lastRenderedPageBreak/>
              <w:t xml:space="preserve">Составление рассказа по </w:t>
            </w:r>
            <w:r w:rsidRPr="000A50E8">
              <w:lastRenderedPageBreak/>
              <w:t>сериям картинок с испол</w:t>
            </w:r>
            <w:r w:rsidRPr="000A50E8">
              <w:t>ь</w:t>
            </w:r>
            <w:r w:rsidRPr="000A50E8">
              <w:t>зованием связи.</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lastRenderedPageBreak/>
              <w:t xml:space="preserve">Коррекция мышления на основе  </w:t>
            </w:r>
            <w:r w:rsidRPr="000A50E8">
              <w:lastRenderedPageBreak/>
              <w:t>упражнений в классиф</w:t>
            </w:r>
            <w:r w:rsidRPr="000A50E8">
              <w:t>и</w:t>
            </w:r>
            <w:r w:rsidRPr="000A50E8">
              <w:t>кации.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lastRenderedPageBreak/>
              <w:t xml:space="preserve">1-2- рассказ </w:t>
            </w:r>
            <w:r w:rsidRPr="000A50E8">
              <w:lastRenderedPageBreak/>
              <w:t>по ка</w:t>
            </w:r>
            <w:r w:rsidRPr="000A50E8">
              <w:t>р</w:t>
            </w:r>
            <w:r w:rsidRPr="000A50E8">
              <w:t>тинкам</w:t>
            </w:r>
          </w:p>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lastRenderedPageBreak/>
              <w:t>42</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Чем покрыто тело птиц, различение этих птиц.</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 xml:space="preserve">Перо </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Отработка словообразов</w:t>
            </w:r>
            <w:r w:rsidRPr="000A50E8">
              <w:t>а</w:t>
            </w:r>
            <w:r w:rsidRPr="000A50E8">
              <w:t>тельных навыков.</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уст</w:t>
            </w:r>
            <w:r w:rsidRPr="000A50E8">
              <w:t>а</w:t>
            </w:r>
            <w:r w:rsidRPr="000A50E8">
              <w:t>новлении причинно- сле</w:t>
            </w:r>
            <w:r w:rsidRPr="000A50E8">
              <w:t>д</w:t>
            </w:r>
            <w:r w:rsidRPr="000A50E8">
              <w:t>ственных связей.</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 повторить за учителем</w:t>
            </w:r>
          </w:p>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43</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Польза от птиц, прин</w:t>
            </w:r>
            <w:r w:rsidRPr="000A50E8">
              <w:t>о</w:t>
            </w:r>
            <w:r w:rsidRPr="000A50E8">
              <w:t>симая людям.</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Моделирование повеств</w:t>
            </w:r>
            <w:r w:rsidRPr="000A50E8">
              <w:t>о</w:t>
            </w:r>
            <w:r w:rsidRPr="000A50E8">
              <w:t>вательного текста.</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 xml:space="preserve">Коррекция зрительной памяти на основе  </w:t>
            </w:r>
            <w:proofErr w:type="spellStart"/>
            <w:r w:rsidRPr="000A50E8">
              <w:t>апомин</w:t>
            </w:r>
            <w:r w:rsidRPr="000A50E8">
              <w:t>а</w:t>
            </w:r>
            <w:r w:rsidRPr="000A50E8">
              <w:t>ни</w:t>
            </w:r>
            <w:r>
              <w:t>я</w:t>
            </w:r>
            <w:proofErr w:type="spellEnd"/>
            <w:r w:rsidRPr="000A50E8">
              <w:t>.</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3-4-ответы на в</w:t>
            </w:r>
            <w:r w:rsidRPr="000A50E8">
              <w:t>о</w:t>
            </w:r>
            <w:r w:rsidRPr="000A50E8">
              <w:t>просы</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44</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Подготовка к встрече птиц весной.</w:t>
            </w:r>
          </w:p>
          <w:p w:rsidR="00651653" w:rsidRPr="000A50E8" w:rsidRDefault="00651653" w:rsidP="00AF7542">
            <w:pPr>
              <w:rPr>
                <w:b/>
              </w:rPr>
            </w:pPr>
            <w:r w:rsidRPr="000A50E8">
              <w:rPr>
                <w:b/>
              </w:rPr>
              <w:t>РК  «Труд жителей</w:t>
            </w:r>
            <w:proofErr w:type="gramStart"/>
            <w:r w:rsidRPr="000A50E8">
              <w:rPr>
                <w:b/>
              </w:rPr>
              <w:t xml:space="preserve"> Н</w:t>
            </w:r>
            <w:proofErr w:type="gramEnd"/>
            <w:r w:rsidRPr="000A50E8">
              <w:rPr>
                <w:b/>
              </w:rPr>
              <w:t>ашего города»</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1E299A" w:rsidRDefault="00651653" w:rsidP="00AF7542">
            <w:pPr>
              <w:rPr>
                <w:b/>
                <w:i/>
              </w:rPr>
            </w:pPr>
            <w:r w:rsidRPr="001E299A">
              <w:rPr>
                <w:b/>
                <w:i/>
              </w:rPr>
              <w:t xml:space="preserve">Скворечники. </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Сравнение условий труда людей в городе и в дере</w:t>
            </w:r>
            <w:r w:rsidRPr="000A50E8">
              <w:t>в</w:t>
            </w:r>
            <w:r w:rsidRPr="000A50E8">
              <w:t>не.</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кла</w:t>
            </w:r>
            <w:r w:rsidRPr="000A50E8">
              <w:t>с</w:t>
            </w:r>
            <w:r w:rsidRPr="000A50E8">
              <w:t>сификации.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рассказать по ка</w:t>
            </w:r>
            <w:r w:rsidRPr="000A50E8">
              <w:t>р</w:t>
            </w:r>
            <w:r w:rsidRPr="000A50E8">
              <w:t>тинке</w:t>
            </w:r>
          </w:p>
          <w:p w:rsidR="00651653" w:rsidRPr="000A50E8" w:rsidRDefault="00651653" w:rsidP="00AF7542"/>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45</w:t>
            </w:r>
          </w:p>
        </w:tc>
        <w:tc>
          <w:tcPr>
            <w:tcW w:w="2407" w:type="dxa"/>
            <w:tcBorders>
              <w:top w:val="single" w:sz="4" w:space="0" w:color="auto"/>
              <w:left w:val="single" w:sz="4" w:space="0" w:color="auto"/>
              <w:bottom w:val="single" w:sz="4" w:space="0" w:color="auto"/>
              <w:right w:val="single" w:sz="4" w:space="0" w:color="auto"/>
            </w:tcBorders>
          </w:tcPr>
          <w:p w:rsidR="00651653" w:rsidRDefault="00651653" w:rsidP="00AF7542">
            <w:r w:rsidRPr="000A50E8">
              <w:t xml:space="preserve">Птицы перелётные и зимующие, </w:t>
            </w:r>
          </w:p>
          <w:p w:rsidR="00651653" w:rsidRPr="000A50E8" w:rsidRDefault="00651653" w:rsidP="00AF7542">
            <w:r w:rsidRPr="000A50E8">
              <w:t>Экскурсия</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1E299A" w:rsidRDefault="00651653" w:rsidP="00AF7542">
            <w:pPr>
              <w:rPr>
                <w:b/>
                <w:i/>
              </w:rPr>
            </w:pPr>
            <w:r w:rsidRPr="001E299A">
              <w:t>ЦОР</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Составление описательн</w:t>
            </w:r>
            <w:r w:rsidRPr="000A50E8">
              <w:t>о</w:t>
            </w:r>
            <w:r w:rsidRPr="000A50E8">
              <w:t>го рассказа о явлениях природы.</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сра</w:t>
            </w:r>
            <w:r w:rsidRPr="000A50E8">
              <w:t>в</w:t>
            </w:r>
            <w:r w:rsidRPr="000A50E8">
              <w:t>нении.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1-2-рассказ по картинке</w:t>
            </w:r>
            <w:r>
              <w:t xml:space="preserve"> </w:t>
            </w:r>
            <w:r w:rsidRPr="000A50E8">
              <w:t>3-4- составление м</w:t>
            </w:r>
            <w:r w:rsidRPr="000A50E8">
              <w:t>о</w:t>
            </w:r>
            <w:r w:rsidRPr="000A50E8">
              <w:t>заики</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46</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Домашние птицы: к</w:t>
            </w:r>
            <w:r w:rsidRPr="000A50E8">
              <w:t>у</w:t>
            </w:r>
            <w:r w:rsidRPr="000A50E8">
              <w:t>рица.</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1E299A" w:rsidRDefault="00651653" w:rsidP="00AF7542">
            <w:pPr>
              <w:rPr>
                <w:b/>
                <w:i/>
              </w:rPr>
            </w:pPr>
            <w:r w:rsidRPr="001E299A">
              <w:rPr>
                <w:b/>
                <w:i/>
              </w:rPr>
              <w:t>Курица, петух, цы</w:t>
            </w:r>
            <w:r w:rsidRPr="001E299A">
              <w:rPr>
                <w:b/>
                <w:i/>
              </w:rPr>
              <w:t>п</w:t>
            </w:r>
            <w:r w:rsidRPr="001E299A">
              <w:rPr>
                <w:b/>
                <w:i/>
              </w:rPr>
              <w:t>лята.</w:t>
            </w:r>
            <w:r w:rsidRPr="001E299A">
              <w:t xml:space="preserve"> ЦОР</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Отработка умения согл</w:t>
            </w:r>
            <w:r w:rsidRPr="000A50E8">
              <w:t>а</w:t>
            </w:r>
            <w:r w:rsidRPr="000A50E8">
              <w:t>совывать слова во фразе.</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внимания, во</w:t>
            </w:r>
            <w:r w:rsidRPr="000A50E8">
              <w:t>с</w:t>
            </w:r>
            <w:r w:rsidRPr="000A50E8">
              <w:t>приятия.</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рассказ по плану</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47</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Домашние птицы: утка.</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1E299A" w:rsidRDefault="00651653" w:rsidP="00AF7542">
            <w:pPr>
              <w:rPr>
                <w:b/>
                <w:i/>
              </w:rPr>
            </w:pPr>
            <w:r w:rsidRPr="001E299A">
              <w:rPr>
                <w:b/>
                <w:i/>
              </w:rPr>
              <w:t>Утка, утята, сел</w:t>
            </w:r>
            <w:r w:rsidRPr="001E299A">
              <w:rPr>
                <w:b/>
                <w:i/>
              </w:rPr>
              <w:t>е</w:t>
            </w:r>
            <w:r w:rsidRPr="001E299A">
              <w:rPr>
                <w:b/>
                <w:i/>
              </w:rPr>
              <w:t>зень.</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Отработка умения согл</w:t>
            </w:r>
            <w:r w:rsidRPr="000A50E8">
              <w:t>а</w:t>
            </w:r>
            <w:r w:rsidRPr="000A50E8">
              <w:t>совывать слова во фразе.</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внимания, во</w:t>
            </w:r>
            <w:r w:rsidRPr="000A50E8">
              <w:t>с</w:t>
            </w:r>
            <w:r w:rsidRPr="000A50E8">
              <w:t>приятия.</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рассказ по ка</w:t>
            </w:r>
            <w:r w:rsidRPr="000A50E8">
              <w:t>р</w:t>
            </w:r>
            <w:r w:rsidRPr="000A50E8">
              <w:t>тинкам</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48</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Основные части тела, питание домашних птиц.</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1E299A" w:rsidRDefault="00651653" w:rsidP="00AF7542">
            <w:pPr>
              <w:rPr>
                <w:b/>
                <w:i/>
              </w:rPr>
            </w:pPr>
            <w:r w:rsidRPr="001E299A">
              <w:rPr>
                <w:b/>
                <w:i/>
              </w:rPr>
              <w:t>Зерно.</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Отработка навыка гру</w:t>
            </w:r>
            <w:r w:rsidRPr="000A50E8">
              <w:t>п</w:t>
            </w:r>
            <w:r w:rsidRPr="000A50E8">
              <w:t>пировки слов</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сра</w:t>
            </w:r>
            <w:r w:rsidRPr="000A50E8">
              <w:t>в</w:t>
            </w:r>
            <w:r w:rsidRPr="000A50E8">
              <w:t>нении.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3-4- повторить за уч</w:t>
            </w:r>
            <w:r w:rsidRPr="000A50E8">
              <w:t>е</w:t>
            </w:r>
            <w:r w:rsidRPr="000A50E8">
              <w:t>ником</w:t>
            </w:r>
          </w:p>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49</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Уход за утками и кур</w:t>
            </w:r>
            <w:r w:rsidRPr="000A50E8">
              <w:t>а</w:t>
            </w:r>
            <w:r w:rsidRPr="000A50E8">
              <w:t>ми.</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1E299A" w:rsidRDefault="00651653" w:rsidP="00AF7542">
            <w:pPr>
              <w:rPr>
                <w:b/>
                <w:i/>
              </w:rPr>
            </w:pPr>
            <w:r w:rsidRPr="001E299A">
              <w:rPr>
                <w:b/>
                <w:i/>
              </w:rPr>
              <w:t>забота</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Составление связного в</w:t>
            </w:r>
            <w:r w:rsidRPr="000A50E8">
              <w:t>ы</w:t>
            </w:r>
            <w:r w:rsidRPr="000A50E8">
              <w:t>сказывания.</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зрительной п</w:t>
            </w:r>
            <w:r w:rsidRPr="000A50E8">
              <w:t>а</w:t>
            </w:r>
            <w:r w:rsidRPr="000A50E8">
              <w:t xml:space="preserve">мяти. </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рассказыв</w:t>
            </w:r>
            <w:r w:rsidRPr="000A50E8">
              <w:t>а</w:t>
            </w:r>
            <w:r w:rsidRPr="000A50E8">
              <w:t>ют по плану</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50</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Составление рассказа о домашних птиц по ка</w:t>
            </w:r>
            <w:r w:rsidRPr="000A50E8">
              <w:t>р</w:t>
            </w:r>
            <w:r w:rsidRPr="000A50E8">
              <w:t>тинкам</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Отработка умения согл</w:t>
            </w:r>
            <w:r w:rsidRPr="000A50E8">
              <w:t>а</w:t>
            </w:r>
            <w:r w:rsidRPr="000A50E8">
              <w:t>совывать слова во фразе.</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сра</w:t>
            </w:r>
            <w:r w:rsidRPr="000A50E8">
              <w:t>в</w:t>
            </w:r>
            <w:r w:rsidRPr="000A50E8">
              <w:t>нении.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3-4- повторить за уч</w:t>
            </w:r>
            <w:r w:rsidRPr="000A50E8">
              <w:t>и</w:t>
            </w:r>
            <w:r w:rsidRPr="000A50E8">
              <w:t>телем</w:t>
            </w:r>
          </w:p>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lastRenderedPageBreak/>
              <w:t>51</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Догадайся сам, загадай другим.</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Формирование умения самостоятельно опис</w:t>
            </w:r>
            <w:r w:rsidRPr="000A50E8">
              <w:t>ы</w:t>
            </w:r>
            <w:r w:rsidRPr="000A50E8">
              <w:t>вать предмет</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сра</w:t>
            </w:r>
            <w:r w:rsidRPr="000A50E8">
              <w:t>в</w:t>
            </w:r>
            <w:r w:rsidRPr="000A50E8">
              <w:t>нении.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568"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52</w:t>
            </w:r>
          </w:p>
        </w:tc>
        <w:tc>
          <w:tcPr>
            <w:tcW w:w="2407"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Обобщающий урок по теме «Весна»</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852"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267"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весенние явления</w:t>
            </w:r>
          </w:p>
        </w:tc>
        <w:tc>
          <w:tcPr>
            <w:tcW w:w="3403"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Умение применять пол</w:t>
            </w:r>
            <w:r w:rsidRPr="000A50E8">
              <w:t>у</w:t>
            </w:r>
            <w:r w:rsidRPr="000A50E8">
              <w:t>ченные знания  в жизни</w:t>
            </w:r>
          </w:p>
        </w:tc>
        <w:tc>
          <w:tcPr>
            <w:tcW w:w="3686"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кла</w:t>
            </w:r>
            <w:r w:rsidRPr="000A50E8">
              <w:t>с</w:t>
            </w:r>
            <w:r w:rsidRPr="000A50E8">
              <w:t>сификации</w:t>
            </w:r>
          </w:p>
        </w:tc>
        <w:tc>
          <w:tcPr>
            <w:tcW w:w="1559"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рассказать по ка</w:t>
            </w:r>
            <w:r w:rsidRPr="000A50E8">
              <w:t>р</w:t>
            </w:r>
            <w:r w:rsidRPr="000A50E8">
              <w:t>тинке</w:t>
            </w:r>
          </w:p>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15593" w:type="dxa"/>
            <w:gridSpan w:val="19"/>
            <w:tcBorders>
              <w:top w:val="single" w:sz="4" w:space="0" w:color="auto"/>
              <w:left w:val="single" w:sz="4" w:space="0" w:color="auto"/>
              <w:bottom w:val="single" w:sz="4" w:space="0" w:color="auto"/>
              <w:right w:val="single" w:sz="4" w:space="0" w:color="auto"/>
            </w:tcBorders>
            <w:vAlign w:val="center"/>
          </w:tcPr>
          <w:p w:rsidR="00651653" w:rsidRPr="000A50E8" w:rsidRDefault="00651653" w:rsidP="00AF7542">
            <w:pPr>
              <w:jc w:val="center"/>
              <w:rPr>
                <w:b/>
              </w:rPr>
            </w:pPr>
            <w:r w:rsidRPr="000A50E8">
              <w:rPr>
                <w:b/>
                <w:lang w:val="en-US"/>
              </w:rPr>
              <w:t>IV</w:t>
            </w:r>
            <w:r w:rsidRPr="000A50E8">
              <w:rPr>
                <w:b/>
              </w:rPr>
              <w:t xml:space="preserve"> четверть</w:t>
            </w:r>
          </w:p>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lang w:val="en-US"/>
              </w:rPr>
            </w:pPr>
            <w:r w:rsidRPr="000A50E8">
              <w:t>5</w:t>
            </w:r>
            <w:r w:rsidRPr="000A50E8">
              <w:rPr>
                <w:lang w:val="en-US"/>
              </w:rPr>
              <w:t>3</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Насекомые: где ж</w:t>
            </w:r>
            <w:r w:rsidRPr="000A50E8">
              <w:t>и</w:t>
            </w:r>
            <w:r w:rsidRPr="000A50E8">
              <w:t>вут.</w:t>
            </w:r>
            <w:r w:rsidRPr="000A50E8">
              <w:br/>
              <w:t>Экскурсия с целью наблюдения за поведением насек</w:t>
            </w:r>
            <w:r w:rsidRPr="000A50E8">
              <w:t>о</w:t>
            </w:r>
            <w:r w:rsidRPr="000A50E8">
              <w:t>мых.</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Муравей.</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proofErr w:type="spellStart"/>
            <w:r w:rsidRPr="000A50E8">
              <w:t>Оречевление</w:t>
            </w:r>
            <w:proofErr w:type="spellEnd"/>
            <w:r w:rsidRPr="000A50E8">
              <w:t xml:space="preserve"> своих дейс</w:t>
            </w:r>
            <w:r w:rsidRPr="000A50E8">
              <w:t>т</w:t>
            </w:r>
            <w:r w:rsidRPr="000A50E8">
              <w:t>вий</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уст</w:t>
            </w:r>
            <w:r w:rsidRPr="000A50E8">
              <w:t>а</w:t>
            </w:r>
            <w:r w:rsidRPr="000A50E8">
              <w:t>новлении логических св</w:t>
            </w:r>
            <w:r w:rsidRPr="000A50E8">
              <w:t>я</w:t>
            </w:r>
            <w:r w:rsidRPr="000A50E8">
              <w:t>зей.</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1-2-рассказ по ка</w:t>
            </w:r>
            <w:r w:rsidRPr="000A50E8">
              <w:t>р</w:t>
            </w:r>
            <w:r w:rsidRPr="000A50E8">
              <w:t>тинке</w:t>
            </w:r>
          </w:p>
          <w:p w:rsidR="00651653" w:rsidRPr="000A50E8" w:rsidRDefault="00651653" w:rsidP="00AF7542"/>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54</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Муравей, божья коро</w:t>
            </w:r>
            <w:r w:rsidRPr="000A50E8">
              <w:t>в</w:t>
            </w:r>
            <w:r w:rsidRPr="000A50E8">
              <w:t>ка, муха. ЦОР.</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Муха, вредное н</w:t>
            </w:r>
            <w:r w:rsidRPr="000A50E8">
              <w:rPr>
                <w:b/>
                <w:i/>
              </w:rPr>
              <w:t>а</w:t>
            </w:r>
            <w:r w:rsidRPr="000A50E8">
              <w:rPr>
                <w:b/>
                <w:i/>
              </w:rPr>
              <w:t>секомое</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Отработка умения согл</w:t>
            </w:r>
            <w:r w:rsidRPr="000A50E8">
              <w:t>а</w:t>
            </w:r>
            <w:r w:rsidRPr="000A50E8">
              <w:t>совывать слова во фразе.</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зрительной п</w:t>
            </w:r>
            <w:r w:rsidRPr="000A50E8">
              <w:t>а</w:t>
            </w:r>
            <w:r w:rsidRPr="000A50E8">
              <w:t xml:space="preserve">мяти. </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по плану</w:t>
            </w:r>
          </w:p>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55</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Составление ра</w:t>
            </w:r>
            <w:r w:rsidRPr="000A50E8">
              <w:t>с</w:t>
            </w:r>
            <w:r w:rsidRPr="000A50E8">
              <w:t>сказа по опорным  словам</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Божья коро</w:t>
            </w:r>
            <w:r w:rsidRPr="000A50E8">
              <w:rPr>
                <w:b/>
                <w:i/>
              </w:rPr>
              <w:t>в</w:t>
            </w:r>
            <w:r w:rsidRPr="000A50E8">
              <w:rPr>
                <w:b/>
                <w:i/>
              </w:rPr>
              <w:t>ка.</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Формирование умения самостоятельно опис</w:t>
            </w:r>
            <w:r w:rsidRPr="000A50E8">
              <w:t>ы</w:t>
            </w:r>
            <w:r w:rsidRPr="000A50E8">
              <w:t>вать предмет</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сра</w:t>
            </w:r>
            <w:r w:rsidRPr="000A50E8">
              <w:t>в</w:t>
            </w:r>
            <w:r w:rsidRPr="000A50E8">
              <w:t>нении.</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4 - собрать разре</w:t>
            </w:r>
            <w:r w:rsidRPr="000A50E8">
              <w:t>з</w:t>
            </w:r>
            <w:r w:rsidRPr="000A50E8">
              <w:t>ную картинку</w:t>
            </w:r>
          </w:p>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56</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rPr>
            </w:pPr>
            <w:r w:rsidRPr="000A50E8">
              <w:t>Охрана здоровья: лицо.</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правильный уход</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Составление рассказа на основе анализа у</w:t>
            </w:r>
            <w:r w:rsidRPr="000A50E8">
              <w:t>с</w:t>
            </w:r>
            <w:r w:rsidRPr="000A50E8">
              <w:t>ловий охраны здор</w:t>
            </w:r>
            <w:r w:rsidRPr="000A50E8">
              <w:t>о</w:t>
            </w:r>
            <w:r w:rsidRPr="000A50E8">
              <w:t>вья.</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зрительного восприятия на основе у</w:t>
            </w:r>
            <w:r w:rsidRPr="000A50E8">
              <w:t>п</w:t>
            </w:r>
            <w:r w:rsidRPr="000A50E8">
              <w:t>ражнений в узнавании,</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t xml:space="preserve">1-2-назвать  по опорным словам </w:t>
            </w:r>
            <w:r w:rsidRPr="000A50E8">
              <w:t>предлож</w:t>
            </w:r>
            <w:r w:rsidRPr="000A50E8">
              <w:t>е</w:t>
            </w:r>
            <w:r w:rsidRPr="000A50E8">
              <w:t>ния</w:t>
            </w:r>
          </w:p>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57</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rPr>
            </w:pPr>
            <w:r w:rsidRPr="000A50E8">
              <w:t>Части лица: лоб, щёки, подбородок.</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части лица</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Активизация глагол</w:t>
            </w:r>
            <w:r w:rsidRPr="000A50E8">
              <w:t>ь</w:t>
            </w:r>
            <w:r w:rsidRPr="000A50E8">
              <w:t>ной лексики.</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уст</w:t>
            </w:r>
            <w:r w:rsidRPr="000A50E8">
              <w:t>а</w:t>
            </w:r>
            <w:r w:rsidRPr="000A50E8">
              <w:t>новлении причинно- следстве</w:t>
            </w:r>
            <w:r w:rsidRPr="000A50E8">
              <w:t>н</w:t>
            </w:r>
            <w:r w:rsidRPr="000A50E8">
              <w:t>ных связей.</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назвать  части  л</w:t>
            </w:r>
            <w:r w:rsidRPr="000A50E8">
              <w:t>и</w:t>
            </w:r>
            <w:r w:rsidRPr="000A50E8">
              <w:t>ца</w:t>
            </w:r>
          </w:p>
          <w:p w:rsidR="00651653" w:rsidRPr="000A50E8" w:rsidRDefault="00651653" w:rsidP="00AF7542">
            <w:r w:rsidRPr="000A50E8">
              <w:t>3-4-ответы на в</w:t>
            </w:r>
            <w:r w:rsidRPr="000A50E8">
              <w:t>о</w:t>
            </w:r>
            <w:r w:rsidRPr="000A50E8">
              <w:t>просы</w:t>
            </w:r>
          </w:p>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58</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Уход за лицом.</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мыло ту</w:t>
            </w:r>
            <w:r w:rsidRPr="000A50E8">
              <w:rPr>
                <w:b/>
                <w:i/>
              </w:rPr>
              <w:t>а</w:t>
            </w:r>
            <w:r w:rsidRPr="000A50E8">
              <w:rPr>
                <w:b/>
                <w:i/>
              </w:rPr>
              <w:t>летное</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Описание</w:t>
            </w:r>
            <w:proofErr w:type="gramStart"/>
            <w:r w:rsidRPr="000A50E8">
              <w:t xml:space="preserve"> ,</w:t>
            </w:r>
            <w:proofErr w:type="gramEnd"/>
            <w:r w:rsidRPr="000A50E8">
              <w:t xml:space="preserve"> название ча</w:t>
            </w:r>
            <w:r w:rsidRPr="000A50E8">
              <w:t>с</w:t>
            </w:r>
            <w:r w:rsidRPr="000A50E8">
              <w:t>тей лица.</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зрительного восприятия на основе упражнений в узнав</w:t>
            </w:r>
            <w:r w:rsidRPr="000A50E8">
              <w:t>а</w:t>
            </w:r>
            <w:r w:rsidRPr="000A50E8">
              <w:t>нии.</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 w:rsidR="00651653" w:rsidRPr="000A50E8" w:rsidRDefault="00651653" w:rsidP="00AF7542">
            <w:r w:rsidRPr="000A50E8">
              <w:t xml:space="preserve">3-4- повторить </w:t>
            </w:r>
            <w:proofErr w:type="gramStart"/>
            <w:r w:rsidRPr="000A50E8">
              <w:t>за</w:t>
            </w:r>
            <w:proofErr w:type="gramEnd"/>
            <w:r w:rsidRPr="000A50E8">
              <w:t xml:space="preserve"> уч</w:t>
            </w:r>
            <w:r w:rsidRPr="000A50E8">
              <w:t>и</w:t>
            </w:r>
            <w:r w:rsidRPr="000A50E8">
              <w:t>теле</w:t>
            </w:r>
          </w:p>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59</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 xml:space="preserve"> Глаза, веки, брови, ресниц</w:t>
            </w:r>
            <w:proofErr w:type="gramStart"/>
            <w:r w:rsidRPr="000A50E8">
              <w:t>ы(</w:t>
            </w:r>
            <w:proofErr w:type="gramEnd"/>
            <w:r w:rsidRPr="000A50E8">
              <w:t>назначение - з</w:t>
            </w:r>
            <w:r w:rsidRPr="000A50E8">
              <w:t>а</w:t>
            </w:r>
            <w:r w:rsidRPr="000A50E8">
              <w:t>щита).</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t>назначение - з</w:t>
            </w:r>
            <w:r w:rsidRPr="000A50E8">
              <w:t>а</w:t>
            </w:r>
            <w:r w:rsidRPr="000A50E8">
              <w:t>щита</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Отработка навыка согл</w:t>
            </w:r>
            <w:r w:rsidRPr="000A50E8">
              <w:t>а</w:t>
            </w:r>
            <w:r w:rsidRPr="000A50E8">
              <w:t xml:space="preserve">сования слов во фразе; </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слухового восприятия на основе упра</w:t>
            </w:r>
            <w:r w:rsidRPr="000A50E8">
              <w:t>ж</w:t>
            </w:r>
            <w:r w:rsidRPr="000A50E8">
              <w:t>нений в узнавании</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1-2-рассказ по ка</w:t>
            </w:r>
            <w:r w:rsidRPr="000A50E8">
              <w:t>р</w:t>
            </w:r>
            <w:r w:rsidRPr="000A50E8">
              <w:t>тинке</w:t>
            </w:r>
          </w:p>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60</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 xml:space="preserve">Глазами мы видим. Как сохранить хорошее </w:t>
            </w:r>
            <w:r w:rsidRPr="000A50E8">
              <w:lastRenderedPageBreak/>
              <w:t>зрение.</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lastRenderedPageBreak/>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Default="00651653" w:rsidP="00AF7542">
            <w:r w:rsidRPr="000A50E8">
              <w:t>сохранить хор</w:t>
            </w:r>
            <w:r w:rsidRPr="000A50E8">
              <w:t>о</w:t>
            </w:r>
            <w:r w:rsidRPr="000A50E8">
              <w:t xml:space="preserve">шее зрение </w:t>
            </w:r>
          </w:p>
          <w:p w:rsidR="00651653" w:rsidRPr="000A50E8" w:rsidRDefault="00651653" w:rsidP="00AF7542">
            <w:pPr>
              <w:rPr>
                <w:b/>
                <w:i/>
              </w:rPr>
            </w:pPr>
            <w:r w:rsidRPr="000A50E8">
              <w:lastRenderedPageBreak/>
              <w:t>ЦОР</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lastRenderedPageBreak/>
              <w:t>Описание насекомых</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 xml:space="preserve">Коррекция зрительной памяти на основе </w:t>
            </w:r>
            <w:r w:rsidRPr="000A50E8">
              <w:lastRenderedPageBreak/>
              <w:t>упражнений в воспроизв</w:t>
            </w:r>
            <w:r w:rsidRPr="000A50E8">
              <w:t>е</w:t>
            </w:r>
            <w:r w:rsidRPr="000A50E8">
              <w:t>дении.</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lastRenderedPageBreak/>
              <w:t>3-4- повтори за учителем</w:t>
            </w:r>
          </w:p>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lastRenderedPageBreak/>
              <w:t>61</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Уши: ушами мы сл</w:t>
            </w:r>
            <w:r w:rsidRPr="000A50E8">
              <w:t>ы</w:t>
            </w:r>
            <w:r w:rsidRPr="000A50E8">
              <w:t>шим.</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 xml:space="preserve">Формирование навыка точного отбора слов при назывании органов </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зрительной памяти на основе упражнений в воспроизв</w:t>
            </w:r>
            <w:r w:rsidRPr="000A50E8">
              <w:t>е</w:t>
            </w:r>
            <w:r w:rsidRPr="000A50E8">
              <w:t>дении.</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рассказ по карти</w:t>
            </w:r>
            <w:r w:rsidRPr="000A50E8">
              <w:t>н</w:t>
            </w:r>
            <w:r w:rsidRPr="000A50E8">
              <w:t>кам</w:t>
            </w:r>
          </w:p>
          <w:p w:rsidR="00651653" w:rsidRPr="000A50E8" w:rsidRDefault="00651653" w:rsidP="00AF7542"/>
        </w:tc>
      </w:tr>
      <w:tr w:rsidR="00651653" w:rsidRPr="000A50E8" w:rsidTr="00651653">
        <w:tblPrEx>
          <w:tblLook w:val="01E0"/>
        </w:tblPrEx>
        <w:trPr>
          <w:gridBefore w:val="1"/>
          <w:gridAfter w:val="8"/>
          <w:wBefore w:w="38" w:type="dxa"/>
          <w:wAfter w:w="13747" w:type="dxa"/>
          <w:trHeight w:val="793"/>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62</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rPr>
            </w:pPr>
            <w:r w:rsidRPr="000A50E8">
              <w:t>Уши: как беречь уши.</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t>беречь уши</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Развитие точности упо</w:t>
            </w:r>
            <w:r w:rsidRPr="000A50E8">
              <w:t>т</w:t>
            </w:r>
            <w:r w:rsidRPr="000A50E8">
              <w:t xml:space="preserve">ребления  слов   в речи. </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зрительного восприятия на основе упражнений в узнав</w:t>
            </w:r>
            <w:r w:rsidRPr="000A50E8">
              <w:t>а</w:t>
            </w:r>
            <w:r w:rsidRPr="000A50E8">
              <w:t>нии.</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 повторить за учителем</w:t>
            </w:r>
          </w:p>
          <w:p w:rsidR="00651653" w:rsidRPr="000A50E8" w:rsidRDefault="00651653" w:rsidP="00AF7542"/>
        </w:tc>
      </w:tr>
      <w:tr w:rsidR="00651653" w:rsidRPr="000A50E8" w:rsidTr="00651653">
        <w:tblPrEx>
          <w:tblLook w:val="01E0"/>
        </w:tblPrEx>
        <w:trPr>
          <w:gridBefore w:val="1"/>
          <w:gridAfter w:val="8"/>
          <w:wBefore w:w="38" w:type="dxa"/>
          <w:wAfter w:w="13747" w:type="dxa"/>
          <w:trHeight w:val="932"/>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63</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rPr>
            </w:pPr>
            <w:r w:rsidRPr="000A50E8">
              <w:t>Нос: носом мы дышим.</w:t>
            </w:r>
          </w:p>
          <w:p w:rsidR="00651653" w:rsidRPr="000A50E8" w:rsidRDefault="00651653" w:rsidP="00AF7542">
            <w:r w:rsidRPr="000A50E8">
              <w:t>Нос различение запахов</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Загрязнённый воздух, чи</w:t>
            </w:r>
            <w:r w:rsidRPr="000A50E8">
              <w:rPr>
                <w:b/>
                <w:i/>
              </w:rPr>
              <w:t>с</w:t>
            </w:r>
            <w:r w:rsidRPr="000A50E8">
              <w:rPr>
                <w:b/>
                <w:i/>
              </w:rPr>
              <w:t>тый воздух</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Составление предл</w:t>
            </w:r>
            <w:r w:rsidRPr="000A50E8">
              <w:t>о</w:t>
            </w:r>
            <w:r w:rsidRPr="000A50E8">
              <w:t>жений о гигиене о</w:t>
            </w:r>
            <w:r w:rsidRPr="000A50E8">
              <w:t>р</w:t>
            </w:r>
            <w:r w:rsidRPr="000A50E8">
              <w:t>ганов слуха.</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сра</w:t>
            </w:r>
            <w:r w:rsidRPr="000A50E8">
              <w:t>в</w:t>
            </w:r>
            <w:r w:rsidRPr="000A50E8">
              <w:t>нении</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 w:rsidR="00651653" w:rsidRPr="000A50E8" w:rsidRDefault="00651653" w:rsidP="00AF7542">
            <w:r w:rsidRPr="000A50E8">
              <w:t>3-4-ответы на в</w:t>
            </w:r>
            <w:r w:rsidRPr="000A50E8">
              <w:t>о</w:t>
            </w:r>
            <w:r w:rsidRPr="000A50E8">
              <w:t>просы</w:t>
            </w:r>
          </w:p>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64</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rPr>
            </w:pPr>
            <w:r w:rsidRPr="000A50E8">
              <w:t xml:space="preserve"> Значение чистоты н</w:t>
            </w:r>
            <w:r w:rsidRPr="000A50E8">
              <w:t>о</w:t>
            </w:r>
            <w:r w:rsidRPr="000A50E8">
              <w:t>са. Как пользоваться носовым платком. Практич</w:t>
            </w:r>
            <w:r w:rsidRPr="000A50E8">
              <w:t>е</w:t>
            </w:r>
            <w:r w:rsidRPr="000A50E8">
              <w:t>ская работа</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Носовой пл</w:t>
            </w:r>
            <w:r w:rsidRPr="000A50E8">
              <w:rPr>
                <w:b/>
                <w:i/>
              </w:rPr>
              <w:t>а</w:t>
            </w:r>
            <w:r w:rsidRPr="000A50E8">
              <w:rPr>
                <w:b/>
                <w:i/>
              </w:rPr>
              <w:t>то</w:t>
            </w:r>
            <w:proofErr w:type="gramStart"/>
            <w:r w:rsidRPr="000A50E8">
              <w:rPr>
                <w:b/>
                <w:i/>
              </w:rPr>
              <w:t>к(</w:t>
            </w:r>
            <w:proofErr w:type="gramEnd"/>
            <w:r w:rsidRPr="000A50E8">
              <w:rPr>
                <w:b/>
                <w:i/>
              </w:rPr>
              <w:t xml:space="preserve"> одноразовый, многоразовый</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Составление текстов- ра</w:t>
            </w:r>
            <w:r w:rsidRPr="000A50E8">
              <w:t>с</w:t>
            </w:r>
            <w:r w:rsidRPr="000A50E8">
              <w:t>суждений.</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уст</w:t>
            </w:r>
            <w:r w:rsidRPr="000A50E8">
              <w:t>а</w:t>
            </w:r>
            <w:r w:rsidRPr="000A50E8">
              <w:t>новлении причинно- следстве</w:t>
            </w:r>
            <w:r w:rsidRPr="000A50E8">
              <w:t>н</w:t>
            </w:r>
            <w:r w:rsidRPr="000A50E8">
              <w:t>ных связей</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рассказать по ка</w:t>
            </w:r>
            <w:r w:rsidRPr="000A50E8">
              <w:t>р</w:t>
            </w:r>
            <w:r w:rsidRPr="000A50E8">
              <w:t>тинке</w:t>
            </w:r>
          </w:p>
          <w:p w:rsidR="00651653" w:rsidRPr="000A50E8" w:rsidRDefault="00651653" w:rsidP="00AF7542"/>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65</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Рот: губы</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губы.</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Отработка навыка гру</w:t>
            </w:r>
            <w:r w:rsidRPr="000A50E8">
              <w:t>п</w:t>
            </w:r>
            <w:r w:rsidRPr="000A50E8">
              <w:t>пировки слов</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кла</w:t>
            </w:r>
            <w:r w:rsidRPr="000A50E8">
              <w:t>с</w:t>
            </w:r>
            <w:r w:rsidRPr="000A50E8">
              <w:t>сификации.</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1-2-рассказ по картинке3-4- составление м</w:t>
            </w:r>
            <w:r w:rsidRPr="000A50E8">
              <w:t>о</w:t>
            </w:r>
            <w:r w:rsidRPr="000A50E8">
              <w:t>заики</w:t>
            </w:r>
          </w:p>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66</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Рот: зубы (назначение, уход).</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Зубы, зубная паста, зубная щётка</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 xml:space="preserve">Формирование навыка точного отбора слов при назывании органов </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образной памяти  на основе упражнений в з</w:t>
            </w:r>
            <w:r w:rsidRPr="000A50E8">
              <w:t>а</w:t>
            </w:r>
            <w:r w:rsidRPr="000A50E8">
              <w:t>поминании.</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рассказ по плану</w:t>
            </w:r>
          </w:p>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67</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Рот: язык.</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 xml:space="preserve"> Язык</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Формирование навыка точного отбора слов при назывании органов чел</w:t>
            </w:r>
            <w:r w:rsidRPr="000A50E8">
              <w:t>о</w:t>
            </w:r>
            <w:r w:rsidRPr="000A50E8">
              <w:t>века</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мышления на основе упражнений в  уст</w:t>
            </w:r>
            <w:r w:rsidRPr="000A50E8">
              <w:t>а</w:t>
            </w:r>
            <w:r w:rsidRPr="000A50E8">
              <w:t>новлении причинно- следстве</w:t>
            </w:r>
            <w:r w:rsidRPr="000A50E8">
              <w:t>н</w:t>
            </w:r>
            <w:r w:rsidRPr="000A50E8">
              <w:t>ных связей.</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1-2- рассказ по карти</w:t>
            </w:r>
            <w:r w:rsidRPr="000A50E8">
              <w:t>н</w:t>
            </w:r>
            <w:r w:rsidRPr="000A50E8">
              <w:t>кам</w:t>
            </w:r>
          </w:p>
          <w:p w:rsidR="00651653" w:rsidRPr="000A50E8" w:rsidRDefault="00651653" w:rsidP="00AF7542"/>
          <w:p w:rsidR="00651653" w:rsidRPr="000A50E8" w:rsidRDefault="00651653" w:rsidP="00AF7542"/>
        </w:tc>
      </w:tr>
      <w:tr w:rsidR="00651653" w:rsidRPr="000A50E8" w:rsidTr="00651653">
        <w:tblPrEx>
          <w:tblLook w:val="01E0"/>
        </w:tblPrEx>
        <w:trPr>
          <w:gridBefore w:val="1"/>
          <w:gridAfter w:val="8"/>
          <w:wBefore w:w="38" w:type="dxa"/>
          <w:wAfter w:w="13747" w:type="dxa"/>
        </w:trPr>
        <w:tc>
          <w:tcPr>
            <w:tcW w:w="282" w:type="dxa"/>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68</w:t>
            </w:r>
          </w:p>
        </w:tc>
        <w:tc>
          <w:tcPr>
            <w:tcW w:w="2693"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 xml:space="preserve">  Обобщающий урок по теме « Охрана здор</w:t>
            </w:r>
            <w:r w:rsidRPr="000A50E8">
              <w:t>о</w:t>
            </w:r>
            <w:r w:rsidRPr="000A50E8">
              <w:t>вья»</w:t>
            </w:r>
          </w:p>
        </w:tc>
        <w:tc>
          <w:tcPr>
            <w:tcW w:w="851"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1</w:t>
            </w:r>
          </w:p>
        </w:tc>
        <w:tc>
          <w:tcPr>
            <w:tcW w:w="992" w:type="dxa"/>
            <w:gridSpan w:val="4"/>
            <w:tcBorders>
              <w:top w:val="single" w:sz="4" w:space="0" w:color="auto"/>
              <w:left w:val="single" w:sz="4" w:space="0" w:color="auto"/>
              <w:bottom w:val="single" w:sz="4" w:space="0" w:color="auto"/>
              <w:right w:val="single" w:sz="4" w:space="0" w:color="auto"/>
            </w:tcBorders>
          </w:tcPr>
          <w:p w:rsidR="00651653" w:rsidRPr="000A50E8" w:rsidRDefault="00651653" w:rsidP="00AF7542">
            <w:pPr>
              <w:rPr>
                <w:i/>
              </w:rPr>
            </w:pPr>
          </w:p>
        </w:tc>
        <w:tc>
          <w:tcPr>
            <w:tcW w:w="2127" w:type="dxa"/>
            <w:tcBorders>
              <w:top w:val="single" w:sz="4" w:space="0" w:color="auto"/>
              <w:left w:val="single" w:sz="4" w:space="0" w:color="auto"/>
              <w:bottom w:val="single" w:sz="4" w:space="0" w:color="auto"/>
              <w:right w:val="single" w:sz="4" w:space="0" w:color="auto"/>
            </w:tcBorders>
          </w:tcPr>
          <w:p w:rsidR="00651653" w:rsidRPr="000A50E8" w:rsidRDefault="00651653" w:rsidP="00AF7542">
            <w:pPr>
              <w:rPr>
                <w:b/>
                <w:i/>
              </w:rPr>
            </w:pPr>
            <w:r w:rsidRPr="000A50E8">
              <w:rPr>
                <w:b/>
                <w:i/>
              </w:rPr>
              <w:t>охрана здоровья</w:t>
            </w:r>
          </w:p>
        </w:tc>
        <w:tc>
          <w:tcPr>
            <w:tcW w:w="2977" w:type="dxa"/>
            <w:gridSpan w:val="2"/>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Отработка навыка гру</w:t>
            </w:r>
            <w:r w:rsidRPr="000A50E8">
              <w:t>п</w:t>
            </w:r>
            <w:r w:rsidRPr="000A50E8">
              <w:t>пировки слов</w:t>
            </w:r>
          </w:p>
        </w:tc>
        <w:tc>
          <w:tcPr>
            <w:tcW w:w="3119"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Коррекция образной памяти  на основе упражнений в з</w:t>
            </w:r>
            <w:r w:rsidRPr="000A50E8">
              <w:t>а</w:t>
            </w:r>
            <w:r w:rsidRPr="000A50E8">
              <w:t>поминании.</w:t>
            </w:r>
          </w:p>
        </w:tc>
        <w:tc>
          <w:tcPr>
            <w:tcW w:w="2552" w:type="dxa"/>
            <w:gridSpan w:val="3"/>
            <w:tcBorders>
              <w:top w:val="single" w:sz="4" w:space="0" w:color="auto"/>
              <w:left w:val="single" w:sz="4" w:space="0" w:color="auto"/>
              <w:bottom w:val="single" w:sz="4" w:space="0" w:color="auto"/>
              <w:right w:val="single" w:sz="4" w:space="0" w:color="auto"/>
            </w:tcBorders>
          </w:tcPr>
          <w:p w:rsidR="00651653" w:rsidRPr="000A50E8" w:rsidRDefault="00651653" w:rsidP="00AF7542">
            <w:r w:rsidRPr="000A50E8">
              <w:t>4- повторить за учит</w:t>
            </w:r>
            <w:r w:rsidRPr="000A50E8">
              <w:t>е</w:t>
            </w:r>
            <w:r w:rsidRPr="000A50E8">
              <w:t>лем</w:t>
            </w:r>
          </w:p>
          <w:p w:rsidR="00651653" w:rsidRPr="000A50E8" w:rsidRDefault="00651653" w:rsidP="00AF7542"/>
        </w:tc>
      </w:tr>
    </w:tbl>
    <w:p w:rsidR="00651653" w:rsidRDefault="00651653" w:rsidP="00651653">
      <w:pPr>
        <w:rPr>
          <w:b/>
        </w:rPr>
      </w:pPr>
    </w:p>
    <w:p w:rsidR="00651653" w:rsidRDefault="00651653" w:rsidP="00651653">
      <w:pPr>
        <w:rPr>
          <w:b/>
        </w:rPr>
      </w:pPr>
    </w:p>
    <w:p w:rsidR="00651653" w:rsidRDefault="00651653"/>
    <w:sectPr w:rsidR="00651653" w:rsidSect="005A6288">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15E7E"/>
    <w:multiLevelType w:val="hybridMultilevel"/>
    <w:tmpl w:val="A8C2BC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26C5C40"/>
    <w:multiLevelType w:val="hybridMultilevel"/>
    <w:tmpl w:val="64C452F0"/>
    <w:lvl w:ilvl="0" w:tplc="DC2E582A">
      <w:start w:val="1"/>
      <w:numFmt w:val="decimal"/>
      <w:lvlText w:val="%1."/>
      <w:lvlJc w:val="left"/>
      <w:pPr>
        <w:tabs>
          <w:tab w:val="num" w:pos="357"/>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6288"/>
    <w:rsid w:val="002731A7"/>
    <w:rsid w:val="004E09D4"/>
    <w:rsid w:val="00535B25"/>
    <w:rsid w:val="005A6288"/>
    <w:rsid w:val="005E26AB"/>
    <w:rsid w:val="00651653"/>
    <w:rsid w:val="006544AC"/>
    <w:rsid w:val="00954E2B"/>
    <w:rsid w:val="00966BDF"/>
    <w:rsid w:val="009A47B4"/>
    <w:rsid w:val="00DA5753"/>
    <w:rsid w:val="00E515D1"/>
    <w:rsid w:val="00EA2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2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A628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2501</Words>
  <Characters>14257</Characters>
  <Application>Microsoft Office Word</Application>
  <DocSecurity>0</DocSecurity>
  <Lines>118</Lines>
  <Paragraphs>33</Paragraphs>
  <ScaleCrop>false</ScaleCrop>
  <Company>Acer</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school15</cp:lastModifiedBy>
  <cp:revision>3</cp:revision>
  <dcterms:created xsi:type="dcterms:W3CDTF">2013-05-28T10:47:00Z</dcterms:created>
  <dcterms:modified xsi:type="dcterms:W3CDTF">2013-05-29T05:43:00Z</dcterms:modified>
</cp:coreProperties>
</file>