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C22" w:rsidRPr="009840C2" w:rsidRDefault="009840C2">
      <w:pP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        </w:t>
      </w:r>
      <w:r w:rsidR="00DA1C22" w:rsidRPr="009840C2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Мастер-класс «Кобылицы»</w:t>
      </w:r>
      <w:r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(из шпагата).</w:t>
      </w:r>
    </w:p>
    <w:p w:rsidR="00DA1C22" w:rsidRDefault="007A5096">
      <w:pPr>
        <w:rPr>
          <w:rFonts w:ascii="Times New Roman" w:hAnsi="Times New Roman" w:cs="Times New Roman"/>
          <w:b/>
          <w:color w:val="000000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Cs w:val="21"/>
          <w:shd w:val="clear" w:color="auto" w:fill="FFFFFF"/>
        </w:rPr>
        <w:t xml:space="preserve">     </w:t>
      </w:r>
      <w:r w:rsidRPr="007A5096">
        <w:rPr>
          <w:rFonts w:ascii="Times New Roman" w:hAnsi="Times New Roman" w:cs="Times New Roman"/>
          <w:b/>
          <w:color w:val="000000"/>
          <w:szCs w:val="21"/>
          <w:shd w:val="clear" w:color="auto" w:fill="FFFFFF"/>
        </w:rPr>
        <w:t>Значение многих древних символов затерялось во времени, забылось, отошло в прошлое. Но символ коня на протяжении всей истории человечества остается одним из самых значимых символов. Сегодня образ коня ассоциируется, с одной стороны, с силой, благородством и стремительностью, с другой — с преданностью и верностью.</w:t>
      </w:r>
      <w:r w:rsidRPr="007A5096">
        <w:rPr>
          <w:rFonts w:ascii="Times New Roman" w:hAnsi="Times New Roman" w:cs="Times New Roman"/>
          <w:b/>
          <w:color w:val="000000"/>
          <w:szCs w:val="21"/>
        </w:rPr>
        <w:br/>
      </w:r>
      <w:r w:rsidRPr="007A5096">
        <w:rPr>
          <w:rFonts w:ascii="Times New Roman" w:hAnsi="Times New Roman" w:cs="Times New Roman"/>
          <w:b/>
          <w:color w:val="000000"/>
          <w:szCs w:val="21"/>
          <w:shd w:val="clear" w:color="auto" w:fill="FFFFFF"/>
        </w:rPr>
        <w:t>У многих народов мира конь был символом добра и счастья</w:t>
      </w:r>
      <w:r>
        <w:rPr>
          <w:rFonts w:ascii="Times New Roman" w:hAnsi="Times New Roman" w:cs="Times New Roman"/>
          <w:b/>
          <w:color w:val="000000"/>
          <w:szCs w:val="21"/>
          <w:shd w:val="clear" w:color="auto" w:fill="FFFFFF"/>
        </w:rPr>
        <w:t>.</w:t>
      </w:r>
      <w:r w:rsidR="00C807BE">
        <w:rPr>
          <w:rFonts w:ascii="Times New Roman" w:hAnsi="Times New Roman" w:cs="Times New Roman"/>
          <w:b/>
          <w:color w:val="000000"/>
          <w:szCs w:val="21"/>
          <w:shd w:val="clear" w:color="auto" w:fill="FFFFFF"/>
        </w:rPr>
        <w:t xml:space="preserve"> На Руси он носил </w:t>
      </w:r>
      <w:proofErr w:type="spellStart"/>
      <w:r w:rsidR="00C807BE">
        <w:rPr>
          <w:rFonts w:ascii="Times New Roman" w:hAnsi="Times New Roman" w:cs="Times New Roman"/>
          <w:b/>
          <w:color w:val="000000"/>
          <w:szCs w:val="21"/>
          <w:shd w:val="clear" w:color="auto" w:fill="FFFFFF"/>
        </w:rPr>
        <w:t>о</w:t>
      </w:r>
      <w:bookmarkStart w:id="0" w:name="_GoBack"/>
      <w:bookmarkEnd w:id="0"/>
      <w:r w:rsidR="00C807BE">
        <w:rPr>
          <w:rFonts w:ascii="Times New Roman" w:hAnsi="Times New Roman" w:cs="Times New Roman"/>
          <w:b/>
          <w:color w:val="000000"/>
          <w:szCs w:val="21"/>
          <w:shd w:val="clear" w:color="auto" w:fill="FFFFFF"/>
        </w:rPr>
        <w:t>береговый</w:t>
      </w:r>
      <w:proofErr w:type="spellEnd"/>
      <w:r w:rsidR="00C807BE">
        <w:rPr>
          <w:rFonts w:ascii="Times New Roman" w:hAnsi="Times New Roman" w:cs="Times New Roman"/>
          <w:b/>
          <w:color w:val="000000"/>
          <w:szCs w:val="21"/>
          <w:shd w:val="clear" w:color="auto" w:fill="FFFFFF"/>
        </w:rPr>
        <w:t xml:space="preserve"> характер.</w:t>
      </w:r>
    </w:p>
    <w:p w:rsidR="007A5096" w:rsidRPr="007A5096" w:rsidRDefault="007A5096">
      <w:pPr>
        <w:rPr>
          <w:rFonts w:ascii="Times New Roman" w:hAnsi="Times New Roman" w:cs="Times New Roman"/>
          <w:b/>
          <w:color w:val="000000"/>
          <w:szCs w:val="20"/>
          <w:shd w:val="clear" w:color="auto" w:fill="FFFFFF"/>
        </w:rPr>
      </w:pPr>
    </w:p>
    <w:p w:rsidR="00DA1C22" w:rsidRDefault="00DA1C2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F430C2B" wp14:editId="77632453">
            <wp:extent cx="2918603" cy="1933575"/>
            <wp:effectExtent l="0" t="0" r="0" b="0"/>
            <wp:docPr id="30" name="Рисунок 30" descr="http://img-fotki.yandex.ru/get/5303/pinigina.23/0_74031_3e19eba0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mg-fotki.yandex.ru/get/5303/pinigina.23/0_74031_3e19eba0_X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869" cy="193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969886D" wp14:editId="50A37F02">
            <wp:extent cx="2790825" cy="1876425"/>
            <wp:effectExtent l="0" t="0" r="9525" b="9525"/>
            <wp:docPr id="31" name="Рисунок 31" descr="http://img-fotki.yandex.ru/get/4513/pinigina.1f/0_6a016_5577c79b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g-fotki.yandex.ru/get/4513/pinigina.1f/0_6a016_5577c79b_X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436" cy="18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C22" w:rsidRDefault="00DA1C22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BAA6D66" wp14:editId="7CB0D3D6">
            <wp:extent cx="2932697" cy="2228850"/>
            <wp:effectExtent l="0" t="0" r="1270" b="0"/>
            <wp:docPr id="32" name="Рисунок 32" descr="http://img-fotki.yandex.ru/get/5821/13850928.2b/0_85811_1d95b49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img-fotki.yandex.ru/get/5821/13850928.2b/0_85811_1d95b49_X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615" cy="222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0A350AC" wp14:editId="745AAD79">
            <wp:extent cx="2803928" cy="2219325"/>
            <wp:effectExtent l="0" t="0" r="0" b="0"/>
            <wp:docPr id="33" name="Рисунок 33" descr="http://img-fotki.yandex.ru/get/4701/pinigina.1e/0_66dd9_3f95197d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mg-fotki.yandex.ru/get/4701/pinigina.1e/0_66dd9_3f95197d_X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50" cy="22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C22" w:rsidRDefault="00DA1C22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</w:p>
    <w:p w:rsidR="007A5096" w:rsidRDefault="007A5096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</w:p>
    <w:p w:rsidR="009840C2" w:rsidRDefault="00DA1C22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Рекомендация: 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Льняной шпагат очень не любит узлов. Выбирать шпагат нужно не тонкий, менее 1 мм, и не толстый, не более 1,5 мм. Тонкий и толстый шпагат применять для изготовления кукол неудобно. Шпагат нужно брать хорошего качества, он наиболее ровный. Если случаются узлы, особенно в ответственных местах, лучше их фиксировать маленькой капелькой клея типа Момент Секунда.</w:t>
      </w:r>
      <w:r>
        <w:rPr>
          <w:rStyle w:val="apple-converted-space"/>
          <w:rFonts w:ascii="Helvetica" w:hAnsi="Helvetica" w:cs="Helvetica"/>
          <w:color w:val="000000"/>
          <w:sz w:val="20"/>
          <w:szCs w:val="20"/>
          <w:shd w:val="clear" w:color="auto" w:fill="FFFFFF"/>
        </w:rPr>
        <w:t> </w:t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br/>
      </w:r>
      <w:bookmarkStart w:id="1" w:name="cutid1"/>
      <w:bookmarkEnd w:id="1"/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br/>
      </w:r>
    </w:p>
    <w:p w:rsidR="009840C2" w:rsidRDefault="009840C2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</w:p>
    <w:p w:rsidR="009840C2" w:rsidRDefault="009840C2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</w:p>
    <w:p w:rsidR="009840C2" w:rsidRDefault="009840C2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</w:p>
    <w:p w:rsidR="009840C2" w:rsidRDefault="00DA1C22" w:rsidP="009840C2">
      <w:pPr>
        <w:pStyle w:val="a5"/>
        <w:numPr>
          <w:ilvl w:val="0"/>
          <w:numId w:val="1"/>
        </w:num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 w:rsidRPr="009840C2"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Для изготовления гибкой лошадки нужны льняной шпагат, проволока медная двужильная в оплетке, нитки красные, немного тонкой кожи, клей момент прозрачный, полоска меха (по вашему выбору), черная краска по ткани для глаз, полоска кожи или тесьмы для копыт, </w:t>
      </w:r>
      <w:r w:rsidR="009840C2"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ножницы, плоскогубцы.</w:t>
      </w:r>
    </w:p>
    <w:p w:rsidR="00DA1C22" w:rsidRPr="009840C2" w:rsidRDefault="00DA1C22" w:rsidP="009840C2">
      <w:pPr>
        <w:pStyle w:val="a5"/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87B57E6" wp14:editId="7EE7B4F1">
            <wp:extent cx="5248295" cy="4448175"/>
            <wp:effectExtent l="0" t="0" r="9525" b="0"/>
            <wp:docPr id="29" name="Рисунок 29" descr="http://img-fotki.yandex.ru/get/5309/13850928.2a/0_82788_49fd17b4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5309/13850928.2a/0_82788_49fd17b4_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9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40C2">
        <w:rPr>
          <w:rFonts w:ascii="Helvetica" w:hAnsi="Helvetica" w:cs="Helvetica"/>
          <w:color w:val="000000"/>
          <w:sz w:val="20"/>
          <w:szCs w:val="20"/>
        </w:rPr>
        <w:br/>
      </w:r>
      <w:r w:rsidRPr="009840C2">
        <w:rPr>
          <w:rFonts w:ascii="Helvetica" w:hAnsi="Helvetica" w:cs="Helvetica"/>
          <w:color w:val="000000"/>
          <w:sz w:val="20"/>
          <w:szCs w:val="20"/>
        </w:rPr>
        <w:br/>
      </w:r>
    </w:p>
    <w:p w:rsidR="00DA1C22" w:rsidRDefault="00DA1C22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</w:p>
    <w:p w:rsidR="00DA1C22" w:rsidRDefault="00DA1C22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</w:p>
    <w:p w:rsidR="00DA1C22" w:rsidRDefault="00DA1C22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</w:p>
    <w:p w:rsidR="00DA1C22" w:rsidRDefault="00DA1C22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</w:p>
    <w:p w:rsidR="00DA1C22" w:rsidRDefault="00DA1C22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</w:p>
    <w:p w:rsidR="00DA1C22" w:rsidRDefault="00DA1C22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</w:p>
    <w:p w:rsidR="00DA1C22" w:rsidRDefault="00DA1C22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</w:p>
    <w:p w:rsidR="00DA1C22" w:rsidRDefault="00DA1C22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</w:p>
    <w:p w:rsidR="009840C2" w:rsidRDefault="009840C2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</w:p>
    <w:p w:rsidR="009840C2" w:rsidRDefault="009840C2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</w:p>
    <w:p w:rsidR="00DA1C22" w:rsidRDefault="00DA1C22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</w:p>
    <w:p w:rsidR="00DA1C22" w:rsidRDefault="00DA1C22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lastRenderedPageBreak/>
        <w:t>2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.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Льняной шпагат наматываем на книгу или картон, чтобы получились намотки: 30 полных витков длиной 32 см для передних ног, 30 витков длиной 50 см для головы, тела, 30 витков длиной 50 см для груди и задних ног, 15 витков длиной 46 см для хвоста.</w:t>
      </w:r>
    </w:p>
    <w:p w:rsidR="00DA1C22" w:rsidRDefault="00DA1C22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4352925" cy="4762500"/>
            <wp:effectExtent l="0" t="0" r="9525" b="0"/>
            <wp:docPr id="28" name="Рисунок 28" descr="http://img-fotki.yandex.ru/get/4413/13850928.2a/0_82787_c01d178a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fotki.yandex.ru/get/4413/13850928.2a/0_82787_c01d178a_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3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.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</w:t>
      </w:r>
      <w:proofErr w:type="gramStart"/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Проволоку длиной 40 см разрезаем с одного конца (задние ноги), сгибаем.</w:t>
      </w:r>
      <w:proofErr w:type="gramEnd"/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Отдельно для передних ног приготовим проволоку длиной 32 см одной жилы (т.е. разрезав предварительно и отделив одну жилу, она остается в своей целой оплетке плюс в половине внешней, разрезанной). Определяем так, чтобы голова при наклоне чуть не касалась земли.</w:t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4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.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Закрепляем проволоку для передних ног тугим перематыванием вокруг основной проволоки.</w:t>
      </w:r>
    </w:p>
    <w:p w:rsidR="009840C2" w:rsidRDefault="00DA1C22">
      <w:pPr>
        <w:rPr>
          <w:rFonts w:ascii="Helvetica" w:hAnsi="Helvetica" w:cs="Helvetica"/>
          <w:color w:val="000000"/>
          <w:sz w:val="20"/>
          <w:szCs w:val="20"/>
        </w:rPr>
      </w:pP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t xml:space="preserve">  </w:t>
      </w:r>
      <w:r w:rsidR="009840C2">
        <w:rPr>
          <w:rFonts w:ascii="Helvetica" w:hAnsi="Helvetica" w:cs="Helvetica"/>
          <w:color w:val="000000"/>
          <w:sz w:val="20"/>
          <w:szCs w:val="20"/>
        </w:rPr>
        <w:t xml:space="preserve">     </w:t>
      </w:r>
      <w:r>
        <w:rPr>
          <w:rFonts w:ascii="Helvetica" w:hAnsi="Helvetica" w:cs="Helvetica"/>
          <w:color w:val="000000"/>
          <w:sz w:val="20"/>
          <w:szCs w:val="20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4647465" cy="1924050"/>
            <wp:effectExtent l="0" t="0" r="1270" b="0"/>
            <wp:docPr id="27" name="Рисунок 27" descr="http://img-fotki.yandex.ru/get/4521/13850928.2a/0_82785_1051059d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-fotki.yandex.ru/get/4521/13850928.2a/0_82785_1051059d_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476" cy="192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0C2" w:rsidRDefault="009840C2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</w:p>
    <w:p w:rsidR="00DA1C22" w:rsidRDefault="00DA1C22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lastRenderedPageBreak/>
        <w:t>5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.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Берём намотку шпагата 50 см и начинаем обвязывать. Вначале просто перевяжем красной нитью посередине, чтобы узел был внутри перевязки.</w:t>
      </w:r>
    </w:p>
    <w:p w:rsidR="00DA1C22" w:rsidRDefault="00DA1C22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6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.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</w:t>
      </w:r>
      <w:proofErr w:type="gramStart"/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П</w:t>
      </w:r>
      <w:proofErr w:type="gramEnd"/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омещаем в перевязанную намотку неразрезанный конец проволоки и делаем первую обвязку уже с проволокой внутри шпагата. Туго. Узел внизу. Пропускаем через узел тонкую полоску подобранной вами кожи для уздечки.</w:t>
      </w:r>
    </w:p>
    <w:p w:rsidR="00DA1C22" w:rsidRDefault="00DA1C22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7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.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Через 3 см делаем ещё одну тугую обвязку красными нитками, следим, чтобы проволока оставалась всегда внутри шпагата.</w:t>
      </w:r>
    </w:p>
    <w:p w:rsidR="00DA1C22" w:rsidRDefault="00DA1C22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>
            <wp:extent cx="5084636" cy="6200775"/>
            <wp:effectExtent l="0" t="0" r="1905" b="0"/>
            <wp:docPr id="26" name="Рисунок 26" descr="http://img-fotki.yandex.ru/get/4521/13850928.2a/0_82784_d52ba396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-fotki.yandex.ru/get/4521/13850928.2a/0_82784_d52ba396_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636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br/>
      </w:r>
    </w:p>
    <w:p w:rsidR="00DA1C22" w:rsidRDefault="00DA1C22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</w:p>
    <w:p w:rsidR="00DA1C22" w:rsidRDefault="00DA1C22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</w:p>
    <w:p w:rsidR="00DA1C22" w:rsidRDefault="00DA1C22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lastRenderedPageBreak/>
        <w:t>8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.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Обвязываем всю намотку вокруг проволоки. Передние ноги должны быть внутри намотки. (Я </w:t>
      </w:r>
      <w:proofErr w:type="gramStart"/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пропустила</w:t>
      </w:r>
      <w:proofErr w:type="gramEnd"/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и возвращаться не стала, это непринципиально).</w:t>
      </w:r>
    </w:p>
    <w:p w:rsidR="00DA1C22" w:rsidRDefault="00DA1C22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>
            <wp:extent cx="4260034" cy="3714750"/>
            <wp:effectExtent l="0" t="0" r="7620" b="0"/>
            <wp:docPr id="25" name="Рисунок 25" descr="http://img-fotki.yandex.ru/get/5308/13850928.2a/0_82783_bf4c3d84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-fotki.yandex.ru/get/5308/13850928.2a/0_82783_bf4c3d84_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034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9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.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Сделала поверх передние ноги.</w:t>
      </w:r>
    </w:p>
    <w:p w:rsidR="00DA1C22" w:rsidRDefault="00DA1C22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>
            <wp:extent cx="4305300" cy="3659505"/>
            <wp:effectExtent l="0" t="0" r="0" b="0"/>
            <wp:docPr id="24" name="Рисунок 24" descr="http://img-fotki.yandex.ru/get/5308/13850928.2a/0_82782_4c296e14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-fotki.yandex.ru/get/5308/13850928.2a/0_82782_4c296e14_L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65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br/>
      </w:r>
    </w:p>
    <w:p w:rsidR="00DA1C22" w:rsidRDefault="00DA1C22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lastRenderedPageBreak/>
        <w:t>10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.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Намотку для передних ног 32 см накидываем на проволоку.</w:t>
      </w:r>
    </w:p>
    <w:p w:rsidR="00DA1C22" w:rsidRDefault="00DA1C22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>
            <wp:extent cx="4410075" cy="3651542"/>
            <wp:effectExtent l="0" t="0" r="0" b="6350"/>
            <wp:docPr id="23" name="Рисунок 23" descr="http://img-fotki.yandex.ru/get/4521/13850928.2a/0_82781_f8ea631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-fotki.yandex.ru/get/4521/13850928.2a/0_82781_f8ea6312_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65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11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. Обматываем шпагатом сильно.</w:t>
      </w:r>
    </w:p>
    <w:p w:rsidR="00DA1C22" w:rsidRDefault="00DA1C22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>
            <wp:extent cx="4457700" cy="4199153"/>
            <wp:effectExtent l="0" t="0" r="0" b="0"/>
            <wp:docPr id="22" name="Рисунок 22" descr="http://img-fotki.yandex.ru/get/5812/13850928.2a/0_82792_f501a664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-fotki.yandex.ru/get/5812/13850928.2a/0_82792_f501a664_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19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000000"/>
          <w:sz w:val="20"/>
          <w:szCs w:val="20"/>
        </w:rPr>
        <w:br/>
      </w:r>
    </w:p>
    <w:p w:rsidR="00DA1C22" w:rsidRDefault="00DA1C22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lastRenderedPageBreak/>
        <w:t>12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.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Нитки обмотки затягиваем узлом и лучше закрепить капелькой клея. Можно слегка подравнять, если вдруг получилась разница в длине ног.</w:t>
      </w:r>
    </w:p>
    <w:p w:rsidR="00DA1C22" w:rsidRDefault="00DA1C22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>
            <wp:extent cx="4762500" cy="4038600"/>
            <wp:effectExtent l="0" t="0" r="0" b="0"/>
            <wp:docPr id="21" name="Рисунок 21" descr="http://img-fotki.yandex.ru/get/4612/13850928.2a/0_82791_23f9c6de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-fotki.yandex.ru/get/4612/13850928.2a/0_82791_23f9c6de_L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13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.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Берём намотку 50 см для груди и задних ног и накидываем ее на грудь.</w:t>
      </w:r>
    </w:p>
    <w:p w:rsidR="00DA1C22" w:rsidRDefault="00DA1C22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>
            <wp:extent cx="4762500" cy="3752850"/>
            <wp:effectExtent l="0" t="0" r="0" b="0"/>
            <wp:docPr id="20" name="Рисунок 20" descr="http://img-fotki.yandex.ru/get/5814/13850928.2a/0_82790_d3098995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-fotki.yandex.ru/get/5814/13850928.2a/0_82790_d3098995_L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C22" w:rsidRDefault="00DA1C22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lastRenderedPageBreak/>
        <w:t>14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.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Обматываем шпагатом задние ноги. Нитки должны быть разделены поровну на каждую ногу.</w:t>
      </w:r>
    </w:p>
    <w:p w:rsidR="00DA1C22" w:rsidRDefault="00DA1C22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>
            <wp:extent cx="4762500" cy="3790950"/>
            <wp:effectExtent l="0" t="0" r="0" b="0"/>
            <wp:docPr id="19" name="Рисунок 19" descr="http://img-fotki.yandex.ru/get/5411/13850928.2a/0_8278f_34e6f300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-fotki.yandex.ru/get/5411/13850928.2a/0_8278f_34e6f300_L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15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.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</w:t>
      </w:r>
      <w:proofErr w:type="gramStart"/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С</w:t>
      </w:r>
      <w:proofErr w:type="gramEnd"/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ледите за всей конструкцией. Можно удлинить тело, тогда заднюю часть можно обмотать дополнительно шпагатом.</w:t>
      </w:r>
    </w:p>
    <w:p w:rsidR="00DA1C22" w:rsidRDefault="00DA1C22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>
            <wp:extent cx="4762500" cy="3886200"/>
            <wp:effectExtent l="0" t="0" r="0" b="0"/>
            <wp:docPr id="18" name="Рисунок 18" descr="http://img-fotki.yandex.ru/get/4414/13850928.2a/0_8278e_8a55d840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-fotki.yandex.ru/get/4414/13850928.2a/0_8278e_8a55d840_L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C22" w:rsidRDefault="00DA1C22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lastRenderedPageBreak/>
        <w:t>16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.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Намотку из 15 витков для хвоста </w:t>
      </w:r>
      <w:proofErr w:type="gramStart"/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соединяем</w:t>
      </w:r>
      <w:proofErr w:type="gramEnd"/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пропустив через низ живота.</w:t>
      </w:r>
    </w:p>
    <w:p w:rsidR="00DA1C22" w:rsidRDefault="00DA1C22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>
            <wp:extent cx="4305300" cy="4003929"/>
            <wp:effectExtent l="0" t="0" r="0" b="0"/>
            <wp:docPr id="17" name="Рисунок 17" descr="http://img-fotki.yandex.ru/get/4412/13850928.2a/0_8278d_293b164a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-fotki.yandex.ru/get/4412/13850928.2a/0_8278d_293b164a_L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400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17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.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Крепко фиксируем хвост отдельной нитью.</w:t>
      </w:r>
    </w:p>
    <w:p w:rsidR="00DA1C22" w:rsidRDefault="00DA1C22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>
            <wp:extent cx="3695700" cy="3333521"/>
            <wp:effectExtent l="0" t="0" r="0" b="635"/>
            <wp:docPr id="16" name="Рисунок 16" descr="http://img-fotki.yandex.ru/get/5814/13850928.2a/0_8278c_c134f78c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-fotki.yandex.ru/get/5814/13850928.2a/0_8278c_c134f78c_L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33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br/>
      </w:r>
    </w:p>
    <w:p w:rsidR="00DA1C22" w:rsidRDefault="00DA1C22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</w:p>
    <w:p w:rsidR="00DA1C22" w:rsidRDefault="00DA1C22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lastRenderedPageBreak/>
        <w:t>18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.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На этой стадии ноги можно слегка подровнять, особенно, если случилась неровность их.</w:t>
      </w:r>
    </w:p>
    <w:p w:rsidR="00DA1C22" w:rsidRDefault="00DA1C22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>
            <wp:extent cx="3905250" cy="4145701"/>
            <wp:effectExtent l="0" t="0" r="0" b="7620"/>
            <wp:docPr id="15" name="Рисунок 15" descr="http://img-fotki.yandex.ru/get/4414/13850928.2a/0_8278b_166db9be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-fotki.yandex.ru/get/4414/13850928.2a/0_8278b_166db9be_L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14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19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.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Подравнять так, чтобы лошадка стояла устойчиво.</w:t>
      </w:r>
    </w:p>
    <w:p w:rsidR="00DA1C22" w:rsidRDefault="00DA1C22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>
            <wp:extent cx="4762500" cy="3571875"/>
            <wp:effectExtent l="0" t="0" r="0" b="9525"/>
            <wp:docPr id="14" name="Рисунок 14" descr="http://img-fotki.yandex.ru/get/4414/13850928.2a/0_8278a_55b6d670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-fotki.yandex.ru/get/4414/13850928.2a/0_8278a_55b6d670_L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br/>
      </w:r>
    </w:p>
    <w:p w:rsidR="00DA1C22" w:rsidRDefault="00DA1C22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lastRenderedPageBreak/>
        <w:t>20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.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Тело можно дополнительно обмотать шпагатом.</w:t>
      </w:r>
    </w:p>
    <w:p w:rsidR="00DA1C22" w:rsidRDefault="00DA1C22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>
            <wp:extent cx="4762500" cy="4133850"/>
            <wp:effectExtent l="0" t="0" r="0" b="0"/>
            <wp:docPr id="13" name="Рисунок 13" descr="http://img-fotki.yandex.ru/get/4413/13850928.2a/0_82789_d78e8383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-fotki.yandex.ru/get/4413/13850928.2a/0_82789_d78e8383_L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21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.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Для копыт я взяла тесьму, можно и лучше брать кожу. Вырезаем полоски по ноге внахлест.</w:t>
      </w:r>
    </w:p>
    <w:p w:rsidR="00DA1C22" w:rsidRDefault="00DA1C22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>
            <wp:extent cx="4762500" cy="3724275"/>
            <wp:effectExtent l="0" t="0" r="0" b="9525"/>
            <wp:docPr id="12" name="Рисунок 12" descr="http://img-fotki.yandex.ru/get/5813/13850928.2a/0_8279e_f2e8b9e4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g-fotki.yandex.ru/get/5813/13850928.2a/0_8279e_f2e8b9e4_L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C22" w:rsidRDefault="00DA1C22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lastRenderedPageBreak/>
        <w:t>22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.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Прозрачным клеем Момент приклеиваем копытца к самому низу ног.</w:t>
      </w:r>
    </w:p>
    <w:p w:rsidR="00DA1C22" w:rsidRDefault="00DA1C22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>
            <wp:extent cx="4762500" cy="3771900"/>
            <wp:effectExtent l="0" t="0" r="0" b="0"/>
            <wp:docPr id="11" name="Рисунок 11" descr="http://img-fotki.yandex.ru/get/4612/13850928.2a/0_8279d_6aceaaf9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-fotki.yandex.ru/get/4612/13850928.2a/0_8279d_6aceaaf9_L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23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.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Ещё раз выравниваем ноги, оформляем хвост.</w:t>
      </w:r>
    </w:p>
    <w:p w:rsidR="00DA1C22" w:rsidRDefault="00DA1C22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>
            <wp:extent cx="4762500" cy="3819525"/>
            <wp:effectExtent l="0" t="0" r="0" b="9525"/>
            <wp:docPr id="10" name="Рисунок 10" descr="http://img-fotki.yandex.ru/get/5813/13850928.2a/0_8279c_135cd465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g-fotki.yandex.ru/get/5813/13850928.2a/0_8279c_135cd465_L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000000"/>
          <w:sz w:val="20"/>
          <w:szCs w:val="20"/>
        </w:rPr>
        <w:br/>
      </w:r>
    </w:p>
    <w:p w:rsidR="00DA1C22" w:rsidRDefault="00DA1C22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lastRenderedPageBreak/>
        <w:t>24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.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Из тонкой кожи вырезаем восьмерку для ушей примерно 4 см.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                                                      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Середину или склеиваем, сложив пополам, или перемотаем тонкой ниткой.</w:t>
      </w:r>
    </w:p>
    <w:p w:rsidR="00DA1C22" w:rsidRDefault="00DA1C22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>
            <wp:extent cx="2857500" cy="2238375"/>
            <wp:effectExtent l="0" t="0" r="0" b="9525"/>
            <wp:docPr id="9" name="Рисунок 9" descr="http://img-fotki.yandex.ru/get/4414/13850928.2a/0_8279b_227affb1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g-fotki.yandex.ru/get/4414/13850928.2a/0_8279b_227affb1_M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25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.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Слегка приклеиваем уши ниже верхней обмотки.</w:t>
      </w:r>
    </w:p>
    <w:p w:rsidR="00DA1C22" w:rsidRDefault="00DA1C22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>
            <wp:extent cx="3629025" cy="4762500"/>
            <wp:effectExtent l="0" t="0" r="9525" b="0"/>
            <wp:docPr id="8" name="Рисунок 8" descr="http://img-fotki.yandex.ru/get/4520/13850928.2a/0_8279a_58dedbc8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-fotki.yandex.ru/get/4520/13850928.2a/0_8279a_58dedbc8_L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br/>
      </w:r>
    </w:p>
    <w:p w:rsidR="00DA1C22" w:rsidRDefault="00DA1C22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</w:p>
    <w:p w:rsidR="00DA1C22" w:rsidRDefault="00DA1C22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</w:p>
    <w:p w:rsidR="00DA1C22" w:rsidRDefault="00DA1C22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lastRenderedPageBreak/>
        <w:t>26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.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Полоску из выбранного вами меха (гриву), приклеиваем чуть ниже ушей и до самой спины.</w:t>
      </w:r>
    </w:p>
    <w:p w:rsidR="00DA1C22" w:rsidRDefault="00DA1C22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>
            <wp:extent cx="4762500" cy="4191000"/>
            <wp:effectExtent l="0" t="0" r="0" b="0"/>
            <wp:docPr id="7" name="Рисунок 7" descr="http://img-fotki.yandex.ru/get/4520/13850928.2a/0_82798_cb949314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g-fotki.yandex.ru/get/4520/13850928.2a/0_82798_cb949314_L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27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.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Проверяем лошадку в беге.</w:t>
      </w:r>
    </w:p>
    <w:p w:rsidR="00DA1C22" w:rsidRDefault="00DA1C22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>
            <wp:extent cx="4762500" cy="3810000"/>
            <wp:effectExtent l="0" t="0" r="0" b="0"/>
            <wp:docPr id="6" name="Рисунок 6" descr="http://img-fotki.yandex.ru/get/4520/13850928.2a/0_82799_a6d0ff33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mg-fotki.yandex.ru/get/4520/13850928.2a/0_82799_a6d0ff33_L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lastRenderedPageBreak/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28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.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Из кожи или плотной ткани делаем вальтрап (накидка узорчатая под седло), а из плотной кожи седло.</w:t>
      </w:r>
    </w:p>
    <w:p w:rsidR="00DA1C22" w:rsidRDefault="00DA1C22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>
            <wp:extent cx="3068803" cy="3924300"/>
            <wp:effectExtent l="0" t="0" r="0" b="0"/>
            <wp:docPr id="5" name="Рисунок 5" descr="http://img-fotki.yandex.ru/get/4709/13850928.2a/0_82797_8c7f61c7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-fotki.yandex.ru/get/4709/13850928.2a/0_82797_8c7f61c7_L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092" cy="392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29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.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Лошадка готова.</w:t>
      </w:r>
    </w:p>
    <w:p w:rsidR="00DA1C22" w:rsidRDefault="00DA1C22">
      <w:pP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>
            <wp:extent cx="3026607" cy="3629025"/>
            <wp:effectExtent l="0" t="0" r="2540" b="0"/>
            <wp:docPr id="4" name="Рисунок 4" descr="http://img-fotki.yandex.ru/get/5813/13850928.2a/0_82796_7d965733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mg-fotki.yandex.ru/get/5813/13850928.2a/0_82796_7d965733_L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683" cy="363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000000"/>
          <w:sz w:val="20"/>
          <w:szCs w:val="20"/>
        </w:rPr>
        <w:br/>
      </w:r>
      <w:r>
        <w:rPr>
          <w:rFonts w:ascii="Helvetica" w:hAnsi="Helvetica" w:cs="Helvetica"/>
          <w:color w:val="000000"/>
          <w:sz w:val="20"/>
          <w:szCs w:val="20"/>
        </w:rPr>
        <w:lastRenderedPageBreak/>
        <w:br/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30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>. Лошадка гибкая, игровая!</w:t>
      </w:r>
    </w:p>
    <w:p w:rsidR="00DA1C22" w:rsidRDefault="00DA1C2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65507F2" wp14:editId="471EBAA9">
            <wp:extent cx="1823434" cy="2409825"/>
            <wp:effectExtent l="0" t="0" r="5715" b="0"/>
            <wp:docPr id="3" name="Рисунок 3" descr="http://img-fotki.yandex.ru/get/5812/13850928.2a/0_82795_27f10222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mg-fotki.yandex.ru/get/5812/13850928.2a/0_82795_27f10222_M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434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8CCA54B" wp14:editId="6DEE0769">
            <wp:extent cx="1762125" cy="2395083"/>
            <wp:effectExtent l="0" t="0" r="0" b="5715"/>
            <wp:docPr id="2" name="Рисунок 2" descr="http://img-fotki.yandex.ru/get/5814/13850928.2a/0_82793_2fef1339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-fotki.yandex.ru/get/5814/13850928.2a/0_82793_2fef1339_M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743" cy="240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C22" w:rsidRDefault="00DA1C22">
      <w:pPr>
        <w:rPr>
          <w:rFonts w:ascii="Helvetica" w:hAnsi="Helvetica" w:cs="Helvetica"/>
          <w:color w:val="000000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1BB920B0" wp14:editId="2827BB5B">
            <wp:extent cx="3595511" cy="3467100"/>
            <wp:effectExtent l="0" t="0" r="5080" b="0"/>
            <wp:docPr id="1" name="Рисунок 1" descr="http://img-fotki.yandex.ru/get/5813/13850928.2a/0_82794_f3f2797b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mg-fotki.yandex.ru/get/5813/13850928.2a/0_82794_f3f2797b_M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150" cy="347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5A8" w:rsidRDefault="002E1BB2">
      <w:r>
        <w:t xml:space="preserve">По материалам сайта </w:t>
      </w:r>
      <w:r w:rsidRPr="002E1BB2">
        <w:t>http://pinigina.livejournal.com/</w:t>
      </w:r>
    </w:p>
    <w:sectPr w:rsidR="00DC35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302B62"/>
    <w:multiLevelType w:val="hybridMultilevel"/>
    <w:tmpl w:val="F4B0C5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C22"/>
    <w:rsid w:val="002E1BB2"/>
    <w:rsid w:val="007A5096"/>
    <w:rsid w:val="009840C2"/>
    <w:rsid w:val="00C807BE"/>
    <w:rsid w:val="00DA1C22"/>
    <w:rsid w:val="00DC3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A1C22"/>
  </w:style>
  <w:style w:type="paragraph" w:styleId="a3">
    <w:name w:val="Balloon Text"/>
    <w:basedOn w:val="a"/>
    <w:link w:val="a4"/>
    <w:uiPriority w:val="99"/>
    <w:semiHidden/>
    <w:unhideWhenUsed/>
    <w:rsid w:val="00DA1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C2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840C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A1C22"/>
  </w:style>
  <w:style w:type="paragraph" w:styleId="a3">
    <w:name w:val="Balloon Text"/>
    <w:basedOn w:val="a"/>
    <w:link w:val="a4"/>
    <w:uiPriority w:val="99"/>
    <w:semiHidden/>
    <w:unhideWhenUsed/>
    <w:rsid w:val="00DA1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C2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840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16</Pages>
  <Words>624</Words>
  <Characters>3558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MASTER</cp:lastModifiedBy>
  <cp:revision>5</cp:revision>
  <dcterms:created xsi:type="dcterms:W3CDTF">2014-08-05T13:44:00Z</dcterms:created>
  <dcterms:modified xsi:type="dcterms:W3CDTF">2014-08-05T14:27:00Z</dcterms:modified>
</cp:coreProperties>
</file>