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9" w:rsidRPr="00E327F7" w:rsidRDefault="008975C9" w:rsidP="008975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7">
        <w:rPr>
          <w:rFonts w:ascii="Times New Roman" w:hAnsi="Times New Roman"/>
          <w:b/>
          <w:sz w:val="24"/>
          <w:szCs w:val="24"/>
        </w:rPr>
        <w:t xml:space="preserve">Список профессий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2"/>
        <w:gridCol w:w="2243"/>
        <w:gridCol w:w="2052"/>
        <w:gridCol w:w="1688"/>
      </w:tblGrid>
      <w:tr w:rsidR="008975C9" w:rsidRPr="002E109A" w:rsidTr="001D6C55">
        <w:tc>
          <w:tcPr>
            <w:tcW w:w="2317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Ч-Ч</w:t>
            </w:r>
          </w:p>
        </w:tc>
        <w:tc>
          <w:tcPr>
            <w:tcW w:w="1940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09A">
              <w:rPr>
                <w:rFonts w:ascii="Times New Roman" w:hAnsi="Times New Roman"/>
                <w:sz w:val="24"/>
                <w:szCs w:val="24"/>
              </w:rPr>
              <w:t>Ч-П</w:t>
            </w:r>
            <w:proofErr w:type="gramEnd"/>
          </w:p>
        </w:tc>
        <w:tc>
          <w:tcPr>
            <w:tcW w:w="2217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Ч-З</w:t>
            </w:r>
            <w:proofErr w:type="gramStart"/>
            <w:r w:rsidRPr="002E109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029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09A">
              <w:rPr>
                <w:rFonts w:ascii="Times New Roman" w:hAnsi="Times New Roman"/>
                <w:sz w:val="24"/>
                <w:szCs w:val="24"/>
              </w:rPr>
              <w:t>Ч-Т</w:t>
            </w:r>
            <w:proofErr w:type="gramEnd"/>
          </w:p>
        </w:tc>
        <w:tc>
          <w:tcPr>
            <w:tcW w:w="1669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Ч-Х</w:t>
            </w:r>
            <w:proofErr w:type="gramStart"/>
            <w:r w:rsidRPr="002E109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</w:tc>
      </w:tr>
      <w:tr w:rsidR="008975C9" w:rsidRPr="002E109A" w:rsidTr="001D6C55">
        <w:tc>
          <w:tcPr>
            <w:tcW w:w="2317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Шеф-повар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Телохранитель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Торговый представитель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Сити-менеджер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Менеджер по связям с общественностью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Эколог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Охотник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Лаборант-эколог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Ветеринарный фельдшер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09A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Биофизик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Биохимик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Печатник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Оператор ПК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Оператор электронных вычислительных машин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Математик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Лингвист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Корректор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Электрослесарь строительный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Фрезеровщик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Техник-сварщик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Техник-механик по ремонту и техническому обслуживанию автомобилей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Столяр строительный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Машинист мостового и башенного крана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Машинист тепловоза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Монтажник стальных и железобетонных конструкций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Монтажник технологического оборудования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Швея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Художник росписи по дереву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Фотограф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Имиджмейкер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Модистка головных уборов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9A">
              <w:rPr>
                <w:rFonts w:ascii="Times New Roman" w:hAnsi="Times New Roman"/>
                <w:sz w:val="24"/>
                <w:szCs w:val="24"/>
              </w:rPr>
              <w:t>Косметолог</w:t>
            </w:r>
          </w:p>
          <w:p w:rsidR="008975C9" w:rsidRPr="002E109A" w:rsidRDefault="008975C9" w:rsidP="001D6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8CC" w:rsidRDefault="0024489F"/>
    <w:sectPr w:rsidR="000A68CC" w:rsidSect="0033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75C9"/>
    <w:rsid w:val="000871E9"/>
    <w:rsid w:val="000F528B"/>
    <w:rsid w:val="0024489F"/>
    <w:rsid w:val="00333864"/>
    <w:rsid w:val="008975C9"/>
    <w:rsid w:val="00E2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2013-10-28T14:25:00Z</dcterms:created>
  <dcterms:modified xsi:type="dcterms:W3CDTF">2013-10-29T15:30:00Z</dcterms:modified>
</cp:coreProperties>
</file>