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AF" w:rsidRPr="00870CAF" w:rsidRDefault="00870CAF" w:rsidP="00870CA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0CAF">
        <w:rPr>
          <w:rFonts w:ascii="Times New Roman" w:eastAsia="Times New Roman" w:hAnsi="Times New Roman" w:cs="Times New Roman"/>
          <w:sz w:val="28"/>
          <w:szCs w:val="20"/>
          <w:lang w:eastAsia="ru-RU"/>
        </w:rPr>
        <w:t>МО город-курорт Анапа</w:t>
      </w: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 w:rsidRPr="00870CA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( территориальный, административный окру</w:t>
      </w:r>
      <w:proofErr w:type="gramStart"/>
      <w:r w:rsidRPr="00870CA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г(</w:t>
      </w:r>
      <w:proofErr w:type="gramEnd"/>
      <w:r w:rsidRPr="00870CA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город, район, посёлок)</w:t>
      </w:r>
    </w:p>
    <w:p w:rsidR="00870CAF" w:rsidRPr="00870CAF" w:rsidRDefault="00870CAF" w:rsidP="00870C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0CAF">
        <w:rPr>
          <w:rFonts w:ascii="Times New Roman" w:eastAsia="Times New Roman" w:hAnsi="Times New Roman" w:cs="Times New Roman"/>
          <w:sz w:val="28"/>
          <w:szCs w:val="20"/>
          <w:lang w:eastAsia="ru-RU"/>
        </w:rPr>
        <w:t>МАОУ СОШ №15</w:t>
      </w: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 w:rsidRPr="00870CA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(полное наименование образовательного учреждения)</w:t>
      </w: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Дискуссия</w:t>
      </w: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870CAF">
        <w:rPr>
          <w:rFonts w:ascii="Times New Roman" w:eastAsia="Times New Roman" w:hAnsi="Times New Roman" w:cs="Times New Roman"/>
          <w:sz w:val="30"/>
          <w:szCs w:val="20"/>
          <w:lang w:eastAsia="ru-RU"/>
        </w:rPr>
        <w:t>Тема:</w:t>
      </w:r>
      <w:r w:rsidRPr="00870CAF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"Интернет в образовании: плюс</w:t>
      </w:r>
      <w:r w:rsidR="001922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учении и минус</w:t>
      </w:r>
      <w:r w:rsidR="001922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воспитании</w:t>
      </w:r>
      <w:r w:rsidRPr="00870C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".</w:t>
      </w:r>
      <w:r w:rsidRPr="00870CAF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 </w:t>
      </w: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0C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Учитель: </w:t>
      </w:r>
      <w:proofErr w:type="spellStart"/>
      <w:r w:rsidRPr="00870CAF">
        <w:rPr>
          <w:rFonts w:ascii="Times New Roman" w:eastAsia="Times New Roman" w:hAnsi="Times New Roman" w:cs="Times New Roman"/>
          <w:sz w:val="28"/>
          <w:szCs w:val="20"/>
          <w:lang w:eastAsia="ru-RU"/>
        </w:rPr>
        <w:t>Аверясов</w:t>
      </w:r>
      <w:proofErr w:type="spellEnd"/>
      <w:r w:rsidRPr="00870C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Пётр Васильевич</w:t>
      </w:r>
    </w:p>
    <w:p w:rsidR="00870CAF" w:rsidRPr="00870CAF" w:rsidRDefault="00870CAF" w:rsidP="0087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9D438E" w:rsidRDefault="009D438E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9D438E" w:rsidRDefault="009D438E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9D438E" w:rsidRDefault="009D438E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9D438E" w:rsidRDefault="009D438E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  <w:r w:rsidRPr="00870CAF">
        <w:rPr>
          <w:rFonts w:ascii="Times New Roman" w:eastAsia="Times New Roman" w:hAnsi="Times New Roman" w:cs="Times New Roman"/>
          <w:sz w:val="25"/>
          <w:szCs w:val="20"/>
          <w:lang w:eastAsia="ru-RU"/>
        </w:rPr>
        <w:t>ГОРОД-КУРОРТ АНАПА - 2013год.</w:t>
      </w:r>
    </w:p>
    <w:p w:rsidR="00870CAF" w:rsidRPr="00870CAF" w:rsidRDefault="00870CAF" w:rsidP="0087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9A5867" w:rsidRDefault="00870CAF" w:rsidP="00870CAF">
      <w:pPr>
        <w:jc w:val="center"/>
        <w:rPr>
          <w:sz w:val="28"/>
          <w:szCs w:val="28"/>
        </w:rPr>
      </w:pPr>
      <w:r w:rsidRPr="00870CAF">
        <w:rPr>
          <w:sz w:val="28"/>
          <w:szCs w:val="28"/>
        </w:rPr>
        <w:lastRenderedPageBreak/>
        <w:t>-1-</w:t>
      </w:r>
    </w:p>
    <w:p w:rsidR="00870CAF" w:rsidRPr="00DD10CD" w:rsidRDefault="00870CAF" w:rsidP="00DD1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1922B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«</w:t>
      </w:r>
      <w:r w:rsidRPr="00DD10CD">
        <w:rPr>
          <w:rFonts w:ascii="Times New Roman" w:hAnsi="Times New Roman" w:cs="Times New Roman"/>
          <w:sz w:val="28"/>
          <w:szCs w:val="28"/>
        </w:rPr>
        <w:t xml:space="preserve">В добрых руках Интернет </w:t>
      </w:r>
    </w:p>
    <w:p w:rsidR="00870CAF" w:rsidRPr="00DD10CD" w:rsidRDefault="00870CAF" w:rsidP="00DD1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922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D10CD">
        <w:rPr>
          <w:rFonts w:ascii="Times New Roman" w:hAnsi="Times New Roman" w:cs="Times New Roman"/>
          <w:sz w:val="28"/>
          <w:szCs w:val="28"/>
        </w:rPr>
        <w:t>будет способствовать</w:t>
      </w:r>
    </w:p>
    <w:p w:rsidR="00870CAF" w:rsidRPr="00DD10CD" w:rsidRDefault="00870CAF" w:rsidP="00DD1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D10CD">
        <w:rPr>
          <w:rFonts w:ascii="Times New Roman" w:hAnsi="Times New Roman" w:cs="Times New Roman"/>
          <w:sz w:val="28"/>
          <w:szCs w:val="28"/>
        </w:rPr>
        <w:t xml:space="preserve"> </w:t>
      </w:r>
      <w:r w:rsidR="001922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10CD">
        <w:rPr>
          <w:rFonts w:ascii="Times New Roman" w:hAnsi="Times New Roman" w:cs="Times New Roman"/>
          <w:sz w:val="28"/>
          <w:szCs w:val="28"/>
        </w:rPr>
        <w:t xml:space="preserve"> </w:t>
      </w:r>
      <w:r w:rsidRPr="00DD10CD">
        <w:rPr>
          <w:rFonts w:ascii="Times New Roman" w:hAnsi="Times New Roman" w:cs="Times New Roman"/>
          <w:sz w:val="28"/>
          <w:szCs w:val="28"/>
        </w:rPr>
        <w:t>умножению добра и</w:t>
      </w:r>
    </w:p>
    <w:p w:rsidR="00870CAF" w:rsidRPr="00DD10CD" w:rsidRDefault="00870CAF" w:rsidP="00DD1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922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D10CD">
        <w:rPr>
          <w:rFonts w:ascii="Times New Roman" w:hAnsi="Times New Roman" w:cs="Times New Roman"/>
          <w:sz w:val="28"/>
          <w:szCs w:val="28"/>
        </w:rPr>
        <w:t xml:space="preserve"> распространению  света</w:t>
      </w:r>
    </w:p>
    <w:p w:rsidR="00870CAF" w:rsidRPr="00DD10CD" w:rsidRDefault="00870CAF" w:rsidP="00DD1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922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D10CD">
        <w:rPr>
          <w:rFonts w:ascii="Times New Roman" w:hAnsi="Times New Roman" w:cs="Times New Roman"/>
          <w:sz w:val="28"/>
          <w:szCs w:val="28"/>
        </w:rPr>
        <w:t xml:space="preserve">истины, а в </w:t>
      </w:r>
      <w:proofErr w:type="gramStart"/>
      <w:r w:rsidRPr="00DD10CD">
        <w:rPr>
          <w:rFonts w:ascii="Times New Roman" w:hAnsi="Times New Roman" w:cs="Times New Roman"/>
          <w:sz w:val="28"/>
          <w:szCs w:val="28"/>
        </w:rPr>
        <w:t>злых</w:t>
      </w:r>
      <w:proofErr w:type="gramEnd"/>
      <w:r w:rsidRPr="00DD10CD">
        <w:rPr>
          <w:rFonts w:ascii="Times New Roman" w:hAnsi="Times New Roman" w:cs="Times New Roman"/>
          <w:sz w:val="28"/>
          <w:szCs w:val="28"/>
        </w:rPr>
        <w:t xml:space="preserve"> – сеять в </w:t>
      </w:r>
    </w:p>
    <w:p w:rsidR="00870CAF" w:rsidRPr="00DD10CD" w:rsidRDefault="00870CAF" w:rsidP="00DD10CD">
      <w:pPr>
        <w:jc w:val="both"/>
        <w:rPr>
          <w:rFonts w:ascii="Times New Roman" w:hAnsi="Times New Roman" w:cs="Times New Roman"/>
          <w:sz w:val="28"/>
          <w:szCs w:val="28"/>
        </w:rPr>
      </w:pPr>
      <w:r w:rsidRPr="00DD1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922B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DD10CD">
        <w:rPr>
          <w:rFonts w:ascii="Times New Roman" w:hAnsi="Times New Roman" w:cs="Times New Roman"/>
          <w:sz w:val="28"/>
          <w:szCs w:val="28"/>
        </w:rPr>
        <w:t>душах</w:t>
      </w:r>
      <w:proofErr w:type="gramEnd"/>
      <w:r w:rsidRPr="00DD10CD">
        <w:rPr>
          <w:rFonts w:ascii="Times New Roman" w:hAnsi="Times New Roman" w:cs="Times New Roman"/>
          <w:sz w:val="28"/>
          <w:szCs w:val="28"/>
        </w:rPr>
        <w:t xml:space="preserve"> грех и пагубу».</w:t>
      </w:r>
    </w:p>
    <w:p w:rsidR="00870CAF" w:rsidRPr="00DD10CD" w:rsidRDefault="00A22751" w:rsidP="00DD10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0CD">
        <w:rPr>
          <w:rFonts w:ascii="Times New Roman" w:hAnsi="Times New Roman" w:cs="Times New Roman"/>
          <w:b/>
          <w:sz w:val="28"/>
          <w:szCs w:val="28"/>
        </w:rPr>
        <w:t xml:space="preserve">Дискуссия </w:t>
      </w:r>
      <w:r w:rsidRPr="00DD10CD">
        <w:rPr>
          <w:rFonts w:ascii="Times New Roman" w:hAnsi="Times New Roman" w:cs="Times New Roman"/>
          <w:sz w:val="28"/>
          <w:szCs w:val="28"/>
        </w:rPr>
        <w:t>– способ организации совместной деятельности с целью интенсификации процесса принятия решений в группе посредством обсуждения какого – либо вопроса или проблемы.</w:t>
      </w:r>
    </w:p>
    <w:p w:rsidR="00681860" w:rsidRPr="00DD10CD" w:rsidRDefault="00681860" w:rsidP="00DD10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0CD">
        <w:rPr>
          <w:rFonts w:ascii="Times New Roman" w:hAnsi="Times New Roman" w:cs="Times New Roman"/>
          <w:b/>
          <w:sz w:val="28"/>
          <w:szCs w:val="28"/>
        </w:rPr>
        <w:t>Цель дискуссии:</w:t>
      </w:r>
    </w:p>
    <w:p w:rsidR="001256E7" w:rsidRPr="00DD10CD" w:rsidRDefault="001256E7" w:rsidP="00DD1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CD">
        <w:rPr>
          <w:rFonts w:ascii="Times New Roman" w:hAnsi="Times New Roman" w:cs="Times New Roman"/>
          <w:sz w:val="28"/>
          <w:szCs w:val="28"/>
        </w:rPr>
        <w:t>Выявить позитивные и негативные стороны Интернета на подрастающее поколение.</w:t>
      </w:r>
    </w:p>
    <w:p w:rsidR="0010680E" w:rsidRPr="00DD10CD" w:rsidRDefault="001256E7" w:rsidP="00DD1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C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D1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6E7" w:rsidRPr="00DD10CD" w:rsidRDefault="00962D58" w:rsidP="00DD1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CD">
        <w:rPr>
          <w:rFonts w:ascii="Times New Roman" w:hAnsi="Times New Roman" w:cs="Times New Roman"/>
          <w:sz w:val="28"/>
          <w:szCs w:val="28"/>
        </w:rPr>
        <w:t>Интернет – это новое явление в нашей жизни, которое стремительно ворвалось в нашу жизнь. А нужен ли нам Интернет? Что он несёт</w:t>
      </w:r>
      <w:r w:rsidR="00706DCD" w:rsidRPr="00DD10CD">
        <w:rPr>
          <w:rFonts w:ascii="Times New Roman" w:hAnsi="Times New Roman" w:cs="Times New Roman"/>
          <w:sz w:val="28"/>
          <w:szCs w:val="28"/>
        </w:rPr>
        <w:t xml:space="preserve"> в первую очередь для наших детей: добро или зло? Я предлагаю вам разобраться в этом.</w:t>
      </w:r>
    </w:p>
    <w:p w:rsidR="00DD10CD" w:rsidRDefault="001256E7" w:rsidP="00DD10C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 -  это глобальная компьютерная сеть, предоставляющая огромные свободы пользователям" - одна из официальных  формулировок. Хорошо звучит - НО - так ли это? Такие ли своб</w:t>
      </w:r>
      <w:r w:rsidR="00681860"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оды она дает? </w:t>
      </w: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Человек, «входящий» в первый раз в сеть обычно получает хорошее впечатление </w:t>
      </w:r>
      <w:proofErr w:type="gramStart"/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Интернете. Но первое впечатление обманчиво! И понимаешь это со временем. Чем больше работаешь в Интернете, тем больше видишь в нём не только плюсы, но и минусы. Но</w:t>
      </w:r>
      <w:r w:rsidR="00E65086"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сожалению не все могут понять и осознать, как Интернет заполняет наше сознание. И отличить то</w:t>
      </w:r>
      <w:r w:rsidR="00E65086"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хорошо, а то, что плохо, уже не можем. </w:t>
      </w:r>
    </w:p>
    <w:p w:rsidR="00E65086" w:rsidRPr="00DD10CD" w:rsidRDefault="00E65086" w:rsidP="00DD10C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 взрослых был сделан опрос:</w:t>
      </w:r>
      <w:r w:rsidRPr="00DD1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r w:rsidRPr="00DD1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сайтов на ваш взгляд полезны для подростка?»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6"/>
        <w:gridCol w:w="5802"/>
        <w:gridCol w:w="1891"/>
        <w:gridCol w:w="1129"/>
      </w:tblGrid>
      <w:tr w:rsidR="00962D58" w:rsidRPr="00DD10CD" w:rsidTr="00E65086">
        <w:trPr>
          <w:trHeight w:val="232"/>
        </w:trPr>
        <w:tc>
          <w:tcPr>
            <w:tcW w:w="315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1</w:t>
            </w:r>
          </w:p>
        </w:tc>
        <w:tc>
          <w:tcPr>
            <w:tcW w:w="5802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Чаты и форумы</w:t>
            </w:r>
          </w:p>
        </w:tc>
        <w:tc>
          <w:tcPr>
            <w:tcW w:w="1891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1,3%</w:t>
            </w:r>
          </w:p>
        </w:tc>
      </w:tr>
      <w:tr w:rsidR="00962D58" w:rsidRPr="00DD10CD" w:rsidTr="00E65086">
        <w:trPr>
          <w:trHeight w:val="232"/>
        </w:trPr>
        <w:tc>
          <w:tcPr>
            <w:tcW w:w="315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2</w:t>
            </w:r>
          </w:p>
        </w:tc>
        <w:tc>
          <w:tcPr>
            <w:tcW w:w="5802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Игровые сайты</w:t>
            </w:r>
          </w:p>
        </w:tc>
        <w:tc>
          <w:tcPr>
            <w:tcW w:w="1891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3</w:t>
            </w:r>
          </w:p>
        </w:tc>
        <w:tc>
          <w:tcPr>
            <w:tcW w:w="1129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3,8%</w:t>
            </w:r>
          </w:p>
        </w:tc>
      </w:tr>
      <w:tr w:rsidR="00962D58" w:rsidRPr="00DD10CD" w:rsidTr="00E65086">
        <w:trPr>
          <w:trHeight w:val="232"/>
        </w:trPr>
        <w:tc>
          <w:tcPr>
            <w:tcW w:w="315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3</w:t>
            </w:r>
          </w:p>
        </w:tc>
        <w:tc>
          <w:tcPr>
            <w:tcW w:w="5802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Сайты виртуальных знакомств</w:t>
            </w:r>
          </w:p>
        </w:tc>
        <w:tc>
          <w:tcPr>
            <w:tcW w:w="1891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5,1%</w:t>
            </w:r>
          </w:p>
        </w:tc>
      </w:tr>
      <w:tr w:rsidR="00962D58" w:rsidRPr="00DD10CD" w:rsidTr="00E65086">
        <w:trPr>
          <w:trHeight w:val="250"/>
        </w:trPr>
        <w:tc>
          <w:tcPr>
            <w:tcW w:w="315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4</w:t>
            </w:r>
          </w:p>
        </w:tc>
        <w:tc>
          <w:tcPr>
            <w:tcW w:w="5802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Виртуальные музеи</w:t>
            </w:r>
          </w:p>
        </w:tc>
        <w:tc>
          <w:tcPr>
            <w:tcW w:w="1891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5</w:t>
            </w:r>
          </w:p>
        </w:tc>
        <w:tc>
          <w:tcPr>
            <w:tcW w:w="1129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6,4%</w:t>
            </w:r>
          </w:p>
        </w:tc>
      </w:tr>
      <w:tr w:rsidR="00962D58" w:rsidRPr="00DD10CD" w:rsidTr="00E65086">
        <w:trPr>
          <w:trHeight w:val="274"/>
        </w:trPr>
        <w:tc>
          <w:tcPr>
            <w:tcW w:w="315" w:type="dxa"/>
            <w:tcBorders>
              <w:bottom w:val="single" w:sz="4" w:space="0" w:color="auto"/>
            </w:tcBorders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5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Поисковые системы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6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7,7%</w:t>
            </w:r>
          </w:p>
        </w:tc>
      </w:tr>
      <w:tr w:rsidR="00962D58" w:rsidRPr="00DD10CD" w:rsidTr="00E65086">
        <w:trPr>
          <w:trHeight w:val="232"/>
        </w:trPr>
        <w:tc>
          <w:tcPr>
            <w:tcW w:w="315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6</w:t>
            </w:r>
          </w:p>
        </w:tc>
        <w:tc>
          <w:tcPr>
            <w:tcW w:w="5802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Образовательные сайты</w:t>
            </w:r>
          </w:p>
        </w:tc>
        <w:tc>
          <w:tcPr>
            <w:tcW w:w="1891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7</w:t>
            </w:r>
          </w:p>
        </w:tc>
        <w:tc>
          <w:tcPr>
            <w:tcW w:w="1129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9%</w:t>
            </w:r>
          </w:p>
        </w:tc>
      </w:tr>
      <w:tr w:rsidR="00962D58" w:rsidRPr="00DD10CD" w:rsidTr="00E65086">
        <w:trPr>
          <w:trHeight w:val="232"/>
        </w:trPr>
        <w:tc>
          <w:tcPr>
            <w:tcW w:w="315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6</w:t>
            </w:r>
          </w:p>
        </w:tc>
        <w:tc>
          <w:tcPr>
            <w:tcW w:w="5802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Виртуальные энциклопедии и книги</w:t>
            </w:r>
          </w:p>
        </w:tc>
        <w:tc>
          <w:tcPr>
            <w:tcW w:w="1891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7</w:t>
            </w:r>
          </w:p>
        </w:tc>
        <w:tc>
          <w:tcPr>
            <w:tcW w:w="1129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9%</w:t>
            </w:r>
          </w:p>
        </w:tc>
      </w:tr>
      <w:tr w:rsidR="00962D58" w:rsidRPr="00DD10CD" w:rsidTr="00E65086">
        <w:trPr>
          <w:trHeight w:val="250"/>
        </w:trPr>
        <w:tc>
          <w:tcPr>
            <w:tcW w:w="315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7</w:t>
            </w:r>
          </w:p>
        </w:tc>
        <w:tc>
          <w:tcPr>
            <w:tcW w:w="5802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proofErr w:type="gramStart"/>
            <w:r w:rsidRPr="00DD10CD">
              <w:rPr>
                <w:sz w:val="28"/>
                <w:szCs w:val="28"/>
              </w:rPr>
              <w:t>Сайты</w:t>
            </w:r>
            <w:proofErr w:type="gramEnd"/>
            <w:r w:rsidRPr="00DD10CD">
              <w:rPr>
                <w:sz w:val="28"/>
                <w:szCs w:val="28"/>
              </w:rPr>
              <w:t xml:space="preserve"> содержащие музыку и видео</w:t>
            </w:r>
          </w:p>
        </w:tc>
        <w:tc>
          <w:tcPr>
            <w:tcW w:w="1891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11</w:t>
            </w:r>
          </w:p>
        </w:tc>
        <w:tc>
          <w:tcPr>
            <w:tcW w:w="1129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14 %</w:t>
            </w:r>
          </w:p>
        </w:tc>
      </w:tr>
      <w:tr w:rsidR="00962D58" w:rsidRPr="00DD10CD" w:rsidTr="00E65086">
        <w:trPr>
          <w:trHeight w:val="232"/>
        </w:trPr>
        <w:tc>
          <w:tcPr>
            <w:tcW w:w="315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8</w:t>
            </w:r>
          </w:p>
        </w:tc>
        <w:tc>
          <w:tcPr>
            <w:tcW w:w="5802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Сайты с готовыми докладами и рефератами</w:t>
            </w:r>
          </w:p>
        </w:tc>
        <w:tc>
          <w:tcPr>
            <w:tcW w:w="1891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18</w:t>
            </w:r>
          </w:p>
        </w:tc>
        <w:tc>
          <w:tcPr>
            <w:tcW w:w="1129" w:type="dxa"/>
          </w:tcPr>
          <w:p w:rsidR="00962D58" w:rsidRPr="00DD10CD" w:rsidRDefault="00962D58" w:rsidP="00DD10CD">
            <w:pPr>
              <w:jc w:val="both"/>
              <w:rPr>
                <w:sz w:val="28"/>
                <w:szCs w:val="28"/>
              </w:rPr>
            </w:pPr>
            <w:r w:rsidRPr="00DD10CD">
              <w:rPr>
                <w:sz w:val="28"/>
                <w:szCs w:val="28"/>
              </w:rPr>
              <w:t>23%</w:t>
            </w:r>
          </w:p>
        </w:tc>
      </w:tr>
    </w:tbl>
    <w:p w:rsidR="001256E7" w:rsidRPr="00DD10CD" w:rsidRDefault="001256E7" w:rsidP="00DD1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10CD" w:rsidRDefault="00DD10CD" w:rsidP="00DD10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2166" w:rsidRPr="00DD10CD" w:rsidRDefault="00E12166" w:rsidP="00DD10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-2-</w:t>
      </w:r>
    </w:p>
    <w:p w:rsidR="00962D58" w:rsidRPr="00DD10CD" w:rsidRDefault="00962D58" w:rsidP="00DD10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опроса среди подростков.</w:t>
      </w:r>
    </w:p>
    <w:p w:rsidR="00962D58" w:rsidRPr="00DD10CD" w:rsidRDefault="00962D58" w:rsidP="00DD10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 задан один вопрос: «На ваш взгляд хорошо ли влияет Интернет на подростка». В результате получили следующее: </w:t>
      </w:r>
    </w:p>
    <w:p w:rsidR="00962D58" w:rsidRPr="00DD10CD" w:rsidRDefault="00962D58" w:rsidP="00DD10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77% опрашиваемых считают что хорошо;</w:t>
      </w:r>
    </w:p>
    <w:p w:rsidR="00962D58" w:rsidRPr="00DD10CD" w:rsidRDefault="00962D58" w:rsidP="00DD10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5,6% считают что плохо;</w:t>
      </w:r>
    </w:p>
    <w:p w:rsidR="00962D58" w:rsidRPr="00DD10CD" w:rsidRDefault="00962D58" w:rsidP="00DD10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17,4% считают, что и хорошо и плохо.</w:t>
      </w:r>
    </w:p>
    <w:p w:rsidR="00A22751" w:rsidRPr="00DD10CD" w:rsidRDefault="00A22751" w:rsidP="00DD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80E" w:rsidRPr="00DD10CD" w:rsidRDefault="00A22751" w:rsidP="00DD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10680E" w:rsidRPr="00DD10CD" w:rsidRDefault="0010680E" w:rsidP="00DD10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хочу зачитать вам два противоположных мнения по поводу Интернета:</w:t>
      </w:r>
    </w:p>
    <w:p w:rsidR="00A22751" w:rsidRPr="00DD10CD" w:rsidRDefault="0010680E" w:rsidP="00DD10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Безусловно, Интернет – это величайшее и удивительное изобретение, при помощи которого человечество совершило огромный скачок в будущее.</w:t>
      </w:r>
    </w:p>
    <w:p w:rsidR="0010680E" w:rsidRPr="00DD10CD" w:rsidRDefault="0010680E" w:rsidP="00DD10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Первый раз я узнал, что такое Интернет совсем недавно. </w:t>
      </w:r>
      <w:r w:rsidR="00681860"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Познакомившись с Интернетом поближе, я понял, что не всё то, что кажется добром им и является! Ведь я думаю, многие со мной согласятся, что в Интернете много информации, которую не то что читать, а даже видеть нельзя, в особенности подрастающему поколению!</w:t>
      </w:r>
    </w:p>
    <w:p w:rsidR="00681860" w:rsidRPr="00DD10CD" w:rsidRDefault="00681860" w:rsidP="00DD10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1860" w:rsidRPr="00DD10CD" w:rsidRDefault="00681860" w:rsidP="00DD10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мысленно положим на одну из чашек весов все позитивные, </w:t>
      </w:r>
      <w:r w:rsidR="00F75CFA"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на другую негативные стороны И</w:t>
      </w: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нтернета. Как вы думаете</w:t>
      </w:r>
      <w:r w:rsidR="00F75CFA"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какая из чашек перевесит?</w:t>
      </w:r>
    </w:p>
    <w:p w:rsidR="00681860" w:rsidRPr="00DD10CD" w:rsidRDefault="00681860" w:rsidP="00DD10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прошу поднять руку тех, кто считает,  что перевесит первая чашка весов</w:t>
      </w:r>
      <w:r w:rsidR="00F75CFA"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(ведущий </w:t>
      </w: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5CFA"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считает поднятые руки и объявляет результат аудитории).</w:t>
      </w:r>
    </w:p>
    <w:p w:rsidR="00F75CFA" w:rsidRPr="00DD10CD" w:rsidRDefault="00681860" w:rsidP="00DD10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прошу поднять руку тех, кто считает</w:t>
      </w:r>
      <w:r w:rsidR="00F75CFA"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</w:t>
      </w:r>
      <w:r w:rsidR="00F75CFA"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перевесит вторая чашка весов (ведущий  считает поднятые руки и объявляет результат аудитории).</w:t>
      </w:r>
    </w:p>
    <w:p w:rsidR="00F75CFA" w:rsidRPr="00DD10CD" w:rsidRDefault="00F75CFA" w:rsidP="00DD10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Мнения разделились!</w:t>
      </w:r>
    </w:p>
    <w:p w:rsidR="00F75CFA" w:rsidRPr="00DD10CD" w:rsidRDefault="00F75CFA" w:rsidP="00DD10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таком случае первую группу участников дискуссии я прошу назвать позитивные стороны Интернета.</w:t>
      </w:r>
    </w:p>
    <w:p w:rsidR="00681860" w:rsidRPr="00DD10CD" w:rsidRDefault="00681860" w:rsidP="00DD10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D438E" w:rsidRPr="00DD10CD" w:rsidRDefault="00F75CFA" w:rsidP="00DD10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DD1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Позитивные стороны Интернета </w:t>
      </w: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(возможные варианты ответов).</w:t>
      </w:r>
    </w:p>
    <w:p w:rsidR="0065460D" w:rsidRPr="00DD10CD" w:rsidRDefault="0065460D" w:rsidP="00DD10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5CFA" w:rsidRPr="00DD10CD" w:rsidRDefault="00F75CFA" w:rsidP="00DD10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Всемирная сеть даёт возможность общения «он – </w:t>
      </w:r>
      <w:proofErr w:type="spellStart"/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лайн</w:t>
      </w:r>
      <w:proofErr w:type="spellEnd"/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то</w:t>
      </w:r>
      <w:r w:rsidR="0065460D"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в реальном времени</w:t>
      </w:r>
      <w:r w:rsidR="0065460D"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(дети с ограниченными физическими возможностями, таким образом,  могут «присутствовать» на занятиях в школе).</w:t>
      </w:r>
    </w:p>
    <w:p w:rsidR="0065460D" w:rsidRPr="00DD10CD" w:rsidRDefault="0065460D" w:rsidP="00DD10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Интернете легко можно найти людей со схожими интересами и взглядами на мир.</w:t>
      </w:r>
    </w:p>
    <w:p w:rsidR="0065460D" w:rsidRPr="00DD10CD" w:rsidRDefault="0065460D" w:rsidP="00DD10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Даёт возможность доступа к  любой интересующей информации.</w:t>
      </w:r>
    </w:p>
    <w:p w:rsidR="0065460D" w:rsidRPr="00DD10CD" w:rsidRDefault="004D4D48" w:rsidP="00DD10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 открывает мир новых семейных увлечений, даёт возможность заниматься за компьютером увлекательными делами родителям вместе с детьми.</w:t>
      </w:r>
    </w:p>
    <w:p w:rsidR="004D4D48" w:rsidRPr="00DD10CD" w:rsidRDefault="00A8412B" w:rsidP="00DD10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 способствует развитию логической и мыслительной деятельности.</w:t>
      </w:r>
    </w:p>
    <w:p w:rsidR="00116F4D" w:rsidRPr="00DD10CD" w:rsidRDefault="00116F4D" w:rsidP="00DD10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Даёт возможность проявить себя, </w:t>
      </w:r>
      <w:proofErr w:type="gramStart"/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разместив</w:t>
      </w:r>
      <w:proofErr w:type="gramEnd"/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2166"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свою </w:t>
      </w: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собственную страничку.</w:t>
      </w:r>
    </w:p>
    <w:p w:rsidR="00E12166" w:rsidRPr="00DD10CD" w:rsidRDefault="00E12166" w:rsidP="00DD10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2166" w:rsidRPr="00DD10CD" w:rsidRDefault="00E12166" w:rsidP="00DD10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-3-</w:t>
      </w:r>
    </w:p>
    <w:p w:rsidR="00E12166" w:rsidRPr="00DD10CD" w:rsidRDefault="00E12166" w:rsidP="00DD10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 даёт возможность получить самые свежие новости любой тематики.</w:t>
      </w:r>
    </w:p>
    <w:p w:rsidR="00A8412B" w:rsidRPr="00DD10CD" w:rsidRDefault="00A8412B" w:rsidP="00DD10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A8412B" w:rsidRPr="00DD10CD" w:rsidRDefault="00A8412B" w:rsidP="00DD10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Негативные стороны Интернета</w:t>
      </w:r>
      <w:r w:rsidR="00DD1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(возможные варианты ответов).</w:t>
      </w:r>
    </w:p>
    <w:p w:rsidR="00A8412B" w:rsidRPr="00DD10CD" w:rsidRDefault="00A8412B" w:rsidP="00DD10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412B" w:rsidRPr="00DD10CD" w:rsidRDefault="00A8412B" w:rsidP="00DD10C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Неточная информация.</w:t>
      </w:r>
    </w:p>
    <w:p w:rsidR="00A8412B" w:rsidRPr="00DD10CD" w:rsidRDefault="00A8412B" w:rsidP="00DD10C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Контакты с незнакомыми людьми.</w:t>
      </w:r>
    </w:p>
    <w:p w:rsidR="00A8412B" w:rsidRPr="00DD10CD" w:rsidRDefault="00A8412B" w:rsidP="00DD10C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Психологическую в своей основе, интернет – зависимость сравнивают с наркоманией (</w:t>
      </w:r>
      <w:r w:rsidR="00730E77"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специалисты считают, что в нашей стране 11 – 16 % пользователей Интернета зависимые люди).</w:t>
      </w:r>
    </w:p>
    <w:p w:rsidR="00730E77" w:rsidRPr="00DD10CD" w:rsidRDefault="00730E77" w:rsidP="00DD10C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Интернет – место разводов и </w:t>
      </w:r>
      <w:r w:rsidR="00A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лох</w:t>
      </w: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отрона.</w:t>
      </w:r>
    </w:p>
    <w:p w:rsidR="00730E77" w:rsidRPr="00DD10CD" w:rsidRDefault="00730E77" w:rsidP="00DD10C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к нежелательной информации для ребёнка.</w:t>
      </w:r>
    </w:p>
    <w:p w:rsidR="00730E77" w:rsidRPr="00DD10CD" w:rsidRDefault="00730E77" w:rsidP="00DD10C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Азартные игры, занимают у ребёнка подавляющую часть времени, отвлекают от занятий и спокойного отдыха.</w:t>
      </w:r>
    </w:p>
    <w:p w:rsidR="00730E77" w:rsidRPr="00DD10CD" w:rsidRDefault="00730E77" w:rsidP="00DD10C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Наносят вред не только психическому, но</w:t>
      </w:r>
      <w:r w:rsidR="00116F4D"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физическому здоровью.</w:t>
      </w:r>
    </w:p>
    <w:p w:rsidR="00E12166" w:rsidRPr="00DD10CD" w:rsidRDefault="00730E77" w:rsidP="00DD10C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Интернет даёт иллюзию </w:t>
      </w:r>
      <w:r w:rsidR="00116F4D"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вседозволенности</w:t>
      </w: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вытаскивая </w:t>
      </w:r>
      <w:r w:rsidR="00116F4D"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ребёнка самое худшее, что в нём есть, а что? Ведь всё можно! Сегодня ребёнок может вступить в клуб самоубийц, купить пару шашек динамита, обучиться, как правильно подбирать и колоть наркотики, заказать своих родителей и </w:t>
      </w:r>
      <w:proofErr w:type="spellStart"/>
      <w:r w:rsidR="00116F4D"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тд</w:t>
      </w:r>
      <w:proofErr w:type="spellEnd"/>
      <w:r w:rsidR="00116F4D"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12166" w:rsidRPr="00DD10CD" w:rsidRDefault="00E12166" w:rsidP="00DD10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2166" w:rsidRPr="00DD10CD" w:rsidRDefault="00E12166" w:rsidP="00DD10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E12166" w:rsidRPr="00DD10CD" w:rsidRDefault="00C33016" w:rsidP="00DD10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 как всякое великое открытие, как открытие, ядерной энергии несёт в себе много хорошего, но и много плохого</w:t>
      </w:r>
      <w:r w:rsidR="00A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</w:t>
      </w: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обезопасить наших детей от вреда, который может нанести глобальная Сеть</w:t>
      </w:r>
      <w:r w:rsidR="003D1FE9"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3D1FE9"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предлагаю закончить нашу дискуссию</w:t>
      </w:r>
      <w:r w:rsidR="00A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1FE9"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пользой</w:t>
      </w:r>
      <w:r w:rsidR="00A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D1FE9"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 вместе сформулируем советы, какие мы могли бы дать родит</w:t>
      </w:r>
      <w:r w:rsidR="00DD10CD"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елям, чтобы Интернет нёс детям только позитив.</w:t>
      </w:r>
    </w:p>
    <w:p w:rsidR="00E12166" w:rsidRPr="00DD10CD" w:rsidRDefault="00E12166" w:rsidP="00DD10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2166" w:rsidRDefault="00DD10CD" w:rsidP="00DD10C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Полезные советы</w:t>
      </w: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(возможные варианты</w:t>
      </w:r>
      <w:r w:rsidRPr="00DD1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DD10CD" w:rsidRPr="00DD10CD" w:rsidRDefault="00DD10CD" w:rsidP="00DD10C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6DCD" w:rsidRPr="00DD10CD" w:rsidRDefault="00706DCD" w:rsidP="00DD10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0CD">
        <w:rPr>
          <w:rFonts w:ascii="Times New Roman" w:hAnsi="Times New Roman" w:cs="Times New Roman"/>
          <w:sz w:val="28"/>
          <w:szCs w:val="28"/>
        </w:rPr>
        <w:t xml:space="preserve">Установите компьютер в комнате, являющейся общей для всей семьи. </w:t>
      </w:r>
    </w:p>
    <w:p w:rsidR="00706DCD" w:rsidRPr="00DD10CD" w:rsidRDefault="00706DCD" w:rsidP="00DD10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0CD">
        <w:rPr>
          <w:rFonts w:ascii="Times New Roman" w:hAnsi="Times New Roman" w:cs="Times New Roman"/>
          <w:sz w:val="28"/>
          <w:szCs w:val="28"/>
        </w:rPr>
        <w:t>Постарайтесь всегда быть рядом, когда ребёнок сидит за компьютером.</w:t>
      </w:r>
    </w:p>
    <w:p w:rsidR="00706DCD" w:rsidRPr="00DD10CD" w:rsidRDefault="00706DCD" w:rsidP="00DD10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0CD">
        <w:rPr>
          <w:rFonts w:ascii="Times New Roman" w:hAnsi="Times New Roman" w:cs="Times New Roman"/>
          <w:sz w:val="28"/>
          <w:szCs w:val="28"/>
        </w:rPr>
        <w:t>Контролируйте время, проведённое детьми за компьютером.</w:t>
      </w:r>
    </w:p>
    <w:p w:rsidR="00706DCD" w:rsidRPr="00DD10CD" w:rsidRDefault="001E2CCA" w:rsidP="00DD10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0CD">
        <w:rPr>
          <w:rFonts w:ascii="Times New Roman" w:hAnsi="Times New Roman" w:cs="Times New Roman"/>
          <w:sz w:val="28"/>
          <w:szCs w:val="28"/>
        </w:rPr>
        <w:t>Покупайте игры  детям в магазинах.</w:t>
      </w:r>
    </w:p>
    <w:p w:rsidR="001E2CCA" w:rsidRPr="00DD10CD" w:rsidRDefault="001E2CCA" w:rsidP="00DD10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0CD">
        <w:rPr>
          <w:rFonts w:ascii="Times New Roman" w:hAnsi="Times New Roman" w:cs="Times New Roman"/>
          <w:sz w:val="28"/>
          <w:szCs w:val="28"/>
        </w:rPr>
        <w:t>Обсудите с детьми опасные последствия предоставления личной информации.</w:t>
      </w:r>
    </w:p>
    <w:p w:rsidR="001E2CCA" w:rsidRPr="00DD10CD" w:rsidRDefault="001E2CCA" w:rsidP="00DD10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0CD">
        <w:rPr>
          <w:rFonts w:ascii="Times New Roman" w:hAnsi="Times New Roman" w:cs="Times New Roman"/>
          <w:sz w:val="28"/>
          <w:szCs w:val="28"/>
        </w:rPr>
        <w:t>Следует помнить, что дети не видят разницы между использованием Интернета в полезных целях и для  развлечения.</w:t>
      </w:r>
    </w:p>
    <w:p w:rsidR="001E2CCA" w:rsidRPr="00DD10CD" w:rsidRDefault="001E2CCA" w:rsidP="00DD10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0CD">
        <w:rPr>
          <w:rFonts w:ascii="Times New Roman" w:hAnsi="Times New Roman" w:cs="Times New Roman"/>
          <w:sz w:val="28"/>
          <w:szCs w:val="28"/>
        </w:rPr>
        <w:t>Желательно, чтобы ребёнок для своей электронной почты использовал общий семейный адрес электронной почты.</w:t>
      </w:r>
    </w:p>
    <w:p w:rsidR="00DD10CD" w:rsidRDefault="001E2CCA" w:rsidP="00DD10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0CD">
        <w:rPr>
          <w:rFonts w:ascii="Times New Roman" w:hAnsi="Times New Roman" w:cs="Times New Roman"/>
          <w:sz w:val="28"/>
          <w:szCs w:val="28"/>
        </w:rPr>
        <w:t>Не реагируйте остро,  даже если выяснится, что произошло что – то «ужасное», когда ребёнок находился в Интернете. Детям необходимо осознать, что они в любой момент могут поговорить с родителями, если им неприятно то, с чем они столкнулись в Сети.</w:t>
      </w:r>
    </w:p>
    <w:p w:rsidR="00DD10CD" w:rsidRPr="00DD10CD" w:rsidRDefault="00DD10CD" w:rsidP="00DD10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-4-</w:t>
      </w:r>
    </w:p>
    <w:p w:rsidR="001E2CCA" w:rsidRPr="00DD10CD" w:rsidRDefault="001E2CCA" w:rsidP="00DD10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0CD">
        <w:rPr>
          <w:rFonts w:ascii="Times New Roman" w:hAnsi="Times New Roman" w:cs="Times New Roman"/>
          <w:sz w:val="28"/>
          <w:szCs w:val="28"/>
        </w:rPr>
        <w:t>Если ваш ребёнок пользуется мобильным Интернетом от «МегаФона», то подключите бесплатную услугу «Детский Интернет». Таким образом</w:t>
      </w:r>
      <w:r w:rsidR="00C33016" w:rsidRPr="00DD10CD">
        <w:rPr>
          <w:rFonts w:ascii="Times New Roman" w:hAnsi="Times New Roman" w:cs="Times New Roman"/>
          <w:sz w:val="28"/>
          <w:szCs w:val="28"/>
        </w:rPr>
        <w:t>,</w:t>
      </w:r>
      <w:r w:rsidRPr="00DD10CD">
        <w:rPr>
          <w:rFonts w:ascii="Times New Roman" w:hAnsi="Times New Roman" w:cs="Times New Roman"/>
          <w:sz w:val="28"/>
          <w:szCs w:val="28"/>
        </w:rPr>
        <w:t xml:space="preserve"> ребёнку будут доступны только сайты, прошедшие предварительную экспертную оценку. </w:t>
      </w:r>
    </w:p>
    <w:sectPr w:rsidR="001E2CCA" w:rsidRPr="00DD10CD" w:rsidSect="009D438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927F2"/>
    <w:multiLevelType w:val="hybridMultilevel"/>
    <w:tmpl w:val="C2E2F982"/>
    <w:lvl w:ilvl="0" w:tplc="8DE867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E62C5"/>
    <w:multiLevelType w:val="hybridMultilevel"/>
    <w:tmpl w:val="0396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C41EB"/>
    <w:multiLevelType w:val="hybridMultilevel"/>
    <w:tmpl w:val="E2B2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D4318"/>
    <w:multiLevelType w:val="hybridMultilevel"/>
    <w:tmpl w:val="6BB8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8382F"/>
    <w:multiLevelType w:val="hybridMultilevel"/>
    <w:tmpl w:val="02D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5D"/>
    <w:rsid w:val="0010680E"/>
    <w:rsid w:val="00116F4D"/>
    <w:rsid w:val="001256E7"/>
    <w:rsid w:val="00132D6A"/>
    <w:rsid w:val="001922BA"/>
    <w:rsid w:val="001E2CCA"/>
    <w:rsid w:val="003D1FE9"/>
    <w:rsid w:val="004D4D48"/>
    <w:rsid w:val="006269B7"/>
    <w:rsid w:val="0065460D"/>
    <w:rsid w:val="00681860"/>
    <w:rsid w:val="00706DCD"/>
    <w:rsid w:val="00730E77"/>
    <w:rsid w:val="00870CAF"/>
    <w:rsid w:val="00962D58"/>
    <w:rsid w:val="009A5867"/>
    <w:rsid w:val="009D438E"/>
    <w:rsid w:val="00A22751"/>
    <w:rsid w:val="00A45CEA"/>
    <w:rsid w:val="00A8412B"/>
    <w:rsid w:val="00C33016"/>
    <w:rsid w:val="00DD10CD"/>
    <w:rsid w:val="00E12166"/>
    <w:rsid w:val="00E65086"/>
    <w:rsid w:val="00E9245D"/>
    <w:rsid w:val="00F75CFA"/>
    <w:rsid w:val="00FC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6D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6D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Васильевич</dc:creator>
  <cp:lastModifiedBy>админ</cp:lastModifiedBy>
  <cp:revision>5</cp:revision>
  <cp:lastPrinted>2013-04-17T18:30:00Z</cp:lastPrinted>
  <dcterms:created xsi:type="dcterms:W3CDTF">2013-04-17T18:20:00Z</dcterms:created>
  <dcterms:modified xsi:type="dcterms:W3CDTF">2001-12-31T23:55:00Z</dcterms:modified>
</cp:coreProperties>
</file>