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AF" w:rsidRPr="00870CAF" w:rsidRDefault="00870CAF" w:rsidP="00870C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CAF">
        <w:rPr>
          <w:rFonts w:ascii="Times New Roman" w:eastAsia="Times New Roman" w:hAnsi="Times New Roman" w:cs="Times New Roman"/>
          <w:sz w:val="28"/>
          <w:szCs w:val="20"/>
          <w:lang w:eastAsia="ru-RU"/>
        </w:rPr>
        <w:t>МО город-курорт Анапа</w:t>
      </w: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70C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 территориальный, административный окру</w:t>
      </w:r>
      <w:proofErr w:type="gramStart"/>
      <w:r w:rsidRPr="00870C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г(</w:t>
      </w:r>
      <w:proofErr w:type="gramEnd"/>
      <w:r w:rsidRPr="00870C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город, район, посёлок)</w:t>
      </w:r>
    </w:p>
    <w:p w:rsidR="00870CAF" w:rsidRPr="00870CAF" w:rsidRDefault="00870CAF" w:rsidP="00870CAF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CA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МАОУ СОШ №15</w:t>
      </w: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70C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(полное наименование образовательного учреждения)</w:t>
      </w: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Дискуссия</w:t>
      </w: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870CAF">
        <w:rPr>
          <w:rFonts w:ascii="Times New Roman" w:eastAsia="Times New Roman" w:hAnsi="Times New Roman" w:cs="Times New Roman"/>
          <w:sz w:val="30"/>
          <w:szCs w:val="20"/>
          <w:lang w:eastAsia="ru-RU"/>
        </w:rPr>
        <w:t>Тема:</w:t>
      </w:r>
      <w:r w:rsidRPr="00870CA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"Интернет в образовании: плюс</w:t>
      </w:r>
      <w:r w:rsidR="001922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учении и минус</w:t>
      </w:r>
      <w:r w:rsidR="001922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воспитании</w:t>
      </w:r>
      <w:r w:rsidRPr="00870C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".</w:t>
      </w:r>
      <w:r w:rsidRPr="00870CA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Учитель: </w:t>
      </w:r>
      <w:proofErr w:type="spellStart"/>
      <w:r w:rsidRPr="00870CAF">
        <w:rPr>
          <w:rFonts w:ascii="Times New Roman" w:eastAsia="Times New Roman" w:hAnsi="Times New Roman" w:cs="Times New Roman"/>
          <w:sz w:val="28"/>
          <w:szCs w:val="20"/>
          <w:lang w:eastAsia="ru-RU"/>
        </w:rPr>
        <w:t>Аверясов</w:t>
      </w:r>
      <w:proofErr w:type="spellEnd"/>
      <w:r w:rsidRPr="00870C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Пётр Васильевич</w:t>
      </w: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D438E" w:rsidRDefault="009D438E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D438E" w:rsidRDefault="009D438E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D438E" w:rsidRDefault="009D438E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D438E" w:rsidRDefault="009D438E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870CAF">
        <w:rPr>
          <w:rFonts w:ascii="Times New Roman" w:eastAsia="Times New Roman" w:hAnsi="Times New Roman" w:cs="Times New Roman"/>
          <w:sz w:val="25"/>
          <w:szCs w:val="20"/>
          <w:lang w:eastAsia="ru-RU"/>
        </w:rPr>
        <w:t>ГОРОД-КУРОРТ АНАПА - 2013год.</w:t>
      </w:r>
    </w:p>
    <w:p w:rsidR="00870CAF" w:rsidRPr="00870CAF" w:rsidRDefault="00870CAF" w:rsidP="0087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A5867" w:rsidRDefault="00870CAF" w:rsidP="00870CAF">
      <w:pPr>
        <w:jc w:val="center"/>
        <w:rPr>
          <w:sz w:val="28"/>
          <w:szCs w:val="28"/>
        </w:rPr>
      </w:pPr>
      <w:r w:rsidRPr="00870CAF">
        <w:rPr>
          <w:sz w:val="28"/>
          <w:szCs w:val="28"/>
        </w:rPr>
        <w:lastRenderedPageBreak/>
        <w:t>-1-</w:t>
      </w:r>
    </w:p>
    <w:p w:rsidR="00870CAF" w:rsidRPr="00DD10CD" w:rsidRDefault="00870CAF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92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</w:t>
      </w:r>
      <w:r w:rsidRPr="00DD10CD">
        <w:rPr>
          <w:rFonts w:ascii="Times New Roman" w:hAnsi="Times New Roman" w:cs="Times New Roman"/>
          <w:sz w:val="28"/>
          <w:szCs w:val="28"/>
        </w:rPr>
        <w:t xml:space="preserve">В добрых руках Интернет </w:t>
      </w:r>
    </w:p>
    <w:p w:rsidR="00870CAF" w:rsidRPr="00DD10CD" w:rsidRDefault="00870CAF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22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0CD">
        <w:rPr>
          <w:rFonts w:ascii="Times New Roman" w:hAnsi="Times New Roman" w:cs="Times New Roman"/>
          <w:sz w:val="28"/>
          <w:szCs w:val="28"/>
        </w:rPr>
        <w:t>будет способствовать</w:t>
      </w:r>
    </w:p>
    <w:p w:rsidR="00870CAF" w:rsidRPr="00DD10CD" w:rsidRDefault="00870CAF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D10CD">
        <w:rPr>
          <w:rFonts w:ascii="Times New Roman" w:hAnsi="Times New Roman" w:cs="Times New Roman"/>
          <w:sz w:val="28"/>
          <w:szCs w:val="28"/>
        </w:rPr>
        <w:t xml:space="preserve"> </w:t>
      </w:r>
      <w:r w:rsidR="001922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10CD">
        <w:rPr>
          <w:rFonts w:ascii="Times New Roman" w:hAnsi="Times New Roman" w:cs="Times New Roman"/>
          <w:sz w:val="28"/>
          <w:szCs w:val="28"/>
        </w:rPr>
        <w:t xml:space="preserve"> </w:t>
      </w:r>
      <w:r w:rsidRPr="00DD10CD">
        <w:rPr>
          <w:rFonts w:ascii="Times New Roman" w:hAnsi="Times New Roman" w:cs="Times New Roman"/>
          <w:sz w:val="28"/>
          <w:szCs w:val="28"/>
        </w:rPr>
        <w:t>умножению добра и</w:t>
      </w:r>
    </w:p>
    <w:p w:rsidR="00870CAF" w:rsidRPr="00DD10CD" w:rsidRDefault="00870CAF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22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0CD">
        <w:rPr>
          <w:rFonts w:ascii="Times New Roman" w:hAnsi="Times New Roman" w:cs="Times New Roman"/>
          <w:sz w:val="28"/>
          <w:szCs w:val="28"/>
        </w:rPr>
        <w:t xml:space="preserve"> распространению  света</w:t>
      </w:r>
    </w:p>
    <w:p w:rsidR="00870CAF" w:rsidRPr="00DD10CD" w:rsidRDefault="00870CAF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22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0CD">
        <w:rPr>
          <w:rFonts w:ascii="Times New Roman" w:hAnsi="Times New Roman" w:cs="Times New Roman"/>
          <w:sz w:val="28"/>
          <w:szCs w:val="28"/>
        </w:rPr>
        <w:t xml:space="preserve">истины, а в </w:t>
      </w:r>
      <w:proofErr w:type="gramStart"/>
      <w:r w:rsidRPr="00DD10CD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DD10CD">
        <w:rPr>
          <w:rFonts w:ascii="Times New Roman" w:hAnsi="Times New Roman" w:cs="Times New Roman"/>
          <w:sz w:val="28"/>
          <w:szCs w:val="28"/>
        </w:rPr>
        <w:t xml:space="preserve"> – сеять в </w:t>
      </w:r>
    </w:p>
    <w:p w:rsidR="00870CAF" w:rsidRPr="00DD10CD" w:rsidRDefault="00870CAF" w:rsidP="00DD10CD">
      <w:p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22B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D10CD">
        <w:rPr>
          <w:rFonts w:ascii="Times New Roman" w:hAnsi="Times New Roman" w:cs="Times New Roman"/>
          <w:sz w:val="28"/>
          <w:szCs w:val="28"/>
        </w:rPr>
        <w:t>душах</w:t>
      </w:r>
      <w:proofErr w:type="gramEnd"/>
      <w:r w:rsidRPr="00DD10CD">
        <w:rPr>
          <w:rFonts w:ascii="Times New Roman" w:hAnsi="Times New Roman" w:cs="Times New Roman"/>
          <w:sz w:val="28"/>
          <w:szCs w:val="28"/>
        </w:rPr>
        <w:t xml:space="preserve"> грех и пагубу».</w:t>
      </w:r>
    </w:p>
    <w:p w:rsidR="00870CAF" w:rsidRPr="00DD10CD" w:rsidRDefault="00A22751" w:rsidP="00DD1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CD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  <w:r w:rsidRPr="00DD10CD">
        <w:rPr>
          <w:rFonts w:ascii="Times New Roman" w:hAnsi="Times New Roman" w:cs="Times New Roman"/>
          <w:sz w:val="28"/>
          <w:szCs w:val="28"/>
        </w:rPr>
        <w:t>– способ организации совместной деятельности с целью интенсификации процесса принятия решений в группе посредством обсуждения какого – либо вопроса или проблемы.</w:t>
      </w:r>
    </w:p>
    <w:p w:rsidR="00681860" w:rsidRPr="00DD10CD" w:rsidRDefault="00681860" w:rsidP="00DD1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CD">
        <w:rPr>
          <w:rFonts w:ascii="Times New Roman" w:hAnsi="Times New Roman" w:cs="Times New Roman"/>
          <w:b/>
          <w:sz w:val="28"/>
          <w:szCs w:val="28"/>
        </w:rPr>
        <w:t>Цель дискуссии:</w:t>
      </w:r>
    </w:p>
    <w:p w:rsidR="001256E7" w:rsidRPr="00DD10CD" w:rsidRDefault="001256E7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Выявить позитивные и негативные стороны Интернета на подрастающее поколение.</w:t>
      </w:r>
    </w:p>
    <w:p w:rsidR="0010680E" w:rsidRPr="00DD10CD" w:rsidRDefault="001256E7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E7" w:rsidRPr="00DD10CD" w:rsidRDefault="00962D58" w:rsidP="00DD1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Интернет – это новое явление в нашей жизни, которое стремительно ворвалось в нашу жизнь. А нужен ли нам Интернет? Что он несёт</w:t>
      </w:r>
      <w:r w:rsidR="00706DCD" w:rsidRPr="00DD10CD">
        <w:rPr>
          <w:rFonts w:ascii="Times New Roman" w:hAnsi="Times New Roman" w:cs="Times New Roman"/>
          <w:sz w:val="28"/>
          <w:szCs w:val="28"/>
        </w:rPr>
        <w:t xml:space="preserve"> в первую очередь для наших детей: добро или зло? Я предлагаю вам разобраться в этом.</w:t>
      </w:r>
    </w:p>
    <w:p w:rsidR="00DD10CD" w:rsidRDefault="001256E7" w:rsidP="00DD10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-  это глобальная компьютерная сеть, предоставляющая огромные свободы пользователям" - одна из официальных  формулировок. Хорошо звучит - НО - так ли это? Такие ли своб</w:t>
      </w:r>
      <w:r w:rsidR="00681860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оды она дает?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«входящий» в первый раз в сеть обычно получает хорошее впечатление </w:t>
      </w:r>
      <w:proofErr w:type="gramStart"/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Интернете. Но первое впечатление обманчиво! И понимаешь это со временем. Чем больше работаешь в Интернете, тем больше видишь в нём не только плюсы, но и минусы. Но</w:t>
      </w:r>
      <w:r w:rsidR="00E65086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сожалению не все могут понять и осознать, как Интернет заполняет наше сознание. И отличить то</w:t>
      </w:r>
      <w:r w:rsidR="00E65086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хорошо, а то, что плохо, уже не можем. </w:t>
      </w:r>
    </w:p>
    <w:p w:rsidR="00E65086" w:rsidRPr="00DD10CD" w:rsidRDefault="00E65086" w:rsidP="00DD10C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взрослых был сделан опрос:</w:t>
      </w:r>
      <w:r w:rsidRPr="00DD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сайтов на ваш взгляд полезны для подростка?»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"/>
        <w:gridCol w:w="5802"/>
        <w:gridCol w:w="1891"/>
        <w:gridCol w:w="1129"/>
      </w:tblGrid>
      <w:tr w:rsidR="00962D58" w:rsidRPr="00DD10CD" w:rsidTr="00E65086">
        <w:trPr>
          <w:trHeight w:val="232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Чаты и форумы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1,3%</w:t>
            </w:r>
          </w:p>
        </w:tc>
      </w:tr>
      <w:tr w:rsidR="00962D58" w:rsidRPr="00DD10CD" w:rsidTr="00E65086">
        <w:trPr>
          <w:trHeight w:val="232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Игровые сайты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3,8%</w:t>
            </w:r>
          </w:p>
        </w:tc>
      </w:tr>
      <w:tr w:rsidR="00962D58" w:rsidRPr="00DD10CD" w:rsidTr="00E65086">
        <w:trPr>
          <w:trHeight w:val="232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Сайты виртуальных знакомств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5,1%</w:t>
            </w:r>
          </w:p>
        </w:tc>
      </w:tr>
      <w:tr w:rsidR="00962D58" w:rsidRPr="00DD10CD" w:rsidTr="00E65086">
        <w:trPr>
          <w:trHeight w:val="250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Виртуальные музеи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6,4%</w:t>
            </w:r>
          </w:p>
        </w:tc>
      </w:tr>
      <w:tr w:rsidR="00962D58" w:rsidRPr="00DD10CD" w:rsidTr="00E65086">
        <w:trPr>
          <w:trHeight w:val="274"/>
        </w:trPr>
        <w:tc>
          <w:tcPr>
            <w:tcW w:w="315" w:type="dxa"/>
            <w:tcBorders>
              <w:bottom w:val="single" w:sz="4" w:space="0" w:color="auto"/>
            </w:tcBorders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5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Поисковые системы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7,7%</w:t>
            </w:r>
          </w:p>
        </w:tc>
      </w:tr>
      <w:tr w:rsidR="00962D58" w:rsidRPr="00DD10CD" w:rsidTr="00E65086">
        <w:trPr>
          <w:trHeight w:val="232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Образовательные сайты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9%</w:t>
            </w:r>
          </w:p>
        </w:tc>
      </w:tr>
      <w:tr w:rsidR="00962D58" w:rsidRPr="00DD10CD" w:rsidTr="00E65086">
        <w:trPr>
          <w:trHeight w:val="232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Виртуальные энциклопедии и книги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9%</w:t>
            </w:r>
          </w:p>
        </w:tc>
      </w:tr>
      <w:tr w:rsidR="00962D58" w:rsidRPr="00DD10CD" w:rsidTr="00E65086">
        <w:trPr>
          <w:trHeight w:val="250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proofErr w:type="gramStart"/>
            <w:r w:rsidRPr="00DD10CD">
              <w:rPr>
                <w:sz w:val="28"/>
                <w:szCs w:val="28"/>
              </w:rPr>
              <w:t>Сайты</w:t>
            </w:r>
            <w:proofErr w:type="gramEnd"/>
            <w:r w:rsidRPr="00DD10CD">
              <w:rPr>
                <w:sz w:val="28"/>
                <w:szCs w:val="28"/>
              </w:rPr>
              <w:t xml:space="preserve"> содержащие музыку и видео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14 %</w:t>
            </w:r>
          </w:p>
        </w:tc>
      </w:tr>
      <w:tr w:rsidR="00962D58" w:rsidRPr="00DD10CD" w:rsidTr="00E65086">
        <w:trPr>
          <w:trHeight w:val="232"/>
        </w:trPr>
        <w:tc>
          <w:tcPr>
            <w:tcW w:w="315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Сайты с готовыми докладами и рефератами</w:t>
            </w:r>
          </w:p>
        </w:tc>
        <w:tc>
          <w:tcPr>
            <w:tcW w:w="1891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962D58" w:rsidRPr="00DD10CD" w:rsidRDefault="00962D58" w:rsidP="00DD10CD">
            <w:pPr>
              <w:jc w:val="both"/>
              <w:rPr>
                <w:sz w:val="28"/>
                <w:szCs w:val="28"/>
              </w:rPr>
            </w:pPr>
            <w:r w:rsidRPr="00DD10CD">
              <w:rPr>
                <w:sz w:val="28"/>
                <w:szCs w:val="28"/>
              </w:rPr>
              <w:t>23%</w:t>
            </w:r>
          </w:p>
        </w:tc>
      </w:tr>
    </w:tbl>
    <w:p w:rsidR="001256E7" w:rsidRPr="00DD10CD" w:rsidRDefault="001256E7" w:rsidP="00DD1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0CD" w:rsidRDefault="00DD10CD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166" w:rsidRPr="00DD10CD" w:rsidRDefault="00E12166" w:rsidP="00DD1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-2-</w:t>
      </w:r>
    </w:p>
    <w:p w:rsidR="00962D58" w:rsidRPr="00DD10CD" w:rsidRDefault="00962D58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среди подростков.</w:t>
      </w:r>
    </w:p>
    <w:p w:rsidR="00962D58" w:rsidRPr="00DD10CD" w:rsidRDefault="00962D58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задан один вопрос: «На ваш взгляд хорошо ли влияет Интернет на подростка». В результате получили следующее: </w:t>
      </w:r>
    </w:p>
    <w:p w:rsidR="00962D58" w:rsidRPr="00DD10CD" w:rsidRDefault="00962D58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77% опрашиваемых считают что хорошо;</w:t>
      </w:r>
    </w:p>
    <w:p w:rsidR="00962D58" w:rsidRPr="00DD10CD" w:rsidRDefault="00962D58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5,6% считают что плохо;</w:t>
      </w:r>
    </w:p>
    <w:p w:rsidR="00962D58" w:rsidRPr="00DD10CD" w:rsidRDefault="00962D58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17,4% считают, что и хорошо и плохо.</w:t>
      </w:r>
    </w:p>
    <w:p w:rsidR="00A22751" w:rsidRPr="00DD10CD" w:rsidRDefault="00A22751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80E" w:rsidRPr="00DD10CD" w:rsidRDefault="00A22751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0680E" w:rsidRPr="00DD10CD" w:rsidRDefault="0010680E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хочу зачитать вам два противоположных мнения по поводу Интернета:</w:t>
      </w:r>
    </w:p>
    <w:p w:rsidR="00A22751" w:rsidRPr="00DD10CD" w:rsidRDefault="0010680E" w:rsidP="00DD10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Безусловно, Интернет – это величайшее и удивительное изобретение, при помощи которого человечество совершило огромный скачок в будущее.</w:t>
      </w:r>
    </w:p>
    <w:p w:rsidR="0010680E" w:rsidRPr="00DD10CD" w:rsidRDefault="0010680E" w:rsidP="00DD10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раз я узнал, что такое Интернет совсем недавно. </w:t>
      </w:r>
      <w:r w:rsidR="00681860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Познакомившись с Интернетом поближе, я понял, что не всё то, что кажется добром им и является! Ведь я думаю, многие со мной согласятся, что в Интернете много информации, которую не то что читать, а даже видеть нельзя, в особенности подрастающему поколению!</w:t>
      </w:r>
    </w:p>
    <w:p w:rsidR="00681860" w:rsidRPr="00DD10CD" w:rsidRDefault="00681860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860" w:rsidRPr="00DD10CD" w:rsidRDefault="00681860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мысленно положим на одну из чашек весов все позитивные, </w:t>
      </w:r>
      <w:r w:rsidR="00F75CFA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 другую негативные стороны И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нтернета. Как вы думаете</w:t>
      </w:r>
      <w:r w:rsidR="00F75CFA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 из чашек перевесит?</w:t>
      </w:r>
    </w:p>
    <w:p w:rsidR="00681860" w:rsidRPr="00DD10CD" w:rsidRDefault="00681860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прошу поднять руку тех, кто считает,  что перевесит первая чашка весов</w:t>
      </w:r>
      <w:r w:rsidR="00F75CFA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(ведущий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CFA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 поднятые руки и объявляет результат аудитории).</w:t>
      </w:r>
    </w:p>
    <w:p w:rsidR="00F75CFA" w:rsidRPr="00DD10CD" w:rsidRDefault="00681860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прошу поднять руку тех, кто считает</w:t>
      </w:r>
      <w:r w:rsidR="00F75CFA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75CFA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перевесит вторая чашка весов (ведущий  считает поднятые руки и объявляет результат аудитории).</w:t>
      </w:r>
    </w:p>
    <w:p w:rsidR="00F75CFA" w:rsidRPr="00DD10CD" w:rsidRDefault="00F75CFA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Мнения разделились!</w:t>
      </w:r>
    </w:p>
    <w:p w:rsidR="00F75CFA" w:rsidRPr="00DD10CD" w:rsidRDefault="00F75CFA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таком случае первую группу участников дискуссии я прошу назвать позитивные стороны Интернета.</w:t>
      </w:r>
    </w:p>
    <w:p w:rsidR="00681860" w:rsidRPr="00DD10CD" w:rsidRDefault="00681860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438E" w:rsidRPr="00DD10CD" w:rsidRDefault="00F75CFA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DD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Позитивные стороны Интернета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(возможные варианты ответов).</w:t>
      </w:r>
    </w:p>
    <w:p w:rsidR="0065460D" w:rsidRPr="00DD10CD" w:rsidRDefault="0065460D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CFA" w:rsidRPr="00DD10CD" w:rsidRDefault="00F75CFA" w:rsidP="00DD10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Всемирная сеть даёт возможность общения «он – </w:t>
      </w:r>
      <w:proofErr w:type="spellStart"/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лайн</w:t>
      </w:r>
      <w:proofErr w:type="spellEnd"/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то</w:t>
      </w:r>
      <w:r w:rsidR="0065460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в реальном времени</w:t>
      </w:r>
      <w:r w:rsidR="0065460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 с ограниченными физическими возможностями, таким образом,  могут «присутствовать» на занятиях в школе).</w:t>
      </w:r>
    </w:p>
    <w:p w:rsidR="0065460D" w:rsidRPr="00DD10CD" w:rsidRDefault="0065460D" w:rsidP="00DD10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Интернете легко можно найти людей со схожими интересами и взглядами на мир.</w:t>
      </w:r>
    </w:p>
    <w:p w:rsidR="0065460D" w:rsidRPr="00DD10CD" w:rsidRDefault="0065460D" w:rsidP="00DD10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Даёт возможность доступа к  любой интересующей информации.</w:t>
      </w:r>
    </w:p>
    <w:p w:rsidR="0065460D" w:rsidRPr="00DD10CD" w:rsidRDefault="004D4D48" w:rsidP="00DD10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открывает мир новых семейных увлечений, даёт возможность заниматься за компьютером увлекательными делами родителям вместе с детьми.</w:t>
      </w:r>
    </w:p>
    <w:p w:rsidR="004D4D48" w:rsidRPr="00DD10CD" w:rsidRDefault="00A8412B" w:rsidP="00DD10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способствует развитию логической и мыслительной деятельности.</w:t>
      </w:r>
    </w:p>
    <w:p w:rsidR="00116F4D" w:rsidRPr="00DD10CD" w:rsidRDefault="00116F4D" w:rsidP="00DD10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Даёт возможность проявить себя, </w:t>
      </w:r>
      <w:proofErr w:type="gramStart"/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разместив</w:t>
      </w:r>
      <w:proofErr w:type="gramEnd"/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2166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свою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собственную страничку.</w:t>
      </w:r>
    </w:p>
    <w:p w:rsidR="00E12166" w:rsidRPr="00DD10CD" w:rsidRDefault="00E12166" w:rsidP="00DD1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166" w:rsidRPr="00DD10CD" w:rsidRDefault="00E12166" w:rsidP="00DD1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-3-</w:t>
      </w:r>
    </w:p>
    <w:p w:rsidR="00E12166" w:rsidRPr="00DD10CD" w:rsidRDefault="00E12166" w:rsidP="00DD10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даёт возможность получить самые свежие новости любой тематики.</w:t>
      </w:r>
    </w:p>
    <w:p w:rsidR="00A8412B" w:rsidRPr="00DD10CD" w:rsidRDefault="00A8412B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8412B" w:rsidRPr="00DD10CD" w:rsidRDefault="00A8412B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Негативные стороны Интернета</w:t>
      </w:r>
      <w:r w:rsidR="00DD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(возможные варианты ответов).</w:t>
      </w:r>
    </w:p>
    <w:p w:rsidR="00A8412B" w:rsidRPr="00DD10CD" w:rsidRDefault="00A8412B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12B" w:rsidRPr="00DD10CD" w:rsidRDefault="00A8412B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Неточная информация.</w:t>
      </w:r>
    </w:p>
    <w:p w:rsidR="00A8412B" w:rsidRPr="00DD10CD" w:rsidRDefault="00A8412B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Контакты с незнакомыми людьми.</w:t>
      </w:r>
    </w:p>
    <w:p w:rsidR="00A8412B" w:rsidRPr="00DD10CD" w:rsidRDefault="00A8412B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Психологическую в своей основе, интернет – зависимость сравнивают с наркоманией (</w:t>
      </w:r>
      <w:r w:rsidR="00730E77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считают, что в нашей стране 11 – 16 % пользователей Интернета зависимые люди).</w:t>
      </w:r>
    </w:p>
    <w:p w:rsidR="00730E77" w:rsidRPr="00DD10CD" w:rsidRDefault="00730E77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– место разводов и </w:t>
      </w:r>
      <w:r w:rsidR="00A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лох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отрона.</w:t>
      </w:r>
    </w:p>
    <w:p w:rsidR="00730E77" w:rsidRPr="00DD10CD" w:rsidRDefault="00730E77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нежелательной информации для ребёнка.</w:t>
      </w:r>
    </w:p>
    <w:p w:rsidR="00730E77" w:rsidRPr="00DD10CD" w:rsidRDefault="00730E77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Азартные игры, занимают у ребёнка подавляющую часть времени, отвлекают от занятий и спокойного отдыха.</w:t>
      </w:r>
    </w:p>
    <w:p w:rsidR="00730E77" w:rsidRPr="00DD10CD" w:rsidRDefault="00730E77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Наносят вред не только психическому, но</w:t>
      </w:r>
      <w:r w:rsidR="00116F4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физическому здоровью.</w:t>
      </w:r>
    </w:p>
    <w:p w:rsidR="00E12166" w:rsidRPr="00DD10CD" w:rsidRDefault="00730E77" w:rsidP="00DD10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даёт иллюзию </w:t>
      </w:r>
      <w:r w:rsidR="00116F4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вседозволенности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вытаскивая </w:t>
      </w:r>
      <w:r w:rsidR="00116F4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ребёнка самое худшее, что в нём есть, а что? Ведь всё можно! Сегодня ребёнок может вступить в клуб самоубийц, купить пару шашек динамита, обучиться, как правильно подбирать и колоть наркотики, заказать своих родителей и </w:t>
      </w:r>
      <w:proofErr w:type="spellStart"/>
      <w:r w:rsidR="00116F4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</w:t>
      </w:r>
      <w:proofErr w:type="spellEnd"/>
      <w:r w:rsidR="00116F4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2166" w:rsidRPr="00DD10CD" w:rsidRDefault="00E12166" w:rsidP="00DD1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166" w:rsidRPr="00DD10CD" w:rsidRDefault="00E12166" w:rsidP="00DD10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12166" w:rsidRPr="00DD10CD" w:rsidRDefault="00C33016" w:rsidP="00DD10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как всякое великое открытие, как открытие, ядерной энергии несёт в себе много хорошего, но и много плохого</w:t>
      </w:r>
      <w:r w:rsidR="00A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обезопасить наших детей от вреда, который может нанести глобальная Сеть</w:t>
      </w:r>
      <w:r w:rsidR="003D1FE9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D1FE9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предлагаю закончить нашу дискуссию</w:t>
      </w:r>
      <w:r w:rsidR="00A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FE9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пользой</w:t>
      </w:r>
      <w:r w:rsidR="00A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D1FE9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вместе сформулируем советы, какие мы могли бы дать родит</w:t>
      </w:r>
      <w:r w:rsidR="00DD10CD"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елям, чтобы Интернет нёс детям только позитив.</w:t>
      </w:r>
    </w:p>
    <w:p w:rsidR="00E12166" w:rsidRPr="00DD10CD" w:rsidRDefault="00E12166" w:rsidP="00DD10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166" w:rsidRDefault="00DD10CD" w:rsidP="00DD10C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советы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(возможные варианты</w:t>
      </w:r>
      <w:r w:rsidRPr="00DD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D10CD" w:rsidRPr="00DD10CD" w:rsidRDefault="00DD10CD" w:rsidP="00DD10C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DCD" w:rsidRPr="00DD10CD" w:rsidRDefault="00706DCD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 xml:space="preserve">Установите компьютер в комнате, являющейся общей для всей семьи. </w:t>
      </w:r>
    </w:p>
    <w:p w:rsidR="00706DCD" w:rsidRPr="00DD10CD" w:rsidRDefault="00706DCD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Постарайтесь всегда быть рядом, когда ребёнок сидит за компьютером.</w:t>
      </w:r>
    </w:p>
    <w:p w:rsidR="00706DCD" w:rsidRPr="00DD10CD" w:rsidRDefault="00706DCD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Контролируйте время, проведённое детьми за компьютером.</w:t>
      </w:r>
    </w:p>
    <w:p w:rsidR="00706DCD" w:rsidRPr="00DD10CD" w:rsidRDefault="001E2CCA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Покупайте игры  детям в магазинах.</w:t>
      </w:r>
    </w:p>
    <w:p w:rsidR="001E2CCA" w:rsidRPr="00DD10CD" w:rsidRDefault="001E2CCA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Обсудите с детьми опасные последствия предоставления личной информации.</w:t>
      </w:r>
    </w:p>
    <w:p w:rsidR="001E2CCA" w:rsidRPr="00DD10CD" w:rsidRDefault="001E2CCA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Следует помнить, что дети не видят разницы между использованием Интернета в полезных целях и для  развлечения.</w:t>
      </w:r>
    </w:p>
    <w:p w:rsidR="001E2CCA" w:rsidRPr="00DD10CD" w:rsidRDefault="001E2CCA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Желательно, чтобы ребёнок для своей электронной почты использовал общий семейный адрес электронной почты.</w:t>
      </w:r>
    </w:p>
    <w:p w:rsidR="00DD10CD" w:rsidRDefault="001E2CCA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Не реагируйте остро,  даже если выяснится, что произошло что – то «ужасное», когда ребёнок находился в Интернете. Детям необходимо осознать, что они в любой момент могут поговорить с родителями, если им неприятно то, с чем они столкнулись в Сети.</w:t>
      </w:r>
    </w:p>
    <w:p w:rsidR="00DD10CD" w:rsidRPr="00DD10CD" w:rsidRDefault="00DD10CD" w:rsidP="00DD10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1E2CCA" w:rsidRPr="00DD10CD" w:rsidRDefault="001E2CCA" w:rsidP="00DD1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Если ваш ребёнок пользуется мобильным Интернетом от «МегаФона», то подключите бесплатную услугу «Детский Интернет». Таким образом</w:t>
      </w:r>
      <w:r w:rsidR="00C33016" w:rsidRPr="00DD10CD">
        <w:rPr>
          <w:rFonts w:ascii="Times New Roman" w:hAnsi="Times New Roman" w:cs="Times New Roman"/>
          <w:sz w:val="28"/>
          <w:szCs w:val="28"/>
        </w:rPr>
        <w:t>,</w:t>
      </w:r>
      <w:r w:rsidRPr="00DD10CD">
        <w:rPr>
          <w:rFonts w:ascii="Times New Roman" w:hAnsi="Times New Roman" w:cs="Times New Roman"/>
          <w:sz w:val="28"/>
          <w:szCs w:val="28"/>
        </w:rPr>
        <w:t xml:space="preserve"> ребёнку будут доступны только сайты, прошедшие предварительную экспертную оценку. </w:t>
      </w:r>
    </w:p>
    <w:sectPr w:rsidR="001E2CCA" w:rsidRPr="00DD10CD" w:rsidSect="009D43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7F2"/>
    <w:multiLevelType w:val="hybridMultilevel"/>
    <w:tmpl w:val="C2E2F982"/>
    <w:lvl w:ilvl="0" w:tplc="8DE86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E62C5"/>
    <w:multiLevelType w:val="hybridMultilevel"/>
    <w:tmpl w:val="03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41EB"/>
    <w:multiLevelType w:val="hybridMultilevel"/>
    <w:tmpl w:val="E2B2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D4318"/>
    <w:multiLevelType w:val="hybridMultilevel"/>
    <w:tmpl w:val="6BB8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382F"/>
    <w:multiLevelType w:val="hybridMultilevel"/>
    <w:tmpl w:val="02D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D"/>
    <w:rsid w:val="0010680E"/>
    <w:rsid w:val="00116F4D"/>
    <w:rsid w:val="001256E7"/>
    <w:rsid w:val="00132D6A"/>
    <w:rsid w:val="001922BA"/>
    <w:rsid w:val="001E2CCA"/>
    <w:rsid w:val="003D1FE9"/>
    <w:rsid w:val="004D4D48"/>
    <w:rsid w:val="006269B7"/>
    <w:rsid w:val="0065460D"/>
    <w:rsid w:val="00681860"/>
    <w:rsid w:val="00706DCD"/>
    <w:rsid w:val="00730E77"/>
    <w:rsid w:val="00870CAF"/>
    <w:rsid w:val="00962D58"/>
    <w:rsid w:val="009A5867"/>
    <w:rsid w:val="009D438E"/>
    <w:rsid w:val="00A22751"/>
    <w:rsid w:val="00A45CEA"/>
    <w:rsid w:val="00A8412B"/>
    <w:rsid w:val="00C33016"/>
    <w:rsid w:val="00DD10CD"/>
    <w:rsid w:val="00E12166"/>
    <w:rsid w:val="00E65086"/>
    <w:rsid w:val="00E9245D"/>
    <w:rsid w:val="00F75CFA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Васильевич</dc:creator>
  <cp:lastModifiedBy>админ</cp:lastModifiedBy>
  <cp:revision>5</cp:revision>
  <cp:lastPrinted>2013-04-17T18:30:00Z</cp:lastPrinted>
  <dcterms:created xsi:type="dcterms:W3CDTF">2013-04-17T18:20:00Z</dcterms:created>
  <dcterms:modified xsi:type="dcterms:W3CDTF">2001-12-31T23:55:00Z</dcterms:modified>
</cp:coreProperties>
</file>