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076"/>
      </w:tblGrid>
      <w:tr w:rsidR="00A0053D" w:rsidTr="00DE2234">
        <w:tc>
          <w:tcPr>
            <w:tcW w:w="4503" w:type="dxa"/>
          </w:tcPr>
          <w:p w:rsidR="00A0053D" w:rsidRPr="00567DC1" w:rsidRDefault="00A0053D" w:rsidP="00DE2234">
            <w:pPr>
              <w:pStyle w:val="a3"/>
              <w:rPr>
                <w:b/>
              </w:rPr>
            </w:pPr>
            <w:r w:rsidRPr="00567DC1">
              <w:rPr>
                <w:b/>
              </w:rPr>
              <w:t xml:space="preserve">Согласовано: </w:t>
            </w:r>
          </w:p>
          <w:p w:rsidR="00A0053D" w:rsidRDefault="00A0053D" w:rsidP="00DE2234">
            <w:pPr>
              <w:pStyle w:val="a3"/>
            </w:pPr>
            <w:r w:rsidRPr="00466777">
              <w:t>Зам.</w:t>
            </w:r>
            <w:r>
              <w:t xml:space="preserve"> </w:t>
            </w:r>
            <w:r w:rsidRPr="00466777">
              <w:t xml:space="preserve">директора по УВР </w:t>
            </w:r>
          </w:p>
          <w:p w:rsidR="00A0053D" w:rsidRPr="00466777" w:rsidRDefault="00A0053D" w:rsidP="00DE2234">
            <w:pPr>
              <w:pStyle w:val="a3"/>
            </w:pPr>
            <w:r>
              <w:t>Мальцева Е.В.</w:t>
            </w:r>
            <w:r w:rsidRPr="00466777">
              <w:t xml:space="preserve"> </w:t>
            </w:r>
            <w:r>
              <w:t>_________</w:t>
            </w:r>
          </w:p>
          <w:p w:rsidR="00A0053D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3D" w:rsidRPr="00A41708" w:rsidRDefault="00A0053D" w:rsidP="00C46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6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67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53D" w:rsidRDefault="00A0053D" w:rsidP="00A0053D"/>
    <w:p w:rsidR="00A0053D" w:rsidRPr="00266EFC" w:rsidRDefault="00A0053D" w:rsidP="00A0053D">
      <w:pPr>
        <w:rPr>
          <w:rFonts w:ascii="Times New Roman" w:hAnsi="Times New Roman" w:cs="Times New Roman"/>
        </w:rPr>
      </w:pPr>
    </w:p>
    <w:p w:rsidR="00A0053D" w:rsidRPr="00266EFC" w:rsidRDefault="00A0053D" w:rsidP="00A00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>Краснодарский край</w:t>
      </w:r>
    </w:p>
    <w:p w:rsidR="00A0053D" w:rsidRPr="00266EFC" w:rsidRDefault="00A0053D" w:rsidP="00A00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>Муниципальное образование Туапсинский район</w:t>
      </w:r>
    </w:p>
    <w:p w:rsidR="00A0053D" w:rsidRPr="00266EFC" w:rsidRDefault="00A0053D" w:rsidP="00A00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>Муниципальное бюджетное образовательное учреждение</w:t>
      </w:r>
    </w:p>
    <w:p w:rsidR="00A0053D" w:rsidRPr="00266EFC" w:rsidRDefault="00A0053D" w:rsidP="00A00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 xml:space="preserve"> Средняя общеобразовательная школа № 10</w:t>
      </w:r>
    </w:p>
    <w:p w:rsidR="00A0053D" w:rsidRPr="00266EFC" w:rsidRDefault="00A0053D" w:rsidP="00A00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EFC">
        <w:rPr>
          <w:rFonts w:ascii="Times New Roman" w:hAnsi="Times New Roman" w:cs="Times New Roman"/>
          <w:b/>
          <w:bCs/>
          <w:color w:val="000000"/>
          <w:sz w:val="32"/>
        </w:rPr>
        <w:t xml:space="preserve">им. Героя Советского Союза </w:t>
      </w:r>
      <w:proofErr w:type="spellStart"/>
      <w:r w:rsidRPr="00266EFC">
        <w:rPr>
          <w:rFonts w:ascii="Times New Roman" w:hAnsi="Times New Roman" w:cs="Times New Roman"/>
          <w:b/>
          <w:bCs/>
          <w:color w:val="000000"/>
          <w:sz w:val="32"/>
        </w:rPr>
        <w:t>Т.П.Северова</w:t>
      </w:r>
      <w:proofErr w:type="spellEnd"/>
    </w:p>
    <w:p w:rsidR="00A0053D" w:rsidRPr="00266EFC" w:rsidRDefault="00A0053D" w:rsidP="00A0053D">
      <w:pPr>
        <w:rPr>
          <w:rFonts w:ascii="Times New Roman" w:hAnsi="Times New Roman" w:cs="Times New Roman"/>
        </w:rPr>
      </w:pPr>
    </w:p>
    <w:p w:rsidR="00A0053D" w:rsidRPr="00266EFC" w:rsidRDefault="00A0053D" w:rsidP="00A0053D">
      <w:pPr>
        <w:rPr>
          <w:rFonts w:ascii="Times New Roman" w:hAnsi="Times New Roman" w:cs="Times New Roman"/>
        </w:rPr>
      </w:pPr>
    </w:p>
    <w:p w:rsidR="00A0053D" w:rsidRDefault="00A0053D" w:rsidP="00A0053D"/>
    <w:p w:rsidR="00A0053D" w:rsidRDefault="00A0053D" w:rsidP="00A0053D">
      <w:pPr>
        <w:pStyle w:val="a3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КАЛЕНДАРНО-ТЕМАТИЧЕСКОЕ </w:t>
      </w:r>
    </w:p>
    <w:p w:rsidR="00A0053D" w:rsidRDefault="00A0053D" w:rsidP="00A0053D">
      <w:pPr>
        <w:pStyle w:val="a3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ПЛАНИРОВАНИЕ </w:t>
      </w:r>
    </w:p>
    <w:p w:rsidR="00A0053D" w:rsidRDefault="00A0053D" w:rsidP="00A0053D"/>
    <w:p w:rsidR="00A0053D" w:rsidRPr="00266EFC" w:rsidRDefault="00A0053D" w:rsidP="00A0053D">
      <w:pPr>
        <w:pStyle w:val="a3"/>
        <w:jc w:val="center"/>
        <w:rPr>
          <w:sz w:val="28"/>
          <w:szCs w:val="28"/>
        </w:rPr>
      </w:pPr>
      <w:r w:rsidRPr="00266EFC">
        <w:rPr>
          <w:w w:val="112"/>
          <w:sz w:val="28"/>
          <w:szCs w:val="28"/>
        </w:rPr>
        <w:t xml:space="preserve">по </w:t>
      </w:r>
      <w:r w:rsidRPr="00266EFC">
        <w:rPr>
          <w:sz w:val="28"/>
          <w:szCs w:val="28"/>
        </w:rPr>
        <w:t xml:space="preserve">изобразительному искусству </w:t>
      </w:r>
    </w:p>
    <w:p w:rsidR="00A0053D" w:rsidRDefault="00A0053D" w:rsidP="00A0053D"/>
    <w:p w:rsidR="00A0053D" w:rsidRDefault="00A0053D" w:rsidP="00A0053D"/>
    <w:p w:rsidR="00A0053D" w:rsidRDefault="00A0053D" w:rsidP="00A0053D"/>
    <w:p w:rsidR="00A0053D" w:rsidRDefault="00A0053D" w:rsidP="00A0053D"/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0053D" w:rsidRPr="00D83EC2" w:rsidTr="00DE2234">
        <w:tc>
          <w:tcPr>
            <w:tcW w:w="3085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Класс</w:t>
            </w:r>
          </w:p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0053D" w:rsidRPr="00D83EC2" w:rsidTr="00DE2234">
        <w:tc>
          <w:tcPr>
            <w:tcW w:w="3085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Учитель</w:t>
            </w:r>
          </w:p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6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708">
              <w:rPr>
                <w:rFonts w:ascii="Arial" w:hAnsi="Arial" w:cs="Arial"/>
                <w:sz w:val="24"/>
                <w:szCs w:val="24"/>
              </w:rPr>
              <w:t>Ханцев</w:t>
            </w:r>
            <w:proofErr w:type="spellEnd"/>
            <w:r w:rsidRPr="00A41708">
              <w:rPr>
                <w:rFonts w:ascii="Arial" w:hAnsi="Arial" w:cs="Arial"/>
                <w:sz w:val="24"/>
                <w:szCs w:val="24"/>
              </w:rPr>
              <w:t xml:space="preserve"> М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4170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053D" w:rsidRPr="00D83EC2" w:rsidTr="00DE2234">
        <w:tc>
          <w:tcPr>
            <w:tcW w:w="3085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Количество часов: всего -</w:t>
            </w:r>
          </w:p>
        </w:tc>
        <w:tc>
          <w:tcPr>
            <w:tcW w:w="6486" w:type="dxa"/>
          </w:tcPr>
          <w:p w:rsidR="00A0053D" w:rsidRPr="00A41708" w:rsidRDefault="00A0053D" w:rsidP="00DE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708">
              <w:rPr>
                <w:rFonts w:ascii="Arial" w:hAnsi="Arial" w:cs="Arial"/>
                <w:sz w:val="24"/>
                <w:szCs w:val="24"/>
              </w:rPr>
              <w:t>34 часа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41708">
              <w:rPr>
                <w:rFonts w:ascii="Arial" w:hAnsi="Arial" w:cs="Arial"/>
                <w:sz w:val="24"/>
                <w:szCs w:val="24"/>
              </w:rPr>
              <w:t xml:space="preserve"> в неделю 1 час </w:t>
            </w:r>
          </w:p>
        </w:tc>
      </w:tr>
    </w:tbl>
    <w:p w:rsidR="00A0053D" w:rsidRDefault="00A0053D" w:rsidP="00A0053D"/>
    <w:p w:rsidR="00A0053D" w:rsidRDefault="00A0053D" w:rsidP="00A0053D"/>
    <w:p w:rsidR="00A0053D" w:rsidRDefault="00A0053D" w:rsidP="00A0053D"/>
    <w:p w:rsidR="00675A07" w:rsidRDefault="00675A07" w:rsidP="00675A07"/>
    <w:p w:rsidR="00675A07" w:rsidRPr="00D83EC2" w:rsidRDefault="00675A07" w:rsidP="00675A07">
      <w:pPr>
        <w:rPr>
          <w:rFonts w:ascii="Times New Roman" w:hAnsi="Times New Roman" w:cs="Times New Roman"/>
          <w:sz w:val="24"/>
          <w:szCs w:val="24"/>
        </w:rPr>
      </w:pPr>
      <w:r w:rsidRPr="00D83EC2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рабочей программы по изобразительному искусству </w:t>
      </w:r>
      <w:r>
        <w:rPr>
          <w:rFonts w:ascii="Times New Roman" w:hAnsi="Times New Roman" w:cs="Times New Roman"/>
          <w:w w:val="114"/>
          <w:sz w:val="24"/>
          <w:szCs w:val="24"/>
        </w:rPr>
        <w:t>для</w:t>
      </w:r>
      <w:r w:rsidRPr="00D83EC2"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 w:rsidR="00A0053D">
        <w:rPr>
          <w:rFonts w:ascii="Times New Roman" w:hAnsi="Times New Roman" w:cs="Times New Roman"/>
          <w:sz w:val="24"/>
          <w:szCs w:val="24"/>
        </w:rPr>
        <w:t>7</w:t>
      </w:r>
      <w:r w:rsidRPr="00D83EC2">
        <w:rPr>
          <w:rFonts w:ascii="Times New Roman" w:hAnsi="Times New Roman" w:cs="Times New Roman"/>
          <w:sz w:val="24"/>
          <w:szCs w:val="24"/>
        </w:rPr>
        <w:t xml:space="preserve"> класса,</w:t>
      </w:r>
      <w:r w:rsidR="007C20D4">
        <w:rPr>
          <w:rFonts w:ascii="Times New Roman" w:hAnsi="Times New Roman" w:cs="Times New Roman"/>
          <w:sz w:val="24"/>
          <w:szCs w:val="24"/>
        </w:rPr>
        <w:t xml:space="preserve"> </w:t>
      </w:r>
      <w:r w:rsidRPr="00D83EC2">
        <w:rPr>
          <w:rFonts w:ascii="Times New Roman" w:hAnsi="Times New Roman" w:cs="Times New Roman"/>
          <w:sz w:val="24"/>
          <w:szCs w:val="24"/>
        </w:rPr>
        <w:t xml:space="preserve">составленной учителем </w:t>
      </w:r>
      <w:proofErr w:type="spellStart"/>
      <w:r w:rsidRPr="00D83EC2">
        <w:rPr>
          <w:rFonts w:ascii="Times New Roman" w:hAnsi="Times New Roman" w:cs="Times New Roman"/>
          <w:sz w:val="24"/>
          <w:szCs w:val="24"/>
        </w:rPr>
        <w:t>Ханцевым</w:t>
      </w:r>
      <w:proofErr w:type="spellEnd"/>
      <w:r w:rsidRPr="00D83EC2">
        <w:rPr>
          <w:rFonts w:ascii="Times New Roman" w:hAnsi="Times New Roman" w:cs="Times New Roman"/>
          <w:sz w:val="24"/>
          <w:szCs w:val="24"/>
        </w:rPr>
        <w:t xml:space="preserve"> М.В. и утвержденной решением педсовета (протокол № </w:t>
      </w:r>
      <w:r w:rsidR="00057192">
        <w:rPr>
          <w:rFonts w:ascii="Times New Roman" w:hAnsi="Times New Roman" w:cs="Times New Roman"/>
          <w:sz w:val="24"/>
          <w:szCs w:val="24"/>
        </w:rPr>
        <w:t>1</w:t>
      </w:r>
      <w:r w:rsidRPr="00D83EC2">
        <w:rPr>
          <w:rFonts w:ascii="Times New Roman" w:hAnsi="Times New Roman" w:cs="Times New Roman"/>
          <w:sz w:val="24"/>
          <w:szCs w:val="24"/>
        </w:rPr>
        <w:t xml:space="preserve"> от</w:t>
      </w:r>
      <w:r w:rsidR="00753693">
        <w:rPr>
          <w:rFonts w:ascii="Times New Roman" w:hAnsi="Times New Roman" w:cs="Times New Roman"/>
          <w:sz w:val="24"/>
          <w:szCs w:val="24"/>
        </w:rPr>
        <w:t xml:space="preserve"> </w:t>
      </w:r>
      <w:r w:rsidR="00057192">
        <w:rPr>
          <w:rFonts w:ascii="Times New Roman" w:hAnsi="Times New Roman" w:cs="Times New Roman"/>
          <w:sz w:val="24"/>
          <w:szCs w:val="24"/>
        </w:rPr>
        <w:t>30</w:t>
      </w:r>
      <w:r w:rsidR="00753693">
        <w:rPr>
          <w:rFonts w:ascii="Times New Roman" w:hAnsi="Times New Roman" w:cs="Times New Roman"/>
          <w:sz w:val="24"/>
          <w:szCs w:val="24"/>
        </w:rPr>
        <w:t xml:space="preserve"> </w:t>
      </w:r>
      <w:r w:rsidRPr="00D83EC2">
        <w:rPr>
          <w:rFonts w:ascii="Times New Roman" w:hAnsi="Times New Roman" w:cs="Times New Roman"/>
          <w:sz w:val="24"/>
          <w:szCs w:val="24"/>
        </w:rPr>
        <w:t>августа 20</w:t>
      </w:r>
      <w:r w:rsidR="00753693">
        <w:rPr>
          <w:rFonts w:ascii="Times New Roman" w:hAnsi="Times New Roman" w:cs="Times New Roman"/>
          <w:sz w:val="24"/>
          <w:szCs w:val="24"/>
        </w:rPr>
        <w:t>1</w:t>
      </w:r>
      <w:r w:rsidR="00944D94">
        <w:rPr>
          <w:rFonts w:ascii="Times New Roman" w:hAnsi="Times New Roman" w:cs="Times New Roman"/>
          <w:sz w:val="24"/>
          <w:szCs w:val="24"/>
        </w:rPr>
        <w:t>3</w:t>
      </w:r>
      <w:r w:rsidRPr="00D83EC2">
        <w:rPr>
          <w:rFonts w:ascii="Times New Roman" w:hAnsi="Times New Roman" w:cs="Times New Roman"/>
          <w:sz w:val="24"/>
          <w:szCs w:val="24"/>
        </w:rPr>
        <w:t>года.)</w:t>
      </w:r>
    </w:p>
    <w:p w:rsidR="00675A07" w:rsidRDefault="00675A07">
      <w:pPr>
        <w:pStyle w:val="a3"/>
        <w:spacing w:line="254" w:lineRule="exact"/>
        <w:rPr>
          <w:rFonts w:ascii="Arial" w:hAnsi="Arial" w:cs="Arial"/>
          <w:sz w:val="23"/>
          <w:szCs w:val="23"/>
          <w:lang w:bidi="he-IL"/>
        </w:rPr>
      </w:pPr>
    </w:p>
    <w:p w:rsidR="00675A07" w:rsidRDefault="00675A07" w:rsidP="007B10D9">
      <w:pPr>
        <w:jc w:val="center"/>
        <w:rPr>
          <w:sz w:val="24"/>
          <w:szCs w:val="24"/>
        </w:rPr>
      </w:pPr>
      <w:r>
        <w:rPr>
          <w:rFonts w:ascii="Arial" w:hAnsi="Arial" w:cs="Arial"/>
          <w:sz w:val="23"/>
          <w:szCs w:val="23"/>
          <w:lang w:bidi="he-IL"/>
        </w:rPr>
        <w:br w:type="page"/>
      </w:r>
    </w:p>
    <w:p w:rsidR="007E66D6" w:rsidRDefault="007E66D6" w:rsidP="00675A07">
      <w:pPr>
        <w:jc w:val="center"/>
        <w:rPr>
          <w:sz w:val="24"/>
          <w:szCs w:val="24"/>
        </w:rPr>
        <w:sectPr w:rsidR="007E66D6" w:rsidSect="00AC72B1">
          <w:pgSz w:w="11907" w:h="16840"/>
          <w:pgMar w:top="851" w:right="851" w:bottom="851" w:left="1701" w:header="720" w:footer="720" w:gutter="0"/>
          <w:cols w:space="720"/>
          <w:noEndnote/>
        </w:sectPr>
      </w:pPr>
    </w:p>
    <w:p w:rsidR="00675A07" w:rsidRDefault="00675A07" w:rsidP="00675A0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824"/>
        <w:gridCol w:w="709"/>
        <w:gridCol w:w="709"/>
        <w:gridCol w:w="708"/>
        <w:gridCol w:w="709"/>
        <w:gridCol w:w="709"/>
        <w:gridCol w:w="4819"/>
      </w:tblGrid>
      <w:tr w:rsidR="00D21C3B" w:rsidRPr="00AC72B1" w:rsidTr="007E66D6">
        <w:trPr>
          <w:trHeight w:val="270"/>
        </w:trPr>
        <w:tc>
          <w:tcPr>
            <w:tcW w:w="663" w:type="dxa"/>
            <w:vMerge w:val="restart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vMerge w:val="restart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835" w:type="dxa"/>
            <w:gridSpan w:val="4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19" w:type="dxa"/>
            <w:vMerge w:val="restart"/>
          </w:tcPr>
          <w:p w:rsidR="00D21C3B" w:rsidRPr="00AC72B1" w:rsidRDefault="00D21C3B" w:rsidP="007E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D21C3B" w:rsidRPr="00AC72B1" w:rsidTr="007E66D6">
        <w:trPr>
          <w:trHeight w:val="270"/>
        </w:trPr>
        <w:tc>
          <w:tcPr>
            <w:tcW w:w="663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819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3B" w:rsidRPr="00AC72B1" w:rsidTr="007E66D6">
        <w:trPr>
          <w:trHeight w:val="270"/>
        </w:trPr>
        <w:tc>
          <w:tcPr>
            <w:tcW w:w="663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19" w:type="dxa"/>
            <w:vMerge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C3B" w:rsidRPr="00AC72B1" w:rsidTr="007E66D6">
        <w:tc>
          <w:tcPr>
            <w:tcW w:w="6487" w:type="dxa"/>
            <w:gridSpan w:val="2"/>
          </w:tcPr>
          <w:p w:rsidR="00D21C3B" w:rsidRPr="001F10F2" w:rsidRDefault="00D21C3B" w:rsidP="00847E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F2">
              <w:rPr>
                <w:rFonts w:ascii="Times New Roman" w:hAnsi="Times New Roman" w:cs="Times New Roman"/>
                <w:b/>
                <w:iCs/>
                <w:sz w:val="24"/>
                <w:szCs w:val="24"/>
                <w:lang w:bidi="he-IL"/>
              </w:rPr>
              <w:t>Изображение фигуры человека и образ человека.</w:t>
            </w:r>
          </w:p>
        </w:tc>
        <w:tc>
          <w:tcPr>
            <w:tcW w:w="709" w:type="dxa"/>
          </w:tcPr>
          <w:p w:rsidR="00D21C3B" w:rsidRPr="001F10F2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21C3B" w:rsidRPr="00AC72B1" w:rsidRDefault="00D21C3B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24" w:type="dxa"/>
          </w:tcPr>
          <w:p w:rsidR="00CB4F5D" w:rsidRPr="00E1479C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79C"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  <w:t>Изображение фигуры человека в истории искусства.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09" w:type="dxa"/>
          </w:tcPr>
          <w:p w:rsidR="00CB4F5D" w:rsidRPr="008959DA" w:rsidRDefault="00CB4F5D" w:rsidP="0082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F5D" w:rsidRPr="008959DA" w:rsidRDefault="00CB4F5D" w:rsidP="0082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 Электронные репродукции картин. Презентации по темам. Материалы для рисования и лепки.</w:t>
            </w: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05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Изображение древних шествий.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210138">
            <w:pPr>
              <w:pStyle w:val="a3"/>
              <w:ind w:left="91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Изображение фигуры человека в истории скульптуры.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 xml:space="preserve">Пропорции и строение фигуры человека.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Лепка фигуры человека</w:t>
            </w:r>
            <w:r>
              <w:rPr>
                <w:iCs/>
                <w:lang w:bidi="he-IL"/>
              </w:rPr>
              <w:t xml:space="preserve"> в движении на сюжетной основе</w:t>
            </w:r>
            <w:r w:rsidRPr="00AC72B1">
              <w:rPr>
                <w:iCs/>
                <w:lang w:bidi="he-IL"/>
              </w:rPr>
              <w:t xml:space="preserve">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 xml:space="preserve">Набросок фигуры человека </w:t>
            </w:r>
            <w:r w:rsidRPr="00AC72B1">
              <w:rPr>
                <w:lang w:bidi="he-IL"/>
              </w:rPr>
              <w:t xml:space="preserve">с </w:t>
            </w:r>
            <w:r w:rsidRPr="00AC72B1">
              <w:rPr>
                <w:iCs/>
                <w:lang w:bidi="he-IL"/>
              </w:rPr>
              <w:t xml:space="preserve">натуры.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</w:rPr>
            </w:pPr>
            <w:r w:rsidRPr="00AC72B1">
              <w:rPr>
                <w:iCs/>
                <w:lang w:bidi="he-IL"/>
              </w:rPr>
              <w:t>Образная выразительность фигуры человека.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</w:rPr>
            </w:pPr>
            <w:r w:rsidRPr="00AC72B1">
              <w:rPr>
                <w:iCs/>
                <w:lang w:bidi="he-IL"/>
              </w:rPr>
              <w:t>Понимание красоты человека в европейском и русском искусстве.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487" w:type="dxa"/>
            <w:gridSpan w:val="2"/>
          </w:tcPr>
          <w:p w:rsidR="00CB4F5D" w:rsidRPr="001F10F2" w:rsidRDefault="00CB4F5D" w:rsidP="00675A07">
            <w:pPr>
              <w:pStyle w:val="a3"/>
              <w:ind w:left="14"/>
              <w:jc w:val="center"/>
              <w:rPr>
                <w:b/>
                <w:iCs/>
                <w:lang w:bidi="he-IL"/>
              </w:rPr>
            </w:pPr>
            <w:r w:rsidRPr="001F10F2">
              <w:rPr>
                <w:b/>
                <w:iCs/>
                <w:lang w:bidi="he-IL"/>
              </w:rPr>
              <w:t>2. Поэзия повседневности.</w:t>
            </w:r>
          </w:p>
        </w:tc>
        <w:tc>
          <w:tcPr>
            <w:tcW w:w="709" w:type="dxa"/>
          </w:tcPr>
          <w:p w:rsidR="00CB4F5D" w:rsidRPr="001F10F2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Поэзия повседневной жизни в искусстве</w:t>
            </w:r>
            <w:r>
              <w:rPr>
                <w:iCs/>
                <w:lang w:bidi="he-IL"/>
              </w:rPr>
              <w:t xml:space="preserve"> разных народов</w:t>
            </w:r>
            <w:r w:rsidRPr="00AC72B1">
              <w:rPr>
                <w:iCs/>
                <w:lang w:bidi="he-IL"/>
              </w:rPr>
              <w:t xml:space="preserve">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CB4F5D" w:rsidRPr="00AC72B1" w:rsidRDefault="00CB4F5D" w:rsidP="005A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 Презентации по темам. Видеофильмы по темам (история жанра). Электронные выставки по темам из собраний музеев.</w:t>
            </w: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0F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33249D">
            <w:pPr>
              <w:pStyle w:val="a3"/>
              <w:ind w:left="91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>Тематическая картина. Бытовой жанр в искусстве.</w:t>
            </w:r>
          </w:p>
        </w:tc>
        <w:tc>
          <w:tcPr>
            <w:tcW w:w="709" w:type="dxa"/>
          </w:tcPr>
          <w:p w:rsidR="00CB4F5D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0F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>Исторический и мифологический жанры в искусстве.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0F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>Батальный жанр в искусстве.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Сюжет и содержание в картине.</w:t>
            </w:r>
            <w:r>
              <w:rPr>
                <w:iCs/>
                <w:lang w:bidi="he-IL"/>
              </w:rPr>
              <w:t xml:space="preserve"> Работа над композицией с простым сюжетом.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Жизнь каждого дня</w:t>
            </w:r>
            <w:r>
              <w:rPr>
                <w:iCs/>
                <w:lang w:bidi="he-IL"/>
              </w:rPr>
              <w:t xml:space="preserve"> </w:t>
            </w:r>
            <w:r w:rsidRPr="00AC72B1">
              <w:rPr>
                <w:iCs/>
                <w:lang w:bidi="he-IL"/>
              </w:rPr>
              <w:t>- большая тема в искусстве.</w:t>
            </w:r>
            <w:r>
              <w:rPr>
                <w:iCs/>
                <w:lang w:bidi="he-IL"/>
              </w:rPr>
              <w:t xml:space="preserve"> Выполнение набросков на тему: Жизнь людей на моей улице.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AC72B1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Жизнь в моем городе в прошлом веке</w:t>
            </w:r>
            <w:proofErr w:type="gramStart"/>
            <w:r w:rsidRPr="00AC72B1">
              <w:rPr>
                <w:iCs/>
                <w:lang w:bidi="he-IL"/>
              </w:rPr>
              <w:t>.(</w:t>
            </w:r>
            <w:proofErr w:type="gramEnd"/>
            <w:r w:rsidRPr="00AC72B1">
              <w:rPr>
                <w:iCs/>
                <w:lang w:bidi="he-IL"/>
              </w:rPr>
              <w:t>РК)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8" w:type="dxa"/>
          </w:tcPr>
          <w:p w:rsidR="00CB4F5D" w:rsidRPr="008959DA" w:rsidRDefault="00CB4F5D" w:rsidP="00895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Праздник и карнавал в изобразительном искусстве.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487" w:type="dxa"/>
            <w:gridSpan w:val="2"/>
          </w:tcPr>
          <w:p w:rsidR="00CB4F5D" w:rsidRPr="001F10F2" w:rsidRDefault="00CB4F5D" w:rsidP="00AC72B1">
            <w:pPr>
              <w:pStyle w:val="a3"/>
              <w:ind w:left="14"/>
              <w:jc w:val="center"/>
              <w:rPr>
                <w:b/>
                <w:iCs/>
                <w:lang w:bidi="he-IL"/>
              </w:rPr>
            </w:pPr>
            <w:r w:rsidRPr="001F10F2">
              <w:rPr>
                <w:b/>
                <w:w w:val="109"/>
                <w:lang w:bidi="he-IL"/>
              </w:rPr>
              <w:t xml:space="preserve">З. </w:t>
            </w:r>
            <w:r w:rsidRPr="001F10F2">
              <w:rPr>
                <w:b/>
                <w:iCs/>
                <w:lang w:bidi="he-IL"/>
              </w:rPr>
              <w:t>Великие темы жизни</w:t>
            </w:r>
          </w:p>
        </w:tc>
        <w:tc>
          <w:tcPr>
            <w:tcW w:w="709" w:type="dxa"/>
          </w:tcPr>
          <w:p w:rsidR="00CB4F5D" w:rsidRPr="001F10F2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Исторические и мифологические темы в искусстве разных эпох.</w:t>
            </w:r>
            <w:r>
              <w:rPr>
                <w:iCs/>
                <w:lang w:bidi="he-IL"/>
              </w:rPr>
              <w:t xml:space="preserve"> </w:t>
            </w:r>
            <w:r w:rsidRPr="00AC72B1">
              <w:rPr>
                <w:iCs/>
                <w:lang w:bidi="he-IL"/>
              </w:rPr>
              <w:t>Станковое искусство.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09" w:type="dxa"/>
          </w:tcPr>
          <w:p w:rsidR="00CB4F5D" w:rsidRPr="0061305E" w:rsidRDefault="00462C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CB4F5D" w:rsidRPr="0061305E" w:rsidRDefault="009B3545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819" w:type="dxa"/>
            <w:vMerge w:val="restart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оборудование. Видеофильмы по темам уроков. Электронные презентации по темам уроков.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работ.</w:t>
            </w: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24" w:type="dxa"/>
            <w:vAlign w:val="center"/>
          </w:tcPr>
          <w:p w:rsidR="00CB4F5D" w:rsidRPr="00B82B7F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Тематическая картина в русском искусстве </w:t>
            </w:r>
            <w:r>
              <w:rPr>
                <w:iCs/>
                <w:lang w:val="en-US" w:bidi="he-IL"/>
              </w:rPr>
              <w:t>XIX</w:t>
            </w:r>
            <w:r>
              <w:rPr>
                <w:iCs/>
                <w:lang w:bidi="he-IL"/>
              </w:rPr>
              <w:t xml:space="preserve"> века.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09" w:type="dxa"/>
          </w:tcPr>
          <w:p w:rsidR="00CB4F5D" w:rsidRPr="0061305E" w:rsidRDefault="00462C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09" w:type="dxa"/>
          </w:tcPr>
          <w:p w:rsidR="00CB4F5D" w:rsidRPr="0061305E" w:rsidRDefault="009B3545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0F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824" w:type="dxa"/>
            <w:vAlign w:val="center"/>
          </w:tcPr>
          <w:p w:rsidR="00CB4F5D" w:rsidRDefault="00CB4F5D" w:rsidP="00B82B7F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 xml:space="preserve">Великие русские живописцы </w:t>
            </w:r>
            <w:r>
              <w:rPr>
                <w:iCs/>
                <w:lang w:val="en-US" w:bidi="he-IL"/>
              </w:rPr>
              <w:t>XIX</w:t>
            </w:r>
            <w:r>
              <w:rPr>
                <w:iCs/>
                <w:lang w:bidi="he-IL"/>
              </w:rPr>
              <w:t xml:space="preserve"> века</w:t>
            </w:r>
            <w:r w:rsidRPr="00AC72B1">
              <w:rPr>
                <w:iCs/>
                <w:lang w:bidi="he-IL"/>
              </w:rPr>
              <w:t>.</w:t>
            </w:r>
          </w:p>
        </w:tc>
        <w:tc>
          <w:tcPr>
            <w:tcW w:w="709" w:type="dxa"/>
          </w:tcPr>
          <w:p w:rsidR="00CB4F5D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9" w:type="dxa"/>
          </w:tcPr>
          <w:p w:rsidR="00CB4F5D" w:rsidRPr="0061305E" w:rsidRDefault="00462C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CB4F5D" w:rsidRPr="0061305E" w:rsidRDefault="009B3545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0F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AC72B1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Тематическая картина в русском искусстве. Живопись А</w:t>
            </w:r>
            <w:proofErr w:type="gramStart"/>
            <w:r w:rsidRPr="00AC72B1">
              <w:rPr>
                <w:iCs/>
                <w:lang w:bidi="he-IL"/>
              </w:rPr>
              <w:t>,А</w:t>
            </w:r>
            <w:proofErr w:type="gramEnd"/>
            <w:r w:rsidRPr="00AC72B1">
              <w:rPr>
                <w:iCs/>
                <w:lang w:bidi="he-IL"/>
              </w:rPr>
              <w:t>,</w:t>
            </w:r>
            <w:r>
              <w:rPr>
                <w:iCs/>
                <w:lang w:bidi="he-IL"/>
              </w:rPr>
              <w:t xml:space="preserve"> </w:t>
            </w:r>
            <w:r w:rsidRPr="00AC72B1">
              <w:rPr>
                <w:iCs/>
                <w:lang w:bidi="he-IL"/>
              </w:rPr>
              <w:t>Киселева.(РК.)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709" w:type="dxa"/>
          </w:tcPr>
          <w:p w:rsidR="00CB4F5D" w:rsidRPr="0061305E" w:rsidRDefault="00462C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CB4F5D" w:rsidRPr="0061305E" w:rsidRDefault="009B3545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0F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5205A9">
            <w:pPr>
              <w:pStyle w:val="a3"/>
              <w:ind w:left="14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Процесс работы над тематической картиной. </w:t>
            </w:r>
            <w:r w:rsidRPr="00AC72B1">
              <w:rPr>
                <w:iCs/>
                <w:lang w:bidi="he-IL"/>
              </w:rPr>
              <w:t>Тема, сюжет, содержание.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9" w:type="dxa"/>
          </w:tcPr>
          <w:p w:rsidR="00CB4F5D" w:rsidRPr="0061305E" w:rsidRDefault="00462C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CB4F5D" w:rsidRPr="0061305E" w:rsidRDefault="009B3545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0F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>Зарисовка эскизов по выбранной теме из книг и альбомов, по памяти</w:t>
            </w:r>
            <w:r w:rsidRPr="00AC72B1">
              <w:rPr>
                <w:iCs/>
                <w:lang w:bidi="he-IL"/>
              </w:rPr>
              <w:t>.</w:t>
            </w:r>
            <w:r>
              <w:rPr>
                <w:iCs/>
                <w:lang w:bidi="he-IL"/>
              </w:rPr>
              <w:t xml:space="preserve">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9" w:type="dxa"/>
          </w:tcPr>
          <w:p w:rsidR="00CB4F5D" w:rsidRPr="0061305E" w:rsidRDefault="00462C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</w:tcPr>
          <w:p w:rsidR="00CB4F5D" w:rsidRPr="0061305E" w:rsidRDefault="009B3545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05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 xml:space="preserve">Библейские темы в </w:t>
            </w:r>
            <w:r>
              <w:rPr>
                <w:iCs/>
                <w:lang w:bidi="he-IL"/>
              </w:rPr>
              <w:t xml:space="preserve">изобразительном </w:t>
            </w:r>
            <w:r w:rsidRPr="00AC72B1">
              <w:rPr>
                <w:iCs/>
                <w:lang w:bidi="he-IL"/>
              </w:rPr>
              <w:t xml:space="preserve">искусстве. Древнерусская иконопись.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9" w:type="dxa"/>
          </w:tcPr>
          <w:p w:rsidR="00CB4F5D" w:rsidRPr="0061305E" w:rsidRDefault="00462C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709" w:type="dxa"/>
          </w:tcPr>
          <w:p w:rsidR="00CB4F5D" w:rsidRPr="0061305E" w:rsidRDefault="009B3545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1305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24" w:type="dxa"/>
            <w:vAlign w:val="center"/>
          </w:tcPr>
          <w:p w:rsidR="00CB4F5D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 xml:space="preserve">Библейские темы в живописи Западной Европы. </w:t>
            </w:r>
          </w:p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9" w:type="dxa"/>
          </w:tcPr>
          <w:p w:rsidR="00CB4F5D" w:rsidRPr="0065163E" w:rsidRDefault="006516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16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B4F5D" w:rsidRPr="00C24530" w:rsidRDefault="00053EA1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4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Монументальная скульптура</w:t>
            </w:r>
            <w:r>
              <w:rPr>
                <w:iCs/>
                <w:lang w:bidi="he-IL"/>
              </w:rPr>
              <w:t xml:space="preserve"> и образ истории народа</w:t>
            </w:r>
            <w:r w:rsidRPr="00AC72B1">
              <w:rPr>
                <w:iCs/>
                <w:lang w:bidi="he-IL"/>
              </w:rPr>
              <w:t>.</w:t>
            </w:r>
            <w:r>
              <w:rPr>
                <w:iCs/>
                <w:lang w:bidi="he-IL"/>
              </w:rPr>
              <w:t xml:space="preserve"> Памятники. Мемориалы.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9" w:type="dxa"/>
          </w:tcPr>
          <w:p w:rsidR="00CB4F5D" w:rsidRPr="0065163E" w:rsidRDefault="006516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16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B4F5D" w:rsidRPr="00C24530" w:rsidRDefault="00053EA1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4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615BAE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Мемориалы города Туапсе. Эскиз памятника. (Р</w:t>
            </w:r>
            <w:r>
              <w:rPr>
                <w:iCs/>
                <w:lang w:bidi="he-IL"/>
              </w:rPr>
              <w:t>К</w:t>
            </w:r>
            <w:r w:rsidRPr="00AC72B1">
              <w:rPr>
                <w:iCs/>
                <w:lang w:bidi="he-IL"/>
              </w:rPr>
              <w:t>)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709" w:type="dxa"/>
          </w:tcPr>
          <w:p w:rsidR="00CB4F5D" w:rsidRPr="0065163E" w:rsidRDefault="0065163E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16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B4F5D" w:rsidRPr="00C24530" w:rsidRDefault="00053EA1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45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663F87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 xml:space="preserve">Место и роль картины в искусстве </w:t>
            </w:r>
            <w:r>
              <w:rPr>
                <w:iCs/>
                <w:lang w:bidi="he-IL"/>
              </w:rPr>
              <w:t xml:space="preserve">20 </w:t>
            </w:r>
            <w:r w:rsidRPr="00AC72B1">
              <w:rPr>
                <w:iCs/>
                <w:lang w:bidi="he-IL"/>
              </w:rPr>
              <w:t>века.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487" w:type="dxa"/>
            <w:gridSpan w:val="2"/>
          </w:tcPr>
          <w:p w:rsidR="00CB4F5D" w:rsidRPr="00B82B7F" w:rsidRDefault="00CB4F5D" w:rsidP="00AC72B1">
            <w:pPr>
              <w:pStyle w:val="a3"/>
              <w:ind w:left="14"/>
              <w:jc w:val="center"/>
              <w:rPr>
                <w:b/>
                <w:iCs/>
                <w:lang w:bidi="he-IL"/>
              </w:rPr>
            </w:pPr>
            <w:r w:rsidRPr="00B82B7F">
              <w:rPr>
                <w:b/>
                <w:iCs/>
                <w:lang w:bidi="he-IL"/>
              </w:rPr>
              <w:t>4.Реальность жизни и художественный образ.</w:t>
            </w:r>
          </w:p>
        </w:tc>
        <w:tc>
          <w:tcPr>
            <w:tcW w:w="709" w:type="dxa"/>
          </w:tcPr>
          <w:p w:rsidR="00CB4F5D" w:rsidRPr="00B82B7F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4F5D" w:rsidRPr="002F464C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B4F5D" w:rsidRPr="002F464C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Художественно-творческие проекты. </w:t>
            </w:r>
            <w:r w:rsidRPr="00AC72B1">
              <w:rPr>
                <w:iCs/>
                <w:lang w:bidi="he-IL"/>
              </w:rPr>
              <w:t>Замысел, эскиз.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CB4F5D" w:rsidRPr="002F464C" w:rsidRDefault="002E0F42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19" w:type="dxa"/>
            <w:vMerge w:val="restart"/>
          </w:tcPr>
          <w:p w:rsidR="00CB4F5D" w:rsidRPr="00AC72B1" w:rsidRDefault="00CB4F5D" w:rsidP="00936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оборудование. Презентации по темам уроков. Видеофильмы об истории художественных музеев.</w:t>
            </w: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Искусство иллюстрации. Слово и изображение.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B4F5D" w:rsidRPr="002F464C" w:rsidRDefault="002E0F42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663F87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Конструктивн</w:t>
            </w:r>
            <w:r>
              <w:rPr>
                <w:iCs/>
                <w:lang w:bidi="he-IL"/>
              </w:rPr>
              <w:t>о</w:t>
            </w:r>
            <w:r w:rsidRPr="00AC72B1">
              <w:rPr>
                <w:iCs/>
                <w:lang w:bidi="he-IL"/>
              </w:rPr>
              <w:t>е и декоративное начало в изобразительном искусстве</w:t>
            </w:r>
            <w:r>
              <w:rPr>
                <w:iCs/>
                <w:lang w:bidi="he-IL"/>
              </w:rPr>
              <w:t>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CB4F5D" w:rsidRPr="002F464C" w:rsidRDefault="002E0F42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Зрительские умения и их значение для человека.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B4F5D" w:rsidRPr="00B630BA" w:rsidRDefault="00B630BA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14"/>
              <w:rPr>
                <w:iCs/>
                <w:lang w:bidi="he-IL"/>
              </w:rPr>
            </w:pPr>
            <w:r>
              <w:rPr>
                <w:iCs/>
                <w:lang w:bidi="he-IL"/>
              </w:rPr>
              <w:t xml:space="preserve">История искусства и история человечества. </w:t>
            </w:r>
            <w:r w:rsidRPr="00AC72B1">
              <w:rPr>
                <w:iCs/>
                <w:lang w:bidi="he-IL"/>
              </w:rPr>
              <w:t>Стиль и направление</w:t>
            </w:r>
            <w:r>
              <w:rPr>
                <w:iCs/>
                <w:lang w:bidi="he-IL"/>
              </w:rPr>
              <w:t xml:space="preserve"> в изобразительном искусстве</w:t>
            </w:r>
            <w:r w:rsidRPr="00AC72B1">
              <w:rPr>
                <w:iCs/>
                <w:lang w:bidi="he-IL"/>
              </w:rPr>
              <w:t>.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CB4F5D" w:rsidRPr="00B630BA" w:rsidRDefault="00B630BA" w:rsidP="00B6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847ECB">
            <w:pPr>
              <w:pStyle w:val="a3"/>
              <w:ind w:left="91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>Личность художника и мир его времени</w:t>
            </w:r>
            <w:r>
              <w:rPr>
                <w:iCs/>
                <w:lang w:bidi="he-IL"/>
              </w:rPr>
              <w:t xml:space="preserve"> в произведениях искусства</w:t>
            </w:r>
            <w:r w:rsidRPr="00AC72B1">
              <w:rPr>
                <w:iCs/>
                <w:lang w:bidi="he-IL"/>
              </w:rPr>
              <w:t xml:space="preserve">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8" w:type="dxa"/>
          </w:tcPr>
          <w:p w:rsidR="00CB4F5D" w:rsidRPr="008959DA" w:rsidRDefault="00CB4F5D" w:rsidP="004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B4F5D" w:rsidRPr="00B630BA" w:rsidRDefault="00B630BA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F5D" w:rsidRPr="00AC72B1" w:rsidTr="007E66D6">
        <w:tc>
          <w:tcPr>
            <w:tcW w:w="663" w:type="dxa"/>
          </w:tcPr>
          <w:p w:rsidR="00CB4F5D" w:rsidRPr="0075091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24" w:type="dxa"/>
            <w:vAlign w:val="center"/>
          </w:tcPr>
          <w:p w:rsidR="00CB4F5D" w:rsidRPr="00AC72B1" w:rsidRDefault="00CB4F5D" w:rsidP="001066E6">
            <w:pPr>
              <w:pStyle w:val="a3"/>
              <w:ind w:left="91"/>
              <w:rPr>
                <w:iCs/>
                <w:lang w:bidi="he-IL"/>
              </w:rPr>
            </w:pPr>
            <w:r w:rsidRPr="00AC72B1">
              <w:rPr>
                <w:iCs/>
                <w:lang w:bidi="he-IL"/>
              </w:rPr>
              <w:t xml:space="preserve">Крупнейшие музеи </w:t>
            </w:r>
            <w:r>
              <w:rPr>
                <w:iCs/>
                <w:lang w:bidi="he-IL"/>
              </w:rPr>
              <w:t>изобразительного искусства и их роль в культуре</w:t>
            </w:r>
            <w:r w:rsidRPr="00AC72B1">
              <w:rPr>
                <w:iCs/>
                <w:lang w:bidi="he-IL"/>
              </w:rPr>
              <w:t xml:space="preserve">. </w:t>
            </w:r>
          </w:p>
        </w:tc>
        <w:tc>
          <w:tcPr>
            <w:tcW w:w="709" w:type="dxa"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4F5D" w:rsidRPr="00441D37" w:rsidRDefault="00CB4F5D" w:rsidP="000E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8" w:type="dxa"/>
          </w:tcPr>
          <w:p w:rsidR="00CB4F5D" w:rsidRPr="008959DA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9" w:type="dxa"/>
          </w:tcPr>
          <w:p w:rsidR="00CB4F5D" w:rsidRPr="002F464C" w:rsidRDefault="002F464C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6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B4F5D" w:rsidRPr="00B630BA" w:rsidRDefault="00B630BA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23</w:t>
            </w:r>
            <w:bookmarkStart w:id="0" w:name="_GoBack"/>
            <w:bookmarkEnd w:id="0"/>
          </w:p>
        </w:tc>
        <w:tc>
          <w:tcPr>
            <w:tcW w:w="4819" w:type="dxa"/>
            <w:vMerge/>
          </w:tcPr>
          <w:p w:rsidR="00CB4F5D" w:rsidRPr="00AC72B1" w:rsidRDefault="00CB4F5D" w:rsidP="0084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A07" w:rsidRDefault="00675A07" w:rsidP="00675A07">
      <w:pPr>
        <w:jc w:val="center"/>
        <w:rPr>
          <w:sz w:val="24"/>
          <w:szCs w:val="24"/>
        </w:rPr>
      </w:pPr>
    </w:p>
    <w:sectPr w:rsidR="00675A07" w:rsidSect="007E66D6">
      <w:pgSz w:w="16840" w:h="11907" w:orient="landscape"/>
      <w:pgMar w:top="851" w:right="85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3DA1"/>
    <w:multiLevelType w:val="hybridMultilevel"/>
    <w:tmpl w:val="791A6D7E"/>
    <w:lvl w:ilvl="0" w:tplc="4CA24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23515"/>
    <w:rsid w:val="00053EA1"/>
    <w:rsid w:val="00057192"/>
    <w:rsid w:val="00102542"/>
    <w:rsid w:val="001066E6"/>
    <w:rsid w:val="0016789E"/>
    <w:rsid w:val="001C37B6"/>
    <w:rsid w:val="001F10F2"/>
    <w:rsid w:val="00210138"/>
    <w:rsid w:val="00220A0F"/>
    <w:rsid w:val="002705DD"/>
    <w:rsid w:val="002E0F42"/>
    <w:rsid w:val="002F464C"/>
    <w:rsid w:val="0033249D"/>
    <w:rsid w:val="00423E06"/>
    <w:rsid w:val="00462C3E"/>
    <w:rsid w:val="004D4B6F"/>
    <w:rsid w:val="005205A9"/>
    <w:rsid w:val="005A67E4"/>
    <w:rsid w:val="006049A4"/>
    <w:rsid w:val="0061305E"/>
    <w:rsid w:val="00615BAE"/>
    <w:rsid w:val="0065163E"/>
    <w:rsid w:val="006560CA"/>
    <w:rsid w:val="00663F87"/>
    <w:rsid w:val="00675A07"/>
    <w:rsid w:val="00753693"/>
    <w:rsid w:val="007B10D9"/>
    <w:rsid w:val="007C20D4"/>
    <w:rsid w:val="007E66D6"/>
    <w:rsid w:val="008959DA"/>
    <w:rsid w:val="00936CD4"/>
    <w:rsid w:val="00943108"/>
    <w:rsid w:val="00944D94"/>
    <w:rsid w:val="009A451A"/>
    <w:rsid w:val="009B3545"/>
    <w:rsid w:val="00A0053D"/>
    <w:rsid w:val="00A03405"/>
    <w:rsid w:val="00A407A9"/>
    <w:rsid w:val="00A65A7F"/>
    <w:rsid w:val="00A93E45"/>
    <w:rsid w:val="00AC72B1"/>
    <w:rsid w:val="00AE06CF"/>
    <w:rsid w:val="00B630BA"/>
    <w:rsid w:val="00B82B7F"/>
    <w:rsid w:val="00C24530"/>
    <w:rsid w:val="00C46619"/>
    <w:rsid w:val="00CB4F5D"/>
    <w:rsid w:val="00CF4E71"/>
    <w:rsid w:val="00D21C3B"/>
    <w:rsid w:val="00D50666"/>
    <w:rsid w:val="00DA04D3"/>
    <w:rsid w:val="00DA7959"/>
    <w:rsid w:val="00DC05D6"/>
    <w:rsid w:val="00E1479C"/>
    <w:rsid w:val="00E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45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26</cp:revision>
  <dcterms:created xsi:type="dcterms:W3CDTF">2013-01-12T08:46:00Z</dcterms:created>
  <dcterms:modified xsi:type="dcterms:W3CDTF">2014-05-20T13:43:00Z</dcterms:modified>
</cp:coreProperties>
</file>