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F8" w:rsidRPr="00DD05F0" w:rsidRDefault="002C2BF8" w:rsidP="002C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="00B44384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</w:p>
    <w:p w:rsidR="00DD05F0" w:rsidRDefault="00B44384" w:rsidP="002C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отделения изобразительного искусства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Андрияновой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Л.И.</w:t>
      </w:r>
      <w:r w:rsidR="002C2BF8" w:rsidRPr="00DD0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CF7" w:rsidRPr="00DD05F0" w:rsidRDefault="00B44384" w:rsidP="002C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DD05F0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B44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прикладная»</w:t>
      </w:r>
      <w:r w:rsidR="00DD0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BF8" w:rsidRPr="00DD05F0">
        <w:rPr>
          <w:rFonts w:ascii="Times New Roman" w:hAnsi="Times New Roman" w:cs="Times New Roman"/>
          <w:b/>
          <w:sz w:val="28"/>
          <w:szCs w:val="28"/>
        </w:rPr>
        <w:t>1 класс(7)</w:t>
      </w:r>
    </w:p>
    <w:p w:rsidR="002C2BF8" w:rsidRPr="00DD05F0" w:rsidRDefault="002C2BF8" w:rsidP="002C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F8" w:rsidRDefault="002C2BF8" w:rsidP="002C2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Тема:</w:t>
      </w:r>
      <w:r w:rsidRPr="00DD05F0">
        <w:rPr>
          <w:rFonts w:ascii="Times New Roman" w:hAnsi="Times New Roman" w:cs="Times New Roman"/>
          <w:sz w:val="28"/>
          <w:szCs w:val="28"/>
        </w:rPr>
        <w:t xml:space="preserve">  </w:t>
      </w:r>
      <w:r w:rsidRPr="00DD05F0">
        <w:rPr>
          <w:rFonts w:ascii="Times New Roman" w:hAnsi="Times New Roman" w:cs="Times New Roman"/>
          <w:b/>
          <w:sz w:val="28"/>
          <w:szCs w:val="28"/>
        </w:rPr>
        <w:t>Аппликация из бумаги «Аквариум».</w:t>
      </w:r>
    </w:p>
    <w:p w:rsidR="00B44384" w:rsidRDefault="00B44384" w:rsidP="002C2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F19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384" w:rsidRPr="00DD05F0" w:rsidRDefault="00B44384" w:rsidP="002C2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r w:rsidRPr="00B44384">
        <w:rPr>
          <w:rFonts w:ascii="Times New Roman" w:hAnsi="Times New Roman" w:cs="Times New Roman"/>
          <w:sz w:val="28"/>
          <w:szCs w:val="28"/>
        </w:rPr>
        <w:t>обучить работе в технике аппликации</w:t>
      </w:r>
    </w:p>
    <w:p w:rsidR="00653235" w:rsidRPr="00DD05F0" w:rsidRDefault="00653235" w:rsidP="002C2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Задачи</w:t>
      </w:r>
      <w:r w:rsidR="00CF19EB">
        <w:rPr>
          <w:rFonts w:ascii="Times New Roman" w:hAnsi="Times New Roman" w:cs="Times New Roman"/>
          <w:b/>
          <w:sz w:val="28"/>
          <w:szCs w:val="28"/>
        </w:rPr>
        <w:t>:</w:t>
      </w:r>
      <w:r w:rsidR="002C2BF8" w:rsidRPr="00DD0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BF8" w:rsidRPr="00DD05F0" w:rsidRDefault="00E42B48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2BF8" w:rsidRPr="00DD05F0">
        <w:rPr>
          <w:rFonts w:ascii="Times New Roman" w:hAnsi="Times New Roman" w:cs="Times New Roman"/>
          <w:sz w:val="28"/>
          <w:szCs w:val="28"/>
        </w:rPr>
        <w:t xml:space="preserve"> - дать определение и понятие аппликации</w:t>
      </w:r>
    </w:p>
    <w:p w:rsidR="002C2BF8" w:rsidRPr="00DD05F0" w:rsidRDefault="00E42B48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2BF8" w:rsidRPr="00DD05F0">
        <w:rPr>
          <w:rFonts w:ascii="Times New Roman" w:hAnsi="Times New Roman" w:cs="Times New Roman"/>
          <w:sz w:val="28"/>
          <w:szCs w:val="28"/>
        </w:rPr>
        <w:t xml:space="preserve"> - познакомить с геометрическими фигурами</w:t>
      </w:r>
    </w:p>
    <w:p w:rsidR="002C2BF8" w:rsidRPr="00DD05F0" w:rsidRDefault="002C2BF8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 xml:space="preserve"> </w:t>
      </w:r>
      <w:r w:rsidR="00E42B48" w:rsidRPr="00DD05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5F0">
        <w:rPr>
          <w:rFonts w:ascii="Times New Roman" w:hAnsi="Times New Roman" w:cs="Times New Roman"/>
          <w:sz w:val="28"/>
          <w:szCs w:val="28"/>
        </w:rPr>
        <w:t xml:space="preserve">- вырабатывать  навык работы с ножницами </w:t>
      </w:r>
    </w:p>
    <w:p w:rsidR="002C2BF8" w:rsidRPr="00DD05F0" w:rsidRDefault="002C2BF8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 xml:space="preserve"> </w:t>
      </w:r>
      <w:r w:rsidR="00E42B48" w:rsidRPr="00DD05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5F0">
        <w:rPr>
          <w:rFonts w:ascii="Times New Roman" w:hAnsi="Times New Roman" w:cs="Times New Roman"/>
          <w:sz w:val="28"/>
          <w:szCs w:val="28"/>
        </w:rPr>
        <w:t>- развивать фантазию и воображение</w:t>
      </w:r>
    </w:p>
    <w:p w:rsidR="00DD05F0" w:rsidRPr="00DD05F0" w:rsidRDefault="00DD05F0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О</w:t>
      </w:r>
      <w:r w:rsidR="00653235" w:rsidRPr="00DD05F0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DD05F0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-цветной картон</w:t>
      </w:r>
      <w:r w:rsidR="00653235" w:rsidRPr="00DD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-цветная бумага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-ножницы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</w:t>
      </w:r>
      <w:r w:rsidR="00653235" w:rsidRPr="00DD05F0">
        <w:rPr>
          <w:rFonts w:ascii="Times New Roman" w:hAnsi="Times New Roman" w:cs="Times New Roman"/>
          <w:sz w:val="28"/>
          <w:szCs w:val="28"/>
        </w:rPr>
        <w:t>с</w:t>
      </w:r>
      <w:r w:rsidR="00DD05F0" w:rsidRPr="00DD05F0">
        <w:rPr>
          <w:rFonts w:ascii="Times New Roman" w:hAnsi="Times New Roman" w:cs="Times New Roman"/>
          <w:sz w:val="28"/>
          <w:szCs w:val="28"/>
        </w:rPr>
        <w:t>котч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 xml:space="preserve">- линейка 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-простой карандаш</w:t>
      </w:r>
    </w:p>
    <w:p w:rsidR="00653235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-ластик</w:t>
      </w:r>
    </w:p>
    <w:p w:rsidR="00DD05F0" w:rsidRPr="00DD05F0" w:rsidRDefault="00DD05F0" w:rsidP="002C2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Оборудование для учителя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-презентация «Аппликация»</w:t>
      </w:r>
    </w:p>
    <w:p w:rsidR="00DD05F0" w:rsidRPr="00DD05F0" w:rsidRDefault="00104DF9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5F0" w:rsidRPr="00DD05F0">
        <w:rPr>
          <w:rFonts w:ascii="Times New Roman" w:hAnsi="Times New Roman" w:cs="Times New Roman"/>
          <w:sz w:val="28"/>
          <w:szCs w:val="28"/>
        </w:rPr>
        <w:t>-образец аппликации «Аквариум»</w:t>
      </w:r>
    </w:p>
    <w:p w:rsidR="00653235" w:rsidRPr="00DD05F0" w:rsidRDefault="00653235" w:rsidP="00653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53235" w:rsidRPr="00DD05F0" w:rsidRDefault="00653235" w:rsidP="00653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235" w:rsidRPr="00DD05F0" w:rsidRDefault="00653235" w:rsidP="006532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04DF9" w:rsidRDefault="00653235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653235" w:rsidRPr="00DD05F0" w:rsidRDefault="00653235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653235" w:rsidRPr="00DD05F0" w:rsidRDefault="00653235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Всё ль на месте,</w:t>
      </w:r>
    </w:p>
    <w:p w:rsidR="00653235" w:rsidRPr="00DD05F0" w:rsidRDefault="00653235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Всё ль в порядке,</w:t>
      </w:r>
    </w:p>
    <w:p w:rsidR="00653235" w:rsidRPr="00DD05F0" w:rsidRDefault="00653235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653235" w:rsidRPr="00DD05F0" w:rsidRDefault="00653235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653235" w:rsidRPr="00DD05F0" w:rsidRDefault="00653235" w:rsidP="006532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Беседа по теме урока.</w:t>
      </w:r>
    </w:p>
    <w:p w:rsidR="00653235" w:rsidRDefault="00E42B48" w:rsidP="00653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 xml:space="preserve">Преподаватель:  Сегодня, ребята мы поговорим об аппликации. </w:t>
      </w:r>
      <w:r w:rsidR="00653235" w:rsidRPr="00DD05F0">
        <w:rPr>
          <w:rFonts w:ascii="Times New Roman" w:hAnsi="Times New Roman" w:cs="Times New Roman"/>
          <w:sz w:val="28"/>
          <w:szCs w:val="28"/>
        </w:rPr>
        <w:t xml:space="preserve">Искусство аппликации известно людям несколько веков, в музеях хранятся вещи </w:t>
      </w:r>
      <w:r w:rsidR="00653235" w:rsidRPr="00DD05F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53235" w:rsidRPr="00DD05F0">
        <w:rPr>
          <w:rFonts w:ascii="Times New Roman" w:hAnsi="Times New Roman" w:cs="Times New Roman"/>
          <w:sz w:val="28"/>
          <w:szCs w:val="28"/>
        </w:rPr>
        <w:t>-</w:t>
      </w:r>
      <w:r w:rsidR="00653235" w:rsidRPr="00DD05F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53235" w:rsidRPr="00DD05F0">
        <w:rPr>
          <w:rFonts w:ascii="Times New Roman" w:hAnsi="Times New Roman" w:cs="Times New Roman"/>
          <w:sz w:val="28"/>
          <w:szCs w:val="28"/>
        </w:rPr>
        <w:t xml:space="preserve">  веков, украшенные аппликацией из ткани и кожи.</w:t>
      </w:r>
    </w:p>
    <w:p w:rsidR="0017281E" w:rsidRDefault="0017281E" w:rsidP="0017281E">
      <w:pPr>
        <w:pStyle w:val="a7"/>
        <w:rPr>
          <w:sz w:val="28"/>
          <w:szCs w:val="28"/>
        </w:rPr>
      </w:pPr>
    </w:p>
    <w:p w:rsidR="0017281E" w:rsidRDefault="0017281E" w:rsidP="0017281E">
      <w:pPr>
        <w:pStyle w:val="a7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17281E" w:rsidRPr="00DD05F0" w:rsidRDefault="0017281E" w:rsidP="0017281E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Показ слайдов. Преподаватель демонстрирует слайды с изображением поделок в технике аппликации. А также слайды по теме урока: мир аквариума.</w:t>
      </w:r>
    </w:p>
    <w:p w:rsidR="00E42B48" w:rsidRPr="00DD05F0" w:rsidRDefault="00E42B48" w:rsidP="00E42B48">
      <w:pPr>
        <w:pStyle w:val="a7"/>
        <w:rPr>
          <w:sz w:val="28"/>
          <w:szCs w:val="28"/>
        </w:rPr>
      </w:pPr>
      <w:proofErr w:type="gramStart"/>
      <w:r w:rsidRPr="00DD05F0">
        <w:rPr>
          <w:rStyle w:val="a5"/>
          <w:b/>
          <w:bCs/>
          <w:sz w:val="28"/>
          <w:szCs w:val="28"/>
        </w:rPr>
        <w:t>Аппликация</w:t>
      </w:r>
      <w:r w:rsidRPr="00DD05F0">
        <w:rPr>
          <w:sz w:val="28"/>
          <w:szCs w:val="28"/>
        </w:rPr>
        <w:t xml:space="preserve"> (от лат. «прикладывание») — интересный вид художественной деятельности — это способ работы с цветными кусочками различных материалов: </w:t>
      </w:r>
      <w:r w:rsidRPr="00DD05F0">
        <w:rPr>
          <w:rStyle w:val="a5"/>
          <w:sz w:val="28"/>
          <w:szCs w:val="28"/>
        </w:rPr>
        <w:t>бумаги</w:t>
      </w:r>
      <w:r w:rsidRPr="00DD05F0">
        <w:rPr>
          <w:sz w:val="28"/>
          <w:szCs w:val="28"/>
        </w:rPr>
        <w:t xml:space="preserve">, </w:t>
      </w:r>
      <w:r w:rsidRPr="00DD05F0">
        <w:rPr>
          <w:rStyle w:val="a5"/>
          <w:sz w:val="28"/>
          <w:szCs w:val="28"/>
        </w:rPr>
        <w:t>ткани</w:t>
      </w:r>
      <w:r w:rsidRPr="00DD05F0">
        <w:rPr>
          <w:sz w:val="28"/>
          <w:szCs w:val="28"/>
        </w:rPr>
        <w:t xml:space="preserve">, </w:t>
      </w:r>
      <w:r w:rsidRPr="00DD05F0">
        <w:rPr>
          <w:rStyle w:val="a5"/>
          <w:sz w:val="28"/>
          <w:szCs w:val="28"/>
        </w:rPr>
        <w:t>кожи</w:t>
      </w:r>
      <w:r w:rsidRPr="00DD05F0">
        <w:rPr>
          <w:sz w:val="28"/>
          <w:szCs w:val="28"/>
        </w:rPr>
        <w:t xml:space="preserve">, </w:t>
      </w:r>
      <w:r w:rsidRPr="00DD05F0">
        <w:rPr>
          <w:rStyle w:val="a5"/>
          <w:sz w:val="28"/>
          <w:szCs w:val="28"/>
        </w:rPr>
        <w:t>меха</w:t>
      </w:r>
      <w:r w:rsidRPr="00DD05F0">
        <w:rPr>
          <w:sz w:val="28"/>
          <w:szCs w:val="28"/>
        </w:rPr>
        <w:t xml:space="preserve">, </w:t>
      </w:r>
      <w:r w:rsidRPr="00DD05F0">
        <w:rPr>
          <w:rStyle w:val="a5"/>
          <w:sz w:val="28"/>
          <w:szCs w:val="28"/>
        </w:rPr>
        <w:t>войлока</w:t>
      </w:r>
      <w:r w:rsidRPr="00DD05F0">
        <w:rPr>
          <w:sz w:val="28"/>
          <w:szCs w:val="28"/>
        </w:rPr>
        <w:t xml:space="preserve">, цветные </w:t>
      </w:r>
      <w:r w:rsidRPr="00DD05F0">
        <w:rPr>
          <w:rStyle w:val="a5"/>
          <w:sz w:val="28"/>
          <w:szCs w:val="28"/>
        </w:rPr>
        <w:t>бусины</w:t>
      </w:r>
      <w:r w:rsidRPr="00DD05F0">
        <w:rPr>
          <w:sz w:val="28"/>
          <w:szCs w:val="28"/>
        </w:rPr>
        <w:t xml:space="preserve">, </w:t>
      </w:r>
      <w:r w:rsidRPr="00DD05F0">
        <w:rPr>
          <w:rStyle w:val="a5"/>
          <w:sz w:val="28"/>
          <w:szCs w:val="28"/>
        </w:rPr>
        <w:t>бисер</w:t>
      </w:r>
      <w:r w:rsidRPr="00DD05F0">
        <w:rPr>
          <w:sz w:val="28"/>
          <w:szCs w:val="28"/>
        </w:rPr>
        <w:t xml:space="preserve">, шерстяные </w:t>
      </w:r>
      <w:r w:rsidRPr="00DD05F0">
        <w:rPr>
          <w:rStyle w:val="a5"/>
          <w:sz w:val="28"/>
          <w:szCs w:val="28"/>
        </w:rPr>
        <w:t>нити</w:t>
      </w:r>
      <w:r w:rsidRPr="00DD05F0">
        <w:rPr>
          <w:sz w:val="28"/>
          <w:szCs w:val="28"/>
        </w:rPr>
        <w:t xml:space="preserve">, металлические чеканные пластины, всевозможная материя (бархат, атлас, шелк)., высушенных </w:t>
      </w:r>
      <w:r w:rsidRPr="00DD05F0">
        <w:rPr>
          <w:rStyle w:val="a5"/>
          <w:sz w:val="28"/>
          <w:szCs w:val="28"/>
        </w:rPr>
        <w:t>листьев</w:t>
      </w:r>
      <w:r w:rsidRPr="00DD05F0">
        <w:rPr>
          <w:sz w:val="28"/>
          <w:szCs w:val="28"/>
        </w:rPr>
        <w:t xml:space="preserve">… Такое применение разнообразных материалов и структур с целью усиления выразительных возможностей очень близко к другому средству изображения - </w:t>
      </w:r>
      <w:hyperlink r:id="rId5" w:history="1">
        <w:r w:rsidRPr="00DD05F0">
          <w:rPr>
            <w:rStyle w:val="a4"/>
            <w:color w:val="auto"/>
            <w:sz w:val="28"/>
            <w:szCs w:val="28"/>
          </w:rPr>
          <w:t>коллаж</w:t>
        </w:r>
      </w:hyperlink>
      <w:r w:rsidRPr="00DD05F0">
        <w:rPr>
          <w:sz w:val="28"/>
          <w:szCs w:val="28"/>
        </w:rPr>
        <w:t>.</w:t>
      </w:r>
      <w:proofErr w:type="gramEnd"/>
    </w:p>
    <w:p w:rsidR="00E42B48" w:rsidRPr="00DD05F0" w:rsidRDefault="00E42B48" w:rsidP="00E42B48">
      <w:pPr>
        <w:pStyle w:val="a7"/>
        <w:rPr>
          <w:sz w:val="28"/>
          <w:szCs w:val="28"/>
        </w:rPr>
      </w:pPr>
      <w:r w:rsidRPr="00DD05F0">
        <w:rPr>
          <w:rStyle w:val="a6"/>
          <w:i/>
          <w:iCs/>
          <w:sz w:val="28"/>
          <w:szCs w:val="28"/>
        </w:rPr>
        <w:t>Аппликация</w:t>
      </w:r>
      <w:r w:rsidRPr="00DD05F0">
        <w:rPr>
          <w:sz w:val="28"/>
          <w:szCs w:val="28"/>
        </w:rPr>
        <w:t xml:space="preserve"> родилась очень давно. Она появилась как способ украшения одежды и обуви, домашней утвари и орудий труда, интерьера своего жилища. </w:t>
      </w:r>
    </w:p>
    <w:p w:rsidR="00104DF9" w:rsidRPr="00DD05F0" w:rsidRDefault="00E42B48" w:rsidP="00104DF9">
      <w:pPr>
        <w:pStyle w:val="a7"/>
        <w:rPr>
          <w:sz w:val="28"/>
          <w:szCs w:val="28"/>
        </w:rPr>
      </w:pPr>
      <w:r w:rsidRPr="00DD05F0">
        <w:rPr>
          <w:sz w:val="28"/>
          <w:szCs w:val="28"/>
        </w:rPr>
        <w:t xml:space="preserve">Возможно, первым толчком к появлению </w:t>
      </w:r>
      <w:r w:rsidRPr="00DD05F0">
        <w:rPr>
          <w:rStyle w:val="a6"/>
          <w:i/>
          <w:iCs/>
          <w:sz w:val="28"/>
          <w:szCs w:val="28"/>
        </w:rPr>
        <w:t>аппликации</w:t>
      </w:r>
      <w:r w:rsidRPr="00DD05F0">
        <w:rPr>
          <w:sz w:val="28"/>
          <w:szCs w:val="28"/>
        </w:rPr>
        <w:t xml:space="preserve"> явилась необходимость сшивать шкуры для одежды, и первый стежок подсказал человеку, что им можно не только соединять детали одежды, но и украсить ее. Детали, выкроенные из этих материалов, стали прикреплять к одежде. Так появилась </w:t>
      </w:r>
      <w:r w:rsidRPr="00DD05F0">
        <w:rPr>
          <w:rStyle w:val="a6"/>
          <w:i/>
          <w:iCs/>
          <w:sz w:val="28"/>
          <w:szCs w:val="28"/>
        </w:rPr>
        <w:t>аппликация</w:t>
      </w:r>
      <w:r w:rsidRPr="00DD05F0">
        <w:rPr>
          <w:sz w:val="28"/>
          <w:szCs w:val="28"/>
        </w:rPr>
        <w:t xml:space="preserve">. </w:t>
      </w:r>
      <w:r w:rsidR="00104DF9" w:rsidRPr="00DD05F0">
        <w:rPr>
          <w:sz w:val="28"/>
          <w:szCs w:val="28"/>
        </w:rPr>
        <w:t>Сюжетом становились животные, птицы, сами люди, фантастические чудовища, красивые цветы и растения, сцены охоты и повседневной жизни.</w:t>
      </w:r>
    </w:p>
    <w:p w:rsidR="00E42B48" w:rsidRDefault="00E42B48" w:rsidP="00E42B48">
      <w:pPr>
        <w:pStyle w:val="a7"/>
        <w:rPr>
          <w:sz w:val="28"/>
          <w:szCs w:val="28"/>
        </w:rPr>
      </w:pPr>
      <w:r w:rsidRPr="00DD05F0">
        <w:rPr>
          <w:sz w:val="28"/>
          <w:szCs w:val="28"/>
        </w:rPr>
        <w:t xml:space="preserve">В работе над </w:t>
      </w:r>
      <w:r w:rsidRPr="00DD05F0">
        <w:rPr>
          <w:rStyle w:val="a6"/>
          <w:i/>
          <w:iCs/>
          <w:sz w:val="28"/>
          <w:szCs w:val="28"/>
        </w:rPr>
        <w:t>аппликацией</w:t>
      </w:r>
      <w:r w:rsidRPr="00DD05F0">
        <w:rPr>
          <w:sz w:val="28"/>
          <w:szCs w:val="28"/>
        </w:rPr>
        <w:t xml:space="preserve"> используют клей, ножницы, цветную бумагу (которую можно сделать самим с помощью красок или фломастеров), обёрточную бумагу, журналы, фольгу, фантики, поролон и просто неожиданные материалы</w:t>
      </w:r>
      <w:r w:rsidR="00DD05F0" w:rsidRPr="00DD05F0">
        <w:rPr>
          <w:sz w:val="28"/>
          <w:szCs w:val="28"/>
        </w:rPr>
        <w:t>.</w:t>
      </w:r>
    </w:p>
    <w:p w:rsidR="00DD05F0" w:rsidRPr="006D6803" w:rsidRDefault="00DD05F0" w:rsidP="00DD05F0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6D6803">
        <w:rPr>
          <w:b/>
          <w:sz w:val="28"/>
          <w:szCs w:val="28"/>
        </w:rPr>
        <w:t>Практическая работа</w:t>
      </w:r>
    </w:p>
    <w:p w:rsidR="00DD05F0" w:rsidRDefault="006D6803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Подготовка отдельных деталей для композиции. Вырезаем аквариум из картона (форма может быть любой). Рисуем на цветной бумаге  различных рыбок, и вырезаем. Подготовим дно аквариума: нарисуем на цветной бумаге камушки разного цвета, водоросли, ракушки, морскую звезду, морского конька, и вырежем ножницами.</w:t>
      </w:r>
    </w:p>
    <w:p w:rsidR="006D6803" w:rsidRDefault="006D6803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>Д</w:t>
      </w:r>
      <w:r w:rsidR="00104DF9">
        <w:rPr>
          <w:sz w:val="28"/>
          <w:szCs w:val="28"/>
        </w:rPr>
        <w:t>ети собирают на лист бумаги всех обитателей своего</w:t>
      </w:r>
      <w:r>
        <w:rPr>
          <w:sz w:val="28"/>
          <w:szCs w:val="28"/>
        </w:rPr>
        <w:t xml:space="preserve"> аквариум</w:t>
      </w:r>
      <w:r w:rsidR="00104DF9">
        <w:rPr>
          <w:sz w:val="28"/>
          <w:szCs w:val="28"/>
        </w:rPr>
        <w:t>а</w:t>
      </w:r>
      <w:r>
        <w:rPr>
          <w:sz w:val="28"/>
          <w:szCs w:val="28"/>
        </w:rPr>
        <w:t>. Преподаватель проверяет композицию. Делает замечания. После исправления ошибок, если  они имеются</w:t>
      </w:r>
      <w:r w:rsidR="00104DF9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начинаем наклеивать  детали на скотч. </w:t>
      </w:r>
    </w:p>
    <w:p w:rsidR="006D6803" w:rsidRPr="00104DF9" w:rsidRDefault="006D6803" w:rsidP="006D6803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104DF9" w:rsidRDefault="00104DF9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>Просмотр совместно с детьми готовых работ. Выставка на доске. Анализ работ. Отметить лучшие работы и объяснить ошибки.</w:t>
      </w:r>
    </w:p>
    <w:p w:rsidR="006D6803" w:rsidRDefault="006D6803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Преподаватель: Вот и аквариум готов. Каждый собрал свой аквариум</w:t>
      </w:r>
      <w:r w:rsidR="00104DF9">
        <w:rPr>
          <w:sz w:val="28"/>
          <w:szCs w:val="28"/>
        </w:rPr>
        <w:t>. Все работы получились разные. Вы ребята молодцы!</w:t>
      </w:r>
    </w:p>
    <w:p w:rsidR="003152B7" w:rsidRDefault="003152B7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источников:</w:t>
      </w:r>
    </w:p>
    <w:p w:rsidR="003152B7" w:rsidRDefault="003152B7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>1. М.А. Абрамова «Беседы и дидактические игры на уроках по изобразительному искусству»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.,2004.</w:t>
      </w:r>
    </w:p>
    <w:p w:rsidR="003152B7" w:rsidRDefault="003152B7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>2. Н.А.Горяева «Первые шаги в мире искусства»,М.,1991.</w:t>
      </w:r>
    </w:p>
    <w:p w:rsidR="003152B7" w:rsidRPr="00DD05F0" w:rsidRDefault="003152B7" w:rsidP="006D680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Лободина</w:t>
      </w:r>
      <w:proofErr w:type="spellEnd"/>
      <w:r>
        <w:rPr>
          <w:sz w:val="28"/>
          <w:szCs w:val="28"/>
        </w:rPr>
        <w:t xml:space="preserve"> Н.В. Изобразительное искусство. Поурочные планы по программе Б.М. </w:t>
      </w:r>
      <w:proofErr w:type="spellStart"/>
      <w:r>
        <w:rPr>
          <w:sz w:val="28"/>
          <w:szCs w:val="28"/>
        </w:rPr>
        <w:t>Неменского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>: Учитель, 2006.</w:t>
      </w:r>
    </w:p>
    <w:p w:rsidR="00653235" w:rsidRPr="00DD05F0" w:rsidRDefault="00653235" w:rsidP="00653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2BF8" w:rsidRPr="00DD05F0" w:rsidRDefault="002C2BF8" w:rsidP="002C2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C2BF8" w:rsidRPr="00DD05F0" w:rsidRDefault="002C2BF8" w:rsidP="002C2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84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BF8" w:rsidRPr="00DD05F0" w:rsidRDefault="00B44384" w:rsidP="00B44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sectPr w:rsidR="002C2BF8" w:rsidRPr="00DD05F0" w:rsidSect="0075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A76"/>
    <w:multiLevelType w:val="hybridMultilevel"/>
    <w:tmpl w:val="8320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BF8"/>
    <w:rsid w:val="00104DF9"/>
    <w:rsid w:val="0017281E"/>
    <w:rsid w:val="002C2BF8"/>
    <w:rsid w:val="003152B7"/>
    <w:rsid w:val="003D09D7"/>
    <w:rsid w:val="00653235"/>
    <w:rsid w:val="006D6803"/>
    <w:rsid w:val="00757CF7"/>
    <w:rsid w:val="00837E9C"/>
    <w:rsid w:val="008A47E0"/>
    <w:rsid w:val="008F065E"/>
    <w:rsid w:val="00A5358B"/>
    <w:rsid w:val="00B44384"/>
    <w:rsid w:val="00CF19EB"/>
    <w:rsid w:val="00DD05F0"/>
    <w:rsid w:val="00E4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2B48"/>
    <w:rPr>
      <w:color w:val="0000FF"/>
      <w:u w:val="single"/>
    </w:rPr>
  </w:style>
  <w:style w:type="character" w:styleId="a5">
    <w:name w:val="Emphasis"/>
    <w:basedOn w:val="a0"/>
    <w:uiPriority w:val="20"/>
    <w:qFormat/>
    <w:rsid w:val="00E42B48"/>
    <w:rPr>
      <w:i/>
      <w:iCs/>
    </w:rPr>
  </w:style>
  <w:style w:type="character" w:styleId="a6">
    <w:name w:val="Strong"/>
    <w:basedOn w:val="a0"/>
    <w:uiPriority w:val="22"/>
    <w:qFormat/>
    <w:rsid w:val="00E42B48"/>
    <w:rPr>
      <w:b/>
      <w:bCs/>
    </w:rPr>
  </w:style>
  <w:style w:type="paragraph" w:styleId="a7">
    <w:name w:val="Normal (Web)"/>
    <w:basedOn w:val="a"/>
    <w:uiPriority w:val="99"/>
    <w:semiHidden/>
    <w:unhideWhenUsed/>
    <w:rsid w:val="00E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25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/taxonomy/term/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Лилолит</cp:lastModifiedBy>
  <cp:revision>7</cp:revision>
  <cp:lastPrinted>2012-06-05T04:25:00Z</cp:lastPrinted>
  <dcterms:created xsi:type="dcterms:W3CDTF">2012-05-15T07:50:00Z</dcterms:created>
  <dcterms:modified xsi:type="dcterms:W3CDTF">2014-03-02T11:06:00Z</dcterms:modified>
</cp:coreProperties>
</file>