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02" w:rsidRPr="00466567" w:rsidRDefault="00D47702" w:rsidP="00A526EF">
      <w:pPr>
        <w:pStyle w:val="a6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466567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Будильник Деда Мороза</w:t>
      </w:r>
    </w:p>
    <w:p w:rsidR="00466567" w:rsidRDefault="00466567" w:rsidP="00466567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Новогодняя постановка в 2013-2014 году, ГБОУ СОШ №184 Калининского района Санкт-Петербурга</w:t>
      </w:r>
    </w:p>
    <w:p w:rsidR="00466567" w:rsidRDefault="00466567" w:rsidP="00466567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Переделана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учениками 6б класса и классным руководителем Селиверстовой С.С.</w:t>
      </w:r>
      <w:bookmarkStart w:id="0" w:name="_GoBack"/>
      <w:bookmarkEnd w:id="0"/>
    </w:p>
    <w:p w:rsidR="00466567" w:rsidRDefault="00466567" w:rsidP="00A526EF">
      <w:pPr>
        <w:pStyle w:val="a6"/>
        <w:jc w:val="center"/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466567" w:rsidRDefault="00466567" w:rsidP="00A526EF">
      <w:pPr>
        <w:pStyle w:val="a6"/>
        <w:jc w:val="center"/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466567" w:rsidRPr="00A526EF" w:rsidRDefault="00466567" w:rsidP="00A526EF">
      <w:pPr>
        <w:pStyle w:val="a6"/>
        <w:jc w:val="center"/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EE389D" w:rsidRP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Автор</w:t>
      </w:r>
      <w:r w:rsidR="00EE389D"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;</w:t>
      </w:r>
    </w:p>
    <w:p w:rsid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В далекой Северной Стране живет старый добрый волшебник — Дед Мороз. У него очень важная работа: дарить детям Праздник. В новогоднюю ночь он облетает всю землю и под каждой елочкой оставляет чудесные подарки для детей. Дело это, конечно, нелегкое, ведь на свете так много девочек и мальчиков, которые ждут новогоднего волшебства! Чтобы набраться сил, Дед Мороз спит до самой зимы. А когда приходит время готовиться к празднику, просыпается от звона своего волшебного будильника. Так происходит каждый год.</w:t>
      </w:r>
      <w:r w:rsid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Но однажды случилась беда: будильник Деда Мороза сломался! Новый год был уже совсем близко, но будильник так и не зазвенел. </w:t>
      </w:r>
    </w:p>
    <w:p w:rsid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A526EF" w:rsidRDefault="00A526EF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Снегурочка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(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Обеспокоенная Снегурочка изо всех сил старалась разбудить старого волшебника: дергала его за руку, трясла над ухом самым звонким  колокольчиком и даже натирала ему щеки холодным снегом.</w:t>
      </w:r>
      <w:proofErr w:type="gramEnd"/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proofErr w:type="gramStart"/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Но ничего не помогало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.)</w:t>
      </w:r>
      <w:proofErr w:type="gramEnd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Ах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! 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Ну что же делать? Если он не проснется, то ребята останутся без Нового года!!!</w:t>
      </w:r>
    </w:p>
    <w:p w:rsid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47702" w:rsidRP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Дед Мороз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только зевал, поворачивался на другой бок и сладко похрапывал.</w:t>
      </w:r>
    </w:p>
    <w:p w:rsid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Грустные эльфы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разбирали огромные мешки с непрочитанными письмами Деду Морозу и громко вздыхали, покачивая головками.</w:t>
      </w:r>
    </w:p>
    <w:p w:rsid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47702" w:rsidRPr="00A526EF" w:rsidRDefault="00A526EF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Главный Эльф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: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— Должен же быть какой-то выход! Ну же, не отчаивайтесь! Нельзя оставить без праздника всех детей земли!</w:t>
      </w:r>
    </w:p>
    <w:p w:rsid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47702" w:rsidRP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Снегурочка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 пог</w:t>
      </w:r>
      <w:r w:rsid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ладила маленького эльфа по 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волосам:</w:t>
      </w:r>
    </w:p>
    <w:p w:rsidR="00D47702" w:rsidRP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— К сожалению, мы не можем все исправить. Дед Мороз спит очень крепко, и разбудить его может только волшебный будильник</w:t>
      </w:r>
      <w:proofErr w:type="gramStart"/>
      <w:r w:rsid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Н</w:t>
      </w:r>
      <w:proofErr w:type="gramEnd"/>
      <w:r w:rsid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о он сломался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. Мне очень жаль, маленький эльф…</w:t>
      </w:r>
    </w:p>
    <w:p w:rsidR="00A526EF" w:rsidRDefault="00A526EF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(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Снегуро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чка всхлипнула и вытерла слезы)</w:t>
      </w:r>
    </w:p>
    <w:p w:rsid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A526EF" w:rsidRDefault="00A526EF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Эльф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зад</w:t>
      </w:r>
      <w:r w:rsidR="00CB0CEE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умался и 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улыбнулся.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Он вскочил с места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и подпрыгнул:</w:t>
      </w:r>
    </w:p>
    <w:p w:rsidR="00D47702" w:rsidRP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— У меня есть идея</w:t>
      </w:r>
      <w:r w:rsid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! 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Я знаю, что делать!</w:t>
      </w:r>
    </w:p>
    <w:p w:rsidR="00A526EF" w:rsidRDefault="00A526EF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Остальные эльфы</w:t>
      </w:r>
      <w:r w:rsid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удивленно захлопали в ладоши. Главный эльф подошел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к ним, все остальные собрались вокруг. Он что-то шептал, размахивал руками, и эльфы радостно кивали головками. </w:t>
      </w:r>
    </w:p>
    <w:p w:rsidR="00D81BEB" w:rsidRDefault="00D81BEB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81BEB" w:rsidRDefault="00A526EF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A526EF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Эльф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: Успокойся Снегурочка, мы побываем в Египте и попросим у Клеопатры волшебный  будильник. </w:t>
      </w:r>
    </w:p>
    <w:p w:rsidR="00D81BEB" w:rsidRDefault="00D81BEB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D3BC1" w:rsidRDefault="00D81BEB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D81BE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Автор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: 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Эльфы 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сели в машину времени и отправились в Египет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. </w:t>
      </w:r>
    </w:p>
    <w:p w:rsidR="005D3BC1" w:rsidRDefault="005D3BC1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D3BC1" w:rsidRDefault="005D3BC1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D3BC1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Клеопатра:</w:t>
      </w:r>
      <w:r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Какие гости ко мне пожаловали, эльфы Деда Мороза! Что у вас случилось?</w:t>
      </w:r>
    </w:p>
    <w:p w:rsidR="005D3BC1" w:rsidRDefault="005D3BC1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</w:t>
      </w:r>
    </w:p>
    <w:p w:rsidR="005D3BC1" w:rsidRDefault="005D3BC1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D3BC1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Эльф: 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Сломался будильник Дед Мороза, снегурочка не может разбудить дедушку и теперь все дети останутся без Нового года и без подарков. Может у тебя, дорогая Клеопатра, есть волшебное средство, чтоб разбудить дедушку?</w:t>
      </w:r>
    </w:p>
    <w:p w:rsidR="005D3BC1" w:rsidRDefault="005D3BC1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D3BC1" w:rsidRDefault="005D3BC1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D3BC1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Клеопатра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: Так-так, сейчас подумаю, вот вам мешочек с волшебной пылью, </w:t>
      </w:r>
      <w:proofErr w:type="gramStart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попробуйте</w:t>
      </w:r>
      <w:proofErr w:type="gramEnd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может получиться разбудить.</w:t>
      </w:r>
    </w:p>
    <w:p w:rsidR="005D3BC1" w:rsidRDefault="005D3BC1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</w:p>
    <w:p w:rsidR="005D3BC1" w:rsidRDefault="005D3BC1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D3BC1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Автор: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Полетели эльфы обратно на север, дед мороза будить!</w:t>
      </w:r>
    </w:p>
    <w:p w:rsidR="005C365D" w:rsidRDefault="005C365D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D3BC1" w:rsidRDefault="005D3BC1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D3BC1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Эльф: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Снегурочка, бери скорее мешочек Клеопатры и сыпь волшебную пыль на дедушку.</w:t>
      </w:r>
    </w:p>
    <w:p w:rsidR="005C365D" w:rsidRDefault="005C365D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C365D" w:rsidRDefault="005D3BC1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D3BC1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Снегурочка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: Не помогает, дедушка только чихать во сне начал, а не просыпается.</w:t>
      </w:r>
    </w:p>
    <w:p w:rsidR="005C365D" w:rsidRDefault="005C365D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D3BC1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C365D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Эльф: </w:t>
      </w:r>
      <w:r w:rsidRPr="005C365D">
        <w:rPr>
          <w:rFonts w:ascii="Times New Roman" w:hAnsi="Times New Roman" w:cs="Times New Roman"/>
          <w:spacing w:val="15"/>
          <w:sz w:val="20"/>
          <w:szCs w:val="20"/>
          <w:lang w:eastAsia="ru-RU"/>
        </w:rPr>
        <w:t>Ребята, есть еще идея, скорее садимся в машину времени и летим в Грецию, там есть знакомые Дедушки Мороза, Афина и Афродита, может они нам помогут!</w:t>
      </w:r>
    </w:p>
    <w:p w:rsidR="005C365D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</w:p>
    <w:p w:rsidR="005C365D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C365D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Афина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: Рады приветствовать вас, дорогие эльфы, слышали, что  беда у вас приключилась?</w:t>
      </w:r>
    </w:p>
    <w:p w:rsidR="005C365D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C365D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Эльф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: Да, сломался будильник Дед Мороза, и ребята останутся без праздника и без подарков, если мы не разбудим дедушку. Помогите нам дорогие Богини!</w:t>
      </w:r>
    </w:p>
    <w:p w:rsidR="005C365D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C365D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Афродита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: Да, есть у нас  «Живая и мертвая вода»,  мы используем ее очень редко, поэтому можем вам дать немного, может получиться разбудить дедушку. Удачи вам!</w:t>
      </w:r>
    </w:p>
    <w:p w:rsidR="005C365D" w:rsidRDefault="005C365D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C365D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C365D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Эльф: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Снегурочка, </w:t>
      </w:r>
      <w:proofErr w:type="gramStart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давай</w:t>
      </w:r>
      <w:proofErr w:type="gramEnd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 скорее буди дед мороза.</w:t>
      </w:r>
    </w:p>
    <w:p w:rsidR="005C365D" w:rsidRDefault="005C365D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C365D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C365D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Снегурочка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: И вода не помогает, надо что-то придумать другое!</w:t>
      </w:r>
    </w:p>
    <w:p w:rsidR="006F7B02" w:rsidRDefault="006F7B02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C365D" w:rsidRDefault="005C365D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5C365D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Эльф: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есть у меня последняя идея! Летим братья и сестры в Англию, к </w:t>
      </w:r>
      <w:proofErr w:type="spellStart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Биг-Бену</w:t>
      </w:r>
      <w:proofErr w:type="spellEnd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, попросим его разбудить свои звоном дед мороза.</w:t>
      </w:r>
    </w:p>
    <w:p w:rsidR="006F7B02" w:rsidRDefault="006F7B02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5C365D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proofErr w:type="spellStart"/>
      <w:r w:rsidRPr="006F7B02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Биг-Бен</w:t>
      </w:r>
      <w:proofErr w:type="spellEnd"/>
      <w:r w:rsidRPr="006F7B02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</w:t>
      </w:r>
      <w:r w:rsidRPr="006F7B02">
        <w:rPr>
          <w:rFonts w:ascii="Times New Roman" w:hAnsi="Times New Roman" w:cs="Times New Roman"/>
          <w:spacing w:val="15"/>
          <w:sz w:val="20"/>
          <w:szCs w:val="20"/>
          <w:lang w:eastAsia="ru-RU"/>
        </w:rPr>
        <w:t>Здравствуйте, эльфы, что же вас из России заставило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прилететь в Англию?</w:t>
      </w:r>
    </w:p>
    <w:p w:rsidR="006F7B02" w:rsidRDefault="006F7B02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6F7B02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6F7B02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Эльф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: Беда у нас случилась, не разбудить дед мороза нам без будильника, может твой звон поможет его поднять.</w:t>
      </w:r>
    </w:p>
    <w:p w:rsidR="006F7B02" w:rsidRDefault="006F7B02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6F7B02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6F7B02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Автор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: Подарил </w:t>
      </w:r>
      <w:proofErr w:type="spellStart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Биг-бен</w:t>
      </w:r>
      <w:proofErr w:type="spellEnd"/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колокольчик со своим звоном!</w:t>
      </w:r>
    </w:p>
    <w:p w:rsidR="006F7B02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</w:p>
    <w:p w:rsidR="006F7B02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6F7B02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Эльф: </w:t>
      </w:r>
      <w:r w:rsidR="00CB0CEE">
        <w:rPr>
          <w:rFonts w:ascii="Times New Roman" w:hAnsi="Times New Roman" w:cs="Times New Roman"/>
          <w:spacing w:val="15"/>
          <w:sz w:val="20"/>
          <w:szCs w:val="20"/>
          <w:lang w:eastAsia="ru-RU"/>
        </w:rPr>
        <w:t>Снегурочка, скорее зве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ни колокольчиком, дедушку буди. </w:t>
      </w:r>
    </w:p>
    <w:p w:rsidR="006F7B02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</w:p>
    <w:p w:rsidR="006F7B02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6F7B02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Снегурочка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(расстроенная); Все пропал праздник, как же дети будут без главного виновника торжества, беда!</w:t>
      </w:r>
    </w:p>
    <w:p w:rsidR="006F7B02" w:rsidRDefault="006F7B02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</w:p>
    <w:p w:rsidR="00230A6B" w:rsidRDefault="006F7B02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Второй эльф: </w:t>
      </w:r>
      <w:r w:rsid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Почему мы сразу не подумали, что Дед Мороза может разбудить только смех ребят, берите эльфы свои сундучки и полетели собирать на праздники смех и песни ребят.</w:t>
      </w:r>
    </w:p>
    <w:p w:rsidR="00230A6B" w:rsidRDefault="00230A6B" w:rsidP="00D81BEB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47702" w:rsidRPr="00A526EF" w:rsidRDefault="00230A6B" w:rsidP="00D81BE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Автор:</w:t>
      </w:r>
      <w:r w:rsidR="006F7B02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Дед Мороз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что-то бормотал во сне и сладко посапывал, даже не подозревая, что новогодний праздник оказался под угрозой. Дрожа от нетерпения, эльфы открыли свои волшебные сундучки. И в ту же секунду комната заполнилась звонкими детскими голосами! Из сундучков посыпались стихи и песни, радостные возгласы и задорный смех. </w:t>
      </w:r>
    </w:p>
    <w:p w:rsidR="00230A6B" w:rsidRDefault="00230A6B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47702" w:rsidRPr="00A526EF" w:rsidRDefault="00D47702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Дед Мороз</w:t>
      </w:r>
      <w:r w:rsidR="00230A6B">
        <w:rPr>
          <w:rFonts w:ascii="Times New Roman" w:hAnsi="Times New Roman" w:cs="Times New Roman"/>
          <w:spacing w:val="15"/>
          <w:sz w:val="20"/>
          <w:szCs w:val="20"/>
          <w:lang w:eastAsia="ru-RU"/>
        </w:rPr>
        <w:t>:  (улыбнулся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, заворочался, приоткрыл глаза и… вскочил с кровати!</w:t>
      </w:r>
      <w:r w:rsidR="00230A6B">
        <w:rPr>
          <w:rFonts w:ascii="Times New Roman" w:hAnsi="Times New Roman" w:cs="Times New Roman"/>
          <w:spacing w:val="15"/>
          <w:sz w:val="20"/>
          <w:szCs w:val="20"/>
          <w:lang w:eastAsia="ru-RU"/>
        </w:rPr>
        <w:t>)</w:t>
      </w:r>
      <w:r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Что происходит?</w:t>
      </w:r>
    </w:p>
    <w:p w:rsidR="00230A6B" w:rsidRDefault="00230A6B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47702" w:rsidRPr="00A526EF" w:rsidRDefault="00230A6B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Эльфы дружно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: 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>Ура! Ура! Получилось! Он проснулся!</w:t>
      </w:r>
    </w:p>
    <w:p w:rsidR="00230A6B" w:rsidRDefault="00230A6B" w:rsidP="00A526EF">
      <w:pPr>
        <w:pStyle w:val="a6"/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</w:pPr>
    </w:p>
    <w:p w:rsidR="00D47702" w:rsidRPr="00A526EF" w:rsidRDefault="00D47702" w:rsidP="00230A6B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Снегурочка</w:t>
      </w:r>
      <w:proofErr w:type="gramStart"/>
      <w:r w:rsidRP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</w:t>
      </w:r>
      <w:r w:rsid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:</w:t>
      </w:r>
      <w:proofErr w:type="gramEnd"/>
      <w:r w:rsid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Дедушка Мороз, мы так волновались, что новый год находится под угрозой срыва, твой будильник сломался, мы не знали чем заменить звонок, нам помогала и Клеопатра, и Афина с Афродитой, и </w:t>
      </w:r>
      <w:proofErr w:type="spellStart"/>
      <w:r w:rsid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Биг-Бен</w:t>
      </w:r>
      <w:proofErr w:type="spellEnd"/>
      <w:r w:rsid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, но только смех и песни </w:t>
      </w:r>
      <w:proofErr w:type="gramStart"/>
      <w:r w:rsid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рябят</w:t>
      </w:r>
      <w:proofErr w:type="gramEnd"/>
      <w:r w:rsid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 xml:space="preserve"> смогли тебя разбудить, давай приниматься за дело, новый год уже приближается! </w:t>
      </w:r>
    </w:p>
    <w:p w:rsidR="00230A6B" w:rsidRDefault="00230A6B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</w:p>
    <w:p w:rsidR="00D47702" w:rsidRPr="00A526EF" w:rsidRDefault="00230A6B" w:rsidP="00A526EF">
      <w:pPr>
        <w:pStyle w:val="a6"/>
        <w:rPr>
          <w:rFonts w:ascii="Times New Roman" w:hAnsi="Times New Roman" w:cs="Times New Roman"/>
          <w:spacing w:val="15"/>
          <w:sz w:val="20"/>
          <w:szCs w:val="20"/>
          <w:lang w:eastAsia="ru-RU"/>
        </w:rPr>
      </w:pPr>
      <w:r w:rsidRPr="00230A6B">
        <w:rPr>
          <w:rFonts w:ascii="Times New Roman" w:hAnsi="Times New Roman" w:cs="Times New Roman"/>
          <w:b/>
          <w:spacing w:val="15"/>
          <w:sz w:val="20"/>
          <w:szCs w:val="20"/>
          <w:lang w:eastAsia="ru-RU"/>
        </w:rPr>
        <w:t>Автор: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="00D47702" w:rsidRPr="00A526EF">
        <w:rPr>
          <w:rFonts w:ascii="Times New Roman" w:hAnsi="Times New Roman" w:cs="Times New Roman"/>
          <w:spacing w:val="15"/>
          <w:sz w:val="20"/>
          <w:szCs w:val="20"/>
          <w:lang w:eastAsia="ru-RU"/>
        </w:rPr>
        <w:t xml:space="preserve">Через три дня наступил Новый год. Старый добрый волшебник Дед Мороз, как обычно, посетил все дома, где его ждали. И под каждой елочкой оставил свой чудесный подарок. А волшебный будильник он, конечно, починил. И принес домой целый мешок детских голосов, собранных </w:t>
      </w:r>
      <w:r>
        <w:rPr>
          <w:rFonts w:ascii="Times New Roman" w:hAnsi="Times New Roman" w:cs="Times New Roman"/>
          <w:spacing w:val="15"/>
          <w:sz w:val="20"/>
          <w:szCs w:val="20"/>
          <w:lang w:eastAsia="ru-RU"/>
        </w:rPr>
        <w:t>по всей земле. На всякий случай!</w:t>
      </w:r>
    </w:p>
    <w:p w:rsidR="005771D5" w:rsidRPr="00A526EF" w:rsidRDefault="005771D5" w:rsidP="00A526EF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5771D5" w:rsidRPr="00A526EF" w:rsidSect="0091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02"/>
    <w:rsid w:val="00025530"/>
    <w:rsid w:val="00230A6B"/>
    <w:rsid w:val="00466567"/>
    <w:rsid w:val="005771D5"/>
    <w:rsid w:val="005C365D"/>
    <w:rsid w:val="005D3BC1"/>
    <w:rsid w:val="006F7B02"/>
    <w:rsid w:val="00910E92"/>
    <w:rsid w:val="0091557C"/>
    <w:rsid w:val="009550D0"/>
    <w:rsid w:val="00A526EF"/>
    <w:rsid w:val="00CB0CEE"/>
    <w:rsid w:val="00CC0654"/>
    <w:rsid w:val="00D47702"/>
    <w:rsid w:val="00D81BEB"/>
    <w:rsid w:val="00E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67"/>
  </w:style>
  <w:style w:type="paragraph" w:styleId="1">
    <w:name w:val="heading 1"/>
    <w:basedOn w:val="a"/>
    <w:link w:val="10"/>
    <w:uiPriority w:val="9"/>
    <w:qFormat/>
    <w:rsid w:val="00D47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2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2013-12-03T14:26:00Z</cp:lastPrinted>
  <dcterms:created xsi:type="dcterms:W3CDTF">2013-12-03T14:25:00Z</dcterms:created>
  <dcterms:modified xsi:type="dcterms:W3CDTF">2013-12-14T19:15:00Z</dcterms:modified>
</cp:coreProperties>
</file>