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72" w:rsidRPr="00AE4C72" w:rsidRDefault="00AE4C72" w:rsidP="006F151F">
      <w:pPr>
        <w:rPr>
          <w:b/>
          <w:color w:val="000000" w:themeColor="text1"/>
          <w:sz w:val="28"/>
          <w:szCs w:val="28"/>
        </w:rPr>
      </w:pPr>
      <w:r w:rsidRPr="006F151F">
        <w:rPr>
          <w:b/>
          <w:color w:val="000000" w:themeColor="text1"/>
          <w:sz w:val="28"/>
          <w:szCs w:val="28"/>
        </w:rPr>
        <w:t xml:space="preserve">Индивидуальный план обучения и результаты овладения   программой   на   </w:t>
      </w:r>
      <w:r w:rsidRPr="006F151F">
        <w:rPr>
          <w:b/>
          <w:color w:val="000000" w:themeColor="text1"/>
          <w:sz w:val="28"/>
          <w:szCs w:val="28"/>
          <w:lang w:val="en-US"/>
        </w:rPr>
        <w:t>I</w:t>
      </w:r>
      <w:r w:rsidRPr="006F151F">
        <w:rPr>
          <w:b/>
          <w:color w:val="000000" w:themeColor="text1"/>
          <w:sz w:val="28"/>
          <w:szCs w:val="28"/>
        </w:rPr>
        <w:t xml:space="preserve">-2 полугодие   2012-2013 </w:t>
      </w:r>
      <w:proofErr w:type="spellStart"/>
      <w:r w:rsidRPr="006F151F">
        <w:rPr>
          <w:b/>
          <w:color w:val="000000" w:themeColor="text1"/>
          <w:sz w:val="28"/>
          <w:szCs w:val="28"/>
        </w:rPr>
        <w:t>уч</w:t>
      </w:r>
      <w:proofErr w:type="spellEnd"/>
      <w:r w:rsidRPr="006F151F">
        <w:rPr>
          <w:b/>
          <w:color w:val="000000" w:themeColor="text1"/>
          <w:sz w:val="28"/>
          <w:szCs w:val="28"/>
        </w:rPr>
        <w:t xml:space="preserve">. год  </w:t>
      </w:r>
      <w:r w:rsidR="006F151F" w:rsidRPr="006F151F">
        <w:rPr>
          <w:b/>
          <w:color w:val="000000" w:themeColor="text1"/>
          <w:sz w:val="28"/>
          <w:szCs w:val="28"/>
        </w:rPr>
        <w:t>учащегося,</w:t>
      </w:r>
      <w:r w:rsidR="00270CF1" w:rsidRPr="00270CF1">
        <w:rPr>
          <w:b/>
          <w:color w:val="000000" w:themeColor="text1"/>
          <w:sz w:val="28"/>
          <w:szCs w:val="28"/>
        </w:rPr>
        <w:t xml:space="preserve"> </w:t>
      </w:r>
      <w:r w:rsidR="006F151F" w:rsidRPr="006F151F">
        <w:rPr>
          <w:b/>
          <w:color w:val="000000" w:themeColor="text1"/>
          <w:sz w:val="28"/>
          <w:szCs w:val="28"/>
        </w:rPr>
        <w:t xml:space="preserve">находящегося на индивидуально-дифференцированном обучении </w:t>
      </w:r>
      <w:proofErr w:type="gramStart"/>
      <w:r w:rsidR="006F151F" w:rsidRPr="006F151F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="006F151F" w:rsidRPr="006F151F">
        <w:rPr>
          <w:b/>
          <w:color w:val="000000" w:themeColor="text1"/>
          <w:sz w:val="28"/>
          <w:szCs w:val="28"/>
        </w:rPr>
        <w:t>младший школьный возраст)</w:t>
      </w:r>
      <w:r w:rsidRPr="006F151F">
        <w:rPr>
          <w:b/>
          <w:color w:val="000000" w:themeColor="text1"/>
          <w:sz w:val="28"/>
          <w:szCs w:val="28"/>
        </w:rPr>
        <w:t xml:space="preserve">                 </w:t>
      </w:r>
      <w:r w:rsidRPr="00AE4C7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6F151F">
        <w:rPr>
          <w:color w:val="000000" w:themeColor="text1"/>
          <w:sz w:val="28"/>
          <w:szCs w:val="28"/>
        </w:rPr>
        <w:t xml:space="preserve">   Ф.И.О.--- </w:t>
      </w:r>
      <w:r w:rsidRPr="00AE4C72">
        <w:rPr>
          <w:b/>
          <w:color w:val="000000" w:themeColor="text1"/>
          <w:sz w:val="28"/>
          <w:szCs w:val="28"/>
        </w:rPr>
        <w:t>Юрченко  Анной</w:t>
      </w:r>
    </w:p>
    <w:tbl>
      <w:tblPr>
        <w:tblW w:w="1136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9"/>
        <w:gridCol w:w="2098"/>
        <w:gridCol w:w="28"/>
        <w:gridCol w:w="2807"/>
        <w:gridCol w:w="3969"/>
        <w:gridCol w:w="9"/>
        <w:gridCol w:w="1267"/>
        <w:gridCol w:w="28"/>
      </w:tblGrid>
      <w:tr w:rsidR="00AE4C72" w:rsidRPr="00AE4C72" w:rsidTr="00357241">
        <w:tc>
          <w:tcPr>
            <w:tcW w:w="1163" w:type="dxa"/>
            <w:gridSpan w:val="2"/>
            <w:vMerge w:val="restart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126" w:type="dxa"/>
            <w:gridSpan w:val="2"/>
            <w:vMerge w:val="restart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6785" w:type="dxa"/>
            <w:gridSpan w:val="3"/>
          </w:tcPr>
          <w:p w:rsidR="00AE4C72" w:rsidRPr="00AE4C72" w:rsidRDefault="00AE4C72" w:rsidP="00357241">
            <w:pPr>
              <w:ind w:right="2160"/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295" w:type="dxa"/>
            <w:gridSpan w:val="2"/>
            <w:vMerge w:val="restart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Отметка о выполнении программы</w:t>
            </w:r>
          </w:p>
        </w:tc>
      </w:tr>
      <w:tr w:rsidR="00AE4C72" w:rsidRPr="00AE4C72" w:rsidTr="00357241">
        <w:trPr>
          <w:trHeight w:val="565"/>
        </w:trPr>
        <w:tc>
          <w:tcPr>
            <w:tcW w:w="1163" w:type="dxa"/>
            <w:gridSpan w:val="2"/>
            <w:vMerge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Базовые понятия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ind w:left="-410"/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  <w:lang w:val="en-US"/>
              </w:rPr>
              <w:t xml:space="preserve">  </w:t>
            </w:r>
            <w:r w:rsidRPr="00AE4C72">
              <w:rPr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295" w:type="dxa"/>
            <w:gridSpan w:val="2"/>
            <w:vMerge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color w:val="4F81BD"/>
                <w:sz w:val="28"/>
                <w:szCs w:val="28"/>
              </w:rPr>
            </w:pPr>
            <w:r w:rsidRPr="00AE4C72">
              <w:rPr>
                <w:color w:val="4F81BD"/>
                <w:sz w:val="28"/>
                <w:szCs w:val="28"/>
              </w:rPr>
              <w:t>ФЭМП</w:t>
            </w: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 xml:space="preserve">    Цвет предметов,</w:t>
            </w:r>
          </w:p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 xml:space="preserve">   Оттенки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Красный, желтый, синий, зеленый, белый, черный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воспринимать, узнавать, сличать, различать, соотносить, группировать, выделять предметы по цвету и оттенкам</w:t>
            </w: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trHeight w:val="2025"/>
        </w:trPr>
        <w:tc>
          <w:tcPr>
            <w:tcW w:w="1163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>Форма</w:t>
            </w:r>
          </w:p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Объемные фигуры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Плоскостные фигуры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Треугольник, квадрат, круг,  овал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1.воспринимать</w:t>
            </w:r>
            <w:proofErr w:type="gramStart"/>
            <w:r w:rsidRPr="00AE4C72">
              <w:rPr>
                <w:sz w:val="28"/>
                <w:szCs w:val="28"/>
              </w:rPr>
              <w:t>,у</w:t>
            </w:r>
            <w:proofErr w:type="gramEnd"/>
            <w:r w:rsidRPr="00AE4C72">
              <w:rPr>
                <w:sz w:val="28"/>
                <w:szCs w:val="28"/>
              </w:rPr>
              <w:t>знавать,сличать,различать,соотносить,группировать,выделять объемные фигуры с плоскостными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2.узнавать</w:t>
            </w:r>
            <w:proofErr w:type="gramStart"/>
            <w:r w:rsidRPr="00AE4C72">
              <w:rPr>
                <w:sz w:val="28"/>
                <w:szCs w:val="28"/>
              </w:rPr>
              <w:t>,с</w:t>
            </w:r>
            <w:proofErr w:type="gramEnd"/>
            <w:r w:rsidRPr="00AE4C72">
              <w:rPr>
                <w:sz w:val="28"/>
                <w:szCs w:val="28"/>
              </w:rPr>
              <w:t>личать,различать,соотносить,группировать,выделят геометрические фигуры- треугольник, круг, квадрат, овал</w:t>
            </w: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trHeight w:val="2238"/>
        </w:trPr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>Величина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 Большо</w:t>
            </w:r>
            <w:proofErr w:type="gramStart"/>
            <w:r w:rsidRPr="00AE4C72">
              <w:rPr>
                <w:sz w:val="28"/>
                <w:szCs w:val="28"/>
              </w:rPr>
              <w:t>й-</w:t>
            </w:r>
            <w:proofErr w:type="gramEnd"/>
            <w:r w:rsidRPr="00AE4C72">
              <w:rPr>
                <w:sz w:val="28"/>
                <w:szCs w:val="28"/>
              </w:rPr>
              <w:t xml:space="preserve"> маленький Длинный – короткий, широкий- узкий, толстый -тонкий, высокий -низкий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-воспринимать, узнавать, сличать, различать, соотносить, группировать по образцу, выделять предметы по величине</w:t>
            </w: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  </w:t>
            </w:r>
          </w:p>
        </w:tc>
      </w:tr>
      <w:tr w:rsidR="00AE4C72" w:rsidRPr="00AE4C72" w:rsidTr="00357241">
        <w:trPr>
          <w:trHeight w:val="1100"/>
        </w:trPr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 xml:space="preserve">Выделение предмета из </w:t>
            </w:r>
            <w:r w:rsidRPr="00AE4C72">
              <w:rPr>
                <w:color w:val="000000" w:themeColor="text1"/>
                <w:sz w:val="28"/>
                <w:szCs w:val="28"/>
              </w:rPr>
              <w:lastRenderedPageBreak/>
              <w:t>группы предметов с отличительными признакам</w:t>
            </w:r>
            <w:proofErr w:type="gramStart"/>
            <w:r w:rsidRPr="00AE4C72">
              <w:rPr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AE4C72">
              <w:rPr>
                <w:color w:val="000000" w:themeColor="text1"/>
                <w:sz w:val="28"/>
                <w:szCs w:val="28"/>
              </w:rPr>
              <w:t>цвет, форма, величина).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lastRenderedPageBreak/>
              <w:t>Цвет, форма, величина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-воспринимать, узнавать, сличать, различать, </w:t>
            </w:r>
            <w:r w:rsidRPr="00AE4C72">
              <w:rPr>
                <w:sz w:val="28"/>
                <w:szCs w:val="28"/>
              </w:rPr>
              <w:lastRenderedPageBreak/>
              <w:t xml:space="preserve">соотносить, группировать, выделять,  </w:t>
            </w: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trHeight w:val="1100"/>
        </w:trPr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>Выделение предмета из группы предметов со сходными признаками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Цвет, форма, величина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proofErr w:type="gramStart"/>
            <w:r w:rsidRPr="00AE4C72">
              <w:rPr>
                <w:sz w:val="28"/>
                <w:szCs w:val="28"/>
              </w:rPr>
              <w:t xml:space="preserve">-воспринимать, узнавать, сличать, различать, соотносить, группировать, выделять предметы со сходными признаками </w:t>
            </w:r>
            <w:proofErr w:type="gramEnd"/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trHeight w:val="1100"/>
        </w:trPr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>Различение предметов по одному выделенному признаку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Цвет, форма, величина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-воспринимать, узнавать, сличать, различать, соотносить, группировать, выделять предметы по одному выделенному признаку</w:t>
            </w: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trHeight w:val="273"/>
        </w:trPr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>Объединение, соотнесение предметов по одному выделенному признаку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Цвет, форма, величина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-воспринимать, узнавать, сличать, объединять предметы по одному выделенному признаку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trHeight w:val="855"/>
        </w:trPr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>Выделение одного предмета по подобию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Цвет, форма, величина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-воспринимать, узнавать, сличать, выделять по показу один предмет по подобию</w:t>
            </w: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trHeight w:val="777"/>
        </w:trPr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 xml:space="preserve"> Сенсорные ряды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Цвет, форма, величина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-составлять сенсорные ряды по образцу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по инструкции</w:t>
            </w: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trHeight w:val="1100"/>
        </w:trPr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 xml:space="preserve">Ориентировка в 2-3 </w:t>
            </w:r>
            <w:proofErr w:type="spellStart"/>
            <w:r w:rsidRPr="00AE4C72">
              <w:rPr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AE4C72">
              <w:rPr>
                <w:color w:val="000000" w:themeColor="text1"/>
                <w:sz w:val="28"/>
                <w:szCs w:val="28"/>
              </w:rPr>
              <w:t xml:space="preserve"> мерном пространстве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Лев</w:t>
            </w:r>
            <w:proofErr w:type="gramStart"/>
            <w:r w:rsidRPr="00AE4C72">
              <w:rPr>
                <w:sz w:val="28"/>
                <w:szCs w:val="28"/>
              </w:rPr>
              <w:t>о-</w:t>
            </w:r>
            <w:proofErr w:type="gramEnd"/>
            <w:r w:rsidRPr="00AE4C72">
              <w:rPr>
                <w:sz w:val="28"/>
                <w:szCs w:val="28"/>
              </w:rPr>
              <w:t xml:space="preserve"> право, верх-низ, середина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-воспринимать, различать, соотносить,  показывать  </w:t>
            </w: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trHeight w:val="719"/>
        </w:trPr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 xml:space="preserve"> Части тела.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Части тела, отдельные части тела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-воспринимать, узнавать, показывать,  выделять </w:t>
            </w: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trHeight w:val="829"/>
        </w:trPr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 xml:space="preserve"> Времена года (лето, зима, весна, осень)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Лето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 xml:space="preserve">зима, 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 - узнавать, различать, показывать,  выделять</w:t>
            </w: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trHeight w:val="840"/>
        </w:trPr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 xml:space="preserve"> Части суток (день, ночь), соотношение их с режимом дня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Утро </w:t>
            </w:r>
            <w:proofErr w:type="gramStart"/>
            <w:r w:rsidRPr="00AE4C72">
              <w:rPr>
                <w:sz w:val="28"/>
                <w:szCs w:val="28"/>
              </w:rPr>
              <w:t>-д</w:t>
            </w:r>
            <w:proofErr w:type="gramEnd"/>
            <w:r w:rsidRPr="00AE4C72">
              <w:rPr>
                <w:sz w:val="28"/>
                <w:szCs w:val="28"/>
              </w:rPr>
              <w:t xml:space="preserve">ень-вечер-ночь, 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-знать, различать, выделять, соотносить  с режимом  дня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>Один, много</w:t>
            </w:r>
          </w:p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</w:p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Один </w:t>
            </w:r>
            <w:proofErr w:type="gramStart"/>
            <w:r w:rsidRPr="00AE4C72">
              <w:rPr>
                <w:sz w:val="28"/>
                <w:szCs w:val="28"/>
              </w:rPr>
              <w:t>-М</w:t>
            </w:r>
            <w:proofErr w:type="gramEnd"/>
            <w:r w:rsidRPr="00AE4C72">
              <w:rPr>
                <w:sz w:val="28"/>
                <w:szCs w:val="28"/>
              </w:rPr>
              <w:t>ного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-выделять 1, много предметов из множества: по подражанию, по образцу, по словесной инструкции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-группировать предметы по количеству по подражанию, по образцу</w:t>
            </w: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>Много, мало, ничего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Много </w:t>
            </w:r>
            <w:proofErr w:type="gramStart"/>
            <w:r w:rsidRPr="00AE4C72">
              <w:rPr>
                <w:sz w:val="28"/>
                <w:szCs w:val="28"/>
              </w:rPr>
              <w:t>–М</w:t>
            </w:r>
            <w:proofErr w:type="gramEnd"/>
            <w:r w:rsidRPr="00AE4C72">
              <w:rPr>
                <w:sz w:val="28"/>
                <w:szCs w:val="28"/>
              </w:rPr>
              <w:t>ало- Ничего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-различать дискретные (игрушки, предметы) и непрерывные (вода, песок, крупа) множества по количеству </w:t>
            </w:r>
            <w:proofErr w:type="gramStart"/>
            <w:r w:rsidRPr="00AE4C72">
              <w:rPr>
                <w:sz w:val="28"/>
                <w:szCs w:val="28"/>
              </w:rPr>
              <w:t xml:space="preserve">( </w:t>
            </w:r>
            <w:proofErr w:type="gramEnd"/>
            <w:r w:rsidRPr="00AE4C72">
              <w:rPr>
                <w:sz w:val="28"/>
                <w:szCs w:val="28"/>
              </w:rPr>
              <w:t>по подражанию)</w:t>
            </w: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AE4C72">
              <w:rPr>
                <w:color w:val="000000" w:themeColor="text1"/>
                <w:sz w:val="28"/>
                <w:szCs w:val="28"/>
              </w:rPr>
              <w:t>Полный</w:t>
            </w:r>
            <w:proofErr w:type="gramEnd"/>
            <w:r w:rsidRPr="00AE4C72">
              <w:rPr>
                <w:color w:val="000000" w:themeColor="text1"/>
                <w:sz w:val="28"/>
                <w:szCs w:val="28"/>
              </w:rPr>
              <w:t>, пустой, половина</w:t>
            </w:r>
          </w:p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proofErr w:type="gramStart"/>
            <w:r w:rsidRPr="00AE4C72">
              <w:rPr>
                <w:sz w:val="28"/>
                <w:szCs w:val="28"/>
              </w:rPr>
              <w:t>Полный</w:t>
            </w:r>
            <w:proofErr w:type="gramEnd"/>
            <w:r w:rsidRPr="00AE4C72">
              <w:rPr>
                <w:sz w:val="28"/>
                <w:szCs w:val="28"/>
              </w:rPr>
              <w:t>, Пустой, Половина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-различать количества </w:t>
            </w:r>
            <w:proofErr w:type="gramStart"/>
            <w:r w:rsidRPr="00AE4C72">
              <w:rPr>
                <w:sz w:val="28"/>
                <w:szCs w:val="28"/>
              </w:rPr>
              <w:t>полный</w:t>
            </w:r>
            <w:proofErr w:type="gramEnd"/>
            <w:r w:rsidRPr="00AE4C72">
              <w:rPr>
                <w:sz w:val="28"/>
                <w:szCs w:val="28"/>
              </w:rPr>
              <w:t>, пустой, половина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-показывать и соотносить количества полный, </w:t>
            </w:r>
            <w:proofErr w:type="spellStart"/>
            <w:r w:rsidRPr="00AE4C72">
              <w:rPr>
                <w:sz w:val="28"/>
                <w:szCs w:val="28"/>
              </w:rPr>
              <w:t>пустой</w:t>
            </w:r>
            <w:proofErr w:type="gramStart"/>
            <w:r w:rsidRPr="00AE4C72">
              <w:rPr>
                <w:sz w:val="28"/>
                <w:szCs w:val="28"/>
              </w:rPr>
              <w:t>,п</w:t>
            </w:r>
            <w:proofErr w:type="gramEnd"/>
            <w:r w:rsidRPr="00AE4C72">
              <w:rPr>
                <w:sz w:val="28"/>
                <w:szCs w:val="28"/>
              </w:rPr>
              <w:t>оловина</w:t>
            </w:r>
            <w:proofErr w:type="spellEnd"/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c>
          <w:tcPr>
            <w:tcW w:w="1163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E4C72" w:rsidRPr="00AE4C72" w:rsidRDefault="00AE4C72" w:rsidP="003572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 xml:space="preserve">Тяжелый -      легкий,   Мягкий - твердый,                       </w:t>
            </w:r>
            <w:r w:rsidRPr="00AE4C72">
              <w:rPr>
                <w:color w:val="000000" w:themeColor="text1"/>
                <w:sz w:val="28"/>
                <w:szCs w:val="28"/>
              </w:rPr>
              <w:lastRenderedPageBreak/>
              <w:t>Холодны</w:t>
            </w:r>
            <w:proofErr w:type="gramStart"/>
            <w:r w:rsidRPr="00AE4C72">
              <w:rPr>
                <w:color w:val="000000" w:themeColor="text1"/>
                <w:sz w:val="28"/>
                <w:szCs w:val="28"/>
              </w:rPr>
              <w:t>й-</w:t>
            </w:r>
            <w:proofErr w:type="gramEnd"/>
            <w:r w:rsidRPr="00AE4C72">
              <w:rPr>
                <w:color w:val="000000" w:themeColor="text1"/>
                <w:sz w:val="28"/>
                <w:szCs w:val="28"/>
              </w:rPr>
              <w:t xml:space="preserve"> горячий</w:t>
            </w:r>
          </w:p>
        </w:tc>
        <w:tc>
          <w:tcPr>
            <w:tcW w:w="2807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lastRenderedPageBreak/>
              <w:t xml:space="preserve">Тяжелый </w:t>
            </w:r>
            <w:proofErr w:type="gramStart"/>
            <w:r w:rsidRPr="00AE4C72">
              <w:rPr>
                <w:sz w:val="28"/>
                <w:szCs w:val="28"/>
              </w:rPr>
              <w:t>-Л</w:t>
            </w:r>
            <w:proofErr w:type="gramEnd"/>
            <w:r w:rsidRPr="00AE4C72">
              <w:rPr>
                <w:sz w:val="28"/>
                <w:szCs w:val="28"/>
              </w:rPr>
              <w:t>егкий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Мягки</w:t>
            </w:r>
            <w:proofErr w:type="gramStart"/>
            <w:r w:rsidRPr="00AE4C72">
              <w:rPr>
                <w:sz w:val="28"/>
                <w:szCs w:val="28"/>
              </w:rPr>
              <w:t>й-</w:t>
            </w:r>
            <w:proofErr w:type="gramEnd"/>
            <w:r w:rsidRPr="00AE4C72">
              <w:rPr>
                <w:sz w:val="28"/>
                <w:szCs w:val="28"/>
              </w:rPr>
              <w:t xml:space="preserve"> Твердый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Холодный </w:t>
            </w:r>
            <w:proofErr w:type="gramStart"/>
            <w:r w:rsidRPr="00AE4C72">
              <w:rPr>
                <w:sz w:val="28"/>
                <w:szCs w:val="28"/>
              </w:rPr>
              <w:t>-Г</w:t>
            </w:r>
            <w:proofErr w:type="gramEnd"/>
            <w:r w:rsidRPr="00AE4C72">
              <w:rPr>
                <w:sz w:val="28"/>
                <w:szCs w:val="28"/>
              </w:rPr>
              <w:t>орячий</w:t>
            </w:r>
          </w:p>
        </w:tc>
        <w:tc>
          <w:tcPr>
            <w:tcW w:w="3978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 по показу соотносить  дискретные множества между собой</w:t>
            </w:r>
          </w:p>
        </w:tc>
        <w:tc>
          <w:tcPr>
            <w:tcW w:w="1295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ind w:left="-108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Числа  и цифры 1,2,3,4,5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Числа и цифры-1,2,3,4,5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-выделять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группировать, строить цифровые ряды 1,2,3,4,5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-соотносить количества и числа 1-5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Счет предметов до 5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Сколько?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-пересчитать предметы на раздаточном материале и на картинках 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-соотносить цифры 1,2,3,4,5 с количеством предметов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color w:val="4F81BD"/>
                <w:sz w:val="28"/>
                <w:szCs w:val="28"/>
              </w:rPr>
            </w:pPr>
            <w:r w:rsidRPr="00AE4C72">
              <w:rPr>
                <w:color w:val="4F81BD"/>
                <w:sz w:val="28"/>
                <w:szCs w:val="28"/>
              </w:rPr>
              <w:t>ГМН и Ориентировка в пространстве</w:t>
            </w: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Выделение отдельных частей тела.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Пальчики, кулак, ладошка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Выполнять движения сопряжено, по подражанию, самостоятельно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Соотнесение предметов по величине,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Карандаш, цвет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-уметь правильно держать карандаш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-уметь выбрать карандаш по цвету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Работа в тетради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Тетрадь, карандаш, начало-  конец  страницы,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Графические рисунки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палочки, контуры цифр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Прямые, волнистые, замкнутые линии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самостоятельно в тетради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-выполнять графические рисунки по обводке, написание контуров цифр, палочек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-проводить прямые, волнистые, замкнутые линии по обводке, по образцу, по </w:t>
            </w:r>
            <w:r w:rsidRPr="00AE4C72">
              <w:rPr>
                <w:sz w:val="28"/>
                <w:szCs w:val="28"/>
              </w:rPr>
              <w:lastRenderedPageBreak/>
              <w:t>двум опорным точкам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Ориентировка в  2-3х мерном пространстве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Лево, право, верх, низ,  вперед, назад, дальше, ближе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Лист, верх листа, низ листа,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середина листа, угол листа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-знать понятия верх, низ, лево, право, вперед, назад, дальше, ближе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-двигаться или показывать в направлении, заданном словесной инструкцией; </w:t>
            </w:r>
            <w:proofErr w:type="gramStart"/>
            <w:r w:rsidRPr="00AE4C72">
              <w:rPr>
                <w:sz w:val="28"/>
                <w:szCs w:val="28"/>
              </w:rPr>
              <w:t>-п</w:t>
            </w:r>
            <w:proofErr w:type="gramEnd"/>
            <w:r w:rsidRPr="00AE4C72">
              <w:rPr>
                <w:sz w:val="28"/>
                <w:szCs w:val="28"/>
              </w:rPr>
              <w:t>равильно ориентироваться на листе бумаги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b/>
                <w:color w:val="000000" w:themeColor="text1"/>
                <w:sz w:val="28"/>
                <w:szCs w:val="28"/>
              </w:rPr>
            </w:pPr>
            <w:r w:rsidRPr="00AE4C72">
              <w:rPr>
                <w:b/>
                <w:color w:val="000000" w:themeColor="text1"/>
                <w:sz w:val="28"/>
                <w:szCs w:val="28"/>
              </w:rPr>
              <w:t>Работа с бумагой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Бумага, аппликация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-выполнять по показу, по образцу, самостоятельно аппликации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b/>
                <w:sz w:val="28"/>
                <w:szCs w:val="28"/>
              </w:rPr>
            </w:pPr>
            <w:r w:rsidRPr="00AE4C72">
              <w:rPr>
                <w:b/>
                <w:sz w:val="28"/>
                <w:szCs w:val="28"/>
              </w:rPr>
              <w:t>Рисование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b/>
                <w:sz w:val="28"/>
                <w:szCs w:val="28"/>
              </w:rPr>
              <w:t>-</w:t>
            </w:r>
            <w:r w:rsidRPr="00AE4C72">
              <w:rPr>
                <w:sz w:val="28"/>
                <w:szCs w:val="28"/>
              </w:rPr>
              <w:t>раскрашивание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Точка, палочка, клетка, линия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-Рисовать сопряжено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 показу; по образцу; самостоятельно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1.«Осенний лист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Аппликация, бумага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клей, Осенний лист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Выполнять действия с бумагой:  по инструкции, по показу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-рвать бумагу, отрывать небольшие куски, разглаживать ладонью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2.Аппликация «Осень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Аппликация, бумага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клей, Осенний лист, деревья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Выполнять действия с бумагой:  по инструкции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3.Аппликация «Автобус»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Аппликация, бумага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клей, машина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Выполнять действия с бумагой:  по инструкции, самостоятельно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4.Аппликация «Чайный сервиз»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Аппликация, бумага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клей, посуда, чашка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Выполнять действия с бумагой: по инструкции и самостоятельно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5.Аппликация «Зимний лес»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Аппликация, бумага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клей, зима, лес, деревья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Выполнять действия с бумагой:  по инструкции и самостоятельно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6.Аппликация «Снеговик»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Аппликация, бумага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клей, снег, снеговик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Выполнять действия с бумагой:  по инструкции и самостоятельно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7.Аппликация «Весенние цветы»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Аппликация, бумага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клей, Весенние цветы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Выполнять действия с бумагой по инструкции и самостоятельно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8.Аппликация «Стрекоза»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Аппликация, бумага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клей, стрекоза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Выполнять действия с бумагой:  по инструкции и самостоятельно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9.Аппликация «Скворечник»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Аппликация, бумага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 xml:space="preserve">клей, весна, птички, скворечник 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Выполнять действия с бумагой:  по инструкции и самостоятельно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11.Аппликация «Рыбки»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Аппликация, бумага клей, аквариум, рыбки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Выполнять действия с бумагой: по инструкции и самостоятельно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color w:val="000000" w:themeColor="text1"/>
                <w:sz w:val="28"/>
                <w:szCs w:val="28"/>
              </w:rPr>
            </w:pPr>
            <w:r w:rsidRPr="00AE4C72">
              <w:rPr>
                <w:color w:val="000000" w:themeColor="text1"/>
                <w:sz w:val="28"/>
                <w:szCs w:val="28"/>
              </w:rPr>
              <w:t>Штриховка</w:t>
            </w:r>
            <w:r w:rsidRPr="00AE4C72">
              <w:rPr>
                <w:b/>
                <w:color w:val="000000" w:themeColor="text1"/>
                <w:sz w:val="28"/>
                <w:szCs w:val="28"/>
              </w:rPr>
              <w:t xml:space="preserve">        </w:t>
            </w:r>
            <w:proofErr w:type="gramStart"/>
            <w:r w:rsidRPr="00AE4C72">
              <w:rPr>
                <w:color w:val="000000" w:themeColor="text1"/>
                <w:sz w:val="28"/>
                <w:szCs w:val="28"/>
              </w:rPr>
              <w:t>-о</w:t>
            </w:r>
            <w:proofErr w:type="gramEnd"/>
            <w:r w:rsidRPr="00AE4C72">
              <w:rPr>
                <w:color w:val="000000" w:themeColor="text1"/>
                <w:sz w:val="28"/>
                <w:szCs w:val="28"/>
              </w:rPr>
              <w:t>бводка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Трафарет, обводка, штриховка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Обводить предметы по контуру, штриховать в заданном направлении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color w:val="4F81BD"/>
                <w:sz w:val="28"/>
                <w:szCs w:val="28"/>
              </w:rPr>
            </w:pPr>
            <w:r w:rsidRPr="00AE4C72">
              <w:rPr>
                <w:color w:val="4F81BD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«Осень в гости к нам пришла»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Время года, осень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холодно, сыро, тучи, дождь, листья, желтые, красные, зеленые  и т.д…….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-понимать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-классифицироват</w:t>
            </w:r>
            <w:proofErr w:type="gramStart"/>
            <w:r w:rsidRPr="00AE4C72">
              <w:rPr>
                <w:sz w:val="28"/>
                <w:szCs w:val="28"/>
              </w:rPr>
              <w:t>ь(</w:t>
            </w:r>
            <w:proofErr w:type="gramEnd"/>
            <w:r w:rsidRPr="00AE4C72">
              <w:rPr>
                <w:sz w:val="28"/>
                <w:szCs w:val="28"/>
              </w:rPr>
              <w:t>соотносить картинки, предметы, слова)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01.10-05.10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«Растительный мир осенью»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Время года, осень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 xml:space="preserve">погода, признаки осени: листья желтеют, опадают; становиться </w:t>
            </w:r>
            <w:r w:rsidRPr="00AE4C72">
              <w:rPr>
                <w:sz w:val="28"/>
                <w:szCs w:val="28"/>
              </w:rPr>
              <w:lastRenderedPageBreak/>
              <w:t>прохладно, идут дожди; листопад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lastRenderedPageBreak/>
              <w:t>-работа с пиктограммами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-находить на картинке осень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-знать осеннюю одежду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08.10-12.10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«Животный мир осенью»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Осень, запасы, дикие животные; белка, лиса, еж, заяц, медведь, волк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-знать название диких животных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картинках,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15.10-19.10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«Сезонная одежда»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Одежда: плащ, куртка, шапка штаны, кофта, колготки….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 с пиктограммами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-классифицироват</w:t>
            </w:r>
            <w:proofErr w:type="gramStart"/>
            <w:r w:rsidRPr="00AE4C72">
              <w:rPr>
                <w:sz w:val="28"/>
                <w:szCs w:val="28"/>
              </w:rPr>
              <w:t>ь(</w:t>
            </w:r>
            <w:proofErr w:type="gramEnd"/>
            <w:r w:rsidRPr="00AE4C72">
              <w:rPr>
                <w:sz w:val="28"/>
                <w:szCs w:val="28"/>
              </w:rPr>
              <w:t>соотносить картинки, предметы)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-Игра: «Оденем куклу на прогулку»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22.10-26.10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«Город»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Город, дома, улица, машина,  дом </w:t>
            </w:r>
            <w:proofErr w:type="gramStart"/>
            <w:r w:rsidRPr="00AE4C72">
              <w:rPr>
                <w:sz w:val="28"/>
                <w:szCs w:val="28"/>
              </w:rPr>
              <w:t>-д</w:t>
            </w:r>
            <w:proofErr w:type="gramEnd"/>
            <w:r w:rsidRPr="00AE4C72">
              <w:rPr>
                <w:sz w:val="28"/>
                <w:szCs w:val="28"/>
              </w:rPr>
              <w:t xml:space="preserve">ома, низкий, высокий, 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-конкретизировать представления о городе, о машине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-выделять части машин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29.10-02.11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«Транспорт»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Транспорт: машина, автобус, троллейбус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 xml:space="preserve"> трамвай, метро, корабль, самолет, вертолет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-узнавать на картинках, правильно называть: машину, автобус, самолет, корабль…и т.д.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-знать обобщающее понятие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-различать наземный, подземный, воздушный, водный транспорт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12.11-16.11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«Профессии»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Профессии;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врач, повар, </w:t>
            </w:r>
            <w:r w:rsidRPr="00AE4C72">
              <w:rPr>
                <w:sz w:val="28"/>
                <w:szCs w:val="28"/>
              </w:rPr>
              <w:lastRenderedPageBreak/>
              <w:t>воспитатель,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учитель, водитель, машинист, капитан летчик…и т.д.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lastRenderedPageBreak/>
              <w:t xml:space="preserve">-узнавать на картинках  врача, повара, учителя, воспитателя, </w:t>
            </w:r>
            <w:r w:rsidRPr="00AE4C72">
              <w:rPr>
                <w:sz w:val="28"/>
                <w:szCs w:val="28"/>
              </w:rPr>
              <w:lastRenderedPageBreak/>
              <w:t>водителя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lastRenderedPageBreak/>
              <w:t>19.11-23.11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«Мой город. Мой дом»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Город, дома, улица, машина, деревянный дом, низкий, высокий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-конкретизировать представления о городе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-выделять части машин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26.11-30.11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«Продукты питания»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Продукты питания: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proofErr w:type="gramStart"/>
            <w:r w:rsidRPr="00AE4C72">
              <w:rPr>
                <w:sz w:val="28"/>
                <w:szCs w:val="28"/>
              </w:rPr>
              <w:t>хлеб, молоко, масло, сыр, яйца, мясо, рыба, макароны, крупа, сосиски, колбаса, конфеты, печенье, сахар……</w:t>
            </w:r>
            <w:proofErr w:type="gramEnd"/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-узнавать на картинках,             соотносить с реальными продуктами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proofErr w:type="gramStart"/>
            <w:r w:rsidRPr="00AE4C72">
              <w:rPr>
                <w:sz w:val="28"/>
                <w:szCs w:val="28"/>
              </w:rPr>
              <w:t>-правильно показывать  продукты питания: хлеб, молоко, масло, сыр, яйца, мясо, рыба, макароны, крупа, сосиски, колбаса, конфеты, печенье</w:t>
            </w:r>
            <w:proofErr w:type="gramEnd"/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-формировать  обобщающие понятия на предметно-картинном материале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-классифицировать продукты питания по признаку из чего они приготовлены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03.12-07.12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«Посуда»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Посуда </w:t>
            </w:r>
            <w:proofErr w:type="gramStart"/>
            <w:r w:rsidRPr="00AE4C72">
              <w:rPr>
                <w:sz w:val="28"/>
                <w:szCs w:val="28"/>
              </w:rPr>
              <w:t>:ч</w:t>
            </w:r>
            <w:proofErr w:type="gramEnd"/>
            <w:r w:rsidRPr="00AE4C72">
              <w:rPr>
                <w:sz w:val="28"/>
                <w:szCs w:val="28"/>
              </w:rPr>
              <w:t>ашка, тарелка, нож, стакан, ложка, вилка, кастрюля, сковорода, чайник….и т.д.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-узнавать на картинках, 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proofErr w:type="gramStart"/>
            <w:r w:rsidRPr="00AE4C72">
              <w:rPr>
                <w:sz w:val="28"/>
                <w:szCs w:val="28"/>
              </w:rPr>
              <w:t>-соотносить с реальными: чашку, тарелку, стакан, вилку, нож, ложку, кастрюлю, сковороду, чайник</w:t>
            </w:r>
            <w:proofErr w:type="gramEnd"/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-формировать  обобщающие </w:t>
            </w:r>
            <w:r w:rsidRPr="00AE4C72">
              <w:rPr>
                <w:sz w:val="28"/>
                <w:szCs w:val="28"/>
              </w:rPr>
              <w:lastRenderedPageBreak/>
              <w:t>понятия на предметно-картинном материале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lastRenderedPageBreak/>
              <w:t>10.12-14.12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«Мебель»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proofErr w:type="gramStart"/>
            <w:r w:rsidRPr="00AE4C72">
              <w:rPr>
                <w:sz w:val="28"/>
                <w:szCs w:val="28"/>
              </w:rPr>
              <w:t>Мебель:  шкаф, стол, стул, кровать, диван, кресло, тумба, полка…и т.д.</w:t>
            </w:r>
            <w:proofErr w:type="gramEnd"/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-узнавать на картинках, 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proofErr w:type="gramStart"/>
            <w:r w:rsidRPr="00AE4C72">
              <w:rPr>
                <w:sz w:val="28"/>
                <w:szCs w:val="28"/>
              </w:rPr>
              <w:t>- соотносить с реальными предметами мебели: шкаф, стол, стул, диван, кровать, кресло, тумба, полка</w:t>
            </w:r>
            <w:proofErr w:type="gramEnd"/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-формировать  обобщающие понятия на предметно-картинном материале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17.12-21.12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«Праздник Новый год»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Праздник Новый год, Дед Мороз, Снегурочка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елка, подарки, украшения, шары, гирлянда, звезда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-понимать; показывать на картинках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-классифицироват</w:t>
            </w:r>
            <w:proofErr w:type="gramStart"/>
            <w:r w:rsidRPr="00AE4C72">
              <w:rPr>
                <w:sz w:val="28"/>
                <w:szCs w:val="28"/>
              </w:rPr>
              <w:t>ь(</w:t>
            </w:r>
            <w:proofErr w:type="gramEnd"/>
            <w:r w:rsidRPr="00AE4C72">
              <w:rPr>
                <w:sz w:val="28"/>
                <w:szCs w:val="28"/>
              </w:rPr>
              <w:t>соотносить картинки, предметы, слова)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24.12-28.12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«В гостях у зимушки зимы»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Время года, зима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холодно, мороз, снег, метель, снежинки, лыжи, санки, коньки, снежная баба, снежки, кататься, играть, лепить  и т.д…….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-понимать; показывать на картинках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-определять  и различать зимние природные </w:t>
            </w:r>
            <w:proofErr w:type="spellStart"/>
            <w:r w:rsidRPr="00AE4C72">
              <w:rPr>
                <w:sz w:val="28"/>
                <w:szCs w:val="28"/>
              </w:rPr>
              <w:t>явления-классифицироват</w:t>
            </w:r>
            <w:proofErr w:type="gramStart"/>
            <w:r w:rsidRPr="00AE4C72">
              <w:rPr>
                <w:sz w:val="28"/>
                <w:szCs w:val="28"/>
              </w:rPr>
              <w:t>ь</w:t>
            </w:r>
            <w:proofErr w:type="spellEnd"/>
            <w:r w:rsidRPr="00AE4C72">
              <w:rPr>
                <w:sz w:val="28"/>
                <w:szCs w:val="28"/>
              </w:rPr>
              <w:t>(</w:t>
            </w:r>
            <w:proofErr w:type="gramEnd"/>
            <w:r w:rsidRPr="00AE4C72">
              <w:rPr>
                <w:sz w:val="28"/>
                <w:szCs w:val="28"/>
              </w:rPr>
              <w:t xml:space="preserve"> соотносить картинки, предметы, слова)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14.01-18.01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«Растительный мир зимой»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Время года, зима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холодно, мороз, снег, метель, сугробы и т.д…….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-классифицироват</w:t>
            </w:r>
            <w:proofErr w:type="gramStart"/>
            <w:r w:rsidRPr="00AE4C72">
              <w:rPr>
                <w:sz w:val="28"/>
                <w:szCs w:val="28"/>
              </w:rPr>
              <w:t>ь(</w:t>
            </w:r>
            <w:proofErr w:type="gramEnd"/>
            <w:r w:rsidRPr="00AE4C72">
              <w:rPr>
                <w:sz w:val="28"/>
                <w:szCs w:val="28"/>
              </w:rPr>
              <w:t>соотносить картинки, предметы)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21.01-25.01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«Животный мир зимой»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Время года, зима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холодно, мороз, снег, сугробы, голод, дикие животные и т.д…….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-знать о жизни диких животных зимой, 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-классифицироват</w:t>
            </w:r>
            <w:proofErr w:type="gramStart"/>
            <w:r w:rsidRPr="00AE4C72">
              <w:rPr>
                <w:sz w:val="28"/>
                <w:szCs w:val="28"/>
              </w:rPr>
              <w:t>ь(</w:t>
            </w:r>
            <w:proofErr w:type="gramEnd"/>
            <w:r w:rsidRPr="00AE4C72">
              <w:rPr>
                <w:sz w:val="28"/>
                <w:szCs w:val="28"/>
              </w:rPr>
              <w:t>соотносить картинки, предметы)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28.01-01.02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«Одежда»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Одежда; зимняя одежда, шуба, куртка, шапка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штаны, кофта, колготки, варежки, платок…и т.д.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-соотносить картинки, предметы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-Игра: «Оденем куклу на прогулку зимой»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04.02-08.02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«Головные уборы»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Головные уборы; шапка, кепка, платок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панамка, фуражка ,косынка….и т.д.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картинках, знать назначение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-соотносить картинки, предметы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-формировать  обобщающие понятия на предметно-картинном материале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11.02-15.02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«Обувь»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Обувь; сапоги, ботинки, валенки, туфли, тапочки, босоножки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кроссовки …..и т.д.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картинках, знать назначение, выделять по сезону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-соотносить картинки с предметами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-формировать  обобщающие понятия на предметно-картинном материале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lastRenderedPageBreak/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lastRenderedPageBreak/>
              <w:t>25.02-01.03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«У весны зеленые косички»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Время года, весна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тепло, солнце светит ярко, почки, тает снег, ручьи, проталины  и т.д…….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-называть, повторять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-определять  и различать весенние природные явления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-рассказывать о весне, весенних изменениях в природе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04.03-07.03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«Дикие животные и их детеныши весной»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Дикие животные, детеныши; лес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Лиса-лисенок</w:t>
            </w:r>
            <w:proofErr w:type="gramStart"/>
            <w:r w:rsidRPr="00AE4C72">
              <w:rPr>
                <w:sz w:val="28"/>
                <w:szCs w:val="28"/>
              </w:rPr>
              <w:t>,з</w:t>
            </w:r>
            <w:proofErr w:type="gramEnd"/>
            <w:r w:rsidRPr="00AE4C72">
              <w:rPr>
                <w:sz w:val="28"/>
                <w:szCs w:val="28"/>
              </w:rPr>
              <w:t>аяц-зайчонок,волк-волчонок,медведь-медвежонок,белка-бельчонок,еж-ежонок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 различать диких животных и их детенышей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11.03-15.03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«Домашние животные и их детеныши весной»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Домашние животные, детеныши</w:t>
            </w:r>
            <w:proofErr w:type="gramStart"/>
            <w:r w:rsidRPr="00AE4C72">
              <w:rPr>
                <w:sz w:val="28"/>
                <w:szCs w:val="28"/>
              </w:rPr>
              <w:t>:к</w:t>
            </w:r>
            <w:proofErr w:type="gramEnd"/>
            <w:r w:rsidRPr="00AE4C72">
              <w:rPr>
                <w:sz w:val="28"/>
                <w:szCs w:val="28"/>
              </w:rPr>
              <w:t>орова-теленок,лошадь-жеребенок,свинья-поросенок,коза-козленок,овца-ягненок;дом-сарай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картинках,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 различать домашних животных и их детенышей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18.03-22.03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«Дикие и домашние животные весной»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Дикие животные; лес, лиса, заяц, волк, медведь, белка, еж; Домашние животные, корова, лошадь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 xml:space="preserve">свинья, коза, </w:t>
            </w:r>
            <w:r w:rsidRPr="00AE4C72">
              <w:rPr>
                <w:sz w:val="28"/>
                <w:szCs w:val="28"/>
              </w:rPr>
              <w:lastRenderedPageBreak/>
              <w:t>Весна.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lastRenderedPageBreak/>
              <w:t xml:space="preserve">-показывать на картинках, 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 различать диких  и домашних животных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 xml:space="preserve"> их детенышей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25.03-29.03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«Весна»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Время года, весна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тепло, солнце светит ярко, почки, тает снег, ручьи, проталины  и т.д…….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-определять  и различать весенние природные явления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01.04-05.04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«Растения весной»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Время года, весна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погода, признаки весны: тепло,солнце,просыпаются,появляются,распускаются,мать-и-мачеха,одуванчик,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-различать время года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-знать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различать первые растения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-знать признаки весенней погоды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08.04-12.04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«Деревья весной»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Деревья, весна, почки, листья, цветы, распускаются, появляются</w:t>
            </w:r>
            <w:proofErr w:type="gramStart"/>
            <w:r w:rsidRPr="00AE4C72">
              <w:rPr>
                <w:sz w:val="28"/>
                <w:szCs w:val="28"/>
              </w:rPr>
              <w:t>….</w:t>
            </w:r>
            <w:proofErr w:type="gramEnd"/>
            <w:r w:rsidRPr="00AE4C72">
              <w:rPr>
                <w:sz w:val="28"/>
                <w:szCs w:val="28"/>
              </w:rPr>
              <w:t>и т.д.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-показывать на картинках, 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-знать назначение, выделять признаки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-формировать  обобщающие понятия на предметно-картинном материале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15.04-19.04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«Кустарники весной»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Кустарники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-показывать на картинках, 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-формировать  обобщающие понятия на предметно-картинном материале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22.04-26.04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«Цветы весной»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Цветы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картинках, выделять по сезону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 выделять по обобщающему слову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29.04-03.05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«Насекомые»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Насекомые, муха, комар, стрекоза, бабочка</w:t>
            </w:r>
            <w:proofErr w:type="gramStart"/>
            <w:r w:rsidRPr="00AE4C72">
              <w:rPr>
                <w:sz w:val="28"/>
                <w:szCs w:val="28"/>
              </w:rPr>
              <w:t xml:space="preserve"> ,</w:t>
            </w:r>
            <w:proofErr w:type="gramEnd"/>
            <w:r w:rsidRPr="00AE4C72">
              <w:rPr>
                <w:sz w:val="28"/>
                <w:szCs w:val="28"/>
              </w:rPr>
              <w:t>божья коровка, муравей….и т.д.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-показывать на картинках, 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-соотносить картинки с предметами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--знать, выделять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06.05-08.05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«Птицы»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Птицы</w:t>
            </w:r>
            <w:proofErr w:type="gramStart"/>
            <w:r w:rsidRPr="00AE4C72">
              <w:rPr>
                <w:sz w:val="28"/>
                <w:szCs w:val="28"/>
              </w:rPr>
              <w:t>:п</w:t>
            </w:r>
            <w:proofErr w:type="gramEnd"/>
            <w:r w:rsidRPr="00AE4C72">
              <w:rPr>
                <w:sz w:val="28"/>
                <w:szCs w:val="28"/>
              </w:rPr>
              <w:t>рилетать,грач,скворец,ласточка,гнездо,вить,птенцы,скворечник…и т.д.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-показывать на картинках, 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-соотносить картинки с живыми предметами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-формировать  обобщающие понятия на предметно-картинном материале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13.05-17.05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«Рыбы»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proofErr w:type="gramStart"/>
            <w:r w:rsidRPr="00AE4C72">
              <w:rPr>
                <w:sz w:val="28"/>
                <w:szCs w:val="28"/>
              </w:rPr>
              <w:t>Рыбы; щука, карп, окунь, сом, вода, озеро, пруд, плавать…и т.д.</w:t>
            </w:r>
            <w:proofErr w:type="gramEnd"/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-показывать на картинках, различать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 выделять по обобщающему слову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-работать с пиктограммами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20..05-24.05</w:t>
            </w:r>
          </w:p>
        </w:tc>
      </w:tr>
      <w:tr w:rsidR="00AE4C72" w:rsidRPr="00AE4C72" w:rsidTr="00357241">
        <w:trPr>
          <w:gridAfter w:val="1"/>
          <w:wAfter w:w="28" w:type="dxa"/>
        </w:trPr>
        <w:tc>
          <w:tcPr>
            <w:tcW w:w="1134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AE4C72" w:rsidRPr="00AE4C72" w:rsidRDefault="00AE4C72" w:rsidP="00357241">
            <w:pPr>
              <w:jc w:val="center"/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«Лето»</w:t>
            </w:r>
          </w:p>
        </w:tc>
        <w:tc>
          <w:tcPr>
            <w:tcW w:w="2835" w:type="dxa"/>
            <w:gridSpan w:val="2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Время года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Лето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Погода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Признаки лета (жарко, солнечно, листья зеленые)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 xml:space="preserve">Летняя одежда </w:t>
            </w:r>
          </w:p>
        </w:tc>
        <w:tc>
          <w:tcPr>
            <w:tcW w:w="3969" w:type="dxa"/>
          </w:tcPr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-выделять признаки летней погоды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-находить на картинке лето</w:t>
            </w:r>
          </w:p>
          <w:p w:rsidR="00AE4C72" w:rsidRPr="00AE4C72" w:rsidRDefault="00AE4C72" w:rsidP="00357241">
            <w:pPr>
              <w:rPr>
                <w:sz w:val="28"/>
                <w:szCs w:val="28"/>
              </w:rPr>
            </w:pPr>
            <w:r w:rsidRPr="00AE4C72">
              <w:rPr>
                <w:sz w:val="28"/>
                <w:szCs w:val="28"/>
              </w:rPr>
              <w:t>-знать  летнюю одежду</w:t>
            </w:r>
          </w:p>
        </w:tc>
        <w:tc>
          <w:tcPr>
            <w:tcW w:w="1276" w:type="dxa"/>
            <w:gridSpan w:val="2"/>
          </w:tcPr>
          <w:p w:rsidR="00AE4C72" w:rsidRPr="00AE4C72" w:rsidRDefault="00AE4C72" w:rsidP="00357241">
            <w:pPr>
              <w:jc w:val="both"/>
              <w:rPr>
                <w:sz w:val="28"/>
                <w:szCs w:val="28"/>
              </w:rPr>
            </w:pPr>
          </w:p>
        </w:tc>
      </w:tr>
    </w:tbl>
    <w:p w:rsidR="00AE4C72" w:rsidRPr="00AE4C72" w:rsidRDefault="00AE4C72" w:rsidP="00AE4C72">
      <w:pPr>
        <w:ind w:left="-1134"/>
        <w:rPr>
          <w:sz w:val="28"/>
          <w:szCs w:val="28"/>
        </w:rPr>
      </w:pPr>
    </w:p>
    <w:p w:rsidR="00AE4C72" w:rsidRPr="00AE4C72" w:rsidRDefault="00AE4C72" w:rsidP="00AE4C72">
      <w:pPr>
        <w:ind w:left="-1134"/>
        <w:rPr>
          <w:sz w:val="28"/>
          <w:szCs w:val="28"/>
        </w:rPr>
      </w:pPr>
    </w:p>
    <w:p w:rsidR="00AE4C72" w:rsidRPr="00AE4C72" w:rsidRDefault="00AE4C72" w:rsidP="00AE4C72">
      <w:pPr>
        <w:ind w:left="-1134"/>
        <w:rPr>
          <w:sz w:val="28"/>
          <w:szCs w:val="28"/>
        </w:rPr>
      </w:pPr>
    </w:p>
    <w:p w:rsidR="00AE4C72" w:rsidRPr="00AE4C72" w:rsidRDefault="00AE4C72" w:rsidP="00AE4C72">
      <w:pPr>
        <w:ind w:left="-1134"/>
        <w:rPr>
          <w:sz w:val="28"/>
          <w:szCs w:val="28"/>
        </w:rPr>
      </w:pPr>
    </w:p>
    <w:p w:rsidR="00AE4C72" w:rsidRPr="00AE4C72" w:rsidRDefault="00AE4C72" w:rsidP="00AE4C72">
      <w:pPr>
        <w:ind w:left="-1134"/>
        <w:rPr>
          <w:sz w:val="28"/>
          <w:szCs w:val="28"/>
        </w:rPr>
      </w:pPr>
    </w:p>
    <w:p w:rsidR="00AE4C72" w:rsidRPr="00AE4C72" w:rsidRDefault="00AE4C72" w:rsidP="00AE4C72">
      <w:pPr>
        <w:ind w:left="-1134"/>
        <w:rPr>
          <w:sz w:val="28"/>
          <w:szCs w:val="28"/>
        </w:rPr>
      </w:pPr>
    </w:p>
    <w:p w:rsidR="00AE4C72" w:rsidRPr="00AE4C72" w:rsidRDefault="00AE4C72" w:rsidP="00AE4C72">
      <w:pPr>
        <w:ind w:left="-1134"/>
        <w:rPr>
          <w:sz w:val="28"/>
          <w:szCs w:val="28"/>
        </w:rPr>
      </w:pPr>
    </w:p>
    <w:p w:rsidR="00AE4C72" w:rsidRPr="00AE4C72" w:rsidRDefault="00AE4C72" w:rsidP="00AE4C72">
      <w:pPr>
        <w:ind w:left="-1134"/>
        <w:rPr>
          <w:sz w:val="28"/>
          <w:szCs w:val="28"/>
        </w:rPr>
      </w:pPr>
    </w:p>
    <w:p w:rsidR="00AE4C72" w:rsidRPr="00AE4C72" w:rsidRDefault="00AE4C72" w:rsidP="00AE4C72">
      <w:pPr>
        <w:ind w:left="-1134"/>
        <w:rPr>
          <w:sz w:val="28"/>
          <w:szCs w:val="28"/>
        </w:rPr>
      </w:pPr>
      <w:r w:rsidRPr="00AE4C72">
        <w:rPr>
          <w:sz w:val="28"/>
          <w:szCs w:val="28"/>
        </w:rPr>
        <w:t>0 – нет результата (БП и УУД отсутствуют);</w:t>
      </w:r>
    </w:p>
    <w:p w:rsidR="00AE4C72" w:rsidRPr="00AE4C72" w:rsidRDefault="00AE4C72" w:rsidP="00AE4C72">
      <w:pPr>
        <w:ind w:left="-1134"/>
        <w:rPr>
          <w:sz w:val="28"/>
          <w:szCs w:val="28"/>
        </w:rPr>
      </w:pPr>
      <w:r w:rsidRPr="00AE4C72">
        <w:rPr>
          <w:sz w:val="28"/>
          <w:szCs w:val="28"/>
        </w:rPr>
        <w:t>1 – показывает результат с помощью взрослого (БП используют по подсказке взрослого; УУД выполняется ребенком по подражанию или по образцу);</w:t>
      </w:r>
    </w:p>
    <w:p w:rsidR="00AE4C72" w:rsidRPr="00AE4C72" w:rsidRDefault="00AE4C72" w:rsidP="00AE4C72">
      <w:pPr>
        <w:ind w:left="-1134"/>
        <w:rPr>
          <w:sz w:val="28"/>
          <w:szCs w:val="28"/>
        </w:rPr>
      </w:pPr>
      <w:r w:rsidRPr="00AE4C72">
        <w:rPr>
          <w:sz w:val="28"/>
          <w:szCs w:val="28"/>
        </w:rPr>
        <w:t>2 –результативность частичная (БП называет, объясняет по подсказке взрослого; отдельные УУД выполняются самостоятельно, другие по образцу);</w:t>
      </w:r>
    </w:p>
    <w:p w:rsidR="00AE4C72" w:rsidRPr="00AE4C72" w:rsidRDefault="00AE4C72" w:rsidP="00AE4C72">
      <w:pPr>
        <w:ind w:left="-1134"/>
        <w:rPr>
          <w:sz w:val="28"/>
          <w:szCs w:val="28"/>
        </w:rPr>
      </w:pPr>
      <w:r w:rsidRPr="00AE4C72">
        <w:rPr>
          <w:sz w:val="28"/>
          <w:szCs w:val="28"/>
        </w:rPr>
        <w:t>3 –высокая результативность (БП сформировано, ребенок использует его самостоятельно; УУД выполняются ребенком самостоятельно, ребенок осуществляет их перенос в новые условия)</w:t>
      </w:r>
    </w:p>
    <w:p w:rsidR="00AE4C72" w:rsidRPr="00AE4C72" w:rsidRDefault="00AE4C72" w:rsidP="00AE4C72">
      <w:pPr>
        <w:ind w:left="-1134"/>
        <w:rPr>
          <w:sz w:val="28"/>
          <w:szCs w:val="28"/>
        </w:rPr>
      </w:pPr>
    </w:p>
    <w:p w:rsidR="00AE4C72" w:rsidRPr="00AE4C72" w:rsidRDefault="00AE4C72" w:rsidP="00AE4C72">
      <w:pPr>
        <w:ind w:left="-1134"/>
        <w:rPr>
          <w:b/>
          <w:sz w:val="28"/>
          <w:szCs w:val="28"/>
        </w:rPr>
      </w:pPr>
      <w:r w:rsidRPr="00AE4C72">
        <w:rPr>
          <w:sz w:val="28"/>
          <w:szCs w:val="28"/>
        </w:rPr>
        <w:t xml:space="preserve">                                                                   Учитель-дефектолог</w:t>
      </w:r>
      <w:proofErr w:type="gramStart"/>
      <w:r w:rsidRPr="00AE4C72">
        <w:rPr>
          <w:sz w:val="28"/>
          <w:szCs w:val="28"/>
        </w:rPr>
        <w:t xml:space="preserve"> :</w:t>
      </w:r>
      <w:proofErr w:type="gramEnd"/>
      <w:r w:rsidRPr="00AE4C72">
        <w:rPr>
          <w:sz w:val="28"/>
          <w:szCs w:val="28"/>
        </w:rPr>
        <w:t xml:space="preserve">   </w:t>
      </w:r>
      <w:proofErr w:type="spellStart"/>
      <w:r w:rsidRPr="00AE4C72">
        <w:rPr>
          <w:b/>
          <w:sz w:val="28"/>
          <w:szCs w:val="28"/>
        </w:rPr>
        <w:t>Козлева</w:t>
      </w:r>
      <w:proofErr w:type="spellEnd"/>
      <w:r w:rsidRPr="00AE4C72">
        <w:rPr>
          <w:b/>
          <w:sz w:val="28"/>
          <w:szCs w:val="28"/>
        </w:rPr>
        <w:t xml:space="preserve"> Т.В.</w:t>
      </w:r>
    </w:p>
    <w:p w:rsidR="00DA716B" w:rsidRDefault="00DA716B"/>
    <w:sectPr w:rsidR="00DA716B" w:rsidSect="00DA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C72"/>
    <w:rsid w:val="00270CF1"/>
    <w:rsid w:val="006F151F"/>
    <w:rsid w:val="00AE4C72"/>
    <w:rsid w:val="00DA716B"/>
    <w:rsid w:val="00F1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2264</Words>
  <Characters>12905</Characters>
  <Application>Microsoft Office Word</Application>
  <DocSecurity>0</DocSecurity>
  <Lines>107</Lines>
  <Paragraphs>30</Paragraphs>
  <ScaleCrop>false</ScaleCrop>
  <Company/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2013-05-28T10:21:00Z</dcterms:created>
  <dcterms:modified xsi:type="dcterms:W3CDTF">2013-05-28T10:27:00Z</dcterms:modified>
</cp:coreProperties>
</file>