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F" w:rsidRPr="00F76443" w:rsidRDefault="00947ABF" w:rsidP="00947ABF">
      <w:pPr>
        <w:spacing w:line="276" w:lineRule="auto"/>
        <w:jc w:val="both"/>
      </w:pPr>
      <w:r w:rsidRPr="00F76443">
        <w:rPr>
          <w:b/>
        </w:rPr>
        <w:t xml:space="preserve">Развитие устной  речи. </w:t>
      </w:r>
      <w:r w:rsidRPr="00F76443">
        <w:t>Цель  уроков по развитию речи : расширение активного и пассивного словарного запаса учащихся с  умеренной степенью умственной отсталости. С целью формирования умений оформлять словесно свои действия и желания .На уроках ведется разучивание простейших фраз, просьб, приказаний.</w:t>
      </w:r>
    </w:p>
    <w:p w:rsidR="00947ABF" w:rsidRPr="00F76443" w:rsidRDefault="00947ABF" w:rsidP="00947ABF">
      <w:pPr>
        <w:spacing w:line="276" w:lineRule="auto"/>
        <w:ind w:left="360" w:firstLine="348"/>
        <w:rPr>
          <w:i/>
          <w:u w:val="single"/>
        </w:rPr>
      </w:pPr>
      <w:r w:rsidRPr="00F76443">
        <w:rPr>
          <w:i/>
          <w:u w:val="single"/>
        </w:rPr>
        <w:t>Задачи курса:</w:t>
      </w:r>
    </w:p>
    <w:p w:rsidR="00947ABF" w:rsidRPr="00F76443" w:rsidRDefault="00947ABF" w:rsidP="00947ABF">
      <w:pPr>
        <w:numPr>
          <w:ilvl w:val="0"/>
          <w:numId w:val="1"/>
        </w:numPr>
        <w:spacing w:line="276" w:lineRule="auto"/>
      </w:pPr>
      <w:r w:rsidRPr="00F76443">
        <w:t>Формировать умения отчетливо повторять произносимые учителем слова и фразы.</w:t>
      </w:r>
    </w:p>
    <w:p w:rsidR="00947ABF" w:rsidRPr="00F76443" w:rsidRDefault="00947ABF" w:rsidP="00947ABF">
      <w:pPr>
        <w:numPr>
          <w:ilvl w:val="0"/>
          <w:numId w:val="1"/>
        </w:numPr>
        <w:spacing w:line="276" w:lineRule="auto"/>
      </w:pPr>
      <w:r w:rsidRPr="00F76443">
        <w:t>Учить называть предмет по его изображению и давать простейшую характеристику по признакам.</w:t>
      </w:r>
    </w:p>
    <w:p w:rsidR="00947ABF" w:rsidRPr="00F76443" w:rsidRDefault="00947ABF" w:rsidP="00947ABF">
      <w:pPr>
        <w:numPr>
          <w:ilvl w:val="0"/>
          <w:numId w:val="1"/>
        </w:numPr>
        <w:spacing w:line="276" w:lineRule="auto"/>
      </w:pPr>
      <w:r w:rsidRPr="00F76443">
        <w:t xml:space="preserve">Закреплять умения правильно употреблять в разговорной речи  формы знакомых слов с использованием предлогов, прилагательных и простых наречий. </w:t>
      </w:r>
    </w:p>
    <w:p w:rsidR="00947ABF" w:rsidRPr="00F76443" w:rsidRDefault="00947ABF" w:rsidP="00947ABF">
      <w:pPr>
        <w:spacing w:line="276" w:lineRule="auto"/>
        <w:ind w:firstLine="360"/>
        <w:jc w:val="both"/>
      </w:pPr>
      <w:r w:rsidRPr="00F76443">
        <w:t>Решение речевых задач осуществляется через постепенное усложнение материала заданий от урока к уроку. Коррекционные и воспитательные задачи решаются благодаря совершенствованию восприятия, памяти, мышления. На изучение учащимися с умеренной степенью умственной отсталости курса «Развитие речи» отведено 2 часа в неделю.</w:t>
      </w:r>
    </w:p>
    <w:p w:rsidR="00947ABF" w:rsidRPr="00F76443" w:rsidRDefault="00947ABF" w:rsidP="00947ABF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Особенностью методики преподавания уроков является  комплексный подход, который направлен на решение взаимосвязанных задач по развития фонетического, лексического, грамматического строя речи. Основной формой является предметные уроки, на которых учащиеся знакомятся с объектами на основе непосредственных чувственных восприятий. Уроки построенные на непосредственном знакомстве с живыми предметами и явлениями природы, возбуждают интерес, стимулируют к деятельности. Усвоение детьми знаний тесно связано с развитием на доступном уровне их познавательных способностей, сенсорного аппарата, внимания и речи. Поэтому в программу включены экскурсии, наблюдения. Наблюдая за предметами и явлениями, учащиеся учатся анализировать, находить сходства и различия, делать простейшие выводы и обобщения.</w:t>
      </w:r>
    </w:p>
    <w:p w:rsidR="00947ABF" w:rsidRPr="00F76443" w:rsidRDefault="00947ABF" w:rsidP="00947AB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 Во время практических занятий учащиеся учатся использовать в новых ситуация полученные знания. Данные уроки способствуют развитию и коррекции личности умственно отсталого школьника и необходимы ему в жизни.</w:t>
      </w:r>
    </w:p>
    <w:p w:rsidR="00947ABF" w:rsidRDefault="00947ABF" w:rsidP="00947ABF">
      <w:pPr>
        <w:outlineLvl w:val="0"/>
        <w:rPr>
          <w:b/>
          <w:sz w:val="32"/>
          <w:szCs w:val="32"/>
        </w:rPr>
      </w:pPr>
    </w:p>
    <w:p w:rsidR="00947ABF" w:rsidRPr="00446023" w:rsidRDefault="00947ABF" w:rsidP="00947ABF">
      <w:pPr>
        <w:outlineLvl w:val="0"/>
        <w:rPr>
          <w:b/>
        </w:rPr>
      </w:pPr>
      <w:r w:rsidRPr="00446023">
        <w:rPr>
          <w:b/>
        </w:rPr>
        <w:t>Основные требования к знаниям и умениям по развитию устной речи:</w:t>
      </w:r>
    </w:p>
    <w:p w:rsidR="00947ABF" w:rsidRPr="00446023" w:rsidRDefault="00947ABF" w:rsidP="00947ABF">
      <w:pPr>
        <w:numPr>
          <w:ilvl w:val="0"/>
          <w:numId w:val="2"/>
        </w:numPr>
        <w:ind w:left="426" w:hanging="426"/>
      </w:pPr>
      <w:r w:rsidRPr="00446023">
        <w:t xml:space="preserve"> называть предметы; </w:t>
      </w:r>
    </w:p>
    <w:p w:rsidR="00947ABF" w:rsidRPr="00446023" w:rsidRDefault="00947ABF" w:rsidP="00947ABF">
      <w:pPr>
        <w:numPr>
          <w:ilvl w:val="0"/>
          <w:numId w:val="2"/>
        </w:numPr>
        <w:ind w:left="426" w:hanging="426"/>
      </w:pPr>
      <w:r w:rsidRPr="00446023">
        <w:t>характеризовать их по основным свойствам (цвету, форме, размеру, вкусу, запаху) по вопросам : какой ?какая?  какое ?какие?</w:t>
      </w:r>
    </w:p>
    <w:p w:rsidR="00947ABF" w:rsidRPr="00446023" w:rsidRDefault="00947ABF" w:rsidP="00947ABF">
      <w:pPr>
        <w:numPr>
          <w:ilvl w:val="0"/>
          <w:numId w:val="2"/>
        </w:numPr>
        <w:ind w:left="426" w:hanging="426"/>
      </w:pPr>
      <w:r w:rsidRPr="00446023">
        <w:t xml:space="preserve"> словесно оформить свои желания и действия;</w:t>
      </w:r>
    </w:p>
    <w:p w:rsidR="00947ABF" w:rsidRPr="00446023" w:rsidRDefault="00947ABF" w:rsidP="00947ABF">
      <w:pPr>
        <w:numPr>
          <w:ilvl w:val="0"/>
          <w:numId w:val="2"/>
        </w:numPr>
        <w:ind w:left="426" w:hanging="426"/>
      </w:pPr>
      <w:r w:rsidRPr="00446023">
        <w:t xml:space="preserve"> участвовать в беседе, отвечать на вопросы;</w:t>
      </w:r>
    </w:p>
    <w:p w:rsidR="00947ABF" w:rsidRPr="00446023" w:rsidRDefault="00947ABF" w:rsidP="00947ABF">
      <w:pPr>
        <w:numPr>
          <w:ilvl w:val="0"/>
          <w:numId w:val="2"/>
        </w:numPr>
        <w:ind w:left="426" w:hanging="426"/>
        <w:rPr>
          <w:b/>
        </w:rPr>
      </w:pPr>
      <w:r w:rsidRPr="00446023">
        <w:t xml:space="preserve"> составлять простые предложения по картинкам;</w:t>
      </w:r>
    </w:p>
    <w:p w:rsidR="00947ABF" w:rsidRPr="00446023" w:rsidRDefault="00947ABF" w:rsidP="00947ABF">
      <w:pPr>
        <w:numPr>
          <w:ilvl w:val="0"/>
          <w:numId w:val="2"/>
        </w:numPr>
        <w:ind w:left="426" w:hanging="426"/>
      </w:pPr>
      <w:r w:rsidRPr="00446023">
        <w:t>самостоятельно  описывать предметы и явления природы , используя вновь усвоенные слова и обороты речи.</w:t>
      </w:r>
    </w:p>
    <w:p w:rsidR="00947ABF" w:rsidRDefault="00947ABF" w:rsidP="00947ABF"/>
    <w:p w:rsidR="00947ABF" w:rsidRDefault="00947ABF" w:rsidP="00947ABF"/>
    <w:p w:rsidR="00947ABF" w:rsidRDefault="00947ABF" w:rsidP="00947ABF"/>
    <w:p w:rsidR="00947ABF" w:rsidRDefault="00947ABF" w:rsidP="00947ABF"/>
    <w:p w:rsidR="00947ABF" w:rsidRDefault="00947ABF" w:rsidP="00947ABF"/>
    <w:p w:rsidR="00947ABF" w:rsidRDefault="00947ABF" w:rsidP="00947ABF"/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Развитие речи</w:t>
      </w:r>
    </w:p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15228" w:type="dxa"/>
        <w:tblLayout w:type="fixed"/>
        <w:tblLook w:val="0000"/>
      </w:tblPr>
      <w:tblGrid>
        <w:gridCol w:w="648"/>
        <w:gridCol w:w="3060"/>
        <w:gridCol w:w="1080"/>
        <w:gridCol w:w="1080"/>
        <w:gridCol w:w="2320"/>
        <w:gridCol w:w="339"/>
        <w:gridCol w:w="1220"/>
        <w:gridCol w:w="441"/>
        <w:gridCol w:w="2394"/>
        <w:gridCol w:w="306"/>
        <w:gridCol w:w="2340"/>
      </w:tblGrid>
      <w:tr w:rsidR="00947ABF" w:rsidRPr="00A215D6" w:rsidTr="003D06A9">
        <w:trPr>
          <w:trHeight w:val="10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Тема уроков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часов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Коммуникативные навыки. Работа по социализации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Коррекционная работа на уроке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Индивидуальная работа</w:t>
            </w:r>
          </w:p>
        </w:tc>
      </w:tr>
      <w:tr w:rsidR="00947ABF" w:rsidRPr="00A215D6" w:rsidTr="003D06A9">
        <w:trPr>
          <w:trHeight w:val="208"/>
        </w:trPr>
        <w:tc>
          <w:tcPr>
            <w:tcW w:w="152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I четверть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Школа. Экскурсия по школе и школьному двору.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Расширение представлений об окружающем мире.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двор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наблюдательности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делает», «Куда»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7363">
              <w:rPr>
                <w:rFonts w:ascii="Times New Roman CYR" w:hAnsi="Times New Roman CYR" w:cs="Times New Roman CYR"/>
                <w:u w:val="single"/>
              </w:rPr>
              <w:t>Практическая работа</w:t>
            </w:r>
            <w:r w:rsidRPr="00302FD1">
              <w:rPr>
                <w:rFonts w:ascii="Times New Roman CYR" w:hAnsi="Times New Roman CYR" w:cs="Times New Roman CYR"/>
              </w:rPr>
              <w:t xml:space="preserve"> «Я садовник» (сезонные работы в саду)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Воспитание положительных качеств личности, уважения к труду.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садовник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круга общих представлений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сотавление по картинкам предложения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закрепление умений по словесной инструкции.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Ягоды:  клубника, цвет,</w:t>
            </w:r>
            <w:r w:rsidRPr="00302FD1"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Воспитание бережливости, аккуратности.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541B52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крыжовник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устной речи через обогащение словаря и введение в активную речь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распознование по цвету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Ягоды: клубника, </w:t>
            </w:r>
            <w:r w:rsidRPr="00302FD1">
              <w:rPr>
                <w:rFonts w:ascii="Times New Roman CYR" w:hAnsi="Times New Roman CYR" w:cs="Times New Roman CYR"/>
              </w:rPr>
              <w:t>величина.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детей организовывать совместную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круглый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Ягоды: клубника, вкус</w:t>
            </w:r>
            <w:r w:rsidRPr="00302FD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Воспитание любви к родной природе.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 xml:space="preserve">Вырабатывать умение правильно строить предложения.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lastRenderedPageBreak/>
              <w:t>Кислый, сладкий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способности видеть, слышать, сравнивать, обобщать.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распознование по форме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Ягоды:  малина, цвет,</w:t>
            </w:r>
            <w:r w:rsidRPr="00302FD1"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Расширение представлений об окружающем мире.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Вкусный, сладкий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Формирование социальных представлений и ориентировок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раскрасить арбуз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Ягоды: малина, </w:t>
            </w:r>
            <w:r w:rsidRPr="00302FD1">
              <w:rPr>
                <w:rFonts w:ascii="Times New Roman CYR" w:hAnsi="Times New Roman CYR" w:cs="Times New Roman CYR"/>
              </w:rPr>
              <w:t>величина.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Обогащение и уточнение словаря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маленькая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восприятия формы, цвета, величины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Ягоды: малина, вкус</w:t>
            </w:r>
            <w:r w:rsidRPr="00302FD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называть предметы, характеризовать их по основным свойствам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слепит  арбуз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Игра 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« волшебный мешочек»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« угадай на вкус»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10.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Экскурсия «Осенние изменения в природе »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называть предметы, характеризовать их по основным свойствам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Золотая осень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Закрепление пройденного материала.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Коррекция связной устной речи через формирования умения выражать свои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впечатления в словесной форме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распознование по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цвету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12.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Овощи.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Р.К</w:t>
            </w:r>
            <w:r w:rsidRPr="00302FD1">
              <w:rPr>
                <w:rFonts w:ascii="Times New Roman CYR" w:hAnsi="Times New Roman CYR" w:cs="Times New Roman CYR"/>
              </w:rPr>
              <w:t>. Что растет на нашей грядке.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называть предметы, характеризовать их по основным свойствам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овощи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Овощи. редис</w:t>
            </w:r>
            <w:r w:rsidRPr="00302FD1">
              <w:rPr>
                <w:rFonts w:ascii="Times New Roman CYR" w:hAnsi="Times New Roman CYR" w:cs="Times New Roman CYR"/>
              </w:rPr>
              <w:t>: название.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величина, вкус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–распознование по форме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14.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Различение по величине, вкусу.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называть предметы, характеризовать их по основным свойствам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цвет, форма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раскрасить капусту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Различение по  цвету, форме.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волшебный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16.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Игра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«волшебный мешочек»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« угадай на вкус»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огород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17.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Огород. Ролевая игра 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«посадка овощей»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Times New Roman CYR" w:hAnsi="Times New Roman CYR" w:cs="Times New Roman CYR"/>
              </w:rPr>
              <w:t>свеклы</w:t>
            </w:r>
            <w:r w:rsidRPr="00302FD1">
              <w:rPr>
                <w:rFonts w:ascii="Times New Roman CYR" w:hAnsi="Times New Roman CYR" w:cs="Times New Roman CYR"/>
              </w:rPr>
              <w:t>).</w:t>
            </w:r>
            <w:r w:rsidRPr="00077363">
              <w:rPr>
                <w:rFonts w:ascii="Times New Roman CYR" w:hAnsi="Times New Roman CYR" w:cs="Times New Roman CYR"/>
                <w:b/>
              </w:rPr>
              <w:t>Р.К.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Обогащение и уточнение словаря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18</w:t>
            </w:r>
            <w:r w:rsidRPr="00302FD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Повторение пройденного материала.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Обогащение и уточнение словаря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302FD1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302FD1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</w:tbl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Развитие речи</w:t>
      </w:r>
    </w:p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15228" w:type="dxa"/>
        <w:tblLayout w:type="fixed"/>
        <w:tblLook w:val="0000"/>
      </w:tblPr>
      <w:tblGrid>
        <w:gridCol w:w="648"/>
        <w:gridCol w:w="3060"/>
        <w:gridCol w:w="1080"/>
        <w:gridCol w:w="1080"/>
        <w:gridCol w:w="2659"/>
        <w:gridCol w:w="1661"/>
        <w:gridCol w:w="2700"/>
        <w:gridCol w:w="2340"/>
      </w:tblGrid>
      <w:tr w:rsidR="00947ABF" w:rsidRPr="00A215D6" w:rsidTr="003D06A9">
        <w:trPr>
          <w:trHeight w:val="10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Тема уроков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часов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Коммуникативные навыки. Работа по социализации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Коррекционная работа на уроке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Индивидуальная работа</w:t>
            </w:r>
          </w:p>
        </w:tc>
      </w:tr>
      <w:tr w:rsidR="00947ABF" w:rsidRPr="00A215D6" w:rsidTr="003D06A9">
        <w:trPr>
          <w:trHeight w:val="208"/>
        </w:trPr>
        <w:tc>
          <w:tcPr>
            <w:tcW w:w="15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I I четверть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1</w:t>
            </w:r>
            <w: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Повторение пройденного  материала в 1- ой четверти.</w:t>
            </w: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Расширение представлений об окружающем мире.</w:t>
            </w: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Развитие наблюдательности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делает», «Куда»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2</w:t>
            </w:r>
            <w:r>
              <w:t>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 xml:space="preserve">Домашние животные : </w:t>
            </w:r>
          </w:p>
          <w:p w:rsidR="00947ABF" w:rsidRPr="00E33974" w:rsidRDefault="00947ABF" w:rsidP="003D06A9">
            <w:pPr>
              <w:jc w:val="both"/>
            </w:pPr>
            <w:r>
              <w:t>кролик.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домашние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сотавление по картинкам предложения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 закрепление </w:t>
            </w:r>
            <w:r>
              <w:rPr>
                <w:rFonts w:ascii="Times New Roman CYR" w:hAnsi="Times New Roman CYR" w:cs="Times New Roman CYR"/>
              </w:rPr>
              <w:t>умений по словесной инструкции.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21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Внешний   вид ( голова</w:t>
            </w:r>
            <w:r w:rsidRPr="00E33974">
              <w:t>,  хвост).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/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Воспитание бережливости, аккуратности.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внешний вид</w:t>
            </w:r>
          </w:p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кошка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распознование по цвету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lastRenderedPageBreak/>
              <w:t>22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Чем питается кролик</w:t>
            </w:r>
            <w:r w:rsidRPr="00E33974">
              <w:t>?</w:t>
            </w:r>
          </w:p>
          <w:p w:rsidR="00947ABF" w:rsidRPr="00E33974" w:rsidRDefault="00947ABF" w:rsidP="003D06A9">
            <w:pPr>
              <w:jc w:val="both"/>
            </w:pPr>
            <w:r>
              <w:t>Игра « Покорми свинку</w:t>
            </w:r>
            <w:r w:rsidRPr="00E33974"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детей организовывать совместную деятельность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питается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23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Где проживает кролик</w:t>
            </w:r>
            <w:r w:rsidRPr="00E33974">
              <w:t>?</w:t>
            </w:r>
          </w:p>
          <w:p w:rsidR="00947ABF" w:rsidRPr="00E33974" w:rsidRDefault="00947ABF" w:rsidP="003D06A9">
            <w:r>
              <w:t>Какую пользу приносит.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Привитие усидчивости, наблюдательности.</w:t>
            </w:r>
          </w:p>
          <w:p w:rsidR="00947ABF" w:rsidRPr="00E33974" w:rsidRDefault="00947ABF" w:rsidP="003D06A9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 xml:space="preserve">проживает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Развитие способности видеть, слышать, сравнивать, обобщать.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 CYR" w:hAnsi="Times New Roman CYR" w:cs="Times New Roman CYR"/>
              </w:rPr>
              <w:t>итушкина –распознование 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24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Птица : сорока</w:t>
            </w:r>
            <w:r w:rsidRPr="00E33974"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Расширение представлений об окружающем мире.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собака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Формирование социальных представлений и ориентировок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раскрасить арбуз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25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Внешний вид ( голова, две  ноги, два крыла, хвост).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Обогащение и уточнение словаря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хвост, голова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восприятия формы, цвета, величины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26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Чем питается  сорока</w:t>
            </w:r>
            <w:r w:rsidRPr="00E33974"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 xml:space="preserve">Учить    правильно ухаживать за одеждой.   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слепит  арбуз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27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 xml:space="preserve">Где проживает </w:t>
            </w:r>
            <w:r>
              <w:t>сорока</w:t>
            </w:r>
            <w:r w:rsidRPr="00E33974"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принимать участие в беседе. Воспитание самостоятельности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 xml:space="preserve">Коррекция связной устной речи через формирования умения выражать свои впечатления в </w:t>
            </w:r>
            <w:r w:rsidRPr="00E33974">
              <w:lastRenderedPageBreak/>
              <w:t>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lastRenderedPageBreak/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 закончить фразу с 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lastRenderedPageBreak/>
              <w:t>28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 xml:space="preserve">Игра « Наши младшие друзья: птицы» </w:t>
            </w:r>
            <w:r w:rsidRPr="00077363">
              <w:rPr>
                <w:rFonts w:ascii="Times New Roman CYR" w:hAnsi="Times New Roman CYR" w:cs="Times New Roman CYR"/>
                <w:b/>
              </w:rPr>
              <w:t>Р.К.</w:t>
            </w:r>
          </w:p>
          <w:p w:rsidR="00947ABF" w:rsidRPr="00E33974" w:rsidRDefault="00947ABF" w:rsidP="003D06A9">
            <w:r>
              <w:t>Бережное отношение к птицам.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 xml:space="preserve">птица, </w:t>
            </w:r>
          </w:p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ворона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29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Зимующие птицы.</w:t>
            </w:r>
          </w:p>
          <w:p w:rsidR="00947ABF" w:rsidRPr="00E33974" w:rsidRDefault="00947ABF" w:rsidP="003D06A9">
            <w:pPr>
              <w:jc w:val="both"/>
            </w:pPr>
            <w:r>
              <w:t>Помощь людей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Учить принимать участие в беседе Приучать слышать, слушать, выполнять задания на основе словесной инструкции.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</w:rPr>
            </w:pPr>
            <w:r w:rsidRPr="00E33974">
              <w:rPr>
                <w:i/>
              </w:rPr>
              <w:t>крылья,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распознование по </w:t>
            </w:r>
            <w:r>
              <w:rPr>
                <w:rFonts w:ascii="Times New Roman CYR" w:hAnsi="Times New Roman CYR" w:cs="Times New Roman CYR"/>
              </w:rPr>
              <w:t>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30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Экскурсия </w:t>
            </w:r>
            <w:r>
              <w:rPr>
                <w:rFonts w:ascii="Times New Roman CYR" w:hAnsi="Times New Roman CYR" w:cs="Times New Roman CYR"/>
              </w:rPr>
              <w:t xml:space="preserve"> наблюдения</w:t>
            </w:r>
          </w:p>
          <w:p w:rsidR="00947ABF" w:rsidRPr="00E33974" w:rsidRDefault="00947ABF" w:rsidP="003D06A9">
            <w:r>
              <w:rPr>
                <w:rFonts w:ascii="Times New Roman CYR" w:hAnsi="Times New Roman CYR" w:cs="Times New Roman CYR"/>
              </w:rPr>
              <w:t xml:space="preserve">«Сезонные </w:t>
            </w:r>
            <w:r w:rsidRPr="00073536">
              <w:rPr>
                <w:rFonts w:ascii="Times New Roman CYR" w:hAnsi="Times New Roman CYR" w:cs="Times New Roman CYR"/>
              </w:rPr>
              <w:t xml:space="preserve"> изменения в природе »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3</w:t>
            </w:r>
            <w:r>
              <w:t>2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Составление предложений, коротких текстов по картинкам.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  <w:p w:rsidR="00947ABF" w:rsidRPr="00E33974" w:rsidRDefault="00947ABF" w:rsidP="003D06A9">
            <w:pPr>
              <w:jc w:val="both"/>
            </w:pPr>
            <w:r w:rsidRPr="00E33974">
              <w:t>Учить принимать 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–распознование </w:t>
            </w:r>
            <w:r>
              <w:rPr>
                <w:rFonts w:ascii="Times New Roman CYR" w:hAnsi="Times New Roman CYR" w:cs="Times New Roman CYR"/>
              </w:rPr>
              <w:t>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33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 CYR" w:hAnsi="Times New Roman CYR" w:cs="Times New Roman CYR"/>
              </w:rPr>
            </w:pPr>
            <w:r>
              <w:t>Труд людей зимой.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Зимние узоры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 закончить фразу с ответом  на вопрос «Что делает?», 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lastRenderedPageBreak/>
              <w:t>34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7363" w:rsidRDefault="00947ABF" w:rsidP="003D06A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 CYR" w:hAnsi="Times New Roman CYR" w:cs="Times New Roman CYR"/>
                <w:u w:val="single"/>
              </w:rPr>
            </w:pPr>
            <w:r w:rsidRPr="00077363">
              <w:rPr>
                <w:rFonts w:ascii="Times New Roman CYR" w:hAnsi="Times New Roman CYR" w:cs="Times New Roman CYR"/>
                <w:u w:val="single"/>
              </w:rPr>
              <w:t>Практическая работа.</w:t>
            </w:r>
          </w:p>
          <w:p w:rsidR="00947ABF" w:rsidRPr="00E33974" w:rsidRDefault="00947ABF" w:rsidP="003D06A9">
            <w:pPr>
              <w:jc w:val="both"/>
            </w:pPr>
            <w:r>
              <w:rPr>
                <w:rFonts w:ascii="Times New Roman CYR" w:hAnsi="Times New Roman CYR" w:cs="Times New Roman CYR"/>
              </w:rPr>
              <w:t>Уборка территории»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принимать 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–распознование </w:t>
            </w:r>
            <w:r>
              <w:rPr>
                <w:rFonts w:ascii="Times New Roman CYR" w:hAnsi="Times New Roman CYR" w:cs="Times New Roman CYR"/>
              </w:rPr>
              <w:t>внешнему виду.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35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Повторение пройденного материала.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раскрасить </w:t>
            </w:r>
            <w:r>
              <w:rPr>
                <w:rFonts w:ascii="Times New Roman CYR" w:hAnsi="Times New Roman CYR" w:cs="Times New Roman CYR"/>
              </w:rPr>
              <w:t>ворону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</w:tbl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Развитие речи</w:t>
      </w:r>
    </w:p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15228" w:type="dxa"/>
        <w:tblLayout w:type="fixed"/>
        <w:tblLook w:val="0000"/>
      </w:tblPr>
      <w:tblGrid>
        <w:gridCol w:w="648"/>
        <w:gridCol w:w="3060"/>
        <w:gridCol w:w="1080"/>
        <w:gridCol w:w="1080"/>
        <w:gridCol w:w="2659"/>
        <w:gridCol w:w="1661"/>
        <w:gridCol w:w="2700"/>
        <w:gridCol w:w="2340"/>
      </w:tblGrid>
      <w:tr w:rsidR="00947ABF" w:rsidRPr="00A215D6" w:rsidTr="003D06A9">
        <w:trPr>
          <w:trHeight w:val="10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Тема уроков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часов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Коммуникативные навыки. Работа по социализации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Коррекционная работа на уроке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Индивидуальная работа</w:t>
            </w:r>
          </w:p>
        </w:tc>
      </w:tr>
      <w:tr w:rsidR="00947ABF" w:rsidRPr="00A215D6" w:rsidTr="003D06A9">
        <w:trPr>
          <w:trHeight w:val="208"/>
        </w:trPr>
        <w:tc>
          <w:tcPr>
            <w:tcW w:w="15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</w:rPr>
              <w:t>I</w:t>
            </w:r>
            <w:r w:rsidRPr="00073536">
              <w:rPr>
                <w:rFonts w:ascii="Times New Roman CYR" w:hAnsi="Times New Roman CYR" w:cs="Times New Roman CYR"/>
                <w:b/>
                <w:bCs/>
              </w:rPr>
              <w:t>I четверть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36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Повто</w:t>
            </w:r>
            <w:r>
              <w:t xml:space="preserve">рение пройденного  материала в </w:t>
            </w:r>
            <w:r w:rsidRPr="00E33974">
              <w:t xml:space="preserve">- </w:t>
            </w:r>
            <w:r>
              <w:rPr>
                <w:rFonts w:ascii="Times New Roman CYR" w:hAnsi="Times New Roman CYR" w:cs="Times New Roman CYR"/>
                <w:bCs/>
              </w:rPr>
              <w:t>I</w:t>
            </w:r>
            <w:r w:rsidRPr="005D201B">
              <w:rPr>
                <w:rFonts w:ascii="Times New Roman CYR" w:hAnsi="Times New Roman CYR" w:cs="Times New Roman CYR"/>
                <w:bCs/>
              </w:rPr>
              <w:t>I</w:t>
            </w:r>
            <w:r w:rsidRPr="00073536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E33974">
              <w:t>ой четверти.</w:t>
            </w: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Расширение представлений об окружающем мире.</w:t>
            </w: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Развитие наблюдательности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делает», «Куда»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37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Птица : синица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дикие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сотавление по картинкам предложения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 закрепление </w:t>
            </w:r>
            <w:r>
              <w:rPr>
                <w:rFonts w:ascii="Times New Roman CYR" w:hAnsi="Times New Roman CYR" w:cs="Times New Roman CYR"/>
              </w:rPr>
              <w:t>умений по словесной инструкции.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lastRenderedPageBreak/>
              <w:t>3</w:t>
            </w:r>
            <w: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Внешний вид ( голова, две  ноги, два крыла, хвост).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/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Воспитание бережливости, аккуратности.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внешний вид</w:t>
            </w:r>
          </w:p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распознование по цвету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39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Чем питается  синица</w:t>
            </w:r>
            <w:r w:rsidRPr="00E33974"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детей организовывать совместную деятельность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питается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 xml:space="preserve">Где проживает </w:t>
            </w:r>
            <w:r>
              <w:t>синица</w:t>
            </w:r>
            <w:r w:rsidRPr="00E33974"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Привитие усидчивости, наблюдательности.</w:t>
            </w:r>
          </w:p>
          <w:p w:rsidR="00947ABF" w:rsidRPr="00E33974" w:rsidRDefault="00947ABF" w:rsidP="003D06A9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 xml:space="preserve">проживает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Развитие способности видеть, слышать, сравнивать, обобщать.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 CYR" w:hAnsi="Times New Roman CYR" w:cs="Times New Roman CYR"/>
              </w:rPr>
              <w:t>итушкина –распознование 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 xml:space="preserve">Игра « Наши младшие друзья: птицы» </w:t>
            </w:r>
            <w:r w:rsidRPr="00077363">
              <w:rPr>
                <w:rFonts w:ascii="Times New Roman CYR" w:hAnsi="Times New Roman CYR" w:cs="Times New Roman CYR"/>
                <w:b/>
              </w:rPr>
              <w:t>Р.К.</w:t>
            </w:r>
          </w:p>
          <w:p w:rsidR="00947ABF" w:rsidRPr="00E33974" w:rsidRDefault="00947ABF" w:rsidP="003D06A9">
            <w:r>
              <w:t>Бережное отношение к птицам.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Расширение представлений об окружающем мире.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медведб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Формирование социальных представлений и ориентировок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раскрасить арбуз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F66D36" w:rsidRDefault="00947ABF" w:rsidP="003D06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Птицы зимой: </w:t>
            </w:r>
            <w:r w:rsidRPr="00F66D36">
              <w:rPr>
                <w:rFonts w:ascii="Times New Roman" w:hAnsi="Times New Roman"/>
                <w:sz w:val="24"/>
                <w:szCs w:val="24"/>
              </w:rPr>
              <w:t xml:space="preserve">голодно,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холодно </w:t>
            </w:r>
            <w:r w:rsidRPr="00F66D36">
              <w:rPr>
                <w:rFonts w:ascii="Times New Roman" w:hAnsi="Times New Roman"/>
                <w:sz w:val="24"/>
                <w:szCs w:val="24"/>
              </w:rPr>
              <w:t>забота людей о птицах.</w:t>
            </w:r>
          </w:p>
          <w:p w:rsidR="00947ABF" w:rsidRPr="00E33974" w:rsidRDefault="00947AB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Обогащение и уточнение словаря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>хвост, голова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восприятия формы, цвета, величины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 xml:space="preserve">   Составление рассказов на тему « наши младшие друзья ; птицы»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 xml:space="preserve">Учить    правильно ухаживать за одеждой.   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слепит  арбуз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–построить предложение с 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lastRenderedPageBreak/>
              <w:t>44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F66D36" w:rsidRDefault="00947ABF" w:rsidP="003D06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6D36">
              <w:rPr>
                <w:rFonts w:ascii="Times New Roman" w:hAnsi="Times New Roman"/>
                <w:sz w:val="24"/>
                <w:szCs w:val="24"/>
              </w:rPr>
              <w:t>Птицы. Птицы перелетные и зимующие.</w:t>
            </w:r>
          </w:p>
          <w:p w:rsidR="00947ABF" w:rsidRPr="00E33974" w:rsidRDefault="00947AB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принимать участие в беседе. Воспитание самостоятельности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 закончить фразу с ответом  на вопрос «Что делает?», 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45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Сезонные изменения в жизни животных.</w:t>
            </w:r>
          </w:p>
          <w:p w:rsidR="00947ABF" w:rsidRPr="00E33974" w:rsidRDefault="00947ABF" w:rsidP="003D06A9">
            <w:r w:rsidRPr="00077363">
              <w:rPr>
                <w:b/>
              </w:rPr>
              <w:t>Р.К.</w:t>
            </w:r>
            <w:r>
              <w:t xml:space="preserve"> « Животные Южного Урала».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 w:rsidRPr="00E33974">
              <w:rPr>
                <w:i/>
                <w:u w:val="single"/>
              </w:rPr>
              <w:t xml:space="preserve">птица, </w:t>
            </w:r>
          </w:p>
          <w:p w:rsidR="00947ABF" w:rsidRPr="00E33974" w:rsidRDefault="00947ABF" w:rsidP="003D06A9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воробей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46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Зимующие животные.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 w:rsidRPr="00E33974">
              <w:t>Учить принимать участие в беседе Приучать слышать, слушать, выполнять задания на основе словесной инструкции.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  <w:rPr>
                <w:i/>
              </w:rPr>
            </w:pPr>
            <w:r w:rsidRPr="00E33974">
              <w:rPr>
                <w:i/>
              </w:rPr>
              <w:t>крылья,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распознование по </w:t>
            </w:r>
            <w:r>
              <w:rPr>
                <w:rFonts w:ascii="Times New Roman CYR" w:hAnsi="Times New Roman CYR" w:cs="Times New Roman CYR"/>
              </w:rPr>
              <w:t>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47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Составление рассказов на тему « наши младшие друзья; животные 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48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Экскурсия </w:t>
            </w:r>
            <w:r>
              <w:rPr>
                <w:rFonts w:ascii="Times New Roman CYR" w:hAnsi="Times New Roman CYR" w:cs="Times New Roman CYR"/>
              </w:rPr>
              <w:t xml:space="preserve"> наблюдения</w:t>
            </w:r>
          </w:p>
          <w:p w:rsidR="00947ABF" w:rsidRPr="00E33974" w:rsidRDefault="00947ABF" w:rsidP="003D06A9">
            <w:r>
              <w:rPr>
                <w:rFonts w:ascii="Times New Roman CYR" w:hAnsi="Times New Roman CYR" w:cs="Times New Roman CYR"/>
              </w:rPr>
              <w:t xml:space="preserve">«Сезонные </w:t>
            </w:r>
            <w:r w:rsidRPr="00073536">
              <w:rPr>
                <w:rFonts w:ascii="Times New Roman CYR" w:hAnsi="Times New Roman CYR" w:cs="Times New Roman CYR"/>
              </w:rPr>
              <w:t xml:space="preserve"> изменения в природе »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E3616">
              <w:rPr>
                <w:rFonts w:ascii="Times New Roman CYR" w:hAnsi="Times New Roman CYR" w:cs="Times New Roman CYR"/>
                <w:b/>
              </w:rPr>
              <w:t>Р.К.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принимать 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–распознование </w:t>
            </w:r>
            <w:r>
              <w:rPr>
                <w:rFonts w:ascii="Times New Roman CYR" w:hAnsi="Times New Roman CYR" w:cs="Times New Roman CYR"/>
              </w:rPr>
              <w:t>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49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 xml:space="preserve">Составление предложений, </w:t>
            </w:r>
            <w:r>
              <w:lastRenderedPageBreak/>
              <w:t>коротких текстов по картинкам.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Учить принимать 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lastRenderedPageBreak/>
              <w:t>Зимние узоры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Коррекция связной 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lastRenderedPageBreak/>
              <w:t>Чернов,Шилин-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lastRenderedPageBreak/>
              <w:t>50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Повторение пройденного материала.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принимать 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–распознование </w:t>
            </w:r>
            <w:r>
              <w:rPr>
                <w:rFonts w:ascii="Times New Roman CYR" w:hAnsi="Times New Roman CYR" w:cs="Times New Roman CYR"/>
              </w:rPr>
              <w:t>внешнему виду.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51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Перелетные птицы.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раскрасить </w:t>
            </w:r>
            <w:r>
              <w:rPr>
                <w:rFonts w:ascii="Times New Roman CYR" w:hAnsi="Times New Roman CYR" w:cs="Times New Roman CYR"/>
              </w:rPr>
              <w:t>ворону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52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Сезонные изменения в жизни птиц.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t>53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Труд людей весной.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  <w:p w:rsidR="00947ABF" w:rsidRPr="00E33974" w:rsidRDefault="00947ABF" w:rsidP="003D06A9">
            <w:pPr>
              <w:jc w:val="both"/>
            </w:pPr>
            <w:r w:rsidRPr="00E33974">
              <w:t>Учить принимать 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–распознование </w:t>
            </w:r>
            <w:r>
              <w:rPr>
                <w:rFonts w:ascii="Times New Roman CYR" w:hAnsi="Times New Roman CYR" w:cs="Times New Roman CYR"/>
              </w:rPr>
              <w:t>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54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7363" w:rsidRDefault="00947ABF" w:rsidP="003D06A9">
            <w:pPr>
              <w:rPr>
                <w:u w:val="single"/>
              </w:rPr>
            </w:pPr>
            <w:r w:rsidRPr="00077363">
              <w:rPr>
                <w:u w:val="single"/>
              </w:rPr>
              <w:t>Практическая работа .</w:t>
            </w:r>
          </w:p>
          <w:p w:rsidR="00947ABF" w:rsidRPr="00E33974" w:rsidRDefault="00947ABF" w:rsidP="003D06A9">
            <w:r>
              <w:t>« Чистый двор»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Зимние узоры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Коррекция связной устной речи через формирования умения выражать свои впечатления в 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lastRenderedPageBreak/>
              <w:t>Чернов,Шилин-ответы на простые вопросы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Витушкина – закончить фразу с </w:t>
            </w:r>
            <w:r w:rsidRPr="00073536">
              <w:rPr>
                <w:rFonts w:ascii="Times New Roman CYR" w:hAnsi="Times New Roman CYR" w:cs="Times New Roman CYR"/>
              </w:rPr>
              <w:lastRenderedPageBreak/>
              <w:t>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>
              <w:lastRenderedPageBreak/>
              <w:t>55</w:t>
            </w:r>
            <w:r w:rsidRPr="00E33974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Обобщающий урок.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center"/>
            </w:pPr>
            <w:r w:rsidRPr="00E3397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pPr>
              <w:jc w:val="both"/>
            </w:pPr>
            <w:r w:rsidRPr="00E33974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 xml:space="preserve">раскрасить </w:t>
            </w:r>
            <w:r>
              <w:rPr>
                <w:rFonts w:ascii="Times New Roman CYR" w:hAnsi="Times New Roman CYR" w:cs="Times New Roman CYR"/>
              </w:rPr>
              <w:t>ворону</w:t>
            </w:r>
          </w:p>
          <w:p w:rsidR="00947ABF" w:rsidRPr="00073536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</w:tbl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Развитие речи</w:t>
      </w:r>
    </w:p>
    <w:p w:rsidR="00947ABF" w:rsidRDefault="00947ABF" w:rsidP="00947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tbl>
      <w:tblPr>
        <w:tblW w:w="15228" w:type="dxa"/>
        <w:tblLayout w:type="fixed"/>
        <w:tblLook w:val="0000"/>
      </w:tblPr>
      <w:tblGrid>
        <w:gridCol w:w="648"/>
        <w:gridCol w:w="3060"/>
        <w:gridCol w:w="1080"/>
        <w:gridCol w:w="1080"/>
        <w:gridCol w:w="2320"/>
        <w:gridCol w:w="1559"/>
        <w:gridCol w:w="2552"/>
        <w:gridCol w:w="2929"/>
      </w:tblGrid>
      <w:tr w:rsidR="00947ABF" w:rsidRPr="00A215D6" w:rsidTr="003D06A9">
        <w:trPr>
          <w:trHeight w:val="10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 уроков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часов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Коммуникативные навыки. Работа по социализации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Коррекционная работа на уроке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Индивидуальная работа</w:t>
            </w:r>
          </w:p>
        </w:tc>
      </w:tr>
      <w:tr w:rsidR="00947ABF" w:rsidRPr="00A215D6" w:rsidTr="003D06A9">
        <w:trPr>
          <w:trHeight w:val="208"/>
        </w:trPr>
        <w:tc>
          <w:tcPr>
            <w:tcW w:w="15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I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четверть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56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Повторение пройденного  материала в 3- ой четверти.</w:t>
            </w:r>
          </w:p>
          <w:p w:rsidR="00947ABF" w:rsidRDefault="00947AB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Расширение представлений об окружающем мире.</w:t>
            </w:r>
          </w:p>
          <w:p w:rsidR="00947ABF" w:rsidRDefault="00947ABF" w:rsidP="003D06A9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Развитие наблюдательности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делает», «Куда»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57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Насекомые: жуки.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Воспитание положительных качеств личности, уважения к труду.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Pr="00673172">
              <w:rPr>
                <w:i/>
              </w:rPr>
              <w:t>асекомые, стрекоза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круга общих представлений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сотавление по картинкам предложения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 закрепление умений по словесной инструкции.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58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Внешний   вид ( голова, туловище.</w:t>
            </w:r>
            <w:r w:rsidRPr="00E33974">
              <w:t>).</w:t>
            </w:r>
          </w:p>
          <w:p w:rsidR="00947ABF" w:rsidRPr="00E33974" w:rsidRDefault="00947ABF" w:rsidP="003D06A9">
            <w:r w:rsidRPr="00E33974">
              <w:t xml:space="preserve"> Где п</w:t>
            </w:r>
            <w:r>
              <w:t>роживают жуки</w:t>
            </w:r>
            <w:r w:rsidRPr="00E33974"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/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Воспитание бережливости, аккуратности.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  <w:rPr>
                <w:i/>
                <w:u w:val="single"/>
              </w:rPr>
            </w:pPr>
            <w:r w:rsidRPr="00673172">
              <w:rPr>
                <w:i/>
              </w:rPr>
              <w:t>крыль</w:t>
            </w:r>
            <w:r>
              <w:rPr>
                <w:i/>
                <w:u w:val="single"/>
              </w:rPr>
              <w:t>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устной речи через обогащение словаря и введение в активную речь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распознование по цвету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lastRenderedPageBreak/>
              <w:t>59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E33974" w:rsidRDefault="00947ABF" w:rsidP="003D06A9">
            <w:r>
              <w:t>Сходство и различие жуков.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Учить детей организовывать совместную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бабочка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F66D36" w:rsidRDefault="00947ABF" w:rsidP="003D06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Грибы : </w:t>
            </w:r>
            <w:r w:rsidRPr="00F66D36">
              <w:rPr>
                <w:rFonts w:ascii="Times New Roman" w:hAnsi="Times New Roman"/>
                <w:sz w:val="24"/>
                <w:szCs w:val="24"/>
              </w:rPr>
              <w:t>белый,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подосиновик, сыроежка, мухомор</w:t>
            </w:r>
            <w:r w:rsidRPr="00F66D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7ABF" w:rsidRPr="00F66D36" w:rsidRDefault="00947AB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Привитие усидчивости, наблюдательности.</w:t>
            </w:r>
          </w:p>
          <w:p w:rsidR="00947ABF" w:rsidRDefault="00947ABF" w:rsidP="003D06A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 w:rsidRPr="00673172">
              <w:rPr>
                <w:i/>
              </w:rPr>
              <w:t>нектар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Развитие способности видеть, слышать, сравнивать, обобщать.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–распознование 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F66D36" w:rsidRDefault="00947ABF" w:rsidP="003D06A9">
            <w:r w:rsidRPr="00F66D36">
              <w:t>Части гриба.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Расширение представлений об окружающем мире.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различие,</w:t>
            </w:r>
          </w:p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красивая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Формирование социальных представлений и ориентировок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раскрасить арбуз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F66D36" w:rsidRDefault="00947ABF" w:rsidP="003D06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6D36">
              <w:rPr>
                <w:rFonts w:ascii="Times New Roman" w:hAnsi="Times New Roman"/>
                <w:sz w:val="24"/>
                <w:szCs w:val="24"/>
              </w:rPr>
              <w:t>Сравнение грибов</w:t>
            </w:r>
            <w:r>
              <w:t xml:space="preserve">: </w:t>
            </w:r>
            <w:r w:rsidRPr="00F66D36">
              <w:rPr>
                <w:rFonts w:ascii="Times New Roman" w:hAnsi="Times New Roman"/>
                <w:sz w:val="24"/>
                <w:szCs w:val="24"/>
              </w:rPr>
              <w:t>белый,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подосиновик, сыроежка, мухомор</w:t>
            </w:r>
            <w:r w:rsidRPr="00F66D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7ABF" w:rsidRPr="00F66D36" w:rsidRDefault="00947AB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Обогащение и уточнение словаря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почки, распускаются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восприятия формы, цвета, величины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F66D36" w:rsidRDefault="00947ABF" w:rsidP="003D06A9">
            <w:r w:rsidRPr="00F66D36">
              <w:t>Грибы съедобные и несъедобные.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 xml:space="preserve">Учить    правильно ухаживать за одеждой.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ч</w:t>
            </w:r>
            <w:r w:rsidRPr="00673172">
              <w:rPr>
                <w:i/>
              </w:rPr>
              <w:t>асти дерева: корень, ствол, ветки, листья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слепит  арбуз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Экскурсия  наблюдения</w:t>
            </w:r>
          </w:p>
          <w:p w:rsidR="00947ABF" w:rsidRPr="00C90F04" w:rsidRDefault="00947ABF" w:rsidP="003D06A9">
            <w:pPr>
              <w:rPr>
                <w:rFonts w:ascii="Times New Roman CYR" w:hAnsi="Times New Roman CYR" w:cs="Times New Roman CYR"/>
              </w:rPr>
            </w:pPr>
            <w:r>
              <w:t xml:space="preserve">«Распускание листьев из почек». </w:t>
            </w:r>
            <w:r w:rsidRPr="009730F7">
              <w:rPr>
                <w:b/>
              </w:rPr>
              <w:t>Р.К.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Учить принимать участие в беседе. Воспитание самостоятельности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время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Цветы : незабудка</w:t>
            </w:r>
          </w:p>
          <w:p w:rsidR="00947ABF" w:rsidRDefault="00947ABF" w:rsidP="003D06A9">
            <w:r>
              <w:t>. Название, распознавание.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 xml:space="preserve">Учить называть предметы, характеризовать их </w:t>
            </w:r>
            <w:r>
              <w:lastRenderedPageBreak/>
              <w:t>по основным свойствам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одуванчик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 xml:space="preserve">Коррекция мыслительной деятельности через </w:t>
            </w:r>
            <w:r>
              <w:lastRenderedPageBreak/>
              <w:t>развитие способности сравнивать, обобщать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Чернов,Шилин-ответы на простые вопросы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Витушкина – закончить </w:t>
            </w:r>
            <w:r>
              <w:rPr>
                <w:rFonts w:ascii="Times New Roman CYR" w:hAnsi="Times New Roman CYR" w:cs="Times New Roman CYR"/>
              </w:rPr>
              <w:lastRenderedPageBreak/>
              <w:t>фразу с ответом  на вопрос «Что делает?», «Куда?»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lastRenderedPageBreak/>
              <w:t>66.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Цветы : колокольчик. Название, распознавание.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>Учить принимать участие в беседе Приучать слышать, слушать, выполнять задания на основе словесной инструкции.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ромашка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найти по картинке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распознование 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67.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 w:rsidRPr="009730F7">
              <w:rPr>
                <w:rFonts w:ascii="Times New Roman CYR" w:hAnsi="Times New Roman CYR" w:cs="Times New Roman CYR"/>
                <w:u w:val="single"/>
              </w:rPr>
              <w:t>Практическая работа</w:t>
            </w:r>
            <w:r w:rsidRPr="00383A41">
              <w:rPr>
                <w:rFonts w:ascii="Times New Roman CYR" w:hAnsi="Times New Roman CYR" w:cs="Times New Roman CYR"/>
              </w:rPr>
              <w:t xml:space="preserve"> «Я садовник» (сезонные работы в саду)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Учить называть предметы, характеризовать их по основным свойствам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найти по изображению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–распознование по величене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68.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Экскурсия  наблюдения</w:t>
            </w:r>
          </w:p>
          <w:p w:rsidR="00947ABF" w:rsidRDefault="00947ABF" w:rsidP="003D06A9">
            <w:pPr>
              <w:jc w:val="both"/>
            </w:pPr>
            <w:r>
              <w:rPr>
                <w:rFonts w:ascii="Times New Roman CYR" w:hAnsi="Times New Roman CYR" w:cs="Times New Roman CYR"/>
              </w:rPr>
              <w:t>«Сезонные  изменения в природе » Р.К.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Учить принимать участие в беседе.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–распознование по внешнему виду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69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 xml:space="preserve">Комнатные растения: герань душистая Название и распознавание. </w:t>
            </w:r>
            <w:r w:rsidRPr="009730F7">
              <w:rPr>
                <w:u w:val="single"/>
              </w:rPr>
              <w:t>Р.К.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673172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бегония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Чернов,Шилин-ответы на простые вопросы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 закончить фразу с ответом  на вопрос «Что делает?», «Куда?»</w:t>
            </w:r>
          </w:p>
        </w:tc>
      </w:tr>
      <w:tr w:rsidR="00947ABF" w:rsidRPr="00A215D6" w:rsidTr="003D06A9">
        <w:trPr>
          <w:trHeight w:val="19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70.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Pr="009730F7" w:rsidRDefault="00947ABF" w:rsidP="003D06A9">
            <w:pPr>
              <w:rPr>
                <w:rFonts w:ascii="Times New Roman CYR" w:hAnsi="Times New Roman CYR" w:cs="Times New Roman CYR"/>
                <w:u w:val="single"/>
              </w:rPr>
            </w:pPr>
            <w:r w:rsidRPr="009730F7">
              <w:rPr>
                <w:rFonts w:ascii="Times New Roman CYR" w:hAnsi="Times New Roman CYR" w:cs="Times New Roman CYR"/>
                <w:u w:val="single"/>
              </w:rPr>
              <w:t>Практическая работа.</w:t>
            </w:r>
          </w:p>
          <w:p w:rsidR="00947ABF" w:rsidRDefault="00947ABF" w:rsidP="003D06A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«Уход за комнатными растениями» </w:t>
            </w:r>
          </w:p>
          <w:p w:rsidR="00947ABF" w:rsidRDefault="00947AB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Учить принимать участие в беседе.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AD4CEF">
              <w:rPr>
                <w:i/>
              </w:rPr>
              <w:t>оливка,</w:t>
            </w:r>
          </w:p>
          <w:p w:rsidR="00947ABF" w:rsidRPr="00AD4CEF" w:rsidRDefault="00947ABF" w:rsidP="003D06A9">
            <w:pPr>
              <w:jc w:val="both"/>
              <w:rPr>
                <w:i/>
              </w:rPr>
            </w:pPr>
            <w:r>
              <w:rPr>
                <w:i/>
              </w:rPr>
              <w:t>рыхление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отгадать по форме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–распознование внешнему виду.</w:t>
            </w:r>
          </w:p>
        </w:tc>
      </w:tr>
      <w:tr w:rsidR="00947AB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>71.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r>
              <w:t xml:space="preserve">Повторение пройденного </w:t>
            </w:r>
            <w:r>
              <w:lastRenderedPageBreak/>
              <w:t>материала.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 xml:space="preserve">Воспитание </w:t>
            </w:r>
            <w:r>
              <w:lastRenderedPageBreak/>
              <w:t>положительных качеств личности, уважения к труду.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jc w:val="both"/>
            </w:pPr>
            <w:r>
              <w:t xml:space="preserve">Коррекция </w:t>
            </w:r>
            <w:r>
              <w:lastRenderedPageBreak/>
              <w:t>мыслительной деятельности через развитие способности сравнивать, обобщать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Чернов,Шилин-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раскрасить ворону</w:t>
            </w:r>
          </w:p>
          <w:p w:rsidR="00947ABF" w:rsidRDefault="00947AB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Витушкина –построить предложение с предлогом «у»</w:t>
            </w:r>
          </w:p>
        </w:tc>
      </w:tr>
    </w:tbl>
    <w:p w:rsidR="00947ABF" w:rsidRDefault="00947ABF" w:rsidP="00947ABF"/>
    <w:p w:rsidR="00947ABF" w:rsidRDefault="00947ABF" w:rsidP="00947ABF"/>
    <w:p w:rsidR="00947ABF" w:rsidRDefault="00947ABF" w:rsidP="00947ABF"/>
    <w:p w:rsidR="000362AF" w:rsidRDefault="000362AF"/>
    <w:sectPr w:rsidR="000362AF" w:rsidSect="00947AB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E7E"/>
    <w:multiLevelType w:val="hybridMultilevel"/>
    <w:tmpl w:val="A8C2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942D7"/>
    <w:multiLevelType w:val="hybridMultilevel"/>
    <w:tmpl w:val="DC3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ABF"/>
    <w:rsid w:val="00002E7D"/>
    <w:rsid w:val="000045C1"/>
    <w:rsid w:val="00023C7E"/>
    <w:rsid w:val="0002791C"/>
    <w:rsid w:val="00033115"/>
    <w:rsid w:val="000362AF"/>
    <w:rsid w:val="00043F42"/>
    <w:rsid w:val="00052F89"/>
    <w:rsid w:val="000549D4"/>
    <w:rsid w:val="00057B67"/>
    <w:rsid w:val="00062AD3"/>
    <w:rsid w:val="00067649"/>
    <w:rsid w:val="000736D2"/>
    <w:rsid w:val="00086967"/>
    <w:rsid w:val="00087D10"/>
    <w:rsid w:val="00097784"/>
    <w:rsid w:val="000E6259"/>
    <w:rsid w:val="001015FF"/>
    <w:rsid w:val="001114BA"/>
    <w:rsid w:val="00112516"/>
    <w:rsid w:val="00117EAB"/>
    <w:rsid w:val="001201FC"/>
    <w:rsid w:val="0012498E"/>
    <w:rsid w:val="00126FF7"/>
    <w:rsid w:val="00127E2B"/>
    <w:rsid w:val="00130E2E"/>
    <w:rsid w:val="0013274A"/>
    <w:rsid w:val="00132B17"/>
    <w:rsid w:val="001407E9"/>
    <w:rsid w:val="00142052"/>
    <w:rsid w:val="001437AB"/>
    <w:rsid w:val="001530D9"/>
    <w:rsid w:val="00160875"/>
    <w:rsid w:val="00164DAB"/>
    <w:rsid w:val="00175F58"/>
    <w:rsid w:val="001910CB"/>
    <w:rsid w:val="001A2F95"/>
    <w:rsid w:val="001A2FDE"/>
    <w:rsid w:val="001B0BFD"/>
    <w:rsid w:val="001B21F0"/>
    <w:rsid w:val="001B5923"/>
    <w:rsid w:val="001C26C2"/>
    <w:rsid w:val="001E1E57"/>
    <w:rsid w:val="001E71E8"/>
    <w:rsid w:val="001F7CC9"/>
    <w:rsid w:val="00207992"/>
    <w:rsid w:val="00215555"/>
    <w:rsid w:val="00216638"/>
    <w:rsid w:val="002175F8"/>
    <w:rsid w:val="00217C81"/>
    <w:rsid w:val="00224A5A"/>
    <w:rsid w:val="00233947"/>
    <w:rsid w:val="00241AF1"/>
    <w:rsid w:val="002451A1"/>
    <w:rsid w:val="00250229"/>
    <w:rsid w:val="00254ABA"/>
    <w:rsid w:val="002660D7"/>
    <w:rsid w:val="002670F7"/>
    <w:rsid w:val="00273FEB"/>
    <w:rsid w:val="00274D73"/>
    <w:rsid w:val="00283C43"/>
    <w:rsid w:val="002957E1"/>
    <w:rsid w:val="002A4DB1"/>
    <w:rsid w:val="002A6FC1"/>
    <w:rsid w:val="002A7DF0"/>
    <w:rsid w:val="002D0FC6"/>
    <w:rsid w:val="002D1699"/>
    <w:rsid w:val="002D1A34"/>
    <w:rsid w:val="002D6FB5"/>
    <w:rsid w:val="002E5EED"/>
    <w:rsid w:val="002F195D"/>
    <w:rsid w:val="0030217C"/>
    <w:rsid w:val="00303D72"/>
    <w:rsid w:val="00311190"/>
    <w:rsid w:val="003213F8"/>
    <w:rsid w:val="003244E9"/>
    <w:rsid w:val="00325B56"/>
    <w:rsid w:val="003319F8"/>
    <w:rsid w:val="0033336D"/>
    <w:rsid w:val="00340D29"/>
    <w:rsid w:val="00340DCF"/>
    <w:rsid w:val="00346C17"/>
    <w:rsid w:val="00347682"/>
    <w:rsid w:val="0035044D"/>
    <w:rsid w:val="003519AA"/>
    <w:rsid w:val="003528D0"/>
    <w:rsid w:val="0035329D"/>
    <w:rsid w:val="00353573"/>
    <w:rsid w:val="00360306"/>
    <w:rsid w:val="00374F4F"/>
    <w:rsid w:val="00374F9F"/>
    <w:rsid w:val="00387966"/>
    <w:rsid w:val="003977D1"/>
    <w:rsid w:val="003A1274"/>
    <w:rsid w:val="003A2C7D"/>
    <w:rsid w:val="003A4E91"/>
    <w:rsid w:val="003B258C"/>
    <w:rsid w:val="003B78BF"/>
    <w:rsid w:val="003C0A28"/>
    <w:rsid w:val="003C5C77"/>
    <w:rsid w:val="003D7E63"/>
    <w:rsid w:val="003E2FC6"/>
    <w:rsid w:val="003E4098"/>
    <w:rsid w:val="003E5AAB"/>
    <w:rsid w:val="003F2429"/>
    <w:rsid w:val="003F58FA"/>
    <w:rsid w:val="003F5E36"/>
    <w:rsid w:val="003F607A"/>
    <w:rsid w:val="00401212"/>
    <w:rsid w:val="00401222"/>
    <w:rsid w:val="00402548"/>
    <w:rsid w:val="00406B38"/>
    <w:rsid w:val="00412BBD"/>
    <w:rsid w:val="00414A7E"/>
    <w:rsid w:val="0041563A"/>
    <w:rsid w:val="00423A7D"/>
    <w:rsid w:val="0042459F"/>
    <w:rsid w:val="004329AE"/>
    <w:rsid w:val="00433502"/>
    <w:rsid w:val="00436198"/>
    <w:rsid w:val="0043772B"/>
    <w:rsid w:val="004379C9"/>
    <w:rsid w:val="00452102"/>
    <w:rsid w:val="00453198"/>
    <w:rsid w:val="00462FC9"/>
    <w:rsid w:val="004707EC"/>
    <w:rsid w:val="00474D42"/>
    <w:rsid w:val="00474DCA"/>
    <w:rsid w:val="00475994"/>
    <w:rsid w:val="00481E26"/>
    <w:rsid w:val="00483933"/>
    <w:rsid w:val="00487063"/>
    <w:rsid w:val="00487EB2"/>
    <w:rsid w:val="00490C72"/>
    <w:rsid w:val="004A69EB"/>
    <w:rsid w:val="004B1BFE"/>
    <w:rsid w:val="004B2DB4"/>
    <w:rsid w:val="004B4B99"/>
    <w:rsid w:val="004B56B4"/>
    <w:rsid w:val="004C5317"/>
    <w:rsid w:val="004C5EBE"/>
    <w:rsid w:val="004D13A5"/>
    <w:rsid w:val="004D4B31"/>
    <w:rsid w:val="0050388D"/>
    <w:rsid w:val="00503E53"/>
    <w:rsid w:val="00504301"/>
    <w:rsid w:val="00510E71"/>
    <w:rsid w:val="00516F6E"/>
    <w:rsid w:val="00517731"/>
    <w:rsid w:val="0051779D"/>
    <w:rsid w:val="005224D9"/>
    <w:rsid w:val="0052512C"/>
    <w:rsid w:val="0053081F"/>
    <w:rsid w:val="00532EDF"/>
    <w:rsid w:val="00543ACA"/>
    <w:rsid w:val="005465D3"/>
    <w:rsid w:val="005618F8"/>
    <w:rsid w:val="00562B40"/>
    <w:rsid w:val="00563F2F"/>
    <w:rsid w:val="005735D3"/>
    <w:rsid w:val="0057396A"/>
    <w:rsid w:val="00574FE1"/>
    <w:rsid w:val="0058220D"/>
    <w:rsid w:val="00585304"/>
    <w:rsid w:val="00592B9E"/>
    <w:rsid w:val="005B18DB"/>
    <w:rsid w:val="005C05B8"/>
    <w:rsid w:val="005C1554"/>
    <w:rsid w:val="005C1677"/>
    <w:rsid w:val="005C167A"/>
    <w:rsid w:val="005D1213"/>
    <w:rsid w:val="005D3315"/>
    <w:rsid w:val="005F20E4"/>
    <w:rsid w:val="00603C47"/>
    <w:rsid w:val="00604A58"/>
    <w:rsid w:val="00604B91"/>
    <w:rsid w:val="0061007F"/>
    <w:rsid w:val="0061263C"/>
    <w:rsid w:val="006156B0"/>
    <w:rsid w:val="0062018B"/>
    <w:rsid w:val="006229B6"/>
    <w:rsid w:val="00632A59"/>
    <w:rsid w:val="00637634"/>
    <w:rsid w:val="00662259"/>
    <w:rsid w:val="0068452D"/>
    <w:rsid w:val="006940E0"/>
    <w:rsid w:val="006A6697"/>
    <w:rsid w:val="006A7EED"/>
    <w:rsid w:val="006B130F"/>
    <w:rsid w:val="006B2C28"/>
    <w:rsid w:val="006B3B27"/>
    <w:rsid w:val="006C1874"/>
    <w:rsid w:val="006E1643"/>
    <w:rsid w:val="006E1D06"/>
    <w:rsid w:val="006F0EC0"/>
    <w:rsid w:val="006F406A"/>
    <w:rsid w:val="006F6E37"/>
    <w:rsid w:val="00723C8B"/>
    <w:rsid w:val="00730204"/>
    <w:rsid w:val="007305BE"/>
    <w:rsid w:val="007333D7"/>
    <w:rsid w:val="00741699"/>
    <w:rsid w:val="00743200"/>
    <w:rsid w:val="00745261"/>
    <w:rsid w:val="007452F2"/>
    <w:rsid w:val="00746006"/>
    <w:rsid w:val="00746B25"/>
    <w:rsid w:val="007515EF"/>
    <w:rsid w:val="007557C9"/>
    <w:rsid w:val="007700A1"/>
    <w:rsid w:val="00770B55"/>
    <w:rsid w:val="00776381"/>
    <w:rsid w:val="00776D69"/>
    <w:rsid w:val="0078056A"/>
    <w:rsid w:val="007854D4"/>
    <w:rsid w:val="007933C4"/>
    <w:rsid w:val="007A78D8"/>
    <w:rsid w:val="007B1075"/>
    <w:rsid w:val="007C1359"/>
    <w:rsid w:val="007C18C6"/>
    <w:rsid w:val="007D76D8"/>
    <w:rsid w:val="007E41C6"/>
    <w:rsid w:val="007E5F04"/>
    <w:rsid w:val="007E692D"/>
    <w:rsid w:val="00803B52"/>
    <w:rsid w:val="008218C2"/>
    <w:rsid w:val="00826310"/>
    <w:rsid w:val="00826601"/>
    <w:rsid w:val="00831D8D"/>
    <w:rsid w:val="00845C66"/>
    <w:rsid w:val="00847D85"/>
    <w:rsid w:val="008522F3"/>
    <w:rsid w:val="008542CF"/>
    <w:rsid w:val="00860AFF"/>
    <w:rsid w:val="00860C4E"/>
    <w:rsid w:val="008625FA"/>
    <w:rsid w:val="008670B9"/>
    <w:rsid w:val="00872C24"/>
    <w:rsid w:val="00881616"/>
    <w:rsid w:val="0088531A"/>
    <w:rsid w:val="00885C8B"/>
    <w:rsid w:val="00897485"/>
    <w:rsid w:val="008A1109"/>
    <w:rsid w:val="008A1D62"/>
    <w:rsid w:val="008A6F1A"/>
    <w:rsid w:val="008B5028"/>
    <w:rsid w:val="008B5037"/>
    <w:rsid w:val="008C7B5F"/>
    <w:rsid w:val="008D2F2D"/>
    <w:rsid w:val="008D4DC6"/>
    <w:rsid w:val="008D69B3"/>
    <w:rsid w:val="008E0D06"/>
    <w:rsid w:val="008E5241"/>
    <w:rsid w:val="008F0A6A"/>
    <w:rsid w:val="008F61A1"/>
    <w:rsid w:val="00903D13"/>
    <w:rsid w:val="00904918"/>
    <w:rsid w:val="009059E8"/>
    <w:rsid w:val="0090770D"/>
    <w:rsid w:val="00914228"/>
    <w:rsid w:val="00914285"/>
    <w:rsid w:val="009162E8"/>
    <w:rsid w:val="00916C59"/>
    <w:rsid w:val="00917305"/>
    <w:rsid w:val="00924C16"/>
    <w:rsid w:val="00943C5D"/>
    <w:rsid w:val="00947009"/>
    <w:rsid w:val="00947ABF"/>
    <w:rsid w:val="00960B0A"/>
    <w:rsid w:val="00966340"/>
    <w:rsid w:val="009708F2"/>
    <w:rsid w:val="00983C1C"/>
    <w:rsid w:val="0098713C"/>
    <w:rsid w:val="00987588"/>
    <w:rsid w:val="009944A0"/>
    <w:rsid w:val="00996EFE"/>
    <w:rsid w:val="00997FD0"/>
    <w:rsid w:val="009A0A97"/>
    <w:rsid w:val="009A45A6"/>
    <w:rsid w:val="009A664B"/>
    <w:rsid w:val="009B2EC0"/>
    <w:rsid w:val="009C0413"/>
    <w:rsid w:val="009C27CB"/>
    <w:rsid w:val="009D0919"/>
    <w:rsid w:val="009D1CC7"/>
    <w:rsid w:val="009D2FF0"/>
    <w:rsid w:val="009E598A"/>
    <w:rsid w:val="00A0095C"/>
    <w:rsid w:val="00A0206D"/>
    <w:rsid w:val="00A10469"/>
    <w:rsid w:val="00A118CD"/>
    <w:rsid w:val="00A21D0D"/>
    <w:rsid w:val="00A2294A"/>
    <w:rsid w:val="00A26F6B"/>
    <w:rsid w:val="00A3623D"/>
    <w:rsid w:val="00A461AC"/>
    <w:rsid w:val="00A534B9"/>
    <w:rsid w:val="00A6086A"/>
    <w:rsid w:val="00A627C3"/>
    <w:rsid w:val="00A629D1"/>
    <w:rsid w:val="00A71E2F"/>
    <w:rsid w:val="00A73E99"/>
    <w:rsid w:val="00A74E68"/>
    <w:rsid w:val="00A80232"/>
    <w:rsid w:val="00A8130C"/>
    <w:rsid w:val="00A8321D"/>
    <w:rsid w:val="00A85973"/>
    <w:rsid w:val="00A92DEA"/>
    <w:rsid w:val="00AA5B10"/>
    <w:rsid w:val="00AB0371"/>
    <w:rsid w:val="00AB134D"/>
    <w:rsid w:val="00AB2DB4"/>
    <w:rsid w:val="00AB7F65"/>
    <w:rsid w:val="00AC00A4"/>
    <w:rsid w:val="00AD2B57"/>
    <w:rsid w:val="00AE09B1"/>
    <w:rsid w:val="00B0033C"/>
    <w:rsid w:val="00B130DE"/>
    <w:rsid w:val="00B1762D"/>
    <w:rsid w:val="00B21B16"/>
    <w:rsid w:val="00B23428"/>
    <w:rsid w:val="00B23927"/>
    <w:rsid w:val="00B23995"/>
    <w:rsid w:val="00B25974"/>
    <w:rsid w:val="00B262C6"/>
    <w:rsid w:val="00B32376"/>
    <w:rsid w:val="00B35219"/>
    <w:rsid w:val="00B40345"/>
    <w:rsid w:val="00B5036F"/>
    <w:rsid w:val="00B51D2A"/>
    <w:rsid w:val="00B6479E"/>
    <w:rsid w:val="00B65B65"/>
    <w:rsid w:val="00B701A9"/>
    <w:rsid w:val="00B7123B"/>
    <w:rsid w:val="00B724BE"/>
    <w:rsid w:val="00B75BEA"/>
    <w:rsid w:val="00B80021"/>
    <w:rsid w:val="00B8075D"/>
    <w:rsid w:val="00B87F93"/>
    <w:rsid w:val="00B92557"/>
    <w:rsid w:val="00B96F32"/>
    <w:rsid w:val="00B97000"/>
    <w:rsid w:val="00BA4011"/>
    <w:rsid w:val="00BA71A1"/>
    <w:rsid w:val="00BA78E0"/>
    <w:rsid w:val="00BA7A38"/>
    <w:rsid w:val="00BC6545"/>
    <w:rsid w:val="00BC661D"/>
    <w:rsid w:val="00BC713B"/>
    <w:rsid w:val="00BD5ED8"/>
    <w:rsid w:val="00BD6B3D"/>
    <w:rsid w:val="00BE4E22"/>
    <w:rsid w:val="00BF4458"/>
    <w:rsid w:val="00C025B2"/>
    <w:rsid w:val="00C02649"/>
    <w:rsid w:val="00C02F0A"/>
    <w:rsid w:val="00C047C3"/>
    <w:rsid w:val="00C06092"/>
    <w:rsid w:val="00C07487"/>
    <w:rsid w:val="00C34BE9"/>
    <w:rsid w:val="00C46210"/>
    <w:rsid w:val="00C47FEF"/>
    <w:rsid w:val="00C5699D"/>
    <w:rsid w:val="00C60522"/>
    <w:rsid w:val="00C60FD8"/>
    <w:rsid w:val="00C65D6B"/>
    <w:rsid w:val="00C66D45"/>
    <w:rsid w:val="00C70D5A"/>
    <w:rsid w:val="00C75C02"/>
    <w:rsid w:val="00C831C5"/>
    <w:rsid w:val="00C8406C"/>
    <w:rsid w:val="00C85BA0"/>
    <w:rsid w:val="00C87F95"/>
    <w:rsid w:val="00C95F9F"/>
    <w:rsid w:val="00CA0617"/>
    <w:rsid w:val="00CA508C"/>
    <w:rsid w:val="00CA52D9"/>
    <w:rsid w:val="00CB580D"/>
    <w:rsid w:val="00CC592B"/>
    <w:rsid w:val="00CD2E38"/>
    <w:rsid w:val="00CE3136"/>
    <w:rsid w:val="00CE46BA"/>
    <w:rsid w:val="00D06EE6"/>
    <w:rsid w:val="00D2137E"/>
    <w:rsid w:val="00D22B14"/>
    <w:rsid w:val="00D24390"/>
    <w:rsid w:val="00D324FC"/>
    <w:rsid w:val="00D41FD9"/>
    <w:rsid w:val="00D43A5C"/>
    <w:rsid w:val="00D50144"/>
    <w:rsid w:val="00D51CD4"/>
    <w:rsid w:val="00D5339A"/>
    <w:rsid w:val="00D55D55"/>
    <w:rsid w:val="00D55FA5"/>
    <w:rsid w:val="00D61E54"/>
    <w:rsid w:val="00D71FC0"/>
    <w:rsid w:val="00D7706E"/>
    <w:rsid w:val="00D8254F"/>
    <w:rsid w:val="00D901CC"/>
    <w:rsid w:val="00D93D63"/>
    <w:rsid w:val="00D9476E"/>
    <w:rsid w:val="00D9577D"/>
    <w:rsid w:val="00D9709F"/>
    <w:rsid w:val="00DA27B8"/>
    <w:rsid w:val="00DA2E83"/>
    <w:rsid w:val="00DB4DEA"/>
    <w:rsid w:val="00DC0C46"/>
    <w:rsid w:val="00DD1DEF"/>
    <w:rsid w:val="00DD423C"/>
    <w:rsid w:val="00DD51E8"/>
    <w:rsid w:val="00DD7578"/>
    <w:rsid w:val="00DE2643"/>
    <w:rsid w:val="00DF0CA1"/>
    <w:rsid w:val="00E01BD9"/>
    <w:rsid w:val="00E04A92"/>
    <w:rsid w:val="00E10DBA"/>
    <w:rsid w:val="00E127C7"/>
    <w:rsid w:val="00E13F8C"/>
    <w:rsid w:val="00E14D1A"/>
    <w:rsid w:val="00E24B1A"/>
    <w:rsid w:val="00E31B70"/>
    <w:rsid w:val="00E37313"/>
    <w:rsid w:val="00E40AC2"/>
    <w:rsid w:val="00E42AAF"/>
    <w:rsid w:val="00E516BC"/>
    <w:rsid w:val="00E569B4"/>
    <w:rsid w:val="00E72FEC"/>
    <w:rsid w:val="00E82147"/>
    <w:rsid w:val="00E84E94"/>
    <w:rsid w:val="00E947DB"/>
    <w:rsid w:val="00EB1055"/>
    <w:rsid w:val="00EB16AD"/>
    <w:rsid w:val="00EB24FD"/>
    <w:rsid w:val="00EC020F"/>
    <w:rsid w:val="00EC1B2E"/>
    <w:rsid w:val="00ED1AC4"/>
    <w:rsid w:val="00EE1B24"/>
    <w:rsid w:val="00F02DA9"/>
    <w:rsid w:val="00F066F5"/>
    <w:rsid w:val="00F07116"/>
    <w:rsid w:val="00F17E26"/>
    <w:rsid w:val="00F34758"/>
    <w:rsid w:val="00F516F2"/>
    <w:rsid w:val="00F6754D"/>
    <w:rsid w:val="00F77D07"/>
    <w:rsid w:val="00F827F4"/>
    <w:rsid w:val="00FA1E8A"/>
    <w:rsid w:val="00FA5506"/>
    <w:rsid w:val="00FA57B0"/>
    <w:rsid w:val="00FB69FA"/>
    <w:rsid w:val="00FC36CB"/>
    <w:rsid w:val="00FC71ED"/>
    <w:rsid w:val="00FD3CB0"/>
    <w:rsid w:val="00FD52DF"/>
    <w:rsid w:val="00FE1EA5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47A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3302</Words>
  <Characters>18826</Characters>
  <Application>Microsoft Office Word</Application>
  <DocSecurity>0</DocSecurity>
  <Lines>156</Lines>
  <Paragraphs>44</Paragraphs>
  <ScaleCrop>false</ScaleCrop>
  <Company/>
  <LinksUpToDate>false</LinksUpToDate>
  <CharactersWithSpaces>22084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school15</cp:lastModifiedBy>
  <cp:revision>2</cp:revision>
  <dcterms:created xsi:type="dcterms:W3CDTF">2013-05-28T09:22:00Z</dcterms:created>
  <dcterms:modified xsi:type="dcterms:W3CDTF">2013-05-28T09:23:00Z</dcterms:modified>
</cp:coreProperties>
</file>