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30" w:rsidRPr="00F76443" w:rsidRDefault="00C43C30" w:rsidP="00C43C30">
      <w:r w:rsidRPr="00F76443">
        <w:rPr>
          <w:b/>
        </w:rPr>
        <w:t xml:space="preserve">Коммуникация, правила социального поведения.   Цель уроков – </w:t>
      </w:r>
      <w:r w:rsidRPr="00F76443">
        <w:t>формирование навыков социального общежития, нравственного поведения, эмоционального отношения к общественному окружению, знаний о себе, о других людях, о природе и окружающем мире.</w:t>
      </w:r>
    </w:p>
    <w:p w:rsidR="00C43C30" w:rsidRPr="00F76443" w:rsidRDefault="00C43C30" w:rsidP="00C43C30">
      <w:pPr>
        <w:spacing w:line="276" w:lineRule="auto"/>
        <w:ind w:left="360" w:firstLine="348"/>
        <w:jc w:val="both"/>
        <w:rPr>
          <w:i/>
          <w:u w:val="single"/>
        </w:rPr>
      </w:pPr>
      <w:r w:rsidRPr="00F76443">
        <w:rPr>
          <w:i/>
          <w:u w:val="single"/>
        </w:rPr>
        <w:t>Задачи курса:</w:t>
      </w:r>
    </w:p>
    <w:p w:rsidR="00C43C30" w:rsidRPr="00F76443" w:rsidRDefault="00C43C30" w:rsidP="00C43C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Формирование системы коммуникативных навыков,</w:t>
      </w:r>
    </w:p>
    <w:p w:rsidR="00C43C30" w:rsidRPr="00F76443" w:rsidRDefault="00C43C30" w:rsidP="00C43C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Обеспечение учащихся знаниями правил общения, поведения в обществе,</w:t>
      </w:r>
    </w:p>
    <w:p w:rsidR="00C43C30" w:rsidRPr="00F76443" w:rsidRDefault="00C43C30" w:rsidP="00C43C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Воспитание положительных эмоций, правильных отношений с людьми.</w:t>
      </w:r>
    </w:p>
    <w:p w:rsidR="00C43C30" w:rsidRPr="00F76443" w:rsidRDefault="00C43C30" w:rsidP="00C43C30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На изучение учащимися с умеренной степенью умственной отсталости коррекционного курса «Коммуникация, правила социального» отведено 3часа в неделю.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443">
        <w:rPr>
          <w:rFonts w:ascii="Times New Roman" w:hAnsi="Times New Roman"/>
          <w:sz w:val="24"/>
          <w:szCs w:val="24"/>
        </w:rPr>
        <w:t>При обучении учитываются неоднородность состав класса: по возрасту, годам обучения, специфическим особенностям и возможностям усвоения программного материала.</w:t>
      </w:r>
    </w:p>
    <w:p w:rsidR="00C43C30" w:rsidRPr="00F76443" w:rsidRDefault="00C43C30" w:rsidP="00C43C30">
      <w:pPr>
        <w:spacing w:line="276" w:lineRule="auto"/>
        <w:ind w:firstLine="708"/>
        <w:jc w:val="both"/>
      </w:pPr>
      <w:r w:rsidRPr="00F76443">
        <w:t>В основе системы планирования уроков лежит комплексный подход, который направлен на решение взаимосвязанных задач развития речевых и коммуникативных навыков, который учитывает то что глубоко умственно отсталые дети испытывают большие трудности в приспособлении к самостоятельной практической жизни.</w:t>
      </w:r>
    </w:p>
    <w:p w:rsidR="00C43C30" w:rsidRPr="00F76443" w:rsidRDefault="00C43C30" w:rsidP="00C43C30">
      <w:pPr>
        <w:spacing w:line="276" w:lineRule="auto"/>
        <w:ind w:firstLine="708"/>
        <w:jc w:val="both"/>
      </w:pPr>
      <w:r w:rsidRPr="00F76443">
        <w:t>Все уроки несут коррекционную направленность  на личностно- ориентированный подход, включающий развивающие, здоровье- сберегающие , игровые ,ИКТ    технологии.</w:t>
      </w:r>
    </w:p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Pr="00FE5EF1" w:rsidRDefault="00C43C30" w:rsidP="00C43C30">
      <w:r w:rsidRPr="00FE5EF1">
        <w:t>Коммуникация социального поведения.</w:t>
      </w:r>
    </w:p>
    <w:tbl>
      <w:tblPr>
        <w:tblW w:w="509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2517"/>
        <w:gridCol w:w="828"/>
        <w:gridCol w:w="756"/>
        <w:gridCol w:w="2167"/>
        <w:gridCol w:w="2827"/>
        <w:gridCol w:w="3158"/>
        <w:gridCol w:w="2333"/>
      </w:tblGrid>
      <w:tr w:rsidR="00C43C30" w:rsidRPr="00FE5EF1" w:rsidTr="003D06A9">
        <w:trPr>
          <w:trHeight w:val="49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№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  <w:lang w:val="en-US"/>
              </w:rPr>
            </w:pPr>
            <w:r w:rsidRPr="00FE5EF1">
              <w:rPr>
                <w:b/>
              </w:rPr>
              <w:t>Тема</w:t>
            </w:r>
          </w:p>
          <w:p w:rsidR="00C43C30" w:rsidRPr="00FE5EF1" w:rsidRDefault="00C43C30" w:rsidP="003D06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Кол-во часов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Дата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Словарная работа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Коммуникативные навыки.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Коррекционная работа.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Индивидуальная</w:t>
            </w:r>
          </w:p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работа.</w:t>
            </w:r>
          </w:p>
        </w:tc>
      </w:tr>
      <w:tr w:rsidR="00C43C30" w:rsidRPr="00FE5EF1" w:rsidTr="003D06A9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  <w:lang w:val="en-US"/>
              </w:rPr>
              <w:t>I</w:t>
            </w:r>
            <w:r w:rsidRPr="00FE5EF1">
              <w:rPr>
                <w:b/>
              </w:rPr>
              <w:t>четверть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Повторение пройденного материала.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Предметы и явления, признаки, действия, относящие к осени.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Выявить уровень коммуникативных умений и навыков, понимания обращённой речи, словарного запаса, способности к высказыванию.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слухового восприятия, памяти на основе упражнений.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3 гр. называют времена года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Я и мой класс.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Обязанности, права школьника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зрительного восприятия на основе  упражнений в анализе и синтезе.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повторяют  отвечают на вопросы учителя.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3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Составление рассказа по опорным словам </w:t>
            </w:r>
          </w:p>
          <w:p w:rsidR="00C43C30" w:rsidRPr="00FE5EF1" w:rsidRDefault="00C43C30" w:rsidP="003D06A9">
            <w:r w:rsidRPr="00FE5EF1">
              <w:t>« Я ученик»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словаря, согласование фраз  в составление рассказа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слухового восприятия, памяти на основе упражнений.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гр.- собирают по частям  фотографии класса</w:t>
            </w:r>
          </w:p>
        </w:tc>
      </w:tr>
      <w:tr w:rsidR="00C43C30" w:rsidRPr="00FE5EF1" w:rsidTr="003D06A9">
        <w:trPr>
          <w:trHeight w:val="133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Вежливый ученик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этикет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словаря, согласование фраз при описании  цветов.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вербальной памяти на основе упражнений в запоминании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и 2 гр- называют  правила приветствия</w:t>
            </w:r>
          </w:p>
        </w:tc>
      </w:tr>
      <w:tr w:rsidR="00C43C30" w:rsidRPr="00FE5EF1" w:rsidTr="003D06A9">
        <w:trPr>
          <w:trHeight w:val="29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День Учителя ЦОР.</w:t>
            </w:r>
          </w:p>
          <w:p w:rsidR="00C43C30" w:rsidRPr="00FE5EF1" w:rsidRDefault="00C43C30" w:rsidP="003D06A9">
            <w:r w:rsidRPr="00FE5EF1">
              <w:t>Составление рассказа по опорным словам.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Дарит радость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словаря; формирование умения согласовывать слова при составлении  рассказа.  Уметь отвечать на вопросы Какой? Какие? Какая? какое?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мыслительной деятельности на основе упражнения в сравнении.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82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</w:rPr>
            </w:pPr>
            <w:r w:rsidRPr="00FE5EF1">
              <w:t>Правила   приветствия и прощание со сверстниками.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Доброе утро, день, вечер.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речи, </w:t>
            </w:r>
          </w:p>
          <w:p w:rsidR="00C43C30" w:rsidRPr="00FE5EF1" w:rsidRDefault="00C43C30" w:rsidP="003D06A9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в сравнении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rPr>
          <w:trHeight w:val="82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lang w:val="en-US"/>
              </w:rPr>
            </w:pPr>
            <w:r w:rsidRPr="00FE5EF1">
              <w:rPr>
                <w:lang w:val="en-US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 xml:space="preserve"> Моя семья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Близкие люди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в сравнении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lang w:val="en-US"/>
              </w:rPr>
            </w:pPr>
            <w:r w:rsidRPr="00FE5EF1">
              <w:rPr>
                <w:lang w:val="en-US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 Родственные отношения.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Родственные отношения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Расширение знаний   о семейных отношениях через игровой прием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 - уметь заканчивать начатую учителем фразу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Семейные праздники.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традиции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 « Угадай» 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Мой дом .Составление рассказа по опорным словам.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Обязанности, уважение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Составление  рассказа- описания  по схеме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 эмоционально-волевой сферы через занимательные упражнения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Моя школа .ЦОР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Адрес школы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Коррекция мышления, тактильной памяти  на основе упражнений « Выбери нужные  слова».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 - уметь заканчивать начатую учителем фразу.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Экскурсия   в  школьную библиотеку..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Библиотеку.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Умение ориентироваться  в помещении.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Формирование социальных представлений и ориентировок.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  <w:p w:rsidR="00C43C30" w:rsidRPr="00FE5EF1" w:rsidRDefault="00C43C30" w:rsidP="003D06A9"/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Поздравительная  открытка именинникам ( выбор открыток).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Радость, приятные воспоминания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Составление повествовательного рассказа по серии картинок , открыток « День рождении»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 «Когда это бывает?»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Оформление открытки </w:t>
            </w:r>
            <w:r w:rsidRPr="00FE5EF1">
              <w:lastRenderedPageBreak/>
              <w:t>именинникам, учителям.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Название улицы: Суворова.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</w:t>
            </w:r>
            <w:r w:rsidRPr="00FE5EF1">
              <w:lastRenderedPageBreak/>
              <w:t>коммуникативного поведения.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 xml:space="preserve">Коррекция пространственной </w:t>
            </w:r>
            <w:r w:rsidRPr="00FE5EF1">
              <w:lastRenderedPageBreak/>
              <w:t>ориентировки учащихся.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 xml:space="preserve">1 гр – отвечать на вопросы по </w:t>
            </w:r>
            <w:r w:rsidRPr="00FE5EF1">
              <w:lastRenderedPageBreak/>
              <w:t>результатам наблюдений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16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Default="00C43C30" w:rsidP="003D06A9">
            <w:r w:rsidRPr="00FE5EF1">
              <w:t>Мой адрес.</w:t>
            </w:r>
          </w:p>
          <w:p w:rsidR="00C43C30" w:rsidRPr="00FE5EF1" w:rsidRDefault="00C43C30" w:rsidP="003D06A9"/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школьный и домашний адрес.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социально-коммуникативного поведения.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Заочное путешествие   в почтовое отделение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</w:rPr>
            </w:pPr>
            <w:r w:rsidRPr="00FE5EF1">
              <w:rPr>
                <w:b/>
                <w:i/>
              </w:rPr>
              <w:t>Заочное путешествие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зрительной памяти на основе  упражнений в запоминании и воспроизведении.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Интегрированный урок СБО « Почтальон Печкин»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Профессия -почтальон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Развитие словообразовательной функции речи через лексические упражнения.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  <w:p w:rsidR="00C43C30" w:rsidRPr="00FE5EF1" w:rsidRDefault="00C43C30" w:rsidP="003D06A9"/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Экскурсия в почтовое отделение 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rPr>
                <w:b/>
                <w:i/>
              </w:rPr>
              <w:t>Почта, почтовое отделение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Упражнения в логическом завершении фраз ( по возможностям)</w:t>
            </w:r>
          </w:p>
          <w:p w:rsidR="00C43C30" w:rsidRPr="00FE5EF1" w:rsidRDefault="00C43C30" w:rsidP="003D06A9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 Коррекция связной устной речи через упражнения в построении предложений.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Default="00C43C30" w:rsidP="003D06A9">
            <w:r w:rsidRPr="00FE5EF1">
              <w:t>Составление рассказа  по картинкам</w:t>
            </w:r>
          </w:p>
          <w:p w:rsidR="00C43C30" w:rsidRPr="00FE5EF1" w:rsidRDefault="00C43C30" w:rsidP="003D06A9">
            <w:r w:rsidRPr="00FE5EF1">
              <w:t xml:space="preserve"> « Письмо маме»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Обратный адрес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Общественный транспорт.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Виды транспорта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Формирование социальных представлений и ориентировок.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Права и обязанности пассажира.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Права и обязанности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социально-коммуникативного поведения.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Вежливый пассажир.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Уступить, предложить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Расширение знаний   об этикете через игровой прием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Экскурсия   на трамвайную остановку.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Бдительность, внимательность пешеходов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Мой  безопасный путь  в школу.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Безопасный путь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Уметь соблюдать правила безопасного поведения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Составление маршрутного листа по опорным словам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Маршрутный лист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Просмотр видеофильма по ПДД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</w:tc>
      </w:tr>
    </w:tbl>
    <w:p w:rsidR="00C43C30" w:rsidRDefault="00C43C30" w:rsidP="00C43C30"/>
    <w:p w:rsidR="00C43C30" w:rsidRPr="00FE5EF1" w:rsidRDefault="00C43C30" w:rsidP="00C43C30">
      <w:r w:rsidRPr="00FE5EF1">
        <w:t>Комм</w:t>
      </w:r>
      <w:r>
        <w:t>уникация социального поведения.</w:t>
      </w:r>
    </w:p>
    <w:p w:rsidR="00C43C30" w:rsidRPr="00FE5EF1" w:rsidRDefault="00C43C30" w:rsidP="00C43C30"/>
    <w:tbl>
      <w:tblPr>
        <w:tblW w:w="506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69"/>
        <w:gridCol w:w="2439"/>
        <w:gridCol w:w="824"/>
        <w:gridCol w:w="860"/>
        <w:gridCol w:w="2037"/>
        <w:gridCol w:w="2816"/>
        <w:gridCol w:w="3146"/>
        <w:gridCol w:w="2319"/>
      </w:tblGrid>
      <w:tr w:rsidR="00C43C30" w:rsidRPr="00FE5EF1" w:rsidTr="003D06A9">
        <w:trPr>
          <w:trHeight w:val="48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№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  <w:lang w:val="en-US"/>
              </w:rPr>
            </w:pPr>
            <w:r w:rsidRPr="00FE5EF1">
              <w:rPr>
                <w:b/>
              </w:rPr>
              <w:t>Тема</w:t>
            </w:r>
          </w:p>
          <w:p w:rsidR="00C43C30" w:rsidRPr="00FE5EF1" w:rsidRDefault="00C43C30" w:rsidP="003D06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Кол-во часов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Дата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Словарная работа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Коммуникативные навыки.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Коррекционная работа.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Индивидуальная</w:t>
            </w:r>
          </w:p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работа.</w:t>
            </w:r>
          </w:p>
        </w:tc>
      </w:tr>
      <w:tr w:rsidR="00C43C30" w:rsidRPr="00FE5EF1" w:rsidTr="003D06A9">
        <w:trPr>
          <w:trHeight w:val="3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  <w:lang w:val="en-US"/>
              </w:rPr>
              <w:t>II</w:t>
            </w:r>
            <w:r w:rsidRPr="00FE5EF1">
              <w:rPr>
                <w:b/>
              </w:rPr>
              <w:t>четверть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Повторение пройденного материала.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  <w:p w:rsidR="00C43C30" w:rsidRPr="00FE5EF1" w:rsidRDefault="00C43C30" w:rsidP="003D06A9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Предметы и явления, признаки, действия, относящие к осени.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Выявить уровень коммуникативных умений и навыков, понимания обращённой речи, словарного запаса, способности к </w:t>
            </w:r>
            <w:r w:rsidRPr="00FE5EF1">
              <w:lastRenderedPageBreak/>
              <w:t>высказыванию.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Коррекция слухового восприятия, памяти на основе упражнений.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3 гр. называют времена года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29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Правила  поведение школьника.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Обязанности, права школьника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зрительного восприятия на основе  упражнений в анализе и синтезе.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повторяют  отвечают на вопросы учителя.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Правила поведения в общественных местах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словаря, согласование фраз  в составление рассказа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слухового восприятия, памяти на основе упражнений.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гр.- собирают по частям  фотографии класса</w:t>
            </w:r>
          </w:p>
        </w:tc>
      </w:tr>
      <w:tr w:rsidR="00C43C30" w:rsidRPr="00FE5EF1" w:rsidTr="003D06A9">
        <w:trPr>
          <w:trHeight w:val="1315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Правила приветствия и прощания со сверстниками.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этикет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словаря, согласование фраз при описании  цветов.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вербальной памяти на основе упражнений в запоминании.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и 2 гр- называют  правила приветствия</w:t>
            </w:r>
          </w:p>
        </w:tc>
      </w:tr>
      <w:tr w:rsidR="00C43C30" w:rsidRPr="00FE5EF1" w:rsidTr="003D06A9">
        <w:trPr>
          <w:trHeight w:val="290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Правила  поздравлений одноклассников, родителей.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словаря; формирование умения согласовывать слова при составлении  рассказа.  Уметь отвечать на вопросы Какой? Какие? Какая? какое?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мыслительной деятельности на основе упражнения в сравнении.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81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Default="00C43C30" w:rsidP="003D06A9">
            <w:r w:rsidRPr="00FE5EF1">
              <w:t>Правила этикета.</w:t>
            </w:r>
          </w:p>
          <w:p w:rsidR="00C43C30" w:rsidRPr="00FE5EF1" w:rsidRDefault="00C43C30" w:rsidP="003D06A9">
            <w:pPr>
              <w:rPr>
                <w:b/>
              </w:rPr>
            </w:pPr>
            <w:r w:rsidRPr="00FE5EF1">
              <w:t>В гостях у друга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Доброе утро, день, вечер.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Умение применять полученные знания в жизни.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в сравнении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 Моя семья Родственные отношения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Умение слушать Родственные отношения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Умение вступать в разговор с собеседником.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 памяти ,внимания через яркую наглядность.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Семейные праздники.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традиции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  <w:p w:rsidR="00C43C30" w:rsidRPr="00FE5EF1" w:rsidRDefault="00C43C30" w:rsidP="003D06A9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 восприятия на основе упражнений в распознавании овоща – свёклы.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 xml:space="preserve">Мой дом </w:t>
            </w:r>
            <w:r w:rsidRPr="00FE5EF1">
              <w:lastRenderedPageBreak/>
              <w:t>Составление рассказа по опорным словам.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1</w:t>
            </w:r>
          </w:p>
          <w:p w:rsidR="00C43C30" w:rsidRPr="00FE5EF1" w:rsidRDefault="00C43C30" w:rsidP="003D06A9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Обязанности, </w:t>
            </w:r>
            <w:r w:rsidRPr="00FE5EF1">
              <w:rPr>
                <w:b/>
                <w:i/>
              </w:rPr>
              <w:lastRenderedPageBreak/>
              <w:t>уважение.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 xml:space="preserve">Составление  рассказа- </w:t>
            </w:r>
            <w:r w:rsidRPr="00FE5EF1">
              <w:lastRenderedPageBreak/>
              <w:t>описания  по схеме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 xml:space="preserve">Коррекция зрительной </w:t>
            </w:r>
            <w:r w:rsidRPr="00FE5EF1">
              <w:lastRenderedPageBreak/>
              <w:t>памяти на основе  упражнений в запоминании и воспроизведении.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 xml:space="preserve">2гр - составлять </w:t>
            </w:r>
            <w:r w:rsidRPr="00FE5EF1">
              <w:lastRenderedPageBreak/>
              <w:t>рассказ по вопросам учителя.</w:t>
            </w:r>
          </w:p>
          <w:p w:rsidR="00C43C30" w:rsidRPr="00FE5EF1" w:rsidRDefault="00C43C30" w:rsidP="003D06A9"/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37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Моя школа .ЦОР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Адрес школы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Коррекция мышления, тактильной памяти  на основе упражнений « Выбери нужные  слова».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 - уметь заканчивать начатую учителем фразу.</w:t>
            </w:r>
          </w:p>
        </w:tc>
      </w:tr>
      <w:tr w:rsidR="00C43C30" w:rsidRPr="00FE5EF1" w:rsidTr="003D06A9">
        <w:trPr>
          <w:trHeight w:val="1163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Экскурсия    в швейную мастерскую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  <w:p w:rsidR="00C43C30" w:rsidRPr="00FE5EF1" w:rsidRDefault="00C43C30" w:rsidP="003D06A9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Швейная мастерская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Умение ориентироваться  в помещении.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Формирование социальных представлений и ориентировок.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39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Поздравительная  открытка именинникам ( выбор открыток).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Радость, приятные воспоминания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Составление повествовательного рассказа по серии картинок , открыток « День рождении»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 «Когда это бывает?»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  <w:p w:rsidR="00C43C30" w:rsidRPr="00FE5EF1" w:rsidRDefault="00C43C30" w:rsidP="003D06A9"/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Оформление открытки.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Название улицы: Суворова.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социально-коммуникативного поведения.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Default="00C43C30" w:rsidP="003D06A9">
            <w:r w:rsidRPr="00FE5EF1">
              <w:t xml:space="preserve"> Заочное путешествие   в почтовое отделение</w:t>
            </w:r>
          </w:p>
          <w:p w:rsidR="00C43C30" w:rsidRPr="00FE5EF1" w:rsidRDefault="00C43C30" w:rsidP="003D06A9">
            <w:r>
              <w:t>ЦОР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</w:rPr>
            </w:pPr>
            <w:r w:rsidRPr="00FE5EF1">
              <w:rPr>
                <w:b/>
                <w:i/>
              </w:rPr>
              <w:t>Заочное путешествие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Обогащение словарного запаса.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зрительной памяти на основе  упражнений в запоминании и воспроизведении.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Письмо Деду Морозу.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Почтовое отправление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Развитие словообразовательной функции речи через лексические упражнения.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Общественный транспорт.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Виды транспорта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Формирование социальных представлений и ориентировок.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44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Права и обязанности пассажира.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Права и обязанности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социально-коммуникативного поведения.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  <w:tr w:rsidR="00C43C30" w:rsidRPr="00FE5EF1" w:rsidTr="003D06A9">
        <w:trPr>
          <w:trHeight w:val="142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Вежливый пассажир.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Уступить, предложить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Расширение знаний   об этикете через игровой прием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  <w:p w:rsidR="00C43C30" w:rsidRPr="00FE5EF1" w:rsidRDefault="00C43C30" w:rsidP="003D06A9"/>
        </w:tc>
      </w:tr>
      <w:tr w:rsidR="00C43C30" w:rsidRPr="00FE5EF1" w:rsidTr="003D06A9">
        <w:trPr>
          <w:trHeight w:val="906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Экскурсия   на трамвайную остановку.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Бдительность, внимательность пешеходов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  <w:p w:rsidR="00C43C30" w:rsidRPr="00FE5EF1" w:rsidRDefault="00C43C30" w:rsidP="003D06A9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06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Мой  безопасный путь  в школу.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Безопасный путь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Уметь соблюдать правила безопасного поведения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  <w:tr w:rsidR="00C43C30" w:rsidRPr="00FE5EF1" w:rsidTr="003D06A9">
        <w:trPr>
          <w:trHeight w:val="906"/>
        </w:trPr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Обобщающий урок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Праздник, безопасность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Уметь соблюдать правила безопасного поведения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</w:tc>
      </w:tr>
    </w:tbl>
    <w:p w:rsidR="00C43C30" w:rsidRPr="00FE5EF1" w:rsidRDefault="00C43C30" w:rsidP="00C43C30"/>
    <w:p w:rsidR="00C43C30" w:rsidRPr="00FE5EF1" w:rsidRDefault="00C43C30" w:rsidP="00C43C30">
      <w:r w:rsidRPr="00FE5EF1">
        <w:t>Коммуникация социального поведения.</w:t>
      </w:r>
    </w:p>
    <w:p w:rsidR="00C43C30" w:rsidRPr="00FE5EF1" w:rsidRDefault="00C43C30" w:rsidP="00C43C30"/>
    <w:tbl>
      <w:tblPr>
        <w:tblW w:w="509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2516"/>
        <w:gridCol w:w="828"/>
        <w:gridCol w:w="741"/>
        <w:gridCol w:w="2189"/>
        <w:gridCol w:w="2824"/>
        <w:gridCol w:w="3158"/>
        <w:gridCol w:w="2330"/>
      </w:tblGrid>
      <w:tr w:rsidR="00C43C30" w:rsidRPr="00FE5EF1" w:rsidTr="003D06A9">
        <w:trPr>
          <w:trHeight w:val="49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№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  <w:lang w:val="en-US"/>
              </w:rPr>
            </w:pPr>
            <w:r w:rsidRPr="00FE5EF1">
              <w:rPr>
                <w:b/>
              </w:rPr>
              <w:t>Тема</w:t>
            </w:r>
          </w:p>
          <w:p w:rsidR="00C43C30" w:rsidRPr="00FE5EF1" w:rsidRDefault="00C43C30" w:rsidP="003D06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Кол-во часов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Дата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Словарная работа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Коммуникативные навыки.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Коррекционная работа.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Индивидуальная</w:t>
            </w:r>
          </w:p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работа.</w:t>
            </w:r>
          </w:p>
        </w:tc>
      </w:tr>
      <w:tr w:rsidR="00C43C30" w:rsidRPr="00FE5EF1" w:rsidTr="003D06A9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</w:rPr>
            </w:pPr>
            <w:r w:rsidRPr="00FE5EF1">
              <w:rPr>
                <w:b/>
                <w:lang w:val="en-US"/>
              </w:rPr>
              <w:t xml:space="preserve">                                                                                                       III</w:t>
            </w:r>
            <w:r w:rsidRPr="00FE5EF1">
              <w:rPr>
                <w:b/>
              </w:rPr>
              <w:t>четверть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Повторение пройденного материала.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Контролер</w:t>
            </w:r>
          </w:p>
          <w:p w:rsidR="00C43C30" w:rsidRPr="00FE5EF1" w:rsidRDefault="00C43C30" w:rsidP="003D06A9">
            <w:r w:rsidRPr="00FE5EF1">
              <w:t>Пассажир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Выявить уровень коммуникативных умений и навыков, понимания обращённой речи, словарного запаса, </w:t>
            </w:r>
            <w:r w:rsidRPr="00FE5EF1">
              <w:lastRenderedPageBreak/>
              <w:t>способности к высказыванию.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Коррекция слухового восприятия, памяти на основе упражнений.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3 гр. называют предметные картинки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Правила  поведение в общественном транспорте.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Обязанности, права  пассажира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зрительного восприятия на основе  упражнений в анализе и синтезе.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повторяют  отвечают на вопросы учителя.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51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Правила общения с другими пассажирами.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Просьбы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Извинения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благодарность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словаря, согласование фраз  в составление рассказа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слухового восприятия, памяти на основе упражнений.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гр.- собирают  разрезные картинки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52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Правила предъявления проездного билета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Проездной билет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Выявить уровень коммуникативных умений и навыков, понимания обращённой речи, словарного запаса, способности к высказыванию.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слухового восприятия, памяти на основе упражнений.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1гр составляют предложения по опорным словам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5</w:t>
            </w:r>
            <w: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Урок- игра « Мой маршрут»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Остановка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Правила дорожного движения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 восприятия на основе упражнений в  узнавание остановки по голосу, по картинкам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гр.- отвечают на вопросы полными предложениями</w:t>
            </w:r>
          </w:p>
        </w:tc>
      </w:tr>
      <w:tr w:rsidR="00C43C30" w:rsidRPr="00FE5EF1" w:rsidTr="003D06A9">
        <w:trPr>
          <w:trHeight w:val="103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54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Поведение у театральной кассы.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этикет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словаря, согласование фраз при описании  цветов.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вербальной памяти на основе упражнений в запоминании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и 2 гр- называют  правила приветствия</w:t>
            </w:r>
          </w:p>
        </w:tc>
      </w:tr>
      <w:tr w:rsidR="00C43C30" w:rsidRPr="00FE5EF1" w:rsidTr="003D06A9">
        <w:trPr>
          <w:trHeight w:val="29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55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Урок- игра « Мы  в цирке»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Гардероб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буфет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словаря; формирование умения согласовывать слова при составлении  рассказа.  Уметь отвечать на вопросы Какой? Какие? Какая? какое?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мыслительной деятельности на основе упражнения в сравнении.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82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56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</w:rPr>
            </w:pPr>
            <w:r w:rsidRPr="00FE5EF1">
              <w:t>Правила  этикета в общественных местах.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Доброе утро, день, вечер.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речи, </w:t>
            </w:r>
          </w:p>
          <w:p w:rsidR="00C43C30" w:rsidRPr="00FE5EF1" w:rsidRDefault="00C43C30" w:rsidP="003D06A9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в сравнении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rPr>
          <w:trHeight w:val="82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57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Заочное путешествие в поликлинику ЦОР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Регистратура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Талон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Кабинет врача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в сравнении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58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Сюжетно ролевая игра « На приеме у врача»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Медицинская карточка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Обогащение словарного запаса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 - уметь заканчивать начатую учителем фразу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59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Вызов врача на дом.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Просьба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Адрес проживания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Расширение знаний   о семейных отношениях через игровой прием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 « Угадай» 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Правила обращения за помощью.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Аптека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 восприятия на основе упражнений в распознавании овоща – свёклы.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rPr>
          <w:trHeight w:val="128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Default="00C43C30" w:rsidP="003D06A9">
            <w:r w:rsidRPr="00FE5EF1">
              <w:t xml:space="preserve">Инсценировка </w:t>
            </w:r>
          </w:p>
          <w:p w:rsidR="00C43C30" w:rsidRPr="00FE5EF1" w:rsidRDefault="00C43C30" w:rsidP="003D06A9">
            <w:r w:rsidRPr="00FE5EF1">
              <w:t xml:space="preserve">« Добрый доктор АЙБОЛИТ»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Обязанности, уважение.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Составление  рассказа- описания  по схеме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зрительной памяти на основе  упражнений в запоминании и воспроизведении.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Моя школа .ЦОР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Адрес школы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Коррекция мышления, тактильной памяти  на основе упражнений « Выбери нужные  слова».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 - уметь заканчивать начатую учителем фразу.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Экскурсия  в уголок безопасности.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Безопасность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Умение ориентироваться  в помещении.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Формирование социальных представлений и ориентировок.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Поздравительная  открытка  Защитникам Отечества( выбор </w:t>
            </w:r>
            <w:r w:rsidRPr="00FE5EF1">
              <w:lastRenderedPageBreak/>
              <w:t>открыток).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Радость, приятные воспоминания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Составление повествовательного рассказа по серии картинок , открыток « </w:t>
            </w:r>
            <w:r w:rsidRPr="00FE5EF1">
              <w:lastRenderedPageBreak/>
              <w:t>День рождении»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Коррекция мышления на основе упражнений  «Когда это бывает?»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  <w:p w:rsidR="00C43C30" w:rsidRPr="00FE5EF1" w:rsidRDefault="00C43C30" w:rsidP="003D06A9"/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65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Оформление открытки.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Название улицы: Суворова.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социально-коммуникативного поведения.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</w:t>
            </w:r>
            <w:r>
              <w:t>просы по результатам наблюдений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Почтовое отправление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школьный и домашний адрес.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социально-коммуникативного поведения.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Заочное путешествие   в почтовое отделение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</w:rPr>
            </w:pPr>
            <w:r w:rsidRPr="00FE5EF1">
              <w:rPr>
                <w:b/>
                <w:i/>
              </w:rPr>
              <w:t>Заочное путешествие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зрительной памяти на основе  упражнений в запоминании и воспроизведении.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</w:t>
            </w:r>
            <w:r>
              <w:t>там наблюдений</w:t>
            </w:r>
          </w:p>
        </w:tc>
      </w:tr>
      <w:tr w:rsidR="00C43C30" w:rsidRPr="00FE5EF1" w:rsidTr="003D06A9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Урок- игра  « Все профессии  важны, все профессии нужны»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Профессия -почтальон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Развитие словообразовательной функции речи через лексические упражнения.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</w:t>
            </w:r>
            <w:r>
              <w:t>ть последовательность действий.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69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Экскурсия в почтовое отделение 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rPr>
                <w:b/>
                <w:i/>
              </w:rPr>
              <w:t>Почта, почтовое отделение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Упражнения в логическом завершении фраз ( по возможностям)</w:t>
            </w:r>
          </w:p>
          <w:p w:rsidR="00C43C30" w:rsidRPr="00FE5EF1" w:rsidRDefault="00C43C30" w:rsidP="003D06A9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 Коррекция связной устной речи через упражнения в построении предложений.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70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Выбор открытки для мамы.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радость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  <w:p w:rsidR="00C43C30" w:rsidRPr="00FE5EF1" w:rsidRDefault="00C43C30" w:rsidP="003D06A9"/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71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Оформление открытки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Обратный адрес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  <w:p w:rsidR="00C43C30" w:rsidRPr="00FE5EF1" w:rsidRDefault="00C43C30" w:rsidP="003D06A9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Формирование социальных представлений и ориентировок.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72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Сюрприз для мамы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сюрприз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социально-коммуникативного поведения.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 xml:space="preserve"> 1 гр.</w:t>
            </w:r>
            <w:r w:rsidRPr="00FE5EF1">
              <w:t>отвечать на во</w:t>
            </w:r>
            <w:r>
              <w:t>просы по результатам наблюдений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73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Семейный альбом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Родные, родственники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Расширение знаний   об этикете через игровой прием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  <w:p w:rsidR="00C43C30" w:rsidRPr="00FE5EF1" w:rsidRDefault="00C43C30" w:rsidP="003D06A9"/>
          <w:p w:rsidR="00C43C30" w:rsidRPr="00FE5EF1" w:rsidRDefault="00C43C30" w:rsidP="003D06A9"/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74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Традиции семьи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 традиции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  <w:p w:rsidR="00C43C30" w:rsidRPr="00FE5EF1" w:rsidRDefault="00C43C30" w:rsidP="003D06A9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75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Оформление пригласительного билета на  классное мероприятие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Пригласительный билет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Уметь соблюдать правила безопасного поведения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  <w:p w:rsidR="00C43C30" w:rsidRPr="00FE5EF1" w:rsidRDefault="00C43C30" w:rsidP="003D06A9"/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76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Выбор конверта для отправки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Оформление 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 xml:space="preserve">Отправитель 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получатель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  <w:p w:rsidR="00C43C30" w:rsidRPr="00FE5EF1" w:rsidRDefault="00C43C30" w:rsidP="003D06A9"/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112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77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С\</w:t>
            </w:r>
            <w:r>
              <w:t xml:space="preserve"> р </w:t>
            </w:r>
            <w:r w:rsidRPr="00FE5EF1">
              <w:t>игра « Наши мамы у нас в гостях»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 w:rsidRPr="00FE5EF1">
              <w:rPr>
                <w:b/>
                <w:i/>
              </w:rPr>
              <w:t>Сервировка</w:t>
            </w:r>
          </w:p>
          <w:p w:rsidR="00C43C30" w:rsidRPr="00FE5EF1" w:rsidRDefault="00C43C30" w:rsidP="003D06A9">
            <w:pPr>
              <w:rPr>
                <w:b/>
                <w:i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  <w:p w:rsidR="00C43C30" w:rsidRPr="00FE5EF1" w:rsidRDefault="00C43C30" w:rsidP="003D06A9"/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78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Сервировка стола.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</w:t>
            </w:r>
            <w:r>
              <w:t>ть последовательность действий.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79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С\р  игра « Прием гостей»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Накрыть на стол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</w:t>
            </w:r>
            <w:r>
              <w:t>ть последовательность действий.</w:t>
            </w:r>
          </w:p>
        </w:tc>
      </w:tr>
      <w:tr w:rsidR="00C43C30" w:rsidRPr="00FE5EF1" w:rsidTr="003D06A9">
        <w:trPr>
          <w:trHeight w:val="9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Обобщающий урок.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</w:t>
            </w:r>
            <w:r>
              <w:t>ть последовательность действий.</w:t>
            </w:r>
          </w:p>
        </w:tc>
      </w:tr>
    </w:tbl>
    <w:p w:rsidR="00C43C30" w:rsidRDefault="00C43C30" w:rsidP="00C43C30"/>
    <w:p w:rsidR="00C43C30" w:rsidRDefault="00C43C30" w:rsidP="00C43C30"/>
    <w:p w:rsidR="00C43C30" w:rsidRDefault="00C43C30" w:rsidP="00C43C30"/>
    <w:p w:rsidR="00C43C30" w:rsidRDefault="00C43C30" w:rsidP="00C43C30"/>
    <w:p w:rsidR="00C43C30" w:rsidRPr="00FE5EF1" w:rsidRDefault="00C43C30" w:rsidP="00C43C30">
      <w:r w:rsidRPr="00FE5EF1">
        <w:t>Коммуникация социального поведения.</w:t>
      </w:r>
    </w:p>
    <w:p w:rsidR="00C43C30" w:rsidRPr="00FE5EF1" w:rsidRDefault="00C43C30" w:rsidP="00C43C30"/>
    <w:tbl>
      <w:tblPr>
        <w:tblW w:w="509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419"/>
        <w:gridCol w:w="828"/>
        <w:gridCol w:w="741"/>
        <w:gridCol w:w="2423"/>
        <w:gridCol w:w="2700"/>
        <w:gridCol w:w="3095"/>
        <w:gridCol w:w="2270"/>
      </w:tblGrid>
      <w:tr w:rsidR="00C43C30" w:rsidRPr="00FE5EF1" w:rsidTr="003D06A9">
        <w:trPr>
          <w:trHeight w:val="4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№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  <w:lang w:val="en-US"/>
              </w:rPr>
            </w:pPr>
            <w:r w:rsidRPr="00FE5EF1">
              <w:rPr>
                <w:b/>
              </w:rPr>
              <w:t>Тема</w:t>
            </w:r>
          </w:p>
          <w:p w:rsidR="00C43C30" w:rsidRPr="00FE5EF1" w:rsidRDefault="00C43C30" w:rsidP="003D06A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Кол-во часов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Дата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Словарная работа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Коммуникативные навыки.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Коррекционная работа.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Индивидуальная</w:t>
            </w:r>
          </w:p>
          <w:p w:rsidR="00C43C30" w:rsidRPr="00FE5EF1" w:rsidRDefault="00C43C30" w:rsidP="003D06A9">
            <w:pPr>
              <w:jc w:val="center"/>
              <w:rPr>
                <w:b/>
              </w:rPr>
            </w:pPr>
            <w:r w:rsidRPr="00FE5EF1">
              <w:rPr>
                <w:b/>
              </w:rPr>
              <w:t>работа.</w:t>
            </w:r>
          </w:p>
        </w:tc>
      </w:tr>
      <w:tr w:rsidR="00C43C30" w:rsidRPr="00FE5EF1" w:rsidTr="003D06A9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</w:rPr>
            </w:pPr>
            <w:r w:rsidRPr="00FE5EF1">
              <w:rPr>
                <w:b/>
                <w:lang w:val="en-US"/>
              </w:rPr>
              <w:t xml:space="preserve">                                                                          </w:t>
            </w:r>
            <w:r>
              <w:rPr>
                <w:b/>
                <w:lang w:val="en-US"/>
              </w:rPr>
              <w:t xml:space="preserve">                             IV</w:t>
            </w:r>
            <w:r w:rsidRPr="00FE5EF1">
              <w:rPr>
                <w:b/>
              </w:rPr>
              <w:t>четверть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Повторение пройденного материала.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</w:t>
            </w:r>
          </w:p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 w:rsidRPr="007305F6">
              <w:rPr>
                <w:b/>
                <w:i/>
              </w:rPr>
              <w:t>Контролер</w:t>
            </w:r>
          </w:p>
          <w:p w:rsidR="00C43C30" w:rsidRPr="007305F6" w:rsidRDefault="00C43C30" w:rsidP="003D06A9">
            <w:pPr>
              <w:rPr>
                <w:b/>
                <w:i/>
              </w:rPr>
            </w:pPr>
            <w:r w:rsidRPr="007305F6">
              <w:rPr>
                <w:b/>
                <w:i/>
              </w:rPr>
              <w:t>Пассажир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Выявить уровень коммуникативных умений и навыков, понимания обращённой речи, словарного запаса, способности к высказыванию.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слухового восприятия, памяти на основе упражнений.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3 гр. называют предметные картинки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Магазины. Виды магазинов: промтоварный, продовольственный.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 w:rsidRPr="007305F6">
              <w:rPr>
                <w:b/>
                <w:i/>
              </w:rPr>
              <w:t>промтоварный, продовольственный.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зрительного восприятия на основе  упражнений в анализе и синтезе.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повторяют  отвечают на вопросы учителя.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 xml:space="preserve">Заочное путешествие в промтоварный </w:t>
            </w:r>
            <w:r>
              <w:lastRenderedPageBreak/>
              <w:t>магазин.ЦОР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промышленные товары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Активизация словаря, согласование фраз  в </w:t>
            </w:r>
            <w:r w:rsidRPr="00FE5EF1">
              <w:lastRenderedPageBreak/>
              <w:t>составление рассказа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 xml:space="preserve">Коррекция слухового восприятия, памяти на </w:t>
            </w:r>
            <w:r w:rsidRPr="00FE5EF1">
              <w:lastRenderedPageBreak/>
              <w:t>основе упражнений.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4 гр.- собирают  разрезные картинки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84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С\р игра « Покупка товара»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касса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Выявить уровень коммуникативных умений и навыков, понимания обращённой речи, словарного запаса, способности к высказыванию.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слухового восприятия, памяти на основе упражнений.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1гр составляют предложения по опорным словам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Заочное путешествие в продовольственный магазин.ЦОР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продуктовый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 восприятия на основе упражнений в  узнавание остановки по голосу, по картинкам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гр.- отвечают на вопросы полными предложениями</w:t>
            </w:r>
          </w:p>
        </w:tc>
      </w:tr>
      <w:tr w:rsidR="00C43C30" w:rsidRPr="00FE5EF1" w:rsidTr="003D06A9">
        <w:trPr>
          <w:trHeight w:val="103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Default="00C43C30" w:rsidP="003D06A9">
            <w:r>
              <w:t>С\ ролевая игра</w:t>
            </w:r>
          </w:p>
          <w:p w:rsidR="00C43C30" w:rsidRPr="00FE5EF1" w:rsidRDefault="00C43C30" w:rsidP="003D06A9">
            <w:r>
              <w:t xml:space="preserve"> « Покупка хлеба, молока, сахара»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кассир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словаря, согласование фраз при описании  цветов.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вербальной памяти на основе упражнений в запоминании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и 2 гр- называют  правила приветствия</w:t>
            </w:r>
          </w:p>
        </w:tc>
      </w:tr>
      <w:tr w:rsidR="00C43C30" w:rsidRPr="00FE5EF1" w:rsidTr="003D06A9">
        <w:trPr>
          <w:trHeight w:val="2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Профессии работников магазина: кассир, продавец, контролер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 w:rsidRPr="007305F6">
              <w:rPr>
                <w:b/>
                <w:i/>
              </w:rPr>
              <w:t>кассир, продавец, контролер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Активизация словаря; формирование умения согласовывать слова при составлении  рассказа.  Уметь отвечать на вопросы Какой? Какие? Какая? какое?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мыслительной деятельности на основе упражнения в сравнении.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8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r w:rsidRPr="007305F6">
              <w:t>С\ р игра « Продавец и покупатель».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покупатель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речи, </w:t>
            </w:r>
          </w:p>
          <w:p w:rsidR="00C43C30" w:rsidRPr="00FE5EF1" w:rsidRDefault="00C43C30" w:rsidP="003D06A9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в сравнении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rPr>
          <w:trHeight w:val="8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89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Экскурсия в продовольственный магазин.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в сравнении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90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Default="00C43C30" w:rsidP="003D06A9">
            <w:r>
              <w:t xml:space="preserve">Глобальное чтение вывесок </w:t>
            </w:r>
          </w:p>
          <w:p w:rsidR="00C43C30" w:rsidRDefault="00C43C30" w:rsidP="003D06A9">
            <w:r>
              <w:t xml:space="preserve">« Гастроном», </w:t>
            </w:r>
          </w:p>
          <w:p w:rsidR="00C43C30" w:rsidRDefault="00C43C30" w:rsidP="003D06A9">
            <w:r>
              <w:lastRenderedPageBreak/>
              <w:t xml:space="preserve">« Универмаг», </w:t>
            </w:r>
          </w:p>
          <w:p w:rsidR="00C43C30" w:rsidRPr="00FE5EF1" w:rsidRDefault="00C43C30" w:rsidP="003D06A9">
            <w:r>
              <w:t>« Кулинария»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5B173D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Pr="005B173D">
              <w:rPr>
                <w:b/>
                <w:i/>
              </w:rPr>
              <w:t xml:space="preserve">астроном, </w:t>
            </w:r>
          </w:p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у</w:t>
            </w:r>
            <w:r w:rsidRPr="005B173D">
              <w:rPr>
                <w:b/>
                <w:i/>
              </w:rPr>
              <w:t xml:space="preserve">нивермаг, </w:t>
            </w:r>
            <w:r>
              <w:rPr>
                <w:b/>
                <w:i/>
              </w:rPr>
              <w:t>к</w:t>
            </w:r>
            <w:r w:rsidRPr="005B173D">
              <w:rPr>
                <w:b/>
                <w:i/>
              </w:rPr>
              <w:t>улинария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Обогащение словарного запаса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Коррекция восприятия, внимания через занимательные </w:t>
            </w:r>
            <w:r w:rsidRPr="00FE5EF1">
              <w:lastRenderedPageBreak/>
              <w:t>упражнения.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 xml:space="preserve">Згр. - уметь заканчивать начатую учителем </w:t>
            </w:r>
            <w:r w:rsidRPr="00FE5EF1">
              <w:lastRenderedPageBreak/>
              <w:t>фразу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91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 xml:space="preserve">Правило поведение и культура общения в магазине.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общение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Расширение знаний   о семейных отношениях через игровой прием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 « Угадай» 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92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С\р игра « Лучший покупатель»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дайте пожалуйста, подскажите.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 восприятия на основе упражнений в распознавании овоща – свёклы.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4 гр- работа по карточкам</w:t>
            </w:r>
          </w:p>
        </w:tc>
      </w:tr>
      <w:tr w:rsidR="00C43C30" w:rsidRPr="00FE5EF1" w:rsidTr="003D06A9">
        <w:trPr>
          <w:trHeight w:val="128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93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 xml:space="preserve"> Организация общественного питания : буфет.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Буфет,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Составление  рассказа- описания  по схеме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зрительной памяти на основе  упражнений в запоминании и воспроизведении.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94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Правило поведения в буфете.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Коррекция мышления, тактильной памяти  на основе упражнений « Выбери нужные  слова».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 - уметь заканчивать начатую учителем фразу.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95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С\ р игра « Мы в буфете»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Выбор заказа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Умение ориентироваться  в помещении.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Формирование социальных представлений и ориентировок.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запомнить последовательность действий.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96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 xml:space="preserve"> Экскурсия  в буфет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стойка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Составление повествовательного рассказа по серии картинок , открыток « День рождении»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на основе упражнений  «Когда это бывает?»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2гр - составлять рассказ по вопросам учителя.</w:t>
            </w:r>
          </w:p>
          <w:p w:rsidR="00C43C30" w:rsidRPr="00FE5EF1" w:rsidRDefault="00C43C30" w:rsidP="003D06A9"/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97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Организация общественного питания : школьная столовая.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6F0147" w:rsidRDefault="00C43C30" w:rsidP="003D06A9">
            <w:pPr>
              <w:rPr>
                <w:b/>
                <w:i/>
              </w:rPr>
            </w:pPr>
            <w:r w:rsidRPr="006F0147">
              <w:rPr>
                <w:b/>
                <w:i/>
              </w:rPr>
              <w:t>Организация общественного питания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Диалогическая речь, навыки социально-коммуникативного поведения.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</w:t>
            </w:r>
            <w:r>
              <w:t>просы по результатам наблюдений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98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Правило поведения в  столовой.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правило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Диалогическая речь, навыки социально-коммуникативного </w:t>
            </w:r>
            <w:r w:rsidRPr="00FE5EF1">
              <w:lastRenderedPageBreak/>
              <w:t>поведения.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lastRenderedPageBreak/>
              <w:t>Коррекция пространственной ориентировки учащихся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2, 3 гр.- заканчивают предложения по </w:t>
            </w:r>
            <w:r w:rsidRPr="00FE5EF1">
              <w:lastRenderedPageBreak/>
              <w:t>опорным словам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lastRenderedPageBreak/>
              <w:t>99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С\ р игра « Мы в столовой»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этикет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 Обогащение словарного запаса.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зрительной памяти на основе  упражнений в запоминании и воспроизведении.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</w:t>
            </w:r>
            <w:r>
              <w:t>там наблюдений</w:t>
            </w:r>
          </w:p>
        </w:tc>
      </w:tr>
      <w:tr w:rsidR="00C43C30" w:rsidRPr="00FE5EF1" w:rsidTr="003D06A9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Профессии работников столовой: кто отпускает  пищу, кто моет посуду.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Повар, посудомойка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Развитие словообразовательной функции речи через лексические упражнения.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мышления  на основе упражнений в установлении причинно- следственных связей.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Згр.- запомни</w:t>
            </w:r>
            <w:r>
              <w:t>ть последовательность действий.</w:t>
            </w:r>
          </w:p>
        </w:tc>
      </w:tr>
      <w:tr w:rsidR="00C43C30" w:rsidRPr="00FE5EF1" w:rsidTr="003D06A9">
        <w:trPr>
          <w:trHeight w:val="9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101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Правило уборки за собой грязной посуды.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Приемщик посуды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Упражнения в логическом завершении фраз ( по возможностям)</w:t>
            </w:r>
          </w:p>
          <w:p w:rsidR="00C43C30" w:rsidRPr="00FE5EF1" w:rsidRDefault="00C43C30" w:rsidP="003D06A9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восприятия, внимания через занимательные упражнения. Коррекция связной устной речи через упражнения в построении предложений.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  <w:tr w:rsidR="00C43C30" w:rsidRPr="00FE5EF1" w:rsidTr="003D06A9">
        <w:trPr>
          <w:trHeight w:val="9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102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Парки, скверы города Отличие леса от парка и сквера.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Парк, сквер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Обогащение словарного запаса.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Коррекция пространственной ориентировки учащихся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1 гр – отвечать на вопросы по результатам наблюдений</w:t>
            </w:r>
          </w:p>
          <w:p w:rsidR="00C43C30" w:rsidRPr="00FE5EF1" w:rsidRDefault="00C43C30" w:rsidP="003D06A9"/>
        </w:tc>
      </w:tr>
      <w:tr w:rsidR="00C43C30" w:rsidRPr="00FE5EF1" w:rsidTr="003D06A9">
        <w:trPr>
          <w:trHeight w:val="9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103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>
              <w:t>Обобщение пройденного материала.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7305F6" w:rsidRDefault="00C43C30" w:rsidP="003D06A9">
            <w:pPr>
              <w:rPr>
                <w:b/>
                <w:i/>
              </w:rPr>
            </w:pPr>
            <w:r>
              <w:rPr>
                <w:b/>
                <w:i/>
              </w:rPr>
              <w:t>Лес, посадка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 xml:space="preserve">Формирование диалогической речи через многократное повторение </w:t>
            </w:r>
          </w:p>
          <w:p w:rsidR="00C43C30" w:rsidRPr="00FE5EF1" w:rsidRDefault="00C43C30" w:rsidP="003D06A9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Формирование социальных представлений и ориентировок.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0" w:rsidRPr="00FE5EF1" w:rsidRDefault="00C43C30" w:rsidP="003D06A9">
            <w:r w:rsidRPr="00FE5EF1">
              <w:t>2, 3 гр.- заканчивают предложения по опорным словам</w:t>
            </w:r>
          </w:p>
        </w:tc>
      </w:tr>
    </w:tbl>
    <w:p w:rsidR="00C43C30" w:rsidRDefault="00C43C30" w:rsidP="00C43C30">
      <w:pPr>
        <w:outlineLvl w:val="0"/>
        <w:rPr>
          <w:b/>
          <w:sz w:val="32"/>
          <w:szCs w:val="32"/>
        </w:rPr>
      </w:pPr>
    </w:p>
    <w:p w:rsidR="00C43C30" w:rsidRDefault="00C43C30" w:rsidP="00C43C30">
      <w:pPr>
        <w:spacing w:line="276" w:lineRule="auto"/>
        <w:jc w:val="both"/>
        <w:rPr>
          <w:b/>
        </w:rPr>
      </w:pPr>
    </w:p>
    <w:p w:rsidR="000362AF" w:rsidRDefault="000362AF"/>
    <w:sectPr w:rsidR="000362AF" w:rsidSect="00C43C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0C51"/>
    <w:multiLevelType w:val="hybridMultilevel"/>
    <w:tmpl w:val="804A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C30"/>
    <w:rsid w:val="00002E7D"/>
    <w:rsid w:val="000045C1"/>
    <w:rsid w:val="00023C7E"/>
    <w:rsid w:val="0002791C"/>
    <w:rsid w:val="00033115"/>
    <w:rsid w:val="000362AF"/>
    <w:rsid w:val="00043F42"/>
    <w:rsid w:val="00052F89"/>
    <w:rsid w:val="000549D4"/>
    <w:rsid w:val="00057B67"/>
    <w:rsid w:val="00062AD3"/>
    <w:rsid w:val="00067649"/>
    <w:rsid w:val="000736D2"/>
    <w:rsid w:val="00086967"/>
    <w:rsid w:val="00087D10"/>
    <w:rsid w:val="00097784"/>
    <w:rsid w:val="000E6259"/>
    <w:rsid w:val="001015FF"/>
    <w:rsid w:val="001114BA"/>
    <w:rsid w:val="00112516"/>
    <w:rsid w:val="00117EAB"/>
    <w:rsid w:val="001201FC"/>
    <w:rsid w:val="0012498E"/>
    <w:rsid w:val="00126FF7"/>
    <w:rsid w:val="00127E2B"/>
    <w:rsid w:val="00130E2E"/>
    <w:rsid w:val="0013274A"/>
    <w:rsid w:val="00132B17"/>
    <w:rsid w:val="001407E9"/>
    <w:rsid w:val="00142052"/>
    <w:rsid w:val="001437AB"/>
    <w:rsid w:val="001530D9"/>
    <w:rsid w:val="00160875"/>
    <w:rsid w:val="00164DAB"/>
    <w:rsid w:val="00175F58"/>
    <w:rsid w:val="001910CB"/>
    <w:rsid w:val="001A2F95"/>
    <w:rsid w:val="001A2FDE"/>
    <w:rsid w:val="001B0BFD"/>
    <w:rsid w:val="001B21F0"/>
    <w:rsid w:val="001B5923"/>
    <w:rsid w:val="001C26C2"/>
    <w:rsid w:val="001E1E57"/>
    <w:rsid w:val="001E71E8"/>
    <w:rsid w:val="001F7CC9"/>
    <w:rsid w:val="00207992"/>
    <w:rsid w:val="00215555"/>
    <w:rsid w:val="00216638"/>
    <w:rsid w:val="002175F8"/>
    <w:rsid w:val="00217C81"/>
    <w:rsid w:val="00224A5A"/>
    <w:rsid w:val="00233947"/>
    <w:rsid w:val="00241AF1"/>
    <w:rsid w:val="002451A1"/>
    <w:rsid w:val="00250229"/>
    <w:rsid w:val="00254ABA"/>
    <w:rsid w:val="002660D7"/>
    <w:rsid w:val="002670F7"/>
    <w:rsid w:val="00273FEB"/>
    <w:rsid w:val="00274D73"/>
    <w:rsid w:val="00283C43"/>
    <w:rsid w:val="002957E1"/>
    <w:rsid w:val="002A4DB1"/>
    <w:rsid w:val="002A6FC1"/>
    <w:rsid w:val="002A7DF0"/>
    <w:rsid w:val="002D0FC6"/>
    <w:rsid w:val="002D1699"/>
    <w:rsid w:val="002D1A34"/>
    <w:rsid w:val="002D6FB5"/>
    <w:rsid w:val="002E5EED"/>
    <w:rsid w:val="002F195D"/>
    <w:rsid w:val="0030217C"/>
    <w:rsid w:val="00303D72"/>
    <w:rsid w:val="00311190"/>
    <w:rsid w:val="003213F8"/>
    <w:rsid w:val="003244E9"/>
    <w:rsid w:val="00325B56"/>
    <w:rsid w:val="003319F8"/>
    <w:rsid w:val="0033336D"/>
    <w:rsid w:val="00340D29"/>
    <w:rsid w:val="00340DCF"/>
    <w:rsid w:val="00346C17"/>
    <w:rsid w:val="00347682"/>
    <w:rsid w:val="0035044D"/>
    <w:rsid w:val="003519AA"/>
    <w:rsid w:val="003528D0"/>
    <w:rsid w:val="0035329D"/>
    <w:rsid w:val="00353573"/>
    <w:rsid w:val="00360306"/>
    <w:rsid w:val="00374F4F"/>
    <w:rsid w:val="00374F9F"/>
    <w:rsid w:val="00387966"/>
    <w:rsid w:val="003977D1"/>
    <w:rsid w:val="003A1274"/>
    <w:rsid w:val="003A2C7D"/>
    <w:rsid w:val="003A4E91"/>
    <w:rsid w:val="003B258C"/>
    <w:rsid w:val="003B78BF"/>
    <w:rsid w:val="003C0A28"/>
    <w:rsid w:val="003C5C77"/>
    <w:rsid w:val="003D7E63"/>
    <w:rsid w:val="003E2FC6"/>
    <w:rsid w:val="003E4098"/>
    <w:rsid w:val="003E5AAB"/>
    <w:rsid w:val="003F2429"/>
    <w:rsid w:val="003F58FA"/>
    <w:rsid w:val="003F5E36"/>
    <w:rsid w:val="003F607A"/>
    <w:rsid w:val="00401212"/>
    <w:rsid w:val="00401222"/>
    <w:rsid w:val="00402548"/>
    <w:rsid w:val="00406B38"/>
    <w:rsid w:val="00412BBD"/>
    <w:rsid w:val="00414A7E"/>
    <w:rsid w:val="0041563A"/>
    <w:rsid w:val="00423A7D"/>
    <w:rsid w:val="0042459F"/>
    <w:rsid w:val="004329AE"/>
    <w:rsid w:val="00433502"/>
    <w:rsid w:val="00436198"/>
    <w:rsid w:val="0043772B"/>
    <w:rsid w:val="004379C9"/>
    <w:rsid w:val="00452102"/>
    <w:rsid w:val="00453198"/>
    <w:rsid w:val="00462FC9"/>
    <w:rsid w:val="004707EC"/>
    <w:rsid w:val="00474D42"/>
    <w:rsid w:val="00474DCA"/>
    <w:rsid w:val="00475994"/>
    <w:rsid w:val="00481E26"/>
    <w:rsid w:val="00483933"/>
    <w:rsid w:val="00487063"/>
    <w:rsid w:val="00487EB2"/>
    <w:rsid w:val="00490C72"/>
    <w:rsid w:val="004A69EB"/>
    <w:rsid w:val="004B1BFE"/>
    <w:rsid w:val="004B2DB4"/>
    <w:rsid w:val="004B4B99"/>
    <w:rsid w:val="004B56B4"/>
    <w:rsid w:val="004C5317"/>
    <w:rsid w:val="004C5EBE"/>
    <w:rsid w:val="004D13A5"/>
    <w:rsid w:val="004D4B31"/>
    <w:rsid w:val="0050388D"/>
    <w:rsid w:val="00503E53"/>
    <w:rsid w:val="00504301"/>
    <w:rsid w:val="00510E71"/>
    <w:rsid w:val="00516F6E"/>
    <w:rsid w:val="00517731"/>
    <w:rsid w:val="0051779D"/>
    <w:rsid w:val="005224D9"/>
    <w:rsid w:val="0052512C"/>
    <w:rsid w:val="0053081F"/>
    <w:rsid w:val="00532EDF"/>
    <w:rsid w:val="00543ACA"/>
    <w:rsid w:val="005465D3"/>
    <w:rsid w:val="005618F8"/>
    <w:rsid w:val="00562B40"/>
    <w:rsid w:val="00563F2F"/>
    <w:rsid w:val="005735D3"/>
    <w:rsid w:val="0057396A"/>
    <w:rsid w:val="00574FE1"/>
    <w:rsid w:val="0058220D"/>
    <w:rsid w:val="00585304"/>
    <w:rsid w:val="00592B9E"/>
    <w:rsid w:val="005B18DB"/>
    <w:rsid w:val="005C05B8"/>
    <w:rsid w:val="005C1554"/>
    <w:rsid w:val="005C1677"/>
    <w:rsid w:val="005C167A"/>
    <w:rsid w:val="005D1213"/>
    <w:rsid w:val="005D3315"/>
    <w:rsid w:val="005F20E4"/>
    <w:rsid w:val="00603C47"/>
    <w:rsid w:val="00604A58"/>
    <w:rsid w:val="00604B91"/>
    <w:rsid w:val="0061007F"/>
    <w:rsid w:val="0061263C"/>
    <w:rsid w:val="006156B0"/>
    <w:rsid w:val="0062018B"/>
    <w:rsid w:val="006229B6"/>
    <w:rsid w:val="00632A59"/>
    <w:rsid w:val="00637634"/>
    <w:rsid w:val="00662259"/>
    <w:rsid w:val="0068452D"/>
    <w:rsid w:val="006940E0"/>
    <w:rsid w:val="006A6697"/>
    <w:rsid w:val="006A7EED"/>
    <w:rsid w:val="006B130F"/>
    <w:rsid w:val="006B2C28"/>
    <w:rsid w:val="006B3B27"/>
    <w:rsid w:val="006C1874"/>
    <w:rsid w:val="006E1643"/>
    <w:rsid w:val="006E1D06"/>
    <w:rsid w:val="006F0EC0"/>
    <w:rsid w:val="006F406A"/>
    <w:rsid w:val="006F6E37"/>
    <w:rsid w:val="00723C8B"/>
    <w:rsid w:val="00730204"/>
    <w:rsid w:val="007305BE"/>
    <w:rsid w:val="007333D7"/>
    <w:rsid w:val="00741699"/>
    <w:rsid w:val="00743200"/>
    <w:rsid w:val="00745261"/>
    <w:rsid w:val="007452F2"/>
    <w:rsid w:val="00746006"/>
    <w:rsid w:val="00746B25"/>
    <w:rsid w:val="007515EF"/>
    <w:rsid w:val="007557C9"/>
    <w:rsid w:val="007700A1"/>
    <w:rsid w:val="00770B55"/>
    <w:rsid w:val="00776381"/>
    <w:rsid w:val="00776D69"/>
    <w:rsid w:val="0078056A"/>
    <w:rsid w:val="007854D4"/>
    <w:rsid w:val="007933C4"/>
    <w:rsid w:val="007A78D8"/>
    <w:rsid w:val="007B1075"/>
    <w:rsid w:val="007C1359"/>
    <w:rsid w:val="007C18C6"/>
    <w:rsid w:val="007D76D8"/>
    <w:rsid w:val="007E41C6"/>
    <w:rsid w:val="007E5F04"/>
    <w:rsid w:val="007E692D"/>
    <w:rsid w:val="00803B52"/>
    <w:rsid w:val="008218C2"/>
    <w:rsid w:val="00826310"/>
    <w:rsid w:val="00826601"/>
    <w:rsid w:val="00831D8D"/>
    <w:rsid w:val="00845C66"/>
    <w:rsid w:val="00847D85"/>
    <w:rsid w:val="008522F3"/>
    <w:rsid w:val="008542CF"/>
    <w:rsid w:val="00860AFF"/>
    <w:rsid w:val="00860C4E"/>
    <w:rsid w:val="008625FA"/>
    <w:rsid w:val="008670B9"/>
    <w:rsid w:val="00872C24"/>
    <w:rsid w:val="00881616"/>
    <w:rsid w:val="0088531A"/>
    <w:rsid w:val="00885C8B"/>
    <w:rsid w:val="00897485"/>
    <w:rsid w:val="008A1109"/>
    <w:rsid w:val="008A1D62"/>
    <w:rsid w:val="008A6F1A"/>
    <w:rsid w:val="008B5028"/>
    <w:rsid w:val="008B5037"/>
    <w:rsid w:val="008C7B5F"/>
    <w:rsid w:val="008D2F2D"/>
    <w:rsid w:val="008D4DC6"/>
    <w:rsid w:val="008D69B3"/>
    <w:rsid w:val="008E0D06"/>
    <w:rsid w:val="008E5241"/>
    <w:rsid w:val="008F0A6A"/>
    <w:rsid w:val="008F61A1"/>
    <w:rsid w:val="00903D13"/>
    <w:rsid w:val="00904918"/>
    <w:rsid w:val="009059E8"/>
    <w:rsid w:val="0090770D"/>
    <w:rsid w:val="00914228"/>
    <w:rsid w:val="00914285"/>
    <w:rsid w:val="009162E8"/>
    <w:rsid w:val="00916C59"/>
    <w:rsid w:val="00917305"/>
    <w:rsid w:val="00924C16"/>
    <w:rsid w:val="00943C5D"/>
    <w:rsid w:val="00947009"/>
    <w:rsid w:val="00960B0A"/>
    <w:rsid w:val="00966340"/>
    <w:rsid w:val="009708F2"/>
    <w:rsid w:val="00983C1C"/>
    <w:rsid w:val="0098713C"/>
    <w:rsid w:val="00987588"/>
    <w:rsid w:val="009944A0"/>
    <w:rsid w:val="00996EFE"/>
    <w:rsid w:val="00997FD0"/>
    <w:rsid w:val="009A0A97"/>
    <w:rsid w:val="009A45A6"/>
    <w:rsid w:val="009A664B"/>
    <w:rsid w:val="009B2EC0"/>
    <w:rsid w:val="009C0413"/>
    <w:rsid w:val="009C27CB"/>
    <w:rsid w:val="009D0919"/>
    <w:rsid w:val="009D1CC7"/>
    <w:rsid w:val="009D2FF0"/>
    <w:rsid w:val="009E598A"/>
    <w:rsid w:val="00A0095C"/>
    <w:rsid w:val="00A0206D"/>
    <w:rsid w:val="00A10469"/>
    <w:rsid w:val="00A118CD"/>
    <w:rsid w:val="00A21D0D"/>
    <w:rsid w:val="00A2294A"/>
    <w:rsid w:val="00A26F6B"/>
    <w:rsid w:val="00A3623D"/>
    <w:rsid w:val="00A461AC"/>
    <w:rsid w:val="00A534B9"/>
    <w:rsid w:val="00A6086A"/>
    <w:rsid w:val="00A627C3"/>
    <w:rsid w:val="00A629D1"/>
    <w:rsid w:val="00A71E2F"/>
    <w:rsid w:val="00A73E99"/>
    <w:rsid w:val="00A74E68"/>
    <w:rsid w:val="00A80232"/>
    <w:rsid w:val="00A8130C"/>
    <w:rsid w:val="00A8321D"/>
    <w:rsid w:val="00A85973"/>
    <w:rsid w:val="00A92DEA"/>
    <w:rsid w:val="00AA5B10"/>
    <w:rsid w:val="00AB0371"/>
    <w:rsid w:val="00AB134D"/>
    <w:rsid w:val="00AB2DB4"/>
    <w:rsid w:val="00AB7F65"/>
    <w:rsid w:val="00AC00A4"/>
    <w:rsid w:val="00AD2B57"/>
    <w:rsid w:val="00AE09B1"/>
    <w:rsid w:val="00B0033C"/>
    <w:rsid w:val="00B130DE"/>
    <w:rsid w:val="00B1762D"/>
    <w:rsid w:val="00B21B16"/>
    <w:rsid w:val="00B23428"/>
    <w:rsid w:val="00B23927"/>
    <w:rsid w:val="00B23995"/>
    <w:rsid w:val="00B25974"/>
    <w:rsid w:val="00B262C6"/>
    <w:rsid w:val="00B32376"/>
    <w:rsid w:val="00B35219"/>
    <w:rsid w:val="00B40345"/>
    <w:rsid w:val="00B5036F"/>
    <w:rsid w:val="00B51D2A"/>
    <w:rsid w:val="00B6479E"/>
    <w:rsid w:val="00B65B65"/>
    <w:rsid w:val="00B701A9"/>
    <w:rsid w:val="00B7123B"/>
    <w:rsid w:val="00B724BE"/>
    <w:rsid w:val="00B75BEA"/>
    <w:rsid w:val="00B80021"/>
    <w:rsid w:val="00B8075D"/>
    <w:rsid w:val="00B87F93"/>
    <w:rsid w:val="00B92557"/>
    <w:rsid w:val="00B96F32"/>
    <w:rsid w:val="00B97000"/>
    <w:rsid w:val="00BA4011"/>
    <w:rsid w:val="00BA71A1"/>
    <w:rsid w:val="00BA78E0"/>
    <w:rsid w:val="00BA7A38"/>
    <w:rsid w:val="00BC6545"/>
    <w:rsid w:val="00BC661D"/>
    <w:rsid w:val="00BC713B"/>
    <w:rsid w:val="00BD5ED8"/>
    <w:rsid w:val="00BD6B3D"/>
    <w:rsid w:val="00BE4E22"/>
    <w:rsid w:val="00BF4458"/>
    <w:rsid w:val="00C025B2"/>
    <w:rsid w:val="00C02649"/>
    <w:rsid w:val="00C02F0A"/>
    <w:rsid w:val="00C047C3"/>
    <w:rsid w:val="00C06092"/>
    <w:rsid w:val="00C07487"/>
    <w:rsid w:val="00C34BE9"/>
    <w:rsid w:val="00C43C30"/>
    <w:rsid w:val="00C46210"/>
    <w:rsid w:val="00C47FEF"/>
    <w:rsid w:val="00C5699D"/>
    <w:rsid w:val="00C60522"/>
    <w:rsid w:val="00C60FD8"/>
    <w:rsid w:val="00C65D6B"/>
    <w:rsid w:val="00C66D45"/>
    <w:rsid w:val="00C70D5A"/>
    <w:rsid w:val="00C75C02"/>
    <w:rsid w:val="00C831C5"/>
    <w:rsid w:val="00C8406C"/>
    <w:rsid w:val="00C85BA0"/>
    <w:rsid w:val="00C87F95"/>
    <w:rsid w:val="00C95F9F"/>
    <w:rsid w:val="00CA0617"/>
    <w:rsid w:val="00CA508C"/>
    <w:rsid w:val="00CA52D9"/>
    <w:rsid w:val="00CB580D"/>
    <w:rsid w:val="00CC592B"/>
    <w:rsid w:val="00CD2E38"/>
    <w:rsid w:val="00CE3136"/>
    <w:rsid w:val="00CE46BA"/>
    <w:rsid w:val="00D06EE6"/>
    <w:rsid w:val="00D2137E"/>
    <w:rsid w:val="00D22B14"/>
    <w:rsid w:val="00D24390"/>
    <w:rsid w:val="00D324FC"/>
    <w:rsid w:val="00D41FD9"/>
    <w:rsid w:val="00D43A5C"/>
    <w:rsid w:val="00D50144"/>
    <w:rsid w:val="00D51CD4"/>
    <w:rsid w:val="00D5339A"/>
    <w:rsid w:val="00D55D55"/>
    <w:rsid w:val="00D55FA5"/>
    <w:rsid w:val="00D61E54"/>
    <w:rsid w:val="00D71FC0"/>
    <w:rsid w:val="00D7706E"/>
    <w:rsid w:val="00D8254F"/>
    <w:rsid w:val="00D901CC"/>
    <w:rsid w:val="00D93D63"/>
    <w:rsid w:val="00D9476E"/>
    <w:rsid w:val="00D9577D"/>
    <w:rsid w:val="00D9709F"/>
    <w:rsid w:val="00DA27B8"/>
    <w:rsid w:val="00DA2E83"/>
    <w:rsid w:val="00DB4DEA"/>
    <w:rsid w:val="00DC0C46"/>
    <w:rsid w:val="00DD1DEF"/>
    <w:rsid w:val="00DD423C"/>
    <w:rsid w:val="00DD51E8"/>
    <w:rsid w:val="00DD7578"/>
    <w:rsid w:val="00DE2643"/>
    <w:rsid w:val="00DF0CA1"/>
    <w:rsid w:val="00E01BD9"/>
    <w:rsid w:val="00E04A92"/>
    <w:rsid w:val="00E10DBA"/>
    <w:rsid w:val="00E127C7"/>
    <w:rsid w:val="00E13F8C"/>
    <w:rsid w:val="00E14D1A"/>
    <w:rsid w:val="00E24B1A"/>
    <w:rsid w:val="00E31B70"/>
    <w:rsid w:val="00E37313"/>
    <w:rsid w:val="00E40AC2"/>
    <w:rsid w:val="00E42AAF"/>
    <w:rsid w:val="00E516BC"/>
    <w:rsid w:val="00E569B4"/>
    <w:rsid w:val="00E72FEC"/>
    <w:rsid w:val="00E82147"/>
    <w:rsid w:val="00E84E94"/>
    <w:rsid w:val="00E947DB"/>
    <w:rsid w:val="00EB1055"/>
    <w:rsid w:val="00EB16AD"/>
    <w:rsid w:val="00EB24FD"/>
    <w:rsid w:val="00EC020F"/>
    <w:rsid w:val="00EC1B2E"/>
    <w:rsid w:val="00ED1AC4"/>
    <w:rsid w:val="00EE1B24"/>
    <w:rsid w:val="00F02DA9"/>
    <w:rsid w:val="00F066F5"/>
    <w:rsid w:val="00F07116"/>
    <w:rsid w:val="00F17E26"/>
    <w:rsid w:val="00F34758"/>
    <w:rsid w:val="00F516F2"/>
    <w:rsid w:val="00F6754D"/>
    <w:rsid w:val="00F77D07"/>
    <w:rsid w:val="00F827F4"/>
    <w:rsid w:val="00FA1E8A"/>
    <w:rsid w:val="00FA5506"/>
    <w:rsid w:val="00FA57B0"/>
    <w:rsid w:val="00FB69FA"/>
    <w:rsid w:val="00FC36CB"/>
    <w:rsid w:val="00FC71ED"/>
    <w:rsid w:val="00FD3CB0"/>
    <w:rsid w:val="00FD52DF"/>
    <w:rsid w:val="00FE1EA5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3839</Words>
  <Characters>21887</Characters>
  <Application>Microsoft Office Word</Application>
  <DocSecurity>0</DocSecurity>
  <Lines>182</Lines>
  <Paragraphs>51</Paragraphs>
  <ScaleCrop>false</ScaleCrop>
  <Company/>
  <LinksUpToDate>false</LinksUpToDate>
  <CharactersWithSpaces>25675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school15</cp:lastModifiedBy>
  <cp:revision>2</cp:revision>
  <dcterms:created xsi:type="dcterms:W3CDTF">2013-05-28T09:22:00Z</dcterms:created>
  <dcterms:modified xsi:type="dcterms:W3CDTF">2013-05-28T09:22:00Z</dcterms:modified>
</cp:coreProperties>
</file>