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115" w:rsidRPr="00F87A68" w:rsidRDefault="004A2115" w:rsidP="004A2115">
      <w:pPr>
        <w:jc w:val="center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  <w:u w:val="single"/>
        </w:rPr>
        <w:t>По массовым долям элементов, входящих в состав химической формулы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1.Относительная плотность углеводорода по водороду, имеющего состав: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(С) = 85,7 %;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(Н) = 14,3 %, равна 21. Выведите молекулярную формулу углеводорода.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Ответ: 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87A68">
        <w:rPr>
          <w:rFonts w:ascii="Times New Roman" w:hAnsi="Times New Roman" w:cs="Times New Roman"/>
          <w:sz w:val="24"/>
          <w:szCs w:val="24"/>
        </w:rPr>
        <w:t>.</w:t>
      </w:r>
    </w:p>
    <w:p w:rsidR="00F87A68" w:rsidRPr="00F87A68" w:rsidRDefault="00F87A68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2.</w:t>
      </w:r>
      <w:r w:rsidRPr="00F87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</w:rPr>
        <w:t>Определить формулу вещества, если оно содержит 84,21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>% С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 и 15,79% Н и имеет относительную плотность по воздуху, равную 3,93.</w:t>
      </w:r>
    </w:p>
    <w:p w:rsidR="004A2115" w:rsidRPr="00F87A68" w:rsidRDefault="004A2115" w:rsidP="00F87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F87A6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87A68">
        <w:rPr>
          <w:rFonts w:ascii="Times New Roman" w:eastAsia="Times New Roman" w:hAnsi="Times New Roman" w:cs="Times New Roman"/>
          <w:sz w:val="24"/>
          <w:szCs w:val="24"/>
          <w:vertAlign w:val="subscript"/>
        </w:rPr>
        <w:t>8</w:t>
      </w:r>
      <w:r w:rsidRPr="00F87A6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87A68">
        <w:rPr>
          <w:rFonts w:ascii="Times New Roman" w:eastAsia="Times New Roman" w:hAnsi="Times New Roman" w:cs="Times New Roman"/>
          <w:sz w:val="24"/>
          <w:szCs w:val="24"/>
          <w:vertAlign w:val="subscript"/>
        </w:rPr>
        <w:t>18</w:t>
      </w:r>
      <w:r w:rsidRPr="00F87A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2115" w:rsidRPr="00F87A68" w:rsidRDefault="004A2115" w:rsidP="00F87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87A68">
        <w:rPr>
          <w:rFonts w:ascii="Times New Roman" w:hAnsi="Times New Roman" w:cs="Times New Roman"/>
          <w:sz w:val="24"/>
          <w:szCs w:val="24"/>
        </w:rPr>
        <w:t xml:space="preserve"> Массовая доля  углерода в углеводороде равна 83,72 %. Найти молекулярную формулу углеводорода.</w:t>
      </w:r>
    </w:p>
    <w:p w:rsidR="004A2115" w:rsidRPr="00F87A68" w:rsidRDefault="004A2115" w:rsidP="00F87A68">
      <w:pPr>
        <w:tabs>
          <w:tab w:val="left" w:pos="1440"/>
          <w:tab w:val="left" w:pos="4500"/>
        </w:tabs>
        <w:spacing w:after="0" w:line="240" w:lineRule="auto"/>
        <w:ind w:right="851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Ответ: С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14.</w:t>
      </w:r>
    </w:p>
    <w:p w:rsidR="00F87A68" w:rsidRPr="00F87A68" w:rsidRDefault="00F87A68" w:rsidP="00F87A68">
      <w:pPr>
        <w:tabs>
          <w:tab w:val="left" w:pos="1440"/>
          <w:tab w:val="left" w:pos="45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4. Найти формулу углеводорода, в котором содержится 14,29 % водорода, а его относительная плотность по азоту равна 2.</w:t>
      </w:r>
    </w:p>
    <w:p w:rsidR="004A2115" w:rsidRPr="00F87A68" w:rsidRDefault="004A2115" w:rsidP="00F87A68">
      <w:pPr>
        <w:tabs>
          <w:tab w:val="left" w:pos="900"/>
          <w:tab w:val="left" w:pos="45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Ответ: С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8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.</w:t>
      </w:r>
    </w:p>
    <w:p w:rsidR="00F87A68" w:rsidRPr="00F87A68" w:rsidRDefault="00F87A68" w:rsidP="00F87A68">
      <w:pPr>
        <w:tabs>
          <w:tab w:val="left" w:pos="900"/>
          <w:tab w:val="left" w:pos="45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4A2115" w:rsidRPr="00F87A68" w:rsidRDefault="004A2115" w:rsidP="00F87A68">
      <w:pPr>
        <w:tabs>
          <w:tab w:val="left" w:pos="9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5. Массовая доля углерода в углеводороде – 87,5 %, а относительная плотность углеводорода по воздуху равна 3,31. Определить формулу вещества.</w:t>
      </w:r>
    </w:p>
    <w:p w:rsidR="004A2115" w:rsidRPr="00F87A68" w:rsidRDefault="004A2115" w:rsidP="00F87A68">
      <w:pPr>
        <w:tabs>
          <w:tab w:val="left" w:pos="9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7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12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.</w:t>
      </w:r>
    </w:p>
    <w:p w:rsidR="00F87A68" w:rsidRPr="00F87A68" w:rsidRDefault="00F87A68" w:rsidP="00F87A68">
      <w:pPr>
        <w:tabs>
          <w:tab w:val="left" w:pos="9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4A2115" w:rsidRPr="00F87A68" w:rsidRDefault="004A2115" w:rsidP="00F87A68">
      <w:pPr>
        <w:tabs>
          <w:tab w:val="left" w:pos="9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6. Определите формулу углеводорода, массовая доля водорода в котором составляет 14,3 %. Относительная плотность этого вещества по водороду равна 21.</w:t>
      </w:r>
    </w:p>
    <w:p w:rsidR="004A2115" w:rsidRPr="00F87A68" w:rsidRDefault="004A2115" w:rsidP="00F87A68">
      <w:pPr>
        <w:tabs>
          <w:tab w:val="left" w:pos="9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Ответ: С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.</w:t>
      </w:r>
    </w:p>
    <w:p w:rsidR="00F87A68" w:rsidRPr="00F87A68" w:rsidRDefault="00F87A68" w:rsidP="00F87A68">
      <w:pPr>
        <w:tabs>
          <w:tab w:val="left" w:pos="9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7. Выведите формулу вещества, содержащего 82,75% углерода и 17,25% водорода. Относительная плотность паров этого вещества по воздуху равна 2.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10</w:t>
      </w:r>
    </w:p>
    <w:p w:rsidR="00F87A68" w:rsidRPr="00F87A68" w:rsidRDefault="00F87A68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8. Выведите формулу вещества, содержащего 81,8% углерода и 18,2% водорода. Относительная плотность паров этого вещества по водороду равна 22.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8</w:t>
      </w:r>
    </w:p>
    <w:p w:rsidR="00F87A68" w:rsidRPr="00F87A68" w:rsidRDefault="00F87A68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9. Выведите формулу вещества, содержащего 85,71% углерода и 14,29% водорода. Относительная плотность паров этого вещества по водороду равна 21.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F87A68" w:rsidRPr="00F87A68" w:rsidRDefault="00F87A68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10. Определить формулу вещества, если оно содержит 84,21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>% С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 и 15,79% Н и имеет относительную плотность по воздуху, равную 3,93.</w:t>
      </w:r>
    </w:p>
    <w:p w:rsidR="004A2115" w:rsidRPr="00F87A68" w:rsidRDefault="004A2115" w:rsidP="00F87A68">
      <w:pPr>
        <w:tabs>
          <w:tab w:val="left" w:pos="900"/>
          <w:tab w:val="left" w:pos="45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18</w:t>
      </w:r>
    </w:p>
    <w:p w:rsidR="00F87A68" w:rsidRPr="00F87A68" w:rsidRDefault="00F87A68" w:rsidP="00F87A68">
      <w:pPr>
        <w:tabs>
          <w:tab w:val="left" w:pos="900"/>
          <w:tab w:val="left" w:pos="45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11. Выведите молекулярную формулу органического соединения, содержащего 80% углерода и 20% водорода, если его плотность по водороду равна 15. 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4A2115" w:rsidRPr="00F87A68" w:rsidRDefault="004A2115" w:rsidP="00F87A68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4A2115" w:rsidRPr="00F87A68" w:rsidRDefault="004A2115" w:rsidP="00F87A68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12. Найдите молекулярную формулу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алкена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, массовая доля 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>углерода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 в котором 85.7%. Относительная плотность его по азоту равна 2. 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8</w:t>
      </w:r>
    </w:p>
    <w:p w:rsidR="004A2115" w:rsidRPr="00F87A68" w:rsidRDefault="004A2115" w:rsidP="00F87A68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lastRenderedPageBreak/>
        <w:t xml:space="preserve">13. Найдите молекулярную формулу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алкена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, массовая доля 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>углерода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 в котором 85.7%. Относительная плотность паров этого вещества по оксиду углерода(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87A68">
        <w:rPr>
          <w:rFonts w:ascii="Times New Roman" w:hAnsi="Times New Roman" w:cs="Times New Roman"/>
          <w:sz w:val="24"/>
          <w:szCs w:val="24"/>
        </w:rPr>
        <w:t xml:space="preserve">) равна 1.593. 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10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14. Найдите молекулярную формулу углеводорода, массовая доля углерода в котором равна 84.21%. Относительная плотность паров этого вещества по водороду 57. 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18</w:t>
      </w:r>
    </w:p>
    <w:p w:rsidR="004A2115" w:rsidRPr="00F87A68" w:rsidRDefault="004A2115" w:rsidP="00F87A68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15. Органическое вещество содержит 84,21% углерода и 15,79% водорода. Плотность паров вещества по воздуху составляет 3,93. Определить химическую формулу вещества.  </w:t>
      </w:r>
    </w:p>
    <w:p w:rsidR="004A2115" w:rsidRPr="00F87A68" w:rsidRDefault="004A2115" w:rsidP="00F87A68">
      <w:pPr>
        <w:tabs>
          <w:tab w:val="left" w:pos="900"/>
          <w:tab w:val="left" w:pos="45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18</w:t>
      </w:r>
    </w:p>
    <w:p w:rsidR="004A2115" w:rsidRPr="00F87A68" w:rsidRDefault="004A2115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16. Плотность углеводорода по кислороду равна 1,81, массовая доля углерода – 82,76%, водорода – 17,24%. Установите формулу вещества.</w:t>
      </w:r>
    </w:p>
    <w:p w:rsidR="004A2115" w:rsidRPr="00F87A68" w:rsidRDefault="004A2115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10</w:t>
      </w:r>
    </w:p>
    <w:p w:rsidR="00F87A68" w:rsidRPr="00F87A68" w:rsidRDefault="00F87A68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17. Плотность углеводорода по водороду равна 22. Массовая доля углерода в нем составляет 81,82%, водорода – 18,18%. Установите формулу вещества.</w:t>
      </w:r>
    </w:p>
    <w:p w:rsidR="004A2115" w:rsidRPr="00F87A68" w:rsidRDefault="004A2115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8</w:t>
      </w:r>
    </w:p>
    <w:p w:rsidR="004A2115" w:rsidRPr="00F87A68" w:rsidRDefault="004A2115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18. Предельный углеводород, находящийся 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 н. у. в жидком агрегатном состоянии, содержит 84% углерода и 16% водорода. Плотность его паров по воздуху равна 3,45. Установите формулу вещества.</w:t>
      </w:r>
    </w:p>
    <w:p w:rsidR="004A2115" w:rsidRPr="00F87A68" w:rsidRDefault="004A2115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16</w:t>
      </w:r>
    </w:p>
    <w:p w:rsidR="00F87A68" w:rsidRPr="00F87A68" w:rsidRDefault="00F87A68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19. Плотность паров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циклопарафина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по азоту равна 2,5. Содержание углерода – 85,71%, водорода – 14,29%. Установите формулу вещества.</w:t>
      </w:r>
    </w:p>
    <w:p w:rsidR="004A2115" w:rsidRPr="00F87A68" w:rsidRDefault="004A2115" w:rsidP="00F87A68">
      <w:pPr>
        <w:tabs>
          <w:tab w:val="left" w:pos="144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F87A68">
        <w:rPr>
          <w:rFonts w:ascii="Times New Roman" w:hAnsi="Times New Roman" w:cs="Times New Roman"/>
          <w:sz w:val="24"/>
          <w:szCs w:val="24"/>
        </w:rPr>
        <w:t>.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tabs>
          <w:tab w:val="left" w:pos="9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20.Определите формулу углеводорода, массовая доля водорода в котором составляет 14,3 %. Относительная плотность этого вещества по водороду равна 21.</w:t>
      </w:r>
    </w:p>
    <w:p w:rsidR="004A2115" w:rsidRPr="00F87A68" w:rsidRDefault="004A2115" w:rsidP="00F87A68">
      <w:pPr>
        <w:tabs>
          <w:tab w:val="left" w:pos="9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С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.</w:t>
      </w:r>
    </w:p>
    <w:p w:rsidR="00F87A68" w:rsidRPr="00F87A68" w:rsidRDefault="00F87A68" w:rsidP="00F87A68">
      <w:pPr>
        <w:tabs>
          <w:tab w:val="left" w:pos="9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4A2115" w:rsidRPr="00F87A68" w:rsidRDefault="004A2115" w:rsidP="00F87A68">
      <w:pPr>
        <w:tabs>
          <w:tab w:val="left" w:pos="9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21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F87A68">
        <w:rPr>
          <w:rFonts w:ascii="Times New Roman" w:hAnsi="Times New Roman" w:cs="Times New Roman"/>
          <w:sz w:val="24"/>
          <w:szCs w:val="24"/>
        </w:rPr>
        <w:t>Относительная плотность</w:t>
      </w:r>
      <w:r w:rsidRPr="00F87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</w:rPr>
        <w:t>паров углеводорода по воздуху равна 3,31,</w:t>
      </w:r>
      <w:r w:rsidRPr="00F87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</w:rPr>
        <w:t>а массовая доля водорода в нём равна 12,5 %. Определите молекулярную формулу углеводорода.</w:t>
      </w:r>
    </w:p>
    <w:p w:rsidR="004A2115" w:rsidRPr="00F87A68" w:rsidRDefault="004A2115" w:rsidP="00F87A68">
      <w:pPr>
        <w:tabs>
          <w:tab w:val="left" w:pos="900"/>
        </w:tabs>
        <w:spacing w:after="0" w:line="240" w:lineRule="auto"/>
        <w:ind w:right="851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Ответ С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7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b/>
          <w:sz w:val="24"/>
          <w:szCs w:val="24"/>
          <w:vertAlign w:val="subscript"/>
        </w:rPr>
        <w:t>12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.</w:t>
      </w:r>
    </w:p>
    <w:p w:rsidR="004A2115" w:rsidRDefault="004A2115" w:rsidP="00F8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F8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F8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F8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F8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A68" w:rsidRDefault="00F87A68" w:rsidP="004A211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115" w:rsidRPr="00F87A68" w:rsidRDefault="004A2115" w:rsidP="00F87A6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Расчетные задачи на выведение молекулярных формул </w:t>
      </w:r>
    </w:p>
    <w:p w:rsidR="004A2115" w:rsidRPr="00F87A68" w:rsidRDefault="004A2115" w:rsidP="00F87A6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7A68">
        <w:rPr>
          <w:rFonts w:ascii="Times New Roman" w:hAnsi="Times New Roman" w:cs="Times New Roman"/>
          <w:b/>
          <w:sz w:val="24"/>
          <w:szCs w:val="24"/>
          <w:u w:val="single"/>
        </w:rPr>
        <w:t>1. Углеводородов по общим формулам классов.</w:t>
      </w: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</w:rPr>
        <w:t>№. 1</w:t>
      </w:r>
      <w:proofErr w:type="gramStart"/>
      <w:r w:rsidRPr="00F87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пределите молекулярную формулу </w:t>
      </w:r>
      <w:proofErr w:type="spellStart"/>
      <w:r w:rsidRPr="00F87A68">
        <w:rPr>
          <w:rFonts w:ascii="Times New Roman" w:hAnsi="Times New Roman" w:cs="Times New Roman"/>
          <w:b/>
          <w:sz w:val="24"/>
          <w:szCs w:val="24"/>
        </w:rPr>
        <w:t>алкана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относительная плотность паров которого по </w:t>
      </w:r>
      <w:r w:rsidRPr="00F87A68">
        <w:rPr>
          <w:rFonts w:ascii="Times New Roman" w:hAnsi="Times New Roman" w:cs="Times New Roman"/>
          <w:i/>
          <w:sz w:val="24"/>
          <w:szCs w:val="24"/>
        </w:rPr>
        <w:t>воздуху</w:t>
      </w:r>
      <w:r w:rsidRPr="00F87A68">
        <w:rPr>
          <w:rFonts w:ascii="Times New Roman" w:hAnsi="Times New Roman" w:cs="Times New Roman"/>
          <w:sz w:val="24"/>
          <w:szCs w:val="24"/>
        </w:rPr>
        <w:t xml:space="preserve"> равна 2.965</w:t>
      </w:r>
    </w:p>
    <w:p w:rsidR="004A2115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14</w:t>
      </w:r>
    </w:p>
    <w:p w:rsidR="00F87A68" w:rsidRPr="00F87A68" w:rsidRDefault="00F87A68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</w:rPr>
        <w:t>№ 2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пределите молекулярную формулу </w:t>
      </w:r>
      <w:proofErr w:type="spellStart"/>
      <w:r w:rsidRPr="00F87A68">
        <w:rPr>
          <w:rFonts w:ascii="Times New Roman" w:hAnsi="Times New Roman" w:cs="Times New Roman"/>
          <w:b/>
          <w:sz w:val="24"/>
          <w:szCs w:val="24"/>
        </w:rPr>
        <w:t>алкана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 относительная плотность паров которого по </w:t>
      </w:r>
      <w:r w:rsidRPr="00F87A68">
        <w:rPr>
          <w:rFonts w:ascii="Times New Roman" w:hAnsi="Times New Roman" w:cs="Times New Roman"/>
          <w:i/>
          <w:sz w:val="24"/>
          <w:szCs w:val="24"/>
        </w:rPr>
        <w:t>водороду</w:t>
      </w:r>
      <w:r w:rsidRPr="00F87A68">
        <w:rPr>
          <w:rFonts w:ascii="Times New Roman" w:hAnsi="Times New Roman" w:cs="Times New Roman"/>
          <w:sz w:val="24"/>
          <w:szCs w:val="24"/>
        </w:rPr>
        <w:t xml:space="preserve"> равна 36</w:t>
      </w:r>
    </w:p>
    <w:p w:rsidR="004A2115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12</w:t>
      </w:r>
    </w:p>
    <w:p w:rsidR="00F87A68" w:rsidRPr="00F87A68" w:rsidRDefault="00F87A68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</w:rPr>
        <w:t>№ 3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пределите молекулярную формулу </w:t>
      </w:r>
      <w:proofErr w:type="spellStart"/>
      <w:r w:rsidRPr="00F87A68">
        <w:rPr>
          <w:rFonts w:ascii="Times New Roman" w:hAnsi="Times New Roman" w:cs="Times New Roman"/>
          <w:b/>
          <w:sz w:val="24"/>
          <w:szCs w:val="24"/>
        </w:rPr>
        <w:t>алкана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, относительная плотность паров по </w:t>
      </w:r>
      <w:r w:rsidRPr="00F87A68">
        <w:rPr>
          <w:rFonts w:ascii="Times New Roman" w:hAnsi="Times New Roman" w:cs="Times New Roman"/>
          <w:i/>
          <w:sz w:val="24"/>
          <w:szCs w:val="24"/>
        </w:rPr>
        <w:t xml:space="preserve">водороду </w:t>
      </w:r>
      <w:r w:rsidRPr="00F87A68">
        <w:rPr>
          <w:rFonts w:ascii="Times New Roman" w:hAnsi="Times New Roman" w:cs="Times New Roman"/>
          <w:sz w:val="24"/>
          <w:szCs w:val="24"/>
        </w:rPr>
        <w:t>которого равна 43</w:t>
      </w:r>
    </w:p>
    <w:p w:rsidR="004A2115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14</w:t>
      </w:r>
    </w:p>
    <w:p w:rsidR="00F87A68" w:rsidRPr="00F87A68" w:rsidRDefault="00F87A68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</w:rPr>
        <w:t>№ 4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пределите молекулярную формулу </w:t>
      </w:r>
      <w:proofErr w:type="spellStart"/>
      <w:r w:rsidRPr="00F87A68">
        <w:rPr>
          <w:rFonts w:ascii="Times New Roman" w:hAnsi="Times New Roman" w:cs="Times New Roman"/>
          <w:b/>
          <w:sz w:val="24"/>
          <w:szCs w:val="24"/>
        </w:rPr>
        <w:t>алкана</w:t>
      </w:r>
      <w:proofErr w:type="spellEnd"/>
      <w:r w:rsidRPr="00F87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</w:rPr>
        <w:t xml:space="preserve">относительная плотность паров по </w:t>
      </w:r>
      <w:r w:rsidRPr="00F87A68">
        <w:rPr>
          <w:rFonts w:ascii="Times New Roman" w:hAnsi="Times New Roman" w:cs="Times New Roman"/>
          <w:i/>
          <w:sz w:val="24"/>
          <w:szCs w:val="24"/>
        </w:rPr>
        <w:t xml:space="preserve">кислороду </w:t>
      </w:r>
      <w:r w:rsidRPr="00F87A68">
        <w:rPr>
          <w:rFonts w:ascii="Times New Roman" w:hAnsi="Times New Roman" w:cs="Times New Roman"/>
          <w:sz w:val="24"/>
          <w:szCs w:val="24"/>
        </w:rPr>
        <w:t>равна 2,25</w:t>
      </w:r>
    </w:p>
    <w:p w:rsidR="004A2115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12</w:t>
      </w:r>
    </w:p>
    <w:p w:rsidR="00F87A68" w:rsidRPr="00F87A68" w:rsidRDefault="00F87A68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</w:rPr>
        <w:t>№ 5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пределите молекулярную формулу </w:t>
      </w:r>
      <w:proofErr w:type="spellStart"/>
      <w:r w:rsidRPr="00F87A68">
        <w:rPr>
          <w:rFonts w:ascii="Times New Roman" w:hAnsi="Times New Roman" w:cs="Times New Roman"/>
          <w:b/>
          <w:sz w:val="24"/>
          <w:szCs w:val="24"/>
        </w:rPr>
        <w:t>циклоалкана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относительная плотность паров которого по </w:t>
      </w:r>
      <w:r w:rsidRPr="00F87A68">
        <w:rPr>
          <w:rFonts w:ascii="Times New Roman" w:hAnsi="Times New Roman" w:cs="Times New Roman"/>
          <w:i/>
          <w:sz w:val="24"/>
          <w:szCs w:val="24"/>
        </w:rPr>
        <w:t>аргону</w:t>
      </w:r>
      <w:r w:rsidRPr="00F87A68">
        <w:rPr>
          <w:rFonts w:ascii="Times New Roman" w:hAnsi="Times New Roman" w:cs="Times New Roman"/>
          <w:sz w:val="24"/>
          <w:szCs w:val="24"/>
        </w:rPr>
        <w:t xml:space="preserve"> равна 1,4</w:t>
      </w:r>
    </w:p>
    <w:p w:rsidR="004A2115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8</w:t>
      </w:r>
    </w:p>
    <w:p w:rsidR="00F87A68" w:rsidRPr="00F87A68" w:rsidRDefault="00F87A68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</w:rPr>
        <w:t>№ 6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пределите молекулярную формулу </w:t>
      </w:r>
      <w:proofErr w:type="spellStart"/>
      <w:r w:rsidRPr="00F87A68">
        <w:rPr>
          <w:rFonts w:ascii="Times New Roman" w:hAnsi="Times New Roman" w:cs="Times New Roman"/>
          <w:b/>
          <w:sz w:val="24"/>
          <w:szCs w:val="24"/>
        </w:rPr>
        <w:t>алкена</w:t>
      </w:r>
      <w:proofErr w:type="spellEnd"/>
      <w:r w:rsidRPr="00F87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</w:rPr>
        <w:t xml:space="preserve">относительная плотность паров которого по </w:t>
      </w:r>
      <w:r w:rsidRPr="00F87A68">
        <w:rPr>
          <w:rFonts w:ascii="Times New Roman" w:hAnsi="Times New Roman" w:cs="Times New Roman"/>
          <w:i/>
          <w:sz w:val="24"/>
          <w:szCs w:val="24"/>
        </w:rPr>
        <w:t>водороду</w:t>
      </w:r>
      <w:r w:rsidRPr="00F87A68">
        <w:rPr>
          <w:rFonts w:ascii="Times New Roman" w:hAnsi="Times New Roman" w:cs="Times New Roman"/>
          <w:sz w:val="24"/>
          <w:szCs w:val="24"/>
        </w:rPr>
        <w:t xml:space="preserve"> равна 35</w:t>
      </w:r>
    </w:p>
    <w:p w:rsidR="004A2115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10</w:t>
      </w:r>
    </w:p>
    <w:p w:rsidR="00F87A68" w:rsidRPr="00F87A68" w:rsidRDefault="00F87A68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</w:rPr>
        <w:t>№ 7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пределите молекулярную формулу </w:t>
      </w:r>
      <w:proofErr w:type="spellStart"/>
      <w:r w:rsidRPr="00F87A68">
        <w:rPr>
          <w:rFonts w:ascii="Times New Roman" w:hAnsi="Times New Roman" w:cs="Times New Roman"/>
          <w:b/>
          <w:sz w:val="24"/>
          <w:szCs w:val="24"/>
        </w:rPr>
        <w:t>алкена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относительная плотность паров которого по </w:t>
      </w:r>
      <w:r w:rsidRPr="00F87A68">
        <w:rPr>
          <w:rFonts w:ascii="Times New Roman" w:hAnsi="Times New Roman" w:cs="Times New Roman"/>
          <w:i/>
          <w:sz w:val="24"/>
          <w:szCs w:val="24"/>
        </w:rPr>
        <w:t>углекислому газу</w:t>
      </w:r>
      <w:r w:rsidRPr="00F87A68">
        <w:rPr>
          <w:rFonts w:ascii="Times New Roman" w:hAnsi="Times New Roman" w:cs="Times New Roman"/>
          <w:sz w:val="24"/>
          <w:szCs w:val="24"/>
        </w:rPr>
        <w:t xml:space="preserve"> равна 0,636</w:t>
      </w:r>
    </w:p>
    <w:p w:rsidR="004A2115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F87A68" w:rsidRPr="00F87A68" w:rsidRDefault="00F87A68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</w:rPr>
        <w:t>№ 8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пределите молекулярную формулу </w:t>
      </w:r>
      <w:proofErr w:type="spellStart"/>
      <w:r w:rsidRPr="00F87A68">
        <w:rPr>
          <w:rFonts w:ascii="Times New Roman" w:hAnsi="Times New Roman" w:cs="Times New Roman"/>
          <w:b/>
          <w:sz w:val="24"/>
          <w:szCs w:val="24"/>
        </w:rPr>
        <w:t>алкена</w:t>
      </w:r>
      <w:proofErr w:type="spellEnd"/>
      <w:r w:rsidRPr="00F87A6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87A68">
        <w:rPr>
          <w:rFonts w:ascii="Times New Roman" w:hAnsi="Times New Roman" w:cs="Times New Roman"/>
          <w:sz w:val="24"/>
          <w:szCs w:val="24"/>
        </w:rPr>
        <w:t xml:space="preserve">плотность паров которого при н.у. равна 1, 875 г/мл </w:t>
      </w:r>
    </w:p>
    <w:p w:rsidR="004A2115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F87A68" w:rsidRPr="00F87A68" w:rsidRDefault="00F87A68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</w:rPr>
        <w:t>№ 9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пределите молекулярную формулу </w:t>
      </w:r>
      <w:proofErr w:type="spellStart"/>
      <w:r w:rsidRPr="00F87A68">
        <w:rPr>
          <w:rFonts w:ascii="Times New Roman" w:hAnsi="Times New Roman" w:cs="Times New Roman"/>
          <w:b/>
          <w:sz w:val="24"/>
          <w:szCs w:val="24"/>
        </w:rPr>
        <w:t>алкана</w:t>
      </w:r>
      <w:proofErr w:type="spellEnd"/>
      <w:r w:rsidRPr="00F87A6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87A68">
        <w:rPr>
          <w:rFonts w:ascii="Times New Roman" w:hAnsi="Times New Roman" w:cs="Times New Roman"/>
          <w:sz w:val="24"/>
          <w:szCs w:val="24"/>
        </w:rPr>
        <w:t xml:space="preserve">плотность паров которого при н.у. равна 0,714 г/мл </w:t>
      </w:r>
    </w:p>
    <w:p w:rsidR="004A2115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F87A68" w:rsidRPr="00F87A68" w:rsidRDefault="00F87A68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b/>
          <w:sz w:val="24"/>
          <w:szCs w:val="24"/>
        </w:rPr>
        <w:t>№ 10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пределите молекулярную формулу </w:t>
      </w:r>
      <w:proofErr w:type="spellStart"/>
      <w:r w:rsidRPr="00F87A68">
        <w:rPr>
          <w:rFonts w:ascii="Times New Roman" w:hAnsi="Times New Roman" w:cs="Times New Roman"/>
          <w:b/>
          <w:sz w:val="24"/>
          <w:szCs w:val="24"/>
        </w:rPr>
        <w:t>циклоалкана</w:t>
      </w:r>
      <w:proofErr w:type="spellEnd"/>
      <w:r w:rsidRPr="00F87A6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87A68">
        <w:rPr>
          <w:rFonts w:ascii="Times New Roman" w:hAnsi="Times New Roman" w:cs="Times New Roman"/>
          <w:sz w:val="24"/>
          <w:szCs w:val="24"/>
        </w:rPr>
        <w:t xml:space="preserve">плотность паров которого при н.у. равна 3,125 г/мл </w:t>
      </w: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10</w:t>
      </w:r>
    </w:p>
    <w:p w:rsidR="004A2115" w:rsidRPr="00F87A68" w:rsidRDefault="004A2115" w:rsidP="00F87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ab/>
      </w:r>
    </w:p>
    <w:p w:rsidR="004A2115" w:rsidRPr="00F87A68" w:rsidRDefault="004A2115" w:rsidP="00F87A68">
      <w:pPr>
        <w:tabs>
          <w:tab w:val="left" w:pos="1260"/>
        </w:tabs>
        <w:spacing w:after="0" w:line="240" w:lineRule="auto"/>
        <w:ind w:left="900" w:right="851"/>
        <w:jc w:val="both"/>
        <w:rPr>
          <w:sz w:val="24"/>
          <w:szCs w:val="24"/>
        </w:rPr>
      </w:pPr>
    </w:p>
    <w:p w:rsidR="004A2115" w:rsidRPr="00F87A68" w:rsidRDefault="004A2115" w:rsidP="00F87A68">
      <w:pPr>
        <w:tabs>
          <w:tab w:val="left" w:pos="1260"/>
        </w:tabs>
        <w:spacing w:after="0" w:line="240" w:lineRule="auto"/>
        <w:ind w:left="900" w:right="851"/>
        <w:jc w:val="both"/>
        <w:rPr>
          <w:sz w:val="24"/>
          <w:szCs w:val="24"/>
        </w:rPr>
      </w:pPr>
    </w:p>
    <w:p w:rsidR="004A2115" w:rsidRPr="00F87A68" w:rsidRDefault="004A2115" w:rsidP="00F87A68">
      <w:pPr>
        <w:tabs>
          <w:tab w:val="left" w:pos="1260"/>
        </w:tabs>
        <w:spacing w:after="0" w:line="240" w:lineRule="auto"/>
        <w:ind w:left="900" w:right="851"/>
        <w:jc w:val="both"/>
        <w:rPr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115" w:rsidRPr="00F87A68" w:rsidRDefault="004A2115" w:rsidP="00F87A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7A6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Расчеты по уравнениям химических реакций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2115" w:rsidRPr="00F87A68" w:rsidRDefault="004A2115" w:rsidP="00F87A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Найдите объем хлора (н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,), необходимый для получения 15,7г  </w:t>
      </w:r>
    </w:p>
    <w:p w:rsidR="004A2115" w:rsidRPr="00F87A68" w:rsidRDefault="004A2115" w:rsidP="00F87A6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2-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хлорпропана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>.</w:t>
      </w:r>
    </w:p>
    <w:p w:rsidR="004A2115" w:rsidRPr="00F87A68" w:rsidRDefault="00F87A68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A2115" w:rsidRPr="00F87A68">
        <w:rPr>
          <w:rFonts w:ascii="Times New Roman" w:hAnsi="Times New Roman" w:cs="Times New Roman"/>
          <w:sz w:val="24"/>
          <w:szCs w:val="24"/>
        </w:rPr>
        <w:t>Ответ 4,48 л</w:t>
      </w:r>
    </w:p>
    <w:p w:rsidR="004A2115" w:rsidRPr="00F87A68" w:rsidRDefault="004A2115" w:rsidP="00F87A6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Найдите массу воды, необходимой для получения метана из 3,6 г карбида алюминия.</w:t>
      </w: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5,4г</w:t>
      </w: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Какой объем водорода 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н.у.) необходим для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гидртрования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25,2г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метилциклопентана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>.</w:t>
      </w: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6,72л</w:t>
      </w: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Найдите массу 1,4 –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дибромбутана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, необходимую для получения 11,2г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циклобутана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>.</w:t>
      </w: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43,2г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Найдите объем кислорода, необходимый для сжигания 0,5 л       циклопропана.    </w:t>
      </w: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2,25 л</w:t>
      </w: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6.  Найдите массу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бромоводорода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, необходимого для   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гидробромирования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  12,6 г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пропена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>.</w:t>
      </w:r>
    </w:p>
    <w:p w:rsidR="004A2115" w:rsidRPr="00F87A68" w:rsidRDefault="004A2115" w:rsidP="00F87A68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  Ответ 24,3 г</w:t>
      </w:r>
    </w:p>
    <w:p w:rsidR="004A2115" w:rsidRPr="00F87A68" w:rsidRDefault="004A2115" w:rsidP="00F87A68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Найдите объем этилена (н.у.), полученного при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дегидротации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этанола массой 32,2 г.</w:t>
      </w: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15,68 л</w:t>
      </w:r>
    </w:p>
    <w:p w:rsidR="004A2115" w:rsidRPr="00F87A68" w:rsidRDefault="004A2115" w:rsidP="00F87A68">
      <w:pPr>
        <w:pStyle w:val="a3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Какой объем кислорода  (н.у.)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 необходим для сжигания 3,2 л бутена-2.</w:t>
      </w: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19,2 л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4A2115" w:rsidRDefault="004A2115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7A68" w:rsidRDefault="00F87A68" w:rsidP="004A211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1080" w:hanging="193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lastRenderedPageBreak/>
        <w:t>1. Установите соответствие между формулой вещества и его названием</w:t>
      </w:r>
    </w:p>
    <w:p w:rsidR="004A2115" w:rsidRPr="00F87A68" w:rsidRDefault="004A2115" w:rsidP="00F87A6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Формула </w:t>
      </w:r>
      <w:r w:rsidRPr="00F87A6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Название вещества</w:t>
      </w:r>
    </w:p>
    <w:p w:rsidR="004A2115" w:rsidRPr="00F87A68" w:rsidRDefault="004A2115" w:rsidP="00F87A68">
      <w:pPr>
        <w:pStyle w:val="a3"/>
        <w:spacing w:after="0"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А) СН3СН2С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</w:rPr>
        <w:t>3                                     1)  пропан</w:t>
      </w:r>
    </w:p>
    <w:p w:rsidR="004A2115" w:rsidRPr="00F87A68" w:rsidRDefault="004A2115" w:rsidP="00F87A68">
      <w:pPr>
        <w:pStyle w:val="a3"/>
        <w:spacing w:after="0"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Б) СН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=СН2                                           2) 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хлорэтан</w:t>
      </w:r>
      <w:proofErr w:type="spellEnd"/>
    </w:p>
    <w:p w:rsidR="004A2115" w:rsidRPr="00F87A68" w:rsidRDefault="004A2115" w:rsidP="00F87A68">
      <w:pPr>
        <w:pStyle w:val="a3"/>
        <w:spacing w:after="0"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В) Cl-СН2-СН3                                      3)  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этен</w:t>
      </w:r>
      <w:proofErr w:type="spellEnd"/>
    </w:p>
    <w:p w:rsidR="004A2115" w:rsidRPr="00F87A68" w:rsidRDefault="004A2115" w:rsidP="00F87A68">
      <w:pPr>
        <w:pStyle w:val="a3"/>
        <w:spacing w:after="0" w:line="240" w:lineRule="auto"/>
        <w:ind w:left="-567" w:firstLine="141"/>
        <w:rPr>
          <w:rFonts w:ascii="Times New Roman" w:hAnsi="Times New Roman" w:cs="Times New Roman"/>
          <w:sz w:val="24"/>
          <w:szCs w:val="24"/>
          <w:lang w:val="en-US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Г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)   CH3-CH2(CH3)-CH2-CH3              4)  2-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метилбутан</w:t>
      </w:r>
      <w:proofErr w:type="spellEnd"/>
    </w:p>
    <w:p w:rsidR="004A2115" w:rsidRPr="00F87A68" w:rsidRDefault="004A2115" w:rsidP="00F87A68">
      <w:pPr>
        <w:pStyle w:val="a3"/>
        <w:spacing w:after="0"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</w:t>
      </w:r>
      <w:r w:rsidRPr="00F87A68">
        <w:rPr>
          <w:rFonts w:ascii="Times New Roman" w:hAnsi="Times New Roman" w:cs="Times New Roman"/>
          <w:sz w:val="24"/>
          <w:szCs w:val="24"/>
        </w:rPr>
        <w:t>5) 3-метилбутан</w:t>
      </w:r>
    </w:p>
    <w:p w:rsidR="004A2115" w:rsidRPr="00F87A68" w:rsidRDefault="004A2115" w:rsidP="00F87A68">
      <w:pPr>
        <w:pStyle w:val="a3"/>
        <w:spacing w:after="0"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6)  пропилен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Получившуюся последовательность цифр запишите в бланк ответов без пробелов и других символов.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1324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2.  Установите соответствие между формулой вещества и его названием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     Формула </w:t>
      </w:r>
      <w:r w:rsidRPr="00F87A6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Название вещества</w:t>
      </w:r>
    </w:p>
    <w:p w:rsidR="004A2115" w:rsidRPr="00F87A68" w:rsidRDefault="004A2115" w:rsidP="00F87A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87A68">
        <w:rPr>
          <w:rFonts w:ascii="Times New Roman" w:hAnsi="Times New Roman" w:cs="Times New Roman"/>
          <w:sz w:val="24"/>
          <w:szCs w:val="24"/>
        </w:rPr>
        <w:t xml:space="preserve">)    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F87A68">
        <w:rPr>
          <w:rFonts w:ascii="Times New Roman" w:hAnsi="Times New Roman" w:cs="Times New Roman"/>
          <w:sz w:val="24"/>
          <w:szCs w:val="24"/>
        </w:rPr>
        <w:t xml:space="preserve"> -СН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7A68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7A68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7A68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1) 2-метилбутан </w:t>
      </w:r>
    </w:p>
    <w:p w:rsidR="004A2115" w:rsidRPr="00F87A68" w:rsidRDefault="00F87A68" w:rsidP="00F87A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2115" w:rsidRPr="00F87A68">
        <w:rPr>
          <w:rFonts w:ascii="Times New Roman" w:hAnsi="Times New Roman" w:cs="Times New Roman"/>
          <w:sz w:val="24"/>
          <w:szCs w:val="24"/>
        </w:rPr>
        <w:t>Б)      СН</w:t>
      </w:r>
      <w:r w:rsidR="004A2115"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A2115" w:rsidRPr="00F87A68">
        <w:rPr>
          <w:rFonts w:ascii="Times New Roman" w:hAnsi="Times New Roman" w:cs="Times New Roman"/>
          <w:sz w:val="24"/>
          <w:szCs w:val="24"/>
        </w:rPr>
        <w:t xml:space="preserve"> – СН</w:t>
      </w:r>
      <w:r w:rsidR="004A2115" w:rsidRPr="00F87A68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="004A2115" w:rsidRPr="00F87A68">
        <w:rPr>
          <w:rFonts w:ascii="Times New Roman" w:hAnsi="Times New Roman" w:cs="Times New Roman"/>
          <w:sz w:val="24"/>
          <w:szCs w:val="24"/>
        </w:rPr>
        <w:t xml:space="preserve"> – СН</w:t>
      </w:r>
      <w:r w:rsidR="004A2115"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A2115" w:rsidRPr="00F87A68">
        <w:rPr>
          <w:rFonts w:ascii="Times New Roman" w:hAnsi="Times New Roman" w:cs="Times New Roman"/>
          <w:sz w:val="24"/>
          <w:szCs w:val="24"/>
        </w:rPr>
        <w:t xml:space="preserve"> – СН</w:t>
      </w:r>
      <w:r w:rsidR="004A2115"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A2115" w:rsidRPr="00F87A68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2115" w:rsidRPr="00F87A68">
        <w:rPr>
          <w:rFonts w:ascii="Times New Roman" w:hAnsi="Times New Roman" w:cs="Times New Roman"/>
          <w:sz w:val="24"/>
          <w:szCs w:val="24"/>
        </w:rPr>
        <w:t xml:space="preserve"> 2</w:t>
      </w:r>
      <w:proofErr w:type="gramStart"/>
      <w:r w:rsidR="004A2115" w:rsidRPr="00F87A6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4A2115" w:rsidRPr="00F87A68">
        <w:rPr>
          <w:rFonts w:ascii="Times New Roman" w:hAnsi="Times New Roman" w:cs="Times New Roman"/>
          <w:sz w:val="24"/>
          <w:szCs w:val="24"/>
        </w:rPr>
        <w:t xml:space="preserve"> 2-бром-бутан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В)     СН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Br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>СН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 xml:space="preserve"> )– СН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87A6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87A68">
        <w:rPr>
          <w:rFonts w:ascii="Times New Roman" w:hAnsi="Times New Roman" w:cs="Times New Roman"/>
          <w:sz w:val="24"/>
          <w:szCs w:val="24"/>
        </w:rPr>
        <w:t xml:space="preserve">3)2-бром-2-метилпропан                                                                                                          </w:t>
      </w:r>
    </w:p>
    <w:p w:rsidR="004A2115" w:rsidRPr="00F87A68" w:rsidRDefault="004A2115" w:rsidP="00F87A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Г)     СН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 xml:space="preserve"> – СН(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87A68">
        <w:rPr>
          <w:rFonts w:ascii="Times New Roman" w:hAnsi="Times New Roman" w:cs="Times New Roman"/>
          <w:sz w:val="24"/>
          <w:szCs w:val="24"/>
        </w:rPr>
        <w:t>3) – СН</w:t>
      </w:r>
      <w:proofErr w:type="gramStart"/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87A6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87A68">
        <w:rPr>
          <w:rFonts w:ascii="Times New Roman" w:hAnsi="Times New Roman" w:cs="Times New Roman"/>
          <w:sz w:val="24"/>
          <w:szCs w:val="24"/>
        </w:rPr>
        <w:t xml:space="preserve">4) 1-бромбутан </w:t>
      </w:r>
    </w:p>
    <w:p w:rsidR="004A2115" w:rsidRPr="00F87A68" w:rsidRDefault="004A2115" w:rsidP="00F87A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F87A6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87A68">
        <w:rPr>
          <w:rFonts w:ascii="Times New Roman" w:hAnsi="Times New Roman" w:cs="Times New Roman"/>
          <w:sz w:val="24"/>
          <w:szCs w:val="24"/>
        </w:rPr>
        <w:t xml:space="preserve"> 5) 3-метилбутан</w:t>
      </w:r>
    </w:p>
    <w:p w:rsidR="004A2115" w:rsidRPr="00F87A68" w:rsidRDefault="004A2115" w:rsidP="00F87A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F87A6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87A68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бромпентан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Получившуюся последовательность цифр запишите в бланк ответов без пробелов и других символов.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Ответ 4231 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3. Установите соответствие между составом вещества и числом его структурных изомеров</w:t>
      </w:r>
    </w:p>
    <w:p w:rsidR="004A2115" w:rsidRPr="00F87A68" w:rsidRDefault="004A2115" w:rsidP="00F87A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СОСТАВ ВЕЩЕСТВА        ЧИСЛО СТРУКТУРНЫХ ИЗОМЕРОВ</w:t>
      </w:r>
    </w:p>
    <w:p w:rsidR="004A2115" w:rsidRPr="00F87A68" w:rsidRDefault="004A2115" w:rsidP="00F87A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А)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 xml:space="preserve">12                                                       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     1) один</w:t>
      </w:r>
    </w:p>
    <w:p w:rsidR="004A2115" w:rsidRPr="00F87A68" w:rsidRDefault="00F87A68" w:rsidP="00F87A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A2115"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2)два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Б)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Pr="00F87A68">
        <w:rPr>
          <w:rFonts w:ascii="Times New Roman" w:hAnsi="Times New Roman" w:cs="Times New Roman"/>
          <w:sz w:val="24"/>
          <w:szCs w:val="24"/>
        </w:rPr>
        <w:t>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F87A68">
        <w:rPr>
          <w:rFonts w:ascii="Times New Roman" w:hAnsi="Times New Roman" w:cs="Times New Roman"/>
          <w:sz w:val="24"/>
          <w:szCs w:val="24"/>
        </w:rPr>
        <w:t xml:space="preserve">  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</w:t>
      </w:r>
      <w:r w:rsidR="00F87A6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="00F87A6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</w:rPr>
        <w:t>3) три</w:t>
      </w:r>
    </w:p>
    <w:p w:rsidR="004A2115" w:rsidRPr="00F87A68" w:rsidRDefault="004A2115" w:rsidP="00F87A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В)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 xml:space="preserve">14 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F87A68">
        <w:rPr>
          <w:rFonts w:ascii="Times New Roman" w:hAnsi="Times New Roman" w:cs="Times New Roman"/>
          <w:sz w:val="24"/>
          <w:szCs w:val="24"/>
        </w:rPr>
        <w:t xml:space="preserve">    </w:t>
      </w:r>
      <w:r w:rsidRPr="00F87A68">
        <w:rPr>
          <w:rFonts w:ascii="Times New Roman" w:hAnsi="Times New Roman" w:cs="Times New Roman"/>
          <w:sz w:val="24"/>
          <w:szCs w:val="24"/>
        </w:rPr>
        <w:t xml:space="preserve"> 4) четыре</w:t>
      </w:r>
    </w:p>
    <w:p w:rsidR="004A2115" w:rsidRPr="00F87A68" w:rsidRDefault="004A2115" w:rsidP="00F87A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Г)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87A68">
        <w:rPr>
          <w:rFonts w:ascii="Times New Roman" w:hAnsi="Times New Roman" w:cs="Times New Roman"/>
          <w:sz w:val="24"/>
          <w:szCs w:val="24"/>
        </w:rPr>
        <w:t xml:space="preserve">    </w:t>
      </w:r>
      <w:r w:rsidRPr="00F87A68">
        <w:rPr>
          <w:rFonts w:ascii="Times New Roman" w:hAnsi="Times New Roman" w:cs="Times New Roman"/>
          <w:sz w:val="24"/>
          <w:szCs w:val="24"/>
        </w:rPr>
        <w:t>5) пять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Получившуюся последовательность цифр запишите в бланк ответов без пробелов и других символов.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Ответ 3251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4.Установите соответствие  между исходными  веществами и преимущественно образующимися   продуктами  реакции. 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Исходные вещества                                             </w:t>
      </w:r>
      <w:r w:rsidRPr="00F87A68">
        <w:rPr>
          <w:rFonts w:ascii="Times New Roman" w:hAnsi="Times New Roman" w:cs="Times New Roman"/>
          <w:sz w:val="24"/>
          <w:szCs w:val="24"/>
        </w:rPr>
        <w:tab/>
        <w:t xml:space="preserve">Продукты реакции </w:t>
      </w:r>
    </w:p>
    <w:p w:rsidR="004A2115" w:rsidRPr="00B50067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en-US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А</w:t>
      </w:r>
      <w:r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B500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  -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=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B500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  +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500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500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5006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proofErr w:type="gramStart"/>
      <w:r w:rsidR="00F87A68"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  )</w:t>
      </w:r>
      <w:proofErr w:type="gramEnd"/>
      <w:r w:rsidR="00F87A68"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 w:rsidR="00F87A68" w:rsidRPr="00B50067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</w:t>
      </w:r>
      <w:r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 1) 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пропанол</w:t>
      </w:r>
      <w:proofErr w:type="spellEnd"/>
      <w:r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 – 1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en-US"/>
        </w:rPr>
      </w:pPr>
      <w:r w:rsidRPr="00B500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</w:rPr>
        <w:t>Б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)  CH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 xml:space="preserve"> - CH=  CH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 xml:space="preserve"> +  H Br =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            2)  1-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бромпропан</w:t>
      </w:r>
      <w:proofErr w:type="spellEnd"/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87A68">
        <w:rPr>
          <w:rFonts w:ascii="Times New Roman" w:hAnsi="Times New Roman" w:cs="Times New Roman"/>
          <w:sz w:val="24"/>
          <w:szCs w:val="24"/>
        </w:rPr>
        <w:t xml:space="preserve">В)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7A68">
        <w:rPr>
          <w:rFonts w:ascii="Times New Roman" w:hAnsi="Times New Roman" w:cs="Times New Roman"/>
          <w:sz w:val="24"/>
          <w:szCs w:val="24"/>
        </w:rPr>
        <w:t xml:space="preserve">=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+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р-р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F87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A68">
        <w:rPr>
          <w:rFonts w:ascii="Times New Roman" w:hAnsi="Times New Roman" w:cs="Times New Roman"/>
          <w:sz w:val="24"/>
          <w:szCs w:val="24"/>
          <w:lang w:val="en-US"/>
        </w:rPr>
        <w:t>MnO</w:t>
      </w:r>
      <w:proofErr w:type="spellEnd"/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 =</w:t>
      </w:r>
      <w:r w:rsidRPr="00F87A68">
        <w:rPr>
          <w:rFonts w:ascii="Times New Roman" w:hAnsi="Times New Roman" w:cs="Times New Roman"/>
          <w:sz w:val="24"/>
          <w:szCs w:val="24"/>
        </w:rPr>
        <w:tab/>
        <w:t xml:space="preserve">                               3)  2 -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бромпропан</w:t>
      </w:r>
      <w:proofErr w:type="spellEnd"/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Г)  CH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 xml:space="preserve">  - CH=  CH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+ 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  =</w:t>
      </w:r>
      <w:r w:rsidRPr="00F87A68">
        <w:rPr>
          <w:rFonts w:ascii="Times New Roman" w:hAnsi="Times New Roman" w:cs="Times New Roman"/>
          <w:sz w:val="24"/>
          <w:szCs w:val="24"/>
        </w:rPr>
        <w:tab/>
        <w:t xml:space="preserve">                               4) 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пропанол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- 2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</w:t>
      </w:r>
      <w:r w:rsidRPr="00F87A6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</w:t>
      </w:r>
      <w:r w:rsidR="00F87A6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F87A68">
        <w:rPr>
          <w:rFonts w:ascii="Times New Roman" w:hAnsi="Times New Roman" w:cs="Times New Roman"/>
          <w:sz w:val="24"/>
          <w:szCs w:val="24"/>
        </w:rPr>
        <w:t xml:space="preserve"> 5)  не реагируют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</w:t>
      </w:r>
      <w:r w:rsidRPr="00F87A6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 w:rsidR="00F87A6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F87A68">
        <w:rPr>
          <w:rFonts w:ascii="Times New Roman" w:hAnsi="Times New Roman" w:cs="Times New Roman"/>
          <w:sz w:val="24"/>
          <w:szCs w:val="24"/>
        </w:rPr>
        <w:t xml:space="preserve">6)  1, 2 - 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этандиол</w:t>
      </w:r>
      <w:proofErr w:type="spellEnd"/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Ответ 4365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lastRenderedPageBreak/>
        <w:t xml:space="preserve"> 5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>становите соответствие  между исходными  веществами и преимущественно образующимися   продуктами  реакции.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исходные вещества                                                                            продукты реакции</w:t>
      </w:r>
      <w:r w:rsidRPr="00F87A68">
        <w:rPr>
          <w:rFonts w:ascii="Times New Roman" w:hAnsi="Times New Roman" w:cs="Times New Roman"/>
          <w:sz w:val="24"/>
          <w:szCs w:val="24"/>
        </w:rPr>
        <w:tab/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А)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Pr="00F87A68">
        <w:rPr>
          <w:rFonts w:ascii="Times New Roman" w:hAnsi="Times New Roman" w:cs="Times New Roman"/>
          <w:sz w:val="24"/>
          <w:szCs w:val="24"/>
          <w:lang w:val="en-US"/>
        </w:rPr>
        <w:t>COONa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87A68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 xml:space="preserve">  =                               </w:t>
      </w:r>
      <w:r w:rsidR="00F87A6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87A68">
        <w:rPr>
          <w:rFonts w:ascii="Times New Roman" w:hAnsi="Times New Roman" w:cs="Times New Roman"/>
          <w:sz w:val="24"/>
          <w:szCs w:val="24"/>
        </w:rPr>
        <w:t>1)  ЗСН</w:t>
      </w:r>
      <w:proofErr w:type="gramStart"/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>↑ + 4Аl(ОН)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Б)  Аl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7A68">
        <w:rPr>
          <w:rFonts w:ascii="Times New Roman" w:hAnsi="Times New Roman" w:cs="Times New Roman"/>
          <w:sz w:val="24"/>
          <w:szCs w:val="24"/>
        </w:rPr>
        <w:t>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 xml:space="preserve"> + 12Н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7A68">
        <w:rPr>
          <w:rFonts w:ascii="Times New Roman" w:hAnsi="Times New Roman" w:cs="Times New Roman"/>
          <w:sz w:val="24"/>
          <w:szCs w:val="24"/>
        </w:rPr>
        <w:t xml:space="preserve">О =                                         </w:t>
      </w:r>
      <w:r w:rsidR="00F87A6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87A68">
        <w:rPr>
          <w:rFonts w:ascii="Times New Roman" w:hAnsi="Times New Roman" w:cs="Times New Roman"/>
          <w:sz w:val="24"/>
          <w:szCs w:val="24"/>
        </w:rPr>
        <w:t>2) C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7A68">
        <w:rPr>
          <w:rFonts w:ascii="Times New Roman" w:hAnsi="Times New Roman" w:cs="Times New Roman"/>
          <w:sz w:val="24"/>
          <w:szCs w:val="24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F87A68">
        <w:rPr>
          <w:rFonts w:ascii="Times New Roman" w:hAnsi="Times New Roman" w:cs="Times New Roman"/>
          <w:sz w:val="24"/>
          <w:szCs w:val="24"/>
        </w:rPr>
        <w:t xml:space="preserve"> +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8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В)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>-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 xml:space="preserve"> +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 xml:space="preserve">  →                                        </w:t>
      </w:r>
      <w:r w:rsidR="00F87A6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87A68">
        <w:rPr>
          <w:rFonts w:ascii="Times New Roman" w:hAnsi="Times New Roman" w:cs="Times New Roman"/>
          <w:sz w:val="24"/>
          <w:szCs w:val="24"/>
        </w:rPr>
        <w:t>3) СН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 xml:space="preserve">Сl +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НС</w:t>
      </w:r>
      <w:proofErr w:type="gramStart"/>
      <w:r w:rsidRPr="00F87A68">
        <w:rPr>
          <w:rFonts w:ascii="Times New Roman" w:hAnsi="Times New Roman" w:cs="Times New Roman"/>
          <w:sz w:val="24"/>
          <w:szCs w:val="24"/>
        </w:rPr>
        <w:t>l</w:t>
      </w:r>
      <w:proofErr w:type="spellEnd"/>
      <w:proofErr w:type="gramEnd"/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7A68">
        <w:rPr>
          <w:rFonts w:ascii="Times New Roman" w:hAnsi="Times New Roman" w:cs="Times New Roman"/>
          <w:sz w:val="24"/>
          <w:szCs w:val="24"/>
        </w:rPr>
        <w:t>Г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) C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18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 xml:space="preserve"> →                                                       </w:t>
      </w:r>
      <w:r w:rsidR="00F87A6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4) CH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-CH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-NO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5)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 xml:space="preserve"> + 2Н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6)   </w:t>
      </w:r>
      <w:r w:rsidRPr="00F87A68">
        <w:rPr>
          <w:rFonts w:ascii="Times New Roman" w:hAnsi="Times New Roman" w:cs="Times New Roman"/>
          <w:sz w:val="24"/>
          <w:szCs w:val="24"/>
        </w:rPr>
        <w:t>СН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↑ + Na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tbl>
      <w:tblPr>
        <w:tblStyle w:val="a4"/>
        <w:tblW w:w="0" w:type="auto"/>
        <w:tblInd w:w="1242" w:type="dxa"/>
        <w:tblLook w:val="04A0"/>
      </w:tblPr>
      <w:tblGrid>
        <w:gridCol w:w="948"/>
        <w:gridCol w:w="895"/>
        <w:gridCol w:w="851"/>
        <w:gridCol w:w="708"/>
      </w:tblGrid>
      <w:tr w:rsidR="004A2115" w:rsidRPr="00F87A68" w:rsidTr="004A21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Г</w:t>
            </w:r>
          </w:p>
        </w:tc>
      </w:tr>
      <w:tr w:rsidR="004A2115" w:rsidRPr="00F87A68" w:rsidTr="004A21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2</w:t>
            </w:r>
          </w:p>
        </w:tc>
      </w:tr>
    </w:tbl>
    <w:p w:rsidR="004A2115" w:rsidRPr="00F87A68" w:rsidRDefault="004A2115" w:rsidP="00F87A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6. Установите соответствие между формулой вещества и его названием</w:t>
      </w:r>
    </w:p>
    <w:p w:rsidR="004A2115" w:rsidRPr="00F87A68" w:rsidRDefault="00F87A68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A2115" w:rsidRPr="00F87A68">
        <w:rPr>
          <w:rFonts w:ascii="Times New Roman" w:hAnsi="Times New Roman" w:cs="Times New Roman"/>
          <w:sz w:val="24"/>
          <w:szCs w:val="24"/>
        </w:rPr>
        <w:t xml:space="preserve"> формула вещества                                                           название вещества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А)     СН</w:t>
      </w:r>
      <w:proofErr w:type="gramStart"/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F87A6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1)   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Гексан</w:t>
      </w:r>
      <w:proofErr w:type="spellEnd"/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Б)     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F87A6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2)     Гептан</w:t>
      </w:r>
      <w:r w:rsidRPr="00F87A68">
        <w:rPr>
          <w:rFonts w:ascii="Times New Roman" w:hAnsi="Times New Roman" w:cs="Times New Roman"/>
          <w:sz w:val="24"/>
          <w:szCs w:val="24"/>
        </w:rPr>
        <w:tab/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ab/>
        <w:t xml:space="preserve">  В)     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F87A6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3)     Пентан 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Г)     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87A68">
        <w:rPr>
          <w:rFonts w:ascii="Times New Roman" w:hAnsi="Times New Roman" w:cs="Times New Roman"/>
          <w:sz w:val="24"/>
          <w:szCs w:val="24"/>
        </w:rPr>
        <w:t>Н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4)     Метан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5)    Пропан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6)    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Нонан</w:t>
      </w:r>
      <w:proofErr w:type="spellEnd"/>
      <w:r w:rsidRPr="00F87A68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0" w:type="auto"/>
        <w:tblInd w:w="1242" w:type="dxa"/>
        <w:tblLook w:val="04A0"/>
      </w:tblPr>
      <w:tblGrid>
        <w:gridCol w:w="948"/>
        <w:gridCol w:w="895"/>
        <w:gridCol w:w="851"/>
        <w:gridCol w:w="708"/>
      </w:tblGrid>
      <w:tr w:rsidR="004A2115" w:rsidRPr="00F87A68" w:rsidTr="004A21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Г</w:t>
            </w:r>
          </w:p>
        </w:tc>
      </w:tr>
      <w:tr w:rsidR="004A2115" w:rsidRPr="00F87A68" w:rsidTr="004A21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1</w:t>
            </w:r>
          </w:p>
        </w:tc>
      </w:tr>
    </w:tbl>
    <w:p w:rsidR="004A2115" w:rsidRPr="00F87A68" w:rsidRDefault="004A2115" w:rsidP="00F87A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>7.Установите соответствие между формулой вещества и его названием</w:t>
      </w:r>
    </w:p>
    <w:p w:rsidR="004A2115" w:rsidRPr="00F87A68" w:rsidRDefault="004A2115" w:rsidP="00F8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формула вещества                                                           класс органических соединений</w:t>
      </w:r>
    </w:p>
    <w:p w:rsidR="004A2115" w:rsidRPr="00F87A68" w:rsidRDefault="004A2115" w:rsidP="00F87A6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А)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 xml:space="preserve">8  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1)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алканы</w:t>
      </w:r>
      <w:proofErr w:type="spellEnd"/>
    </w:p>
    <w:p w:rsidR="004A2115" w:rsidRPr="00F87A68" w:rsidRDefault="004A2115" w:rsidP="00F87A6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Б) 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2)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алкены</w:t>
      </w:r>
      <w:proofErr w:type="spellEnd"/>
    </w:p>
    <w:p w:rsidR="004A2115" w:rsidRPr="00F87A68" w:rsidRDefault="004A2115" w:rsidP="00F87A6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В)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3) кислородосодержащие</w:t>
      </w:r>
    </w:p>
    <w:p w:rsidR="004A2115" w:rsidRPr="00F87A68" w:rsidRDefault="004A2115" w:rsidP="00F87A6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Г) С</w:t>
      </w:r>
      <w:r w:rsidRPr="00F87A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7A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F87A68">
        <w:rPr>
          <w:rFonts w:ascii="Times New Roman" w:hAnsi="Times New Roman" w:cs="Times New Roman"/>
          <w:sz w:val="24"/>
          <w:szCs w:val="24"/>
          <w:lang w:val="en-US"/>
        </w:rPr>
        <w:t xml:space="preserve">OH                                                                       4) </w:t>
      </w:r>
      <w:r w:rsidRPr="00F87A68">
        <w:rPr>
          <w:rFonts w:ascii="Times New Roman" w:hAnsi="Times New Roman" w:cs="Times New Roman"/>
          <w:sz w:val="24"/>
          <w:szCs w:val="24"/>
        </w:rPr>
        <w:t>альдегиды</w:t>
      </w:r>
    </w:p>
    <w:p w:rsidR="004A2115" w:rsidRPr="00F87A68" w:rsidRDefault="004A2115" w:rsidP="00F87A6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5) бензол</w:t>
      </w:r>
    </w:p>
    <w:p w:rsidR="004A2115" w:rsidRPr="00F87A68" w:rsidRDefault="004A2115" w:rsidP="00F87A6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6) </w:t>
      </w:r>
      <w:proofErr w:type="spellStart"/>
      <w:r w:rsidRPr="00F87A68">
        <w:rPr>
          <w:rFonts w:ascii="Times New Roman" w:hAnsi="Times New Roman" w:cs="Times New Roman"/>
          <w:sz w:val="24"/>
          <w:szCs w:val="24"/>
        </w:rPr>
        <w:t>алкины</w:t>
      </w:r>
      <w:proofErr w:type="spellEnd"/>
    </w:p>
    <w:p w:rsidR="004A2115" w:rsidRPr="00F87A68" w:rsidRDefault="004A2115" w:rsidP="00F87A68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Style w:val="a4"/>
        <w:tblW w:w="0" w:type="auto"/>
        <w:tblInd w:w="1242" w:type="dxa"/>
        <w:tblLook w:val="04A0"/>
      </w:tblPr>
      <w:tblGrid>
        <w:gridCol w:w="948"/>
        <w:gridCol w:w="895"/>
        <w:gridCol w:w="851"/>
        <w:gridCol w:w="708"/>
      </w:tblGrid>
      <w:tr w:rsidR="004A2115" w:rsidRPr="00F87A68" w:rsidTr="004A21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Г</w:t>
            </w:r>
          </w:p>
        </w:tc>
      </w:tr>
      <w:tr w:rsidR="004A2115" w:rsidRPr="00F87A68" w:rsidTr="004A21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5" w:rsidRPr="00F87A68" w:rsidRDefault="004A2115" w:rsidP="00F87A68">
            <w:pPr>
              <w:jc w:val="center"/>
              <w:rPr>
                <w:sz w:val="24"/>
                <w:szCs w:val="24"/>
              </w:rPr>
            </w:pPr>
            <w:r w:rsidRPr="00F87A68">
              <w:rPr>
                <w:sz w:val="24"/>
                <w:szCs w:val="24"/>
              </w:rPr>
              <w:t>3</w:t>
            </w:r>
          </w:p>
        </w:tc>
      </w:tr>
    </w:tbl>
    <w:p w:rsidR="004A2115" w:rsidRPr="00F87A68" w:rsidRDefault="004A2115" w:rsidP="00F87A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2115" w:rsidRPr="00F87A68" w:rsidRDefault="004A2115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87A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2115" w:rsidRPr="00F87A68" w:rsidRDefault="00F87A68" w:rsidP="00F87A6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2115" w:rsidRDefault="004A2115" w:rsidP="004A2115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4A211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 выполнении задания из предложенного перечня ответов выберите два правильных ответа. Цифры выбранных ответов запишите в указанном месте без дополнительных символов.</w:t>
      </w:r>
    </w:p>
    <w:p w:rsidR="004A2115" w:rsidRDefault="004A2115" w:rsidP="004A211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A2115" w:rsidRDefault="004A2115" w:rsidP="004A2115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Какие типы химических реакций характерны для предельных углеводородов: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замещения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полимеризации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 разложения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обмена</w:t>
      </w:r>
    </w:p>
    <w:p w:rsidR="004A2115" w:rsidRDefault="004A2115" w:rsidP="004A2115">
      <w:pPr>
        <w:tabs>
          <w:tab w:val="center" w:pos="547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 присоединения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A2115" w:rsidRDefault="004A2115" w:rsidP="004A2115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/>
          <w:b/>
          <w:sz w:val="24"/>
          <w:szCs w:val="24"/>
        </w:rPr>
        <w:t>алкенов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характерны реакции: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замещения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присоединения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 горения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обмена</w:t>
      </w:r>
    </w:p>
    <w:p w:rsidR="004A2115" w:rsidRDefault="004A2115" w:rsidP="004A2115">
      <w:pPr>
        <w:tabs>
          <w:tab w:val="center" w:pos="547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 взаимодействия с </w:t>
      </w:r>
      <w:proofErr w:type="spellStart"/>
      <w:r>
        <w:rPr>
          <w:rFonts w:ascii="Times New Roman" w:hAnsi="Times New Roman"/>
          <w:sz w:val="24"/>
          <w:szCs w:val="24"/>
        </w:rPr>
        <w:t>алканами</w:t>
      </w:r>
      <w:proofErr w:type="spellEnd"/>
    </w:p>
    <w:p w:rsidR="004A2115" w:rsidRDefault="004A2115" w:rsidP="004A2115">
      <w:pPr>
        <w:tabs>
          <w:tab w:val="center" w:pos="547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A2115" w:rsidRDefault="004A2115" w:rsidP="004A2115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/>
          <w:b/>
          <w:sz w:val="24"/>
          <w:szCs w:val="24"/>
        </w:rPr>
        <w:t>алканов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не характерны реакции: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замещения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присоединения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 полимеризации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разложения</w:t>
      </w:r>
    </w:p>
    <w:p w:rsidR="004A2115" w:rsidRDefault="004A2115" w:rsidP="004A2115">
      <w:pPr>
        <w:tabs>
          <w:tab w:val="left" w:pos="703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 горения</w:t>
      </w:r>
    </w:p>
    <w:p w:rsidR="004A2115" w:rsidRDefault="004A2115" w:rsidP="004A2115">
      <w:pPr>
        <w:tabs>
          <w:tab w:val="center" w:pos="547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A2115" w:rsidRDefault="004A2115" w:rsidP="004A2115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Среди ниже перечисленных характеристик укажите те, которые, как правило, относятся</w:t>
      </w:r>
      <w:r>
        <w:rPr>
          <w:rFonts w:ascii="Times New Roman" w:hAnsi="Times New Roman"/>
          <w:sz w:val="24"/>
          <w:szCs w:val="24"/>
        </w:rPr>
        <w:t xml:space="preserve"> к органическим веществам: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имеют невысокие температуры кипения и плавления;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термически устойчивы;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3) образованы за счет ионной связи;</w:t>
      </w:r>
      <w:proofErr w:type="gramEnd"/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имеют ионные кристаллические решетки;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термически не устойчивы</w:t>
      </w:r>
    </w:p>
    <w:p w:rsidR="004A2115" w:rsidRDefault="004A2115" w:rsidP="004A2115">
      <w:pPr>
        <w:tabs>
          <w:tab w:val="left" w:pos="399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A2115" w:rsidRDefault="004A2115" w:rsidP="004A2115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Среди ниже перечисленных веществ укажите вещества, относящиеся к углеводородам: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>1) 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>3) 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6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ОН</w:t>
      </w:r>
    </w:p>
    <w:p w:rsidR="004A2115" w:rsidRDefault="004A2115" w:rsidP="004A2115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5) 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</w:t>
      </w:r>
    </w:p>
    <w:p w:rsidR="004A2115" w:rsidRDefault="004A2115" w:rsidP="004A2115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4A2115" w:rsidRDefault="004A2115" w:rsidP="004A2115">
      <w:pPr>
        <w:tabs>
          <w:tab w:val="center" w:pos="547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Метан СН</w:t>
      </w:r>
      <w:proofErr w:type="gramStart"/>
      <w:r>
        <w:rPr>
          <w:rFonts w:ascii="Times New Roman" w:hAnsi="Times New Roman"/>
          <w:b/>
          <w:sz w:val="24"/>
          <w:szCs w:val="24"/>
          <w:vertAlign w:val="subscript"/>
        </w:rPr>
        <w:t>4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и этан С</w:t>
      </w:r>
      <w:r>
        <w:rPr>
          <w:rFonts w:ascii="Times New Roman" w:hAnsi="Times New Roman"/>
          <w:b/>
          <w:sz w:val="24"/>
          <w:szCs w:val="24"/>
          <w:vertAlign w:val="subscript"/>
        </w:rPr>
        <w:t>2</w:t>
      </w:r>
      <w:r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  <w:vertAlign w:val="subscript"/>
        </w:rPr>
        <w:t>6</w:t>
      </w:r>
    </w:p>
    <w:p w:rsidR="004A2115" w:rsidRDefault="004A2115" w:rsidP="004A2115">
      <w:pPr>
        <w:tabs>
          <w:tab w:val="left" w:pos="27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относятся к предельным углеводородам;</w:t>
      </w:r>
    </w:p>
    <w:p w:rsidR="004A2115" w:rsidRDefault="004A2115" w:rsidP="004A2115">
      <w:pPr>
        <w:tabs>
          <w:tab w:val="left" w:pos="304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хорошо растворяются в воде;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 реагируют с кислородом;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вступают в реакцию с хлором на свету;</w:t>
      </w:r>
    </w:p>
    <w:p w:rsidR="004A2115" w:rsidRDefault="004A2115" w:rsidP="004A211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реагируют с </w:t>
      </w:r>
      <w:proofErr w:type="spellStart"/>
      <w:r>
        <w:rPr>
          <w:rFonts w:ascii="Times New Roman" w:hAnsi="Times New Roman"/>
          <w:sz w:val="24"/>
          <w:szCs w:val="24"/>
        </w:rPr>
        <w:t>бромоводородом</w:t>
      </w:r>
      <w:proofErr w:type="spellEnd"/>
    </w:p>
    <w:p w:rsidR="004A2115" w:rsidRDefault="004A2115" w:rsidP="004A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2115" w:rsidRDefault="004A2115" w:rsidP="004A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Этан</w:t>
      </w:r>
    </w:p>
    <w:p w:rsidR="004A2115" w:rsidRDefault="004A2115" w:rsidP="004A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содержит четыре атома углерода</w:t>
      </w:r>
    </w:p>
    <w:p w:rsidR="004A2115" w:rsidRDefault="004A2115" w:rsidP="004A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относится к предельным углеводородам</w:t>
      </w:r>
    </w:p>
    <w:p w:rsidR="004A2115" w:rsidRDefault="004A2115" w:rsidP="004A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  хорошо растворяется в воде</w:t>
      </w:r>
    </w:p>
    <w:p w:rsidR="004A2115" w:rsidRDefault="004A2115" w:rsidP="004A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горит на воздухе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вступает в реакции присоединения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Этан</w:t>
      </w:r>
    </w:p>
    <w:p w:rsidR="004A2115" w:rsidRDefault="004A2115" w:rsidP="004A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жидкое вещество</w:t>
      </w:r>
    </w:p>
    <w:p w:rsidR="004A2115" w:rsidRDefault="004A2115" w:rsidP="004A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плохо  растворяется в воде</w:t>
      </w:r>
    </w:p>
    <w:p w:rsidR="004A2115" w:rsidRDefault="004A2115" w:rsidP="004A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 относится к непредельным углеводородам</w:t>
      </w:r>
    </w:p>
    <w:p w:rsidR="004A2115" w:rsidRDefault="004A2115" w:rsidP="004A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 можно получить в результате гидрирования этилена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вступает в реакции присоединения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 Этилен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вступает в реакцию полимеризации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является составной частью природного газа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относится к предельным углеводородам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 получают при дегидратации этилового спирта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не реагирует с кислородом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Этилен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вступает в реакции замещения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используют для получения полипропилена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используют для ускорения созревания плодоовощной продукции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тяжелее воздуха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обесцвечивает раствор перманганата калия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Этилен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имеет только одинарные (простые) связи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реагирует с оксидом натрия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горит ярким светящимся пламенем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тяжелее воздуха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 реагирует с водородом</w:t>
      </w:r>
    </w:p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2115" w:rsidRDefault="004A2115" w:rsidP="004A21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8"/>
        <w:gridCol w:w="957"/>
        <w:gridCol w:w="957"/>
        <w:gridCol w:w="957"/>
        <w:gridCol w:w="957"/>
        <w:gridCol w:w="957"/>
        <w:gridCol w:w="957"/>
        <w:gridCol w:w="957"/>
      </w:tblGrid>
      <w:tr w:rsidR="004A2115" w:rsidTr="004A2115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4A2115" w:rsidTr="004A2115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8"/>
        <w:gridCol w:w="957"/>
        <w:gridCol w:w="957"/>
      </w:tblGrid>
      <w:tr w:rsidR="004A2115" w:rsidTr="004A2115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4A2115" w:rsidTr="004A2115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115" w:rsidRDefault="004A2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4A2115" w:rsidRDefault="004A2115" w:rsidP="004A21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2115" w:rsidRDefault="004A2115" w:rsidP="004A2115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053502" w:rsidRDefault="00B50067"/>
    <w:sectPr w:rsidR="00053502" w:rsidSect="00593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52EE7"/>
    <w:multiLevelType w:val="hybridMultilevel"/>
    <w:tmpl w:val="8E8284AA"/>
    <w:lvl w:ilvl="0" w:tplc="9F88C754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81CE3"/>
    <w:multiLevelType w:val="hybridMultilevel"/>
    <w:tmpl w:val="AD04048E"/>
    <w:lvl w:ilvl="0" w:tplc="093ED9B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CF3BA4"/>
    <w:multiLevelType w:val="hybridMultilevel"/>
    <w:tmpl w:val="416C2354"/>
    <w:lvl w:ilvl="0" w:tplc="326EF47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A2115"/>
    <w:rsid w:val="0022503F"/>
    <w:rsid w:val="00262833"/>
    <w:rsid w:val="003E70DE"/>
    <w:rsid w:val="004A2115"/>
    <w:rsid w:val="0059314D"/>
    <w:rsid w:val="008376C6"/>
    <w:rsid w:val="00B50067"/>
    <w:rsid w:val="00F87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115"/>
    <w:pPr>
      <w:ind w:left="720"/>
      <w:contextualSpacing/>
    </w:pPr>
  </w:style>
  <w:style w:type="table" w:styleId="a4">
    <w:name w:val="Table Grid"/>
    <w:basedOn w:val="a1"/>
    <w:uiPriority w:val="59"/>
    <w:rsid w:val="004A2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3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1990</Words>
  <Characters>11343</Characters>
  <Application>Microsoft Office Word</Application>
  <DocSecurity>0</DocSecurity>
  <Lines>94</Lines>
  <Paragraphs>26</Paragraphs>
  <ScaleCrop>false</ScaleCrop>
  <Company>Microsoft</Company>
  <LinksUpToDate>false</LinksUpToDate>
  <CharactersWithSpaces>13307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Химия</cp:lastModifiedBy>
  <cp:revision>4</cp:revision>
  <dcterms:created xsi:type="dcterms:W3CDTF">2012-10-29T18:18:00Z</dcterms:created>
  <dcterms:modified xsi:type="dcterms:W3CDTF">2012-10-31T11:56:00Z</dcterms:modified>
</cp:coreProperties>
</file>